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4358" w14:textId="435AB950" w:rsidR="005B3AD5" w:rsidRPr="000727A5" w:rsidRDefault="00F145BE" w:rsidP="004A4178">
      <w:pPr>
        <w:rPr>
          <w:rFonts w:ascii="Century Gothic" w:hAnsi="Century Gothic"/>
          <w:b/>
          <w:kern w:val="2"/>
          <w:sz w:val="16"/>
          <w:szCs w:val="27"/>
        </w:rPr>
        <w:sectPr w:rsidR="005B3AD5" w:rsidRPr="000727A5" w:rsidSect="005B6CB1">
          <w:pgSz w:w="12240" w:h="15840"/>
          <w:pgMar w:top="432" w:right="547" w:bottom="432" w:left="547" w:header="0" w:footer="0" w:gutter="0"/>
          <w:cols w:space="720"/>
          <w:titlePg/>
          <w:docGrid w:linePitch="360"/>
        </w:sectPr>
      </w:pPr>
      <w:r w:rsidRPr="00F145BE">
        <w:rPr>
          <w:noProof/>
        </w:rPr>
        <w:drawing>
          <wp:inline distT="0" distB="0" distL="0" distR="0" wp14:anchorId="3C9A0995" wp14:editId="7ECE1724">
            <wp:extent cx="7077710" cy="1400810"/>
            <wp:effectExtent l="0" t="0" r="8890" b="8890"/>
            <wp:docPr id="968018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180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6621" w14:textId="0BC58428" w:rsidR="005B3AD5" w:rsidRPr="0085209C" w:rsidRDefault="005B3AD5" w:rsidP="0085209C">
      <w:pPr>
        <w:pStyle w:val="SectionHeader"/>
        <w:rPr>
          <w:lang w:val="es-419"/>
        </w:rPr>
      </w:pPr>
      <w:r w:rsidRPr="0085209C">
        <w:rPr>
          <w:lang w:val="es-419"/>
        </w:rPr>
        <w:t>Buffalo</w:t>
      </w:r>
    </w:p>
    <w:p w14:paraId="0A9CCDB1" w14:textId="77777777" w:rsidR="005B3AD5" w:rsidRPr="0085209C" w:rsidRDefault="005B3AD5" w:rsidP="005B3AD5">
      <w:pPr>
        <w:rPr>
          <w:rFonts w:ascii="Century Gothic" w:hAnsi="Century Gothic"/>
          <w:b/>
          <w:kern w:val="2"/>
          <w:sz w:val="21"/>
          <w:szCs w:val="21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Allina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Health - Buffalo Hospital</w:t>
      </w:r>
    </w:p>
    <w:p w14:paraId="3C8BC0A4" w14:textId="77777777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Servicios relacionados con la lactancia para pacientes ambulatorios.</w:t>
      </w:r>
    </w:p>
    <w:p w14:paraId="78DC5BE4" w14:textId="7B068E47" w:rsidR="005B3AD5" w:rsidRPr="0085209C" w:rsidRDefault="00C85620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Disponible las 24 horas, los 7 días de la semana. Para programar una consulta, llame al (763) 684-7640.</w:t>
      </w:r>
    </w:p>
    <w:p w14:paraId="38BE2700" w14:textId="29C0C70D" w:rsidR="005B3AD5" w:rsidRPr="0085209C" w:rsidRDefault="005B3AD5" w:rsidP="00B93BB5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Clases de lactancia materna</w:t>
      </w:r>
    </w:p>
    <w:p w14:paraId="5E25D4CC" w14:textId="77777777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Comuníquese con 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Amma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Parenting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Center.</w:t>
      </w:r>
    </w:p>
    <w:p w14:paraId="6C617424" w14:textId="56D05DE7" w:rsidR="005B3AD5" w:rsidRPr="0085209C" w:rsidRDefault="00C43660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Disponibles en Twin 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Cities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de forma presencial, virtual y en línea.</w:t>
      </w:r>
    </w:p>
    <w:p w14:paraId="71B187B4" w14:textId="701518ED" w:rsidR="005B3AD5" w:rsidRPr="0085209C" w:rsidRDefault="005B3AD5" w:rsidP="005B3AD5">
      <w:pPr>
        <w:rPr>
          <w:rFonts w:ascii="Century Gothic" w:hAnsi="Century Gothic"/>
          <w:i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Visite: </w:t>
      </w:r>
      <w:hyperlink r:id="rId8" w:history="1">
        <w:r w:rsidR="001F1B24"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ammaparenting.com</w:t>
        </w:r>
      </w:hyperlink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y busque "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breasfeeding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" (lactancia materna).</w:t>
      </w:r>
    </w:p>
    <w:p w14:paraId="47332EC6" w14:textId="7ECA45CF" w:rsidR="0028146C" w:rsidRPr="0085209C" w:rsidRDefault="005B3AD5" w:rsidP="00B93BB5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Buffalo Baby Café*</w:t>
      </w:r>
    </w:p>
    <w:p w14:paraId="433FBB57" w14:textId="77777777" w:rsidR="002C454E" w:rsidRPr="0085209C" w:rsidRDefault="00997D25" w:rsidP="005B3AD5">
      <w:pPr>
        <w:rPr>
          <w:rFonts w:ascii="Century Gothic" w:hAnsi="Century Gothic"/>
          <w:kern w:val="2"/>
          <w:sz w:val="16"/>
          <w:szCs w:val="16"/>
          <w:lang w:val="es-419"/>
        </w:rPr>
      </w:pPr>
      <w:bookmarkStart w:id="0" w:name="_Hlk207273749"/>
      <w:r w:rsidRPr="0085209C">
        <w:rPr>
          <w:rFonts w:ascii="Century Gothic" w:hAnsi="Century Gothic"/>
          <w:kern w:val="2"/>
          <w:sz w:val="16"/>
          <w:szCs w:val="16"/>
          <w:lang w:val="es-419"/>
        </w:rPr>
        <w:t>Grupo de apoyo gratuito para la lactancia materna.</w:t>
      </w:r>
    </w:p>
    <w:bookmarkEnd w:id="0"/>
    <w:p w14:paraId="758A8E84" w14:textId="7F02C075" w:rsidR="005B3AD5" w:rsidRPr="0085209C" w:rsidRDefault="002C454E" w:rsidP="005B3AD5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>Puede asistir con bebés y niños.</w:t>
      </w:r>
    </w:p>
    <w:p w14:paraId="5F8A4966" w14:textId="77777777" w:rsidR="005B3AD5" w:rsidRPr="0085209C" w:rsidRDefault="005B3AD5" w:rsidP="005B3AD5">
      <w:pPr>
        <w:rPr>
          <w:rFonts w:ascii="Century Gothic" w:hAnsi="Century Gothic"/>
          <w:kern w:val="2"/>
          <w:sz w:val="16"/>
          <w:szCs w:val="16"/>
        </w:rPr>
      </w:pPr>
      <w:r w:rsidRPr="0085209C">
        <w:rPr>
          <w:rFonts w:ascii="Century Gothic" w:hAnsi="Century Gothic"/>
          <w:kern w:val="2"/>
          <w:sz w:val="16"/>
          <w:szCs w:val="16"/>
        </w:rPr>
        <w:t>Wright County Historical Society (Heritage Center).</w:t>
      </w:r>
    </w:p>
    <w:p w14:paraId="36A92E4F" w14:textId="04F6F3CA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it-IT"/>
        </w:rPr>
      </w:pPr>
      <w:r w:rsidRPr="0085209C">
        <w:rPr>
          <w:rFonts w:ascii="Century Gothic" w:hAnsi="Century Gothic"/>
          <w:kern w:val="2"/>
          <w:sz w:val="16"/>
          <w:szCs w:val="18"/>
          <w:lang w:val="it-IT"/>
        </w:rPr>
        <w:t xml:space="preserve">Miércoles de </w:t>
      </w:r>
      <w:r w:rsidR="008C4885">
        <w:rPr>
          <w:rFonts w:ascii="Century Gothic" w:hAnsi="Century Gothic"/>
          <w:kern w:val="2"/>
          <w:sz w:val="16"/>
          <w:szCs w:val="18"/>
          <w:lang w:val="it-IT"/>
        </w:rPr>
        <w:t>9:30 am – 11:30 am</w:t>
      </w:r>
      <w:r w:rsidRPr="0085209C">
        <w:rPr>
          <w:rFonts w:ascii="Century Gothic" w:hAnsi="Century Gothic"/>
          <w:kern w:val="2"/>
          <w:sz w:val="16"/>
          <w:szCs w:val="18"/>
          <w:lang w:val="it-IT"/>
        </w:rPr>
        <w:t xml:space="preserve">  (763) 684-7640.</w:t>
      </w:r>
    </w:p>
    <w:p w14:paraId="13625E00" w14:textId="77777777" w:rsidR="005B3AD5" w:rsidRPr="0085209C" w:rsidRDefault="005B3AD5" w:rsidP="0085209C">
      <w:pPr>
        <w:pStyle w:val="SectionHeader"/>
        <w:rPr>
          <w:lang w:val="it-IT"/>
        </w:rPr>
      </w:pPr>
      <w:r w:rsidRPr="0085209C">
        <w:rPr>
          <w:lang w:val="it-IT"/>
        </w:rPr>
        <w:t>Monticello</w:t>
      </w:r>
    </w:p>
    <w:p w14:paraId="3FBCDC8C" w14:textId="77777777" w:rsidR="005B3AD5" w:rsidRPr="0085209C" w:rsidRDefault="005B3AD5" w:rsidP="005B3AD5">
      <w:pPr>
        <w:rPr>
          <w:rFonts w:ascii="Century Gothic" w:hAnsi="Century Gothic"/>
          <w:b/>
          <w:kern w:val="2"/>
          <w:sz w:val="21"/>
          <w:szCs w:val="21"/>
          <w:lang w:val="it-IT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it-IT"/>
        </w:rPr>
        <w:t>CentraCare – Monticello</w:t>
      </w:r>
    </w:p>
    <w:p w14:paraId="4B65C9B0" w14:textId="77777777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Servicios relacionados con la lactancia para pacientes ambulatorios.</w:t>
      </w:r>
    </w:p>
    <w:p w14:paraId="1AF7552F" w14:textId="77777777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Disponible las 24 horas, los 7 días de la semana.</w:t>
      </w:r>
    </w:p>
    <w:p w14:paraId="1D8BA34C" w14:textId="77777777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Para programar una cita, llame al (763) 271-2218.</w:t>
      </w:r>
    </w:p>
    <w:p w14:paraId="11046F6E" w14:textId="6C26BB3D" w:rsidR="005B3AD5" w:rsidRPr="0085209C" w:rsidRDefault="005B3AD5" w:rsidP="00B93BB5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Clase de lactancia materna.</w:t>
      </w:r>
    </w:p>
    <w:p w14:paraId="40AC2B7E" w14:textId="7C25026D" w:rsidR="00B463AD" w:rsidRPr="0085209C" w:rsidRDefault="00731314" w:rsidP="002643D8">
      <w:pPr>
        <w:rPr>
          <w:rFonts w:ascii="Century Gothic" w:hAnsi="Century Gothic"/>
          <w:iCs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i/>
          <w:kern w:val="2"/>
          <w:sz w:val="16"/>
          <w:szCs w:val="18"/>
          <w:lang w:val="es-419"/>
        </w:rPr>
        <w:t>Clase de lactancia materna:</w:t>
      </w:r>
      <w:r w:rsidR="005B3AD5"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$10; </w:t>
      </w:r>
      <w:r w:rsidR="00F53FA0" w:rsidRPr="0085209C">
        <w:rPr>
          <w:rFonts w:ascii="Century Gothic" w:hAnsi="Century Gothic" w:cs="Arial"/>
          <w:color w:val="000000"/>
          <w:kern w:val="2"/>
          <w:sz w:val="16"/>
          <w:szCs w:val="16"/>
          <w:shd w:val="clear" w:color="auto" w:fill="FFFFFF"/>
          <w:lang w:val="es-419"/>
        </w:rPr>
        <w:t>se ofrece como una clase en línea en directo.</w:t>
      </w:r>
    </w:p>
    <w:p w14:paraId="41381C81" w14:textId="2A5AB720" w:rsidR="00731314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Visite: </w:t>
      </w:r>
      <w:hyperlink r:id="rId9" w:history="1">
        <w:r w:rsidR="00AD20ED"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centracare.com/</w:t>
        </w:r>
        <w:proofErr w:type="spellStart"/>
        <w:r w:rsidR="00AD20ED"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events</w:t>
        </w:r>
        <w:proofErr w:type="spellEnd"/>
      </w:hyperlink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y diríjase a "Online 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Classes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" (clases en línea). Si tiene preguntas, llame al (763) 271-2218.</w:t>
      </w:r>
    </w:p>
    <w:p w14:paraId="19D32DF8" w14:textId="4DDEFE30" w:rsidR="00731314" w:rsidRPr="0085209C" w:rsidRDefault="004A4178" w:rsidP="004A4178">
      <w:pPr>
        <w:spacing w:before="120"/>
        <w:rPr>
          <w:rFonts w:ascii="Century Gothic" w:hAnsi="Century Gothic"/>
          <w:bCs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Monticello Baby Café</w:t>
      </w:r>
      <w:bookmarkStart w:id="1" w:name="_Hlk148682500"/>
      <w:bookmarkEnd w:id="1"/>
      <w:r w:rsidR="00D3644C"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*</w:t>
      </w:r>
    </w:p>
    <w:p w14:paraId="17D311E1" w14:textId="4EE33C55" w:rsidR="00997D25" w:rsidRPr="0085209C" w:rsidRDefault="00997D25" w:rsidP="005B3AD5">
      <w:pPr>
        <w:rPr>
          <w:rFonts w:ascii="Century Gothic" w:hAnsi="Century Gothic"/>
          <w:b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bCs/>
          <w:kern w:val="2"/>
          <w:sz w:val="16"/>
          <w:szCs w:val="16"/>
          <w:lang w:val="es-419"/>
        </w:rPr>
        <w:t>Grupo de apoyo gratuito para la lactancia materna.</w:t>
      </w:r>
    </w:p>
    <w:p w14:paraId="562072A0" w14:textId="6F9C6941" w:rsidR="00731314" w:rsidRPr="00D15358" w:rsidRDefault="00450B49" w:rsidP="005B3AD5">
      <w:pPr>
        <w:rPr>
          <w:rFonts w:ascii="Century Gothic" w:hAnsi="Century Gothic"/>
          <w:kern w:val="2"/>
          <w:sz w:val="16"/>
          <w:szCs w:val="16"/>
        </w:rPr>
      </w:pPr>
      <w:r w:rsidRPr="00450B49">
        <w:rPr>
          <w:rFonts w:ascii="Century Gothic" w:hAnsi="Century Gothic"/>
          <w:kern w:val="2"/>
          <w:sz w:val="16"/>
          <w:szCs w:val="16"/>
        </w:rPr>
        <w:t>Martes 9:30-11:30 am</w:t>
      </w:r>
      <w:r w:rsidR="00731314" w:rsidRPr="00450B49">
        <w:rPr>
          <w:rFonts w:ascii="Century Gothic" w:hAnsi="Century Gothic"/>
          <w:kern w:val="2"/>
          <w:sz w:val="16"/>
          <w:szCs w:val="16"/>
        </w:rPr>
        <w:t xml:space="preserve"> en Monticello Community Center.</w:t>
      </w:r>
      <w:r w:rsidR="00731314" w:rsidRPr="00450B49">
        <w:rPr>
          <w:rFonts w:ascii="Century Gothic" w:hAnsi="Century Gothic"/>
          <w:kern w:val="2"/>
          <w:sz w:val="16"/>
          <w:szCs w:val="16"/>
        </w:rPr>
        <w:br/>
      </w:r>
      <w:r w:rsidR="00731314" w:rsidRPr="00D15358">
        <w:rPr>
          <w:rFonts w:ascii="Century Gothic" w:hAnsi="Century Gothic"/>
          <w:kern w:val="2"/>
          <w:sz w:val="16"/>
          <w:szCs w:val="16"/>
        </w:rPr>
        <w:t xml:space="preserve">CentraCare – Monticello, (763) 271-2218.   </w:t>
      </w:r>
    </w:p>
    <w:p w14:paraId="6950266E" w14:textId="67CEF4FE" w:rsidR="005934C4" w:rsidRPr="00D15358" w:rsidRDefault="005934C4" w:rsidP="0085209C">
      <w:pPr>
        <w:pStyle w:val="SectionHeader"/>
      </w:pPr>
      <w:r w:rsidRPr="00D15358">
        <w:t>St. Michael-Albertville</w:t>
      </w:r>
    </w:p>
    <w:p w14:paraId="3C093A07" w14:textId="79F887DD" w:rsidR="005B3AD5" w:rsidRPr="00D15358" w:rsidRDefault="00B93BB5" w:rsidP="005B3AD5">
      <w:pPr>
        <w:rPr>
          <w:rFonts w:ascii="Century Gothic" w:hAnsi="Century Gothic"/>
          <w:b/>
          <w:kern w:val="2"/>
          <w:sz w:val="21"/>
          <w:szCs w:val="21"/>
        </w:rPr>
      </w:pPr>
      <w:r w:rsidRPr="00D15358">
        <w:rPr>
          <w:rFonts w:ascii="Century Gothic" w:hAnsi="Century Gothic"/>
          <w:b/>
          <w:kern w:val="2"/>
          <w:sz w:val="21"/>
          <w:szCs w:val="21"/>
        </w:rPr>
        <w:t>Cornerstone Baby Café*</w:t>
      </w:r>
    </w:p>
    <w:p w14:paraId="14EE46E7" w14:textId="77777777" w:rsidR="00777061" w:rsidRPr="0085209C" w:rsidRDefault="00997D25" w:rsidP="005B3AD5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 xml:space="preserve">Grupo de apoyo gratuito para la lactancia materna. </w:t>
      </w:r>
    </w:p>
    <w:p w14:paraId="46CB1EF8" w14:textId="497FBA16" w:rsidR="00777061" w:rsidRPr="0085209C" w:rsidRDefault="00B93BB5" w:rsidP="00777061">
      <w:pPr>
        <w:rPr>
          <w:rFonts w:ascii="Century Gothic" w:hAnsi="Century Gothic"/>
          <w:kern w:val="2"/>
          <w:sz w:val="16"/>
          <w:szCs w:val="18"/>
        </w:rPr>
      </w:pPr>
      <w:r w:rsidRPr="0085209C">
        <w:rPr>
          <w:rFonts w:ascii="Century Gothic" w:hAnsi="Century Gothic"/>
          <w:kern w:val="2"/>
          <w:sz w:val="16"/>
          <w:szCs w:val="16"/>
        </w:rPr>
        <w:t xml:space="preserve">Options for Women | Cornerstone. Viernes de </w:t>
      </w:r>
      <w:proofErr w:type="gramStart"/>
      <w:r w:rsidRPr="0085209C">
        <w:rPr>
          <w:rFonts w:ascii="Century Gothic" w:hAnsi="Century Gothic"/>
          <w:kern w:val="2"/>
          <w:sz w:val="16"/>
          <w:szCs w:val="16"/>
        </w:rPr>
        <w:t>10 a.</w:t>
      </w:r>
      <w:proofErr w:type="gramEnd"/>
      <w:r w:rsidRPr="0085209C">
        <w:rPr>
          <w:rFonts w:ascii="Century Gothic" w:hAnsi="Century Gothic"/>
          <w:kern w:val="2"/>
          <w:sz w:val="16"/>
          <w:szCs w:val="16"/>
        </w:rPr>
        <w:t xml:space="preserve"> m. a </w:t>
      </w:r>
      <w:proofErr w:type="gramStart"/>
      <w:r w:rsidRPr="0085209C">
        <w:rPr>
          <w:rFonts w:ascii="Century Gothic" w:hAnsi="Century Gothic"/>
          <w:kern w:val="2"/>
          <w:sz w:val="16"/>
          <w:szCs w:val="16"/>
        </w:rPr>
        <w:t>12 p.</w:t>
      </w:r>
      <w:proofErr w:type="gramEnd"/>
      <w:r w:rsidRPr="0085209C">
        <w:rPr>
          <w:rFonts w:ascii="Century Gothic" w:hAnsi="Century Gothic"/>
          <w:kern w:val="2"/>
          <w:sz w:val="16"/>
          <w:szCs w:val="16"/>
        </w:rPr>
        <w:t xml:space="preserve"> m.</w:t>
      </w:r>
    </w:p>
    <w:p w14:paraId="01B8464C" w14:textId="56467636" w:rsidR="00B93BB5" w:rsidRPr="0085209C" w:rsidRDefault="00C85620" w:rsidP="005B3AD5">
      <w:pPr>
        <w:rPr>
          <w:rFonts w:ascii="Century Gothic" w:hAnsi="Century Gothic"/>
          <w:kern w:val="2"/>
          <w:sz w:val="16"/>
          <w:szCs w:val="16"/>
        </w:rPr>
      </w:pPr>
      <w:r w:rsidRPr="0085209C">
        <w:rPr>
          <w:rFonts w:ascii="Century Gothic" w:hAnsi="Century Gothic"/>
          <w:kern w:val="2"/>
          <w:sz w:val="16"/>
          <w:szCs w:val="16"/>
        </w:rPr>
        <w:t>204 Central Ave East, St. Michael.</w:t>
      </w:r>
    </w:p>
    <w:p w14:paraId="61A9F5FF" w14:textId="23222921" w:rsidR="00621619" w:rsidRPr="0085209C" w:rsidRDefault="007F56A6" w:rsidP="00897175">
      <w:pPr>
        <w:ind w:right="-79"/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Consultas individuales disponibles solo con cita previa; (612) 584-9449.</w:t>
      </w:r>
    </w:p>
    <w:p w14:paraId="5A2CD1AB" w14:textId="4142E8DD" w:rsidR="001B113C" w:rsidRPr="0085209C" w:rsidRDefault="001B113C" w:rsidP="001B113C">
      <w:pPr>
        <w:spacing w:before="120"/>
        <w:rPr>
          <w:rFonts w:ascii="Century Gothic" w:hAnsi="Century Gothic"/>
          <w:kern w:val="2"/>
          <w:sz w:val="18"/>
          <w:szCs w:val="18"/>
          <w:lang w:val="es-419"/>
        </w:rPr>
      </w:pPr>
      <w:bookmarkStart w:id="2" w:name="_Hlk150247461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 xml:space="preserve">New </w:t>
      </w:r>
      <w:proofErr w:type="spellStart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Kingdom</w:t>
      </w:r>
      <w:proofErr w:type="spellEnd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Healthcare</w:t>
      </w:r>
      <w:proofErr w:type="spellEnd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 xml:space="preserve"> </w:t>
      </w:r>
    </w:p>
    <w:p w14:paraId="49102A48" w14:textId="7968B4A6" w:rsidR="001B113C" w:rsidRPr="00D15358" w:rsidRDefault="00D97E85" w:rsidP="00897175">
      <w:pPr>
        <w:rPr>
          <w:rFonts w:ascii="Century Gothic" w:hAnsi="Century Gothic"/>
          <w:kern w:val="2"/>
          <w:sz w:val="16"/>
          <w:szCs w:val="16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>Consultas individuales disponibles con personal de enfermería especializado o consultores en lactancia certificados por la junta internacional (IBCLC).</w:t>
      </w:r>
      <w:r w:rsidR="00897175">
        <w:rPr>
          <w:rFonts w:ascii="Century Gothic" w:hAnsi="Century Gothic"/>
          <w:kern w:val="2"/>
          <w:sz w:val="16"/>
          <w:szCs w:val="16"/>
          <w:lang w:val="es-419"/>
        </w:rPr>
        <w:t xml:space="preserve"> </w:t>
      </w:r>
      <w:r w:rsidR="00777061" w:rsidRPr="00D15358">
        <w:rPr>
          <w:rFonts w:ascii="Century Gothic" w:hAnsi="Century Gothic"/>
          <w:kern w:val="2"/>
          <w:sz w:val="16"/>
          <w:szCs w:val="16"/>
        </w:rPr>
        <w:t xml:space="preserve">Centro </w:t>
      </w:r>
      <w:proofErr w:type="spellStart"/>
      <w:r w:rsidR="00777061" w:rsidRPr="00D15358">
        <w:rPr>
          <w:rFonts w:ascii="Century Gothic" w:hAnsi="Century Gothic"/>
          <w:kern w:val="2"/>
          <w:sz w:val="16"/>
          <w:szCs w:val="16"/>
        </w:rPr>
        <w:t>en</w:t>
      </w:r>
      <w:proofErr w:type="spellEnd"/>
      <w:r w:rsidR="00777061" w:rsidRPr="00D15358">
        <w:rPr>
          <w:rFonts w:ascii="Century Gothic" w:hAnsi="Century Gothic"/>
          <w:kern w:val="2"/>
          <w:sz w:val="16"/>
          <w:szCs w:val="16"/>
        </w:rPr>
        <w:t xml:space="preserve"> Albertville: 10904 57th St NE,</w:t>
      </w:r>
    </w:p>
    <w:p w14:paraId="5331DD8C" w14:textId="71D5C73C" w:rsidR="00D97E85" w:rsidRPr="0085209C" w:rsidRDefault="00D97E85" w:rsidP="00D97E85">
      <w:pPr>
        <w:rPr>
          <w:rStyle w:val="Hyperlink"/>
          <w:rFonts w:ascii="Century Gothic" w:hAnsi="Century Gothic"/>
          <w:color w:val="auto"/>
          <w:kern w:val="2"/>
          <w:sz w:val="16"/>
          <w:szCs w:val="16"/>
          <w:u w:val="none"/>
        </w:rPr>
      </w:pPr>
      <w:hyperlink r:id="rId10" w:history="1">
        <w:r w:rsidRPr="0085209C">
          <w:rPr>
            <w:rStyle w:val="Hyperlink"/>
            <w:rFonts w:ascii="Century Gothic" w:hAnsi="Century Gothic"/>
            <w:kern w:val="2"/>
            <w:sz w:val="16"/>
            <w:szCs w:val="16"/>
          </w:rPr>
          <w:t>https://newkingdomhealthcare.com/</w:t>
        </w:r>
      </w:hyperlink>
      <w:r w:rsidRPr="0085209C">
        <w:rPr>
          <w:rStyle w:val="Hyperlink"/>
          <w:rFonts w:ascii="Century Gothic" w:hAnsi="Century Gothic"/>
          <w:color w:val="auto"/>
          <w:kern w:val="2"/>
          <w:sz w:val="16"/>
          <w:szCs w:val="16"/>
          <w:u w:val="none"/>
        </w:rPr>
        <w:t>, (952) 999-0333.</w:t>
      </w:r>
    </w:p>
    <w:p w14:paraId="2A47BFFF" w14:textId="0308C13D" w:rsidR="00621619" w:rsidRPr="000727A5" w:rsidRDefault="00621619" w:rsidP="001B113C">
      <w:pPr>
        <w:spacing w:before="120"/>
        <w:rPr>
          <w:rFonts w:ascii="Century Gothic" w:hAnsi="Century Gothic"/>
          <w:kern w:val="2"/>
          <w:sz w:val="18"/>
          <w:szCs w:val="18"/>
        </w:rPr>
      </w:pPr>
      <w:r w:rsidRPr="000727A5">
        <w:rPr>
          <w:rFonts w:ascii="Century Gothic" w:hAnsi="Century Gothic"/>
          <w:b/>
          <w:bCs/>
          <w:kern w:val="2"/>
          <w:sz w:val="21"/>
          <w:szCs w:val="21"/>
        </w:rPr>
        <w:t>Sunny Days Therapy</w:t>
      </w:r>
    </w:p>
    <w:p w14:paraId="5782828D" w14:textId="0E3F3D8F" w:rsidR="001B113C" w:rsidRPr="0085209C" w:rsidRDefault="00621619" w:rsidP="00621619">
      <w:pPr>
        <w:rPr>
          <w:rFonts w:ascii="Century Gothic" w:hAnsi="Century Gothic"/>
          <w:color w:val="0000FF"/>
          <w:kern w:val="2"/>
          <w:sz w:val="16"/>
          <w:szCs w:val="16"/>
          <w:u w:val="single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 xml:space="preserve">Patólogos del habla y del lenguaje disponibles que cuentan con certificación como asesores en lactancia. </w:t>
      </w:r>
      <w:hyperlink r:id="rId11" w:history="1">
        <w:r w:rsidR="0018116A" w:rsidRPr="0085209C">
          <w:rPr>
            <w:rStyle w:val="Hyperlink"/>
            <w:rFonts w:ascii="Century Gothic" w:hAnsi="Century Gothic"/>
            <w:kern w:val="2"/>
            <w:sz w:val="16"/>
            <w:szCs w:val="16"/>
            <w:lang w:val="es-419"/>
          </w:rPr>
          <w:t>https://sunnydaystherapy.com/</w:t>
        </w:r>
      </w:hyperlink>
      <w:bookmarkEnd w:id="2"/>
    </w:p>
    <w:p w14:paraId="4903E679" w14:textId="05F3451A" w:rsidR="005B3AD5" w:rsidRPr="00D15358" w:rsidRDefault="005B3AD5" w:rsidP="0085209C">
      <w:pPr>
        <w:pStyle w:val="SectionHeader"/>
        <w:rPr>
          <w:lang w:val="es-ES"/>
        </w:rPr>
      </w:pPr>
      <w:r w:rsidRPr="00D15358">
        <w:rPr>
          <w:lang w:val="es-ES"/>
        </w:rPr>
        <w:t>Maple Grove</w:t>
      </w:r>
    </w:p>
    <w:p w14:paraId="35AD982F" w14:textId="03C11C4A" w:rsidR="005B3AD5" w:rsidRPr="00D15358" w:rsidRDefault="005B3AD5" w:rsidP="005B3AD5">
      <w:pPr>
        <w:keepNext/>
        <w:rPr>
          <w:rFonts w:ascii="Century Gothic" w:hAnsi="Century Gothic"/>
          <w:b/>
          <w:kern w:val="2"/>
          <w:sz w:val="21"/>
          <w:szCs w:val="21"/>
          <w:lang w:val="es-ES"/>
        </w:rPr>
      </w:pPr>
      <w:r w:rsidRPr="00D15358">
        <w:rPr>
          <w:rFonts w:ascii="Century Gothic" w:hAnsi="Century Gothic"/>
          <w:b/>
          <w:kern w:val="2"/>
          <w:sz w:val="21"/>
          <w:szCs w:val="21"/>
          <w:lang w:val="es-ES"/>
        </w:rPr>
        <w:t>Maple Grove Hospital</w:t>
      </w:r>
    </w:p>
    <w:p w14:paraId="5FB40FF3" w14:textId="77777777" w:rsidR="005B3AD5" w:rsidRPr="0085209C" w:rsidRDefault="005B3AD5" w:rsidP="005B3AD5">
      <w:pPr>
        <w:keepNext/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Servicios relacionados con la lactancia para pacientes ambulatorios.</w:t>
      </w:r>
    </w:p>
    <w:p w14:paraId="19D4C50E" w14:textId="7AB6B7D3" w:rsidR="005B3AD5" w:rsidRPr="0085209C" w:rsidRDefault="005B3AD5" w:rsidP="005B3AD5">
      <w:pPr>
        <w:keepNext/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Abierto los 7 días de la semana.</w:t>
      </w:r>
    </w:p>
    <w:p w14:paraId="12987385" w14:textId="64E5A998" w:rsidR="005B3AD5" w:rsidRPr="0085209C" w:rsidRDefault="005B3AD5" w:rsidP="005B3AD5">
      <w:pPr>
        <w:keepNext/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>Para programar una cita, llame al (763) 581-2021.</w:t>
      </w:r>
    </w:p>
    <w:p w14:paraId="69729896" w14:textId="7477DC33" w:rsidR="00D97E85" w:rsidRPr="0085209C" w:rsidRDefault="00D97E85" w:rsidP="00D97E85">
      <w:pPr>
        <w:pStyle w:val="Default"/>
        <w:rPr>
          <w:i/>
          <w:iCs/>
          <w:kern w:val="2"/>
          <w:sz w:val="16"/>
          <w:szCs w:val="16"/>
          <w:lang w:val="es-419"/>
        </w:rPr>
      </w:pPr>
      <w:bookmarkStart w:id="3" w:name="_Hlk150248183"/>
      <w:bookmarkStart w:id="4" w:name="_Hlk52869713"/>
      <w:r w:rsidRPr="0085209C">
        <w:rPr>
          <w:i/>
          <w:iCs/>
          <w:kern w:val="2"/>
          <w:sz w:val="16"/>
          <w:szCs w:val="16"/>
          <w:lang w:val="es-419"/>
        </w:rPr>
        <w:t>(Maple Grove- continuación)</w:t>
      </w:r>
    </w:p>
    <w:bookmarkEnd w:id="3"/>
    <w:p w14:paraId="58C494C9" w14:textId="2B294F5F" w:rsidR="00281D2A" w:rsidRPr="0085209C" w:rsidRDefault="005B3AD5" w:rsidP="00281D2A">
      <w:pPr>
        <w:spacing w:before="120"/>
        <w:rPr>
          <w:rFonts w:ascii="Century Gothic" w:hAnsi="Century Gothic"/>
          <w:b/>
          <w:kern w:val="2"/>
          <w:sz w:val="18"/>
          <w:szCs w:val="18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Clases de lactancia materna</w:t>
      </w:r>
    </w:p>
    <w:p w14:paraId="5150E724" w14:textId="62B49178" w:rsidR="002C454E" w:rsidRPr="0085209C" w:rsidRDefault="005E46FE" w:rsidP="005B3AD5">
      <w:pPr>
        <w:pStyle w:val="Default"/>
        <w:rPr>
          <w:i/>
          <w:kern w:val="2"/>
          <w:sz w:val="16"/>
          <w:szCs w:val="16"/>
          <w:lang w:val="es-419"/>
        </w:rPr>
      </w:pPr>
      <w:r w:rsidRPr="0085209C">
        <w:rPr>
          <w:iCs/>
          <w:kern w:val="2"/>
          <w:sz w:val="16"/>
          <w:szCs w:val="16"/>
          <w:lang w:val="es-419"/>
        </w:rPr>
        <w:t>Clase presencial o curso en línea "</w:t>
      </w:r>
      <w:proofErr w:type="spellStart"/>
      <w:r w:rsidRPr="0085209C">
        <w:rPr>
          <w:iCs/>
          <w:kern w:val="2"/>
          <w:sz w:val="16"/>
          <w:szCs w:val="16"/>
          <w:lang w:val="es-419"/>
        </w:rPr>
        <w:t>Understanding</w:t>
      </w:r>
      <w:proofErr w:type="spellEnd"/>
      <w:r w:rsidRPr="0085209C">
        <w:rPr>
          <w:iCs/>
          <w:kern w:val="2"/>
          <w:sz w:val="16"/>
          <w:szCs w:val="16"/>
          <w:lang w:val="es-419"/>
        </w:rPr>
        <w:t xml:space="preserve"> </w:t>
      </w:r>
      <w:proofErr w:type="spellStart"/>
      <w:r w:rsidRPr="0085209C">
        <w:rPr>
          <w:iCs/>
          <w:kern w:val="2"/>
          <w:sz w:val="16"/>
          <w:szCs w:val="16"/>
          <w:lang w:val="es-419"/>
        </w:rPr>
        <w:t>Breastfeeding</w:t>
      </w:r>
      <w:proofErr w:type="spellEnd"/>
      <w:r w:rsidRPr="0085209C">
        <w:rPr>
          <w:iCs/>
          <w:kern w:val="2"/>
          <w:sz w:val="16"/>
          <w:szCs w:val="16"/>
          <w:lang w:val="es-419"/>
        </w:rPr>
        <w:t xml:space="preserve">" (¿Qué es la lactancia materna?). Costo de $30. Llame al 763-581-1808 o visite: </w:t>
      </w:r>
      <w:hyperlink r:id="rId12" w:history="1">
        <w:r w:rsidR="00093472" w:rsidRPr="0085209C">
          <w:rPr>
            <w:rStyle w:val="Hyperlink"/>
            <w:kern w:val="2"/>
            <w:sz w:val="16"/>
            <w:szCs w:val="16"/>
            <w:lang w:val="es-419"/>
          </w:rPr>
          <w:t>northmemorial.com/</w:t>
        </w:r>
        <w:proofErr w:type="spellStart"/>
        <w:r w:rsidR="00093472" w:rsidRPr="0085209C">
          <w:rPr>
            <w:rStyle w:val="Hyperlink"/>
            <w:kern w:val="2"/>
            <w:sz w:val="16"/>
            <w:szCs w:val="16"/>
            <w:lang w:val="es-419"/>
          </w:rPr>
          <w:t>location</w:t>
        </w:r>
        <w:proofErr w:type="spellEnd"/>
        <w:r w:rsidR="00093472" w:rsidRPr="0085209C">
          <w:rPr>
            <w:rStyle w:val="Hyperlink"/>
            <w:kern w:val="2"/>
            <w:sz w:val="16"/>
            <w:szCs w:val="16"/>
            <w:lang w:val="es-419"/>
          </w:rPr>
          <w:t>/maple-</w:t>
        </w:r>
        <w:proofErr w:type="spellStart"/>
        <w:r w:rsidR="00093472" w:rsidRPr="0085209C">
          <w:rPr>
            <w:rStyle w:val="Hyperlink"/>
            <w:kern w:val="2"/>
            <w:sz w:val="16"/>
            <w:szCs w:val="16"/>
            <w:lang w:val="es-419"/>
          </w:rPr>
          <w:t>grove</w:t>
        </w:r>
        <w:proofErr w:type="spellEnd"/>
        <w:r w:rsidR="00093472" w:rsidRPr="0085209C">
          <w:rPr>
            <w:rStyle w:val="Hyperlink"/>
            <w:kern w:val="2"/>
            <w:sz w:val="16"/>
            <w:szCs w:val="16"/>
            <w:lang w:val="es-419"/>
          </w:rPr>
          <w:t>-hospital/</w:t>
        </w:r>
      </w:hyperlink>
      <w:r w:rsidR="005B3AD5" w:rsidRPr="0085209C">
        <w:rPr>
          <w:kern w:val="2"/>
          <w:sz w:val="16"/>
          <w:szCs w:val="16"/>
          <w:lang w:val="es-419"/>
        </w:rPr>
        <w:t xml:space="preserve"> y seleccione "</w:t>
      </w:r>
      <w:proofErr w:type="spellStart"/>
      <w:r w:rsidR="005B3AD5" w:rsidRPr="0085209C">
        <w:rPr>
          <w:kern w:val="2"/>
          <w:sz w:val="16"/>
          <w:szCs w:val="16"/>
          <w:lang w:val="es-419"/>
        </w:rPr>
        <w:t>Groups</w:t>
      </w:r>
      <w:proofErr w:type="spellEnd"/>
      <w:r w:rsidR="005B3AD5" w:rsidRPr="0085209C">
        <w:rPr>
          <w:kern w:val="2"/>
          <w:sz w:val="16"/>
          <w:szCs w:val="16"/>
          <w:lang w:val="es-419"/>
        </w:rPr>
        <w:t xml:space="preserve"> &amp; </w:t>
      </w:r>
      <w:proofErr w:type="spellStart"/>
      <w:r w:rsidR="005B3AD5" w:rsidRPr="0085209C">
        <w:rPr>
          <w:kern w:val="2"/>
          <w:sz w:val="16"/>
          <w:szCs w:val="16"/>
          <w:lang w:val="es-419"/>
        </w:rPr>
        <w:t>Classes</w:t>
      </w:r>
      <w:proofErr w:type="spellEnd"/>
      <w:r w:rsidR="005B3AD5" w:rsidRPr="0085209C">
        <w:rPr>
          <w:kern w:val="2"/>
          <w:sz w:val="16"/>
          <w:szCs w:val="16"/>
          <w:lang w:val="es-419"/>
        </w:rPr>
        <w:t xml:space="preserve">" (clases y grupos). </w:t>
      </w:r>
      <w:r w:rsidRPr="0085209C">
        <w:rPr>
          <w:iCs/>
          <w:kern w:val="2"/>
          <w:sz w:val="16"/>
          <w:szCs w:val="16"/>
          <w:lang w:val="es-419"/>
        </w:rPr>
        <w:t xml:space="preserve"> </w:t>
      </w:r>
    </w:p>
    <w:p w14:paraId="09E1B8F9" w14:textId="7EA48F42" w:rsidR="005B3AD5" w:rsidRPr="0085209C" w:rsidRDefault="005B3AD5" w:rsidP="006453FC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bookmarkStart w:id="5" w:name="_Hlk52869731"/>
      <w:bookmarkEnd w:id="4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Grupo de apoyo para la lactancia materna </w:t>
      </w: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Mommy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&amp; Me</w:t>
      </w:r>
    </w:p>
    <w:p w14:paraId="3381E36D" w14:textId="27C02726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Grupo de apoyo gratuito para la lactancia materna.</w:t>
      </w:r>
    </w:p>
    <w:p w14:paraId="7BFC0B97" w14:textId="4B7BBC83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Maple Grove Medical Center, edificio de consultorios médicos.</w:t>
      </w:r>
    </w:p>
    <w:p w14:paraId="64FBBB10" w14:textId="7A0BDC41" w:rsidR="00591E75" w:rsidRPr="0085209C" w:rsidRDefault="00591E7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Sala de conferencias en la planta baja. </w:t>
      </w:r>
    </w:p>
    <w:p w14:paraId="7B53DB5A" w14:textId="59E113C4" w:rsidR="00591E75" w:rsidRPr="0085209C" w:rsidRDefault="008102C4" w:rsidP="00591E7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Miércoles de 1:30 a 3:00 p. m., (763) 581-2021.</w:t>
      </w:r>
    </w:p>
    <w:p w14:paraId="610A26B7" w14:textId="7FC1C386" w:rsidR="005B3AD5" w:rsidRPr="00D15358" w:rsidRDefault="00591E75" w:rsidP="005B3AD5">
      <w:pPr>
        <w:rPr>
          <w:rFonts w:ascii="Century Gothic" w:hAnsi="Century Gothic"/>
          <w:kern w:val="2"/>
          <w:sz w:val="16"/>
          <w:szCs w:val="16"/>
        </w:rPr>
      </w:pPr>
      <w:proofErr w:type="spellStart"/>
      <w:r w:rsidRPr="00D15358">
        <w:rPr>
          <w:rFonts w:ascii="Century Gothic" w:hAnsi="Century Gothic"/>
          <w:kern w:val="2"/>
          <w:sz w:val="16"/>
          <w:szCs w:val="16"/>
        </w:rPr>
        <w:t>Visite</w:t>
      </w:r>
      <w:proofErr w:type="spellEnd"/>
      <w:r w:rsidRPr="00D15358">
        <w:rPr>
          <w:rFonts w:ascii="Century Gothic" w:hAnsi="Century Gothic"/>
          <w:kern w:val="2"/>
          <w:sz w:val="16"/>
          <w:szCs w:val="16"/>
        </w:rPr>
        <w:t xml:space="preserve">: </w:t>
      </w:r>
      <w:hyperlink r:id="rId13" w:anchor="events-mommyMe" w:history="1">
        <w:r w:rsidRPr="00D15358">
          <w:rPr>
            <w:rStyle w:val="Hyperlink"/>
            <w:rFonts w:ascii="Century Gothic" w:hAnsi="Century Gothic"/>
            <w:kern w:val="2"/>
            <w:sz w:val="16"/>
            <w:szCs w:val="16"/>
          </w:rPr>
          <w:t>https://northmemorial.com/pregnancy-birth-classes/#events-mommyMe</w:t>
        </w:r>
      </w:hyperlink>
    </w:p>
    <w:bookmarkEnd w:id="5"/>
    <w:p w14:paraId="5D7C37E9" w14:textId="77777777" w:rsidR="005B3AD5" w:rsidRPr="0085209C" w:rsidRDefault="005B3AD5" w:rsidP="0085209C">
      <w:pPr>
        <w:pStyle w:val="SectionHeader"/>
        <w:rPr>
          <w:lang w:val="es-419"/>
        </w:rPr>
      </w:pPr>
      <w:r w:rsidRPr="0085209C">
        <w:rPr>
          <w:lang w:val="es-419"/>
        </w:rPr>
        <w:t xml:space="preserve">St. Cloud </w:t>
      </w:r>
    </w:p>
    <w:p w14:paraId="0179C209" w14:textId="77777777" w:rsidR="005B3AD5" w:rsidRPr="0085209C" w:rsidRDefault="005B3AD5" w:rsidP="005B3AD5">
      <w:pPr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St. Cloud Hospital</w:t>
      </w:r>
    </w:p>
    <w:p w14:paraId="37158553" w14:textId="53977F33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Línea de ayuda para la lactancia materna: (320) 251-2700, ext. 52311.  </w:t>
      </w:r>
    </w:p>
    <w:p w14:paraId="553C9054" w14:textId="5DB6F6BC" w:rsidR="008E14E2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Horario de atención de 7 a. m. a 3:30 p. m.</w:t>
      </w:r>
    </w:p>
    <w:p w14:paraId="4FA88184" w14:textId="25D1944B" w:rsidR="005B3AD5" w:rsidRPr="0085209C" w:rsidRDefault="00D97E8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Si deja un mensaje después del horario de atención, recibirá una llamada dentro las 24 horas posteriores.</w:t>
      </w:r>
    </w:p>
    <w:p w14:paraId="0E7D8B62" w14:textId="6FF8608B" w:rsidR="005B3AD5" w:rsidRPr="0085209C" w:rsidRDefault="005B3AD5" w:rsidP="00F24655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Clases de lactancia materna</w:t>
      </w:r>
    </w:p>
    <w:p w14:paraId="6115BC82" w14:textId="77777777" w:rsidR="00AA1E82" w:rsidRPr="0085209C" w:rsidRDefault="00AA1E82" w:rsidP="005B3AD5">
      <w:pPr>
        <w:rPr>
          <w:rFonts w:ascii="Century Gothic" w:hAnsi="Century Gothic"/>
          <w:i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i/>
          <w:kern w:val="2"/>
          <w:sz w:val="16"/>
          <w:szCs w:val="16"/>
          <w:lang w:val="es-419"/>
        </w:rPr>
        <w:t>Clase de lactancia materna.</w:t>
      </w:r>
    </w:p>
    <w:p w14:paraId="6A361082" w14:textId="227D2DE1" w:rsidR="00736442" w:rsidRPr="0085209C" w:rsidRDefault="00AA1E82" w:rsidP="005B3AD5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iCs/>
          <w:kern w:val="2"/>
          <w:sz w:val="16"/>
          <w:szCs w:val="16"/>
          <w:lang w:val="es-419"/>
        </w:rPr>
        <w:t>Se ofrece en persona o en línea con un costo de $10.</w:t>
      </w:r>
    </w:p>
    <w:p w14:paraId="5914EFA1" w14:textId="46C6A34F" w:rsidR="005B3AD5" w:rsidRPr="0085209C" w:rsidRDefault="005B3AD5" w:rsidP="005B3AD5">
      <w:pPr>
        <w:rPr>
          <w:rFonts w:ascii="Century Gothic" w:hAnsi="Century Gothic"/>
          <w:i/>
          <w:iCs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Visite: </w:t>
      </w:r>
      <w:hyperlink r:id="rId14" w:history="1">
        <w:r w:rsidR="00AD20ED"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centracare.com/</w:t>
        </w:r>
        <w:proofErr w:type="spellStart"/>
        <w:r w:rsidR="00AD20ED"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events</w:t>
        </w:r>
        <w:proofErr w:type="spellEnd"/>
      </w:hyperlink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e ingrese la palabra clave "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breastfeeding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" (lactancia materna).</w:t>
      </w:r>
    </w:p>
    <w:p w14:paraId="1648FE22" w14:textId="77777777" w:rsidR="00A33550" w:rsidRPr="0085209C" w:rsidRDefault="00A33550" w:rsidP="00A33550">
      <w:pPr>
        <w:spacing w:before="120"/>
        <w:rPr>
          <w:rFonts w:ascii="Century Gothic" w:hAnsi="Century Gothic"/>
          <w:b/>
          <w:bCs/>
          <w:kern w:val="2"/>
          <w:sz w:val="21"/>
          <w:szCs w:val="21"/>
          <w:lang w:val="es-419"/>
        </w:rPr>
      </w:pPr>
      <w:proofErr w:type="spellStart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CentraCare</w:t>
      </w:r>
      <w:proofErr w:type="spellEnd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Clinic</w:t>
      </w:r>
      <w:proofErr w:type="spellEnd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 xml:space="preserve"> – Health Plaza</w:t>
      </w:r>
    </w:p>
    <w:p w14:paraId="094A1E0B" w14:textId="77777777" w:rsidR="00A33550" w:rsidRPr="0085209C" w:rsidRDefault="00A33550" w:rsidP="00A33550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>Servicios relacionados con la lactancia para pacientes ambulatorios.</w:t>
      </w:r>
    </w:p>
    <w:p w14:paraId="7B6F4E9B" w14:textId="77777777" w:rsidR="00A33550" w:rsidRPr="0085209C" w:rsidRDefault="00A33550" w:rsidP="00A33550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 xml:space="preserve">Lunes a viernes, de 8 a. m. a 4 p. m. </w:t>
      </w:r>
    </w:p>
    <w:p w14:paraId="78277C80" w14:textId="77777777" w:rsidR="00A33550" w:rsidRPr="0085209C" w:rsidRDefault="00A33550" w:rsidP="00A33550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 xml:space="preserve">Para programar una cita: </w:t>
      </w:r>
    </w:p>
    <w:p w14:paraId="1DE045CB" w14:textId="5AE2D3DF" w:rsidR="00A33550" w:rsidRPr="0085209C" w:rsidRDefault="00A33550" w:rsidP="00A33550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 xml:space="preserve">Llame a la clínica de obstetricia al (320) 654-3630, ext. 51990. </w:t>
      </w:r>
    </w:p>
    <w:p w14:paraId="3FE249FF" w14:textId="4AE6ED0D" w:rsidR="00A33550" w:rsidRPr="0085209C" w:rsidRDefault="00A33550" w:rsidP="00A33550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>Llame al área de pediatría al (320) 654-3610, ext. 70268.</w:t>
      </w:r>
    </w:p>
    <w:p w14:paraId="4CBCC9C5" w14:textId="4E81351A" w:rsidR="00DF5DBD" w:rsidRPr="0085209C" w:rsidRDefault="009E6641" w:rsidP="00DF5DBD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St. Cloud Baby Café*</w:t>
      </w:r>
    </w:p>
    <w:p w14:paraId="252EDC86" w14:textId="6BF5F8B0" w:rsidR="00DF5DBD" w:rsidRPr="0085209C" w:rsidRDefault="00DF5DBD" w:rsidP="00DF5DBD">
      <w:pPr>
        <w:rPr>
          <w:rFonts w:ascii="Century Gothic" w:hAnsi="Century Gothic"/>
          <w:bCs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bCs/>
          <w:kern w:val="2"/>
          <w:sz w:val="16"/>
          <w:szCs w:val="16"/>
          <w:lang w:val="es-419"/>
        </w:rPr>
        <w:t>Grupo de apoyo semanal gratuito para la lactancia materna.</w:t>
      </w:r>
    </w:p>
    <w:p w14:paraId="42C1696D" w14:textId="3AE97D98" w:rsidR="00DF5DBD" w:rsidRPr="0085209C" w:rsidRDefault="00DF5DBD" w:rsidP="00DF5DBD">
      <w:pPr>
        <w:rPr>
          <w:rFonts w:ascii="Century Gothic" w:hAnsi="Century Gothic"/>
          <w:bCs/>
          <w:kern w:val="2"/>
          <w:sz w:val="16"/>
          <w:szCs w:val="16"/>
        </w:rPr>
      </w:pPr>
      <w:r w:rsidRPr="0085209C">
        <w:rPr>
          <w:rFonts w:ascii="Century Gothic" w:hAnsi="Century Gothic"/>
          <w:bCs/>
          <w:kern w:val="2"/>
          <w:sz w:val="16"/>
          <w:szCs w:val="16"/>
        </w:rPr>
        <w:t>St. Cloud Area Family YMCA</w:t>
      </w:r>
    </w:p>
    <w:p w14:paraId="2A83F63C" w14:textId="7EB54F95" w:rsidR="00253B47" w:rsidRPr="0085209C" w:rsidRDefault="006453FC" w:rsidP="00DF5DBD">
      <w:pPr>
        <w:rPr>
          <w:rFonts w:ascii="Century Gothic" w:hAnsi="Century Gothic"/>
          <w:bCs/>
          <w:kern w:val="2"/>
          <w:sz w:val="16"/>
          <w:szCs w:val="16"/>
        </w:rPr>
      </w:pPr>
      <w:r w:rsidRPr="0085209C">
        <w:rPr>
          <w:rFonts w:ascii="Century Gothic" w:hAnsi="Century Gothic"/>
          <w:bCs/>
          <w:kern w:val="2"/>
          <w:sz w:val="16"/>
          <w:szCs w:val="16"/>
        </w:rPr>
        <w:t xml:space="preserve">Martes de 9:30 a. m. a 11:30 a. m., </w:t>
      </w:r>
    </w:p>
    <w:p w14:paraId="5922B8D2" w14:textId="728D23E8" w:rsidR="00F71706" w:rsidRPr="00D15358" w:rsidRDefault="00DF5DBD" w:rsidP="00A01DDE">
      <w:pPr>
        <w:rPr>
          <w:rFonts w:ascii="Century Gothic" w:hAnsi="Century Gothic"/>
          <w:bCs/>
          <w:kern w:val="2"/>
          <w:sz w:val="16"/>
          <w:szCs w:val="16"/>
          <w:lang w:val="es-ES"/>
        </w:rPr>
      </w:pPr>
      <w:r w:rsidRPr="00D15358">
        <w:rPr>
          <w:rFonts w:ascii="Century Gothic" w:hAnsi="Century Gothic"/>
          <w:bCs/>
          <w:kern w:val="2"/>
          <w:sz w:val="16"/>
          <w:szCs w:val="16"/>
          <w:lang w:val="es-ES"/>
        </w:rPr>
        <w:t>(320) 251-2700, ext. 51990.</w:t>
      </w:r>
    </w:p>
    <w:p w14:paraId="77F4EEC5" w14:textId="56E8ABD1" w:rsidR="005B3AD5" w:rsidRPr="00D15358" w:rsidRDefault="005B3AD5" w:rsidP="0085209C">
      <w:pPr>
        <w:pStyle w:val="SectionHeader"/>
        <w:rPr>
          <w:lang w:val="es-ES"/>
        </w:rPr>
      </w:pPr>
      <w:proofErr w:type="spellStart"/>
      <w:r w:rsidRPr="00D15358">
        <w:rPr>
          <w:lang w:val="es-ES"/>
        </w:rPr>
        <w:t>Waconia</w:t>
      </w:r>
      <w:proofErr w:type="spellEnd"/>
    </w:p>
    <w:p w14:paraId="0A78FCE5" w14:textId="77777777" w:rsidR="005B3AD5" w:rsidRPr="00D15358" w:rsidRDefault="005B3AD5" w:rsidP="005B3AD5">
      <w:pPr>
        <w:rPr>
          <w:rFonts w:ascii="Century Gothic" w:hAnsi="Century Gothic"/>
          <w:b/>
          <w:kern w:val="2"/>
          <w:sz w:val="21"/>
          <w:szCs w:val="21"/>
          <w:lang w:val="es-ES"/>
        </w:rPr>
      </w:pPr>
      <w:proofErr w:type="spellStart"/>
      <w:r w:rsidRPr="00D15358">
        <w:rPr>
          <w:rFonts w:ascii="Century Gothic" w:hAnsi="Century Gothic"/>
          <w:b/>
          <w:kern w:val="2"/>
          <w:sz w:val="21"/>
          <w:szCs w:val="21"/>
          <w:lang w:val="es-ES"/>
        </w:rPr>
        <w:t>Ridgeview</w:t>
      </w:r>
      <w:proofErr w:type="spellEnd"/>
      <w:r w:rsidRPr="00D15358">
        <w:rPr>
          <w:rFonts w:ascii="Century Gothic" w:hAnsi="Century Gothic"/>
          <w:b/>
          <w:kern w:val="2"/>
          <w:sz w:val="21"/>
          <w:szCs w:val="21"/>
          <w:lang w:val="es-ES"/>
        </w:rPr>
        <w:t xml:space="preserve"> Medical Center</w:t>
      </w:r>
    </w:p>
    <w:p w14:paraId="113A3A54" w14:textId="67E1ED0F" w:rsidR="001C20A2" w:rsidRPr="00D15358" w:rsidRDefault="005B3AD5" w:rsidP="005B3AD5">
      <w:pPr>
        <w:rPr>
          <w:rFonts w:ascii="Century Gothic" w:hAnsi="Century Gothic"/>
          <w:kern w:val="2"/>
          <w:sz w:val="16"/>
          <w:szCs w:val="18"/>
          <w:lang w:val="es-ES"/>
        </w:rPr>
      </w:pPr>
      <w:r w:rsidRPr="00D15358">
        <w:rPr>
          <w:rFonts w:ascii="Century Gothic" w:hAnsi="Century Gothic"/>
          <w:kern w:val="2"/>
          <w:sz w:val="16"/>
          <w:szCs w:val="18"/>
          <w:lang w:val="es-ES"/>
        </w:rPr>
        <w:t>Servicios relacionados con la lactancia para pacientes ambulatorios.</w:t>
      </w:r>
    </w:p>
    <w:p w14:paraId="07D39FA8" w14:textId="7CC19FFB" w:rsidR="005B3AD5" w:rsidRPr="00D15358" w:rsidRDefault="00F8041B" w:rsidP="005B3AD5">
      <w:pPr>
        <w:rPr>
          <w:rFonts w:ascii="Century Gothic" w:hAnsi="Century Gothic"/>
          <w:kern w:val="2"/>
          <w:sz w:val="16"/>
          <w:szCs w:val="18"/>
          <w:lang w:val="es-ES"/>
        </w:rPr>
      </w:pPr>
      <w:r w:rsidRPr="00D15358">
        <w:rPr>
          <w:rFonts w:ascii="Century Gothic" w:hAnsi="Century Gothic"/>
          <w:kern w:val="2"/>
          <w:sz w:val="16"/>
          <w:szCs w:val="18"/>
          <w:lang w:val="es-ES"/>
        </w:rPr>
        <w:t>Lunes a viernes, de 8 a. m. a 3 p. m.</w:t>
      </w:r>
    </w:p>
    <w:p w14:paraId="6745BF23" w14:textId="0CBB14BF" w:rsidR="00590EE6" w:rsidRPr="0085209C" w:rsidRDefault="005B3AD5" w:rsidP="00590EE6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Para programar una cita, llame al (952) 777-4658.</w:t>
      </w:r>
    </w:p>
    <w:p w14:paraId="178B5C79" w14:textId="4E880B42" w:rsidR="005B3AD5" w:rsidRPr="0085209C" w:rsidRDefault="005B3AD5" w:rsidP="006453FC">
      <w:pPr>
        <w:spacing w:before="120"/>
        <w:rPr>
          <w:rFonts w:ascii="Century Gothic" w:hAnsi="Century Gothic"/>
          <w:kern w:val="2"/>
          <w:sz w:val="18"/>
          <w:szCs w:val="19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Clases de lactancia materna</w:t>
      </w:r>
    </w:p>
    <w:p w14:paraId="25C3D9C9" w14:textId="6B03415F" w:rsidR="006453FC" w:rsidRPr="0085209C" w:rsidRDefault="005B3AD5" w:rsidP="005B3AD5">
      <w:pPr>
        <w:rPr>
          <w:rFonts w:ascii="Century Gothic" w:hAnsi="Century Gothic"/>
          <w:i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Visite: </w:t>
      </w:r>
      <w:hyperlink r:id="rId15" w:history="1">
        <w:r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health.ridgeviewmedical.org/</w:t>
        </w:r>
        <w:proofErr w:type="spellStart"/>
        <w:r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events</w:t>
        </w:r>
      </w:hyperlink>
      <w:r w:rsidRPr="0085209C">
        <w:rPr>
          <w:rFonts w:ascii="Century Gothic" w:hAnsi="Century Gothic"/>
          <w:kern w:val="2"/>
          <w:sz w:val="16"/>
          <w:szCs w:val="18"/>
          <w:lang w:val="es-419"/>
        </w:rPr>
        <w:t>e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ingrese la palabra clave </w:t>
      </w:r>
      <w:r w:rsidRPr="0085209C">
        <w:rPr>
          <w:rFonts w:ascii="Century Gothic" w:hAnsi="Century Gothic"/>
          <w:i/>
          <w:kern w:val="2"/>
          <w:sz w:val="16"/>
          <w:szCs w:val="18"/>
          <w:lang w:val="es-419"/>
        </w:rPr>
        <w:t>"</w:t>
      </w:r>
      <w:proofErr w:type="spellStart"/>
      <w:r w:rsidRPr="0085209C">
        <w:rPr>
          <w:rFonts w:ascii="Century Gothic" w:hAnsi="Century Gothic"/>
          <w:i/>
          <w:kern w:val="2"/>
          <w:sz w:val="16"/>
          <w:szCs w:val="18"/>
          <w:lang w:val="es-419"/>
        </w:rPr>
        <w:t>breastfeeding</w:t>
      </w:r>
      <w:proofErr w:type="spellEnd"/>
      <w:r w:rsidRPr="0085209C">
        <w:rPr>
          <w:rFonts w:ascii="Century Gothic" w:hAnsi="Century Gothic"/>
          <w:i/>
          <w:kern w:val="2"/>
          <w:sz w:val="16"/>
          <w:szCs w:val="18"/>
          <w:lang w:val="es-419"/>
        </w:rPr>
        <w:t>"</w:t>
      </w: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(lactancia materna).</w:t>
      </w:r>
    </w:p>
    <w:p w14:paraId="6D800297" w14:textId="77777777" w:rsidR="005B3AD5" w:rsidRPr="0085209C" w:rsidRDefault="005B3AD5" w:rsidP="006453FC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Mom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&amp; Baby CONNECTION</w:t>
      </w:r>
    </w:p>
    <w:p w14:paraId="3EF89CA2" w14:textId="77777777" w:rsidR="00756DFA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Grupo de apoyo gratuito para la lactancia materna. </w:t>
      </w:r>
    </w:p>
    <w:p w14:paraId="3C8590D3" w14:textId="65F9E5FA" w:rsidR="00433941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Ofrecido por 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Ridgeview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en asociación con Salud Pública del Condado de Carver. </w:t>
      </w:r>
    </w:p>
    <w:p w14:paraId="2D847BA4" w14:textId="39300582" w:rsidR="00433941" w:rsidRPr="0085209C" w:rsidRDefault="00433941" w:rsidP="00433941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Martes y jueves de 10:00 a. m. a 11:30 a. m. </w:t>
      </w:r>
    </w:p>
    <w:p w14:paraId="3A499B8A" w14:textId="6B11C498" w:rsidR="005B3AD5" w:rsidRPr="0085209C" w:rsidRDefault="00F53FA0" w:rsidP="005B3AD5">
      <w:pPr>
        <w:rPr>
          <w:rFonts w:ascii="Century Gothic" w:hAnsi="Century Gothic"/>
          <w:kern w:val="2"/>
          <w:sz w:val="16"/>
          <w:szCs w:val="18"/>
          <w:lang w:val="pt-BR"/>
        </w:rPr>
      </w:pPr>
      <w:r w:rsidRPr="0085209C">
        <w:rPr>
          <w:rFonts w:ascii="Century Gothic" w:hAnsi="Century Gothic"/>
          <w:kern w:val="2"/>
          <w:sz w:val="16"/>
          <w:szCs w:val="18"/>
          <w:lang w:val="pt-BR"/>
        </w:rPr>
        <w:t>Edificio de Birthing Center (3.</w:t>
      </w:r>
      <w:r w:rsidRPr="0085209C">
        <w:rPr>
          <w:rFonts w:ascii="Century Gothic" w:hAnsi="Century Gothic"/>
          <w:kern w:val="2"/>
          <w:sz w:val="16"/>
          <w:szCs w:val="18"/>
          <w:vertAlign w:val="superscript"/>
          <w:lang w:val="pt-BR"/>
        </w:rPr>
        <w:t>er</w:t>
      </w:r>
      <w:r w:rsidRPr="0085209C">
        <w:rPr>
          <w:rFonts w:ascii="Century Gothic" w:hAnsi="Century Gothic"/>
          <w:kern w:val="2"/>
          <w:sz w:val="16"/>
          <w:szCs w:val="18"/>
          <w:lang w:val="pt-BR"/>
        </w:rPr>
        <w:t xml:space="preserve"> piso, campus de Waconia),</w:t>
      </w:r>
    </w:p>
    <w:p w14:paraId="4CF43849" w14:textId="0ED0D6B2" w:rsidR="00367B76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(952) 777-4646 o (952) 361-1329.</w:t>
      </w:r>
    </w:p>
    <w:p w14:paraId="46E57B0F" w14:textId="77777777" w:rsidR="00583541" w:rsidRDefault="00583541" w:rsidP="00D97E85">
      <w:pPr>
        <w:pStyle w:val="Default"/>
        <w:rPr>
          <w:i/>
          <w:iCs/>
          <w:kern w:val="2"/>
          <w:sz w:val="16"/>
          <w:szCs w:val="16"/>
          <w:lang w:val="es-419"/>
        </w:rPr>
      </w:pPr>
    </w:p>
    <w:p w14:paraId="48787037" w14:textId="71FD1784" w:rsidR="005D5548" w:rsidRDefault="005D5548" w:rsidP="00583541">
      <w:pPr>
        <w:pStyle w:val="Default"/>
        <w:rPr>
          <w:i/>
          <w:iCs/>
          <w:kern w:val="2"/>
          <w:sz w:val="16"/>
          <w:szCs w:val="16"/>
          <w:lang w:val="es-419"/>
        </w:rPr>
      </w:pPr>
    </w:p>
    <w:p w14:paraId="53C86506" w14:textId="77777777" w:rsidR="00583541" w:rsidRPr="00583541" w:rsidRDefault="00583541" w:rsidP="00583541">
      <w:pPr>
        <w:pStyle w:val="Default"/>
        <w:rPr>
          <w:rStyle w:val="Hyperlink"/>
          <w:i/>
          <w:iCs/>
          <w:color w:val="000000"/>
          <w:kern w:val="2"/>
          <w:sz w:val="16"/>
          <w:szCs w:val="16"/>
          <w:u w:val="none"/>
          <w:lang w:val="es-419"/>
        </w:rPr>
      </w:pPr>
    </w:p>
    <w:p w14:paraId="10BFE2F2" w14:textId="77777777" w:rsidR="00583541" w:rsidRPr="00450B49" w:rsidRDefault="00583541" w:rsidP="00583541">
      <w:pPr>
        <w:shd w:val="clear" w:color="auto" w:fill="95B1B8"/>
        <w:spacing w:before="120" w:after="120"/>
        <w:rPr>
          <w:rFonts w:ascii="Calibri" w:eastAsia="Batang" w:hAnsi="Calibri"/>
          <w:b/>
          <w:color w:val="FFFFFF" w:themeColor="background1"/>
          <w:sz w:val="30"/>
          <w:szCs w:val="30"/>
          <w:lang w:val="es-ES"/>
        </w:rPr>
      </w:pPr>
      <w:r w:rsidRPr="00450B49">
        <w:rPr>
          <w:rFonts w:ascii="Calibri" w:eastAsia="Batang" w:hAnsi="Calibri"/>
          <w:b/>
          <w:color w:val="FFFFFF" w:themeColor="background1"/>
          <w:sz w:val="30"/>
          <w:szCs w:val="30"/>
          <w:lang w:val="es-ES"/>
        </w:rPr>
        <w:t xml:space="preserve">Elk </w:t>
      </w:r>
      <w:proofErr w:type="spellStart"/>
      <w:r w:rsidRPr="00450B49">
        <w:rPr>
          <w:rFonts w:ascii="Calibri" w:eastAsia="Batang" w:hAnsi="Calibri"/>
          <w:b/>
          <w:color w:val="FFFFFF" w:themeColor="background1"/>
          <w:sz w:val="30"/>
          <w:szCs w:val="30"/>
          <w:lang w:val="es-ES"/>
        </w:rPr>
        <w:t>River</w:t>
      </w:r>
      <w:proofErr w:type="spellEnd"/>
    </w:p>
    <w:p w14:paraId="2C722745" w14:textId="77777777" w:rsidR="00583541" w:rsidRPr="00450B49" w:rsidRDefault="00583541" w:rsidP="00583541">
      <w:pPr>
        <w:rPr>
          <w:rFonts w:ascii="Century Gothic" w:hAnsi="Century Gothic"/>
          <w:b/>
          <w:sz w:val="21"/>
          <w:szCs w:val="21"/>
          <w:lang w:val="es-ES"/>
        </w:rPr>
      </w:pPr>
      <w:proofErr w:type="spellStart"/>
      <w:r w:rsidRPr="00450B49">
        <w:rPr>
          <w:rFonts w:ascii="Century Gothic" w:hAnsi="Century Gothic"/>
          <w:b/>
          <w:sz w:val="21"/>
          <w:szCs w:val="21"/>
          <w:lang w:val="es-ES"/>
        </w:rPr>
        <w:t>Lactation</w:t>
      </w:r>
      <w:proofErr w:type="spellEnd"/>
      <w:r w:rsidRPr="00450B49">
        <w:rPr>
          <w:rFonts w:ascii="Century Gothic" w:hAnsi="Century Gothic"/>
          <w:b/>
          <w:sz w:val="21"/>
          <w:szCs w:val="21"/>
          <w:lang w:val="es-ES"/>
        </w:rPr>
        <w:t xml:space="preserve"> </w:t>
      </w:r>
      <w:proofErr w:type="spellStart"/>
      <w:r w:rsidRPr="00450B49">
        <w:rPr>
          <w:rFonts w:ascii="Century Gothic" w:hAnsi="Century Gothic"/>
          <w:b/>
          <w:sz w:val="21"/>
          <w:szCs w:val="21"/>
          <w:lang w:val="es-ES"/>
        </w:rPr>
        <w:t>Connection</w:t>
      </w:r>
      <w:proofErr w:type="spellEnd"/>
    </w:p>
    <w:p w14:paraId="11954C4D" w14:textId="77777777" w:rsidR="00583541" w:rsidRPr="00583541" w:rsidRDefault="00583541" w:rsidP="00583541">
      <w:pPr>
        <w:rPr>
          <w:rFonts w:ascii="Century Gothic" w:hAnsi="Century Gothic"/>
          <w:kern w:val="2"/>
          <w:sz w:val="16"/>
          <w:szCs w:val="16"/>
          <w:lang w:val="es-419"/>
        </w:rPr>
      </w:pPr>
      <w:r w:rsidRPr="00583541">
        <w:rPr>
          <w:rFonts w:ascii="Century Gothic" w:hAnsi="Century Gothic"/>
          <w:kern w:val="2"/>
          <w:sz w:val="16"/>
          <w:szCs w:val="16"/>
          <w:lang w:val="es-419"/>
        </w:rPr>
        <w:t>Grupo de apoyo gratuito para la lactancia materna.</w:t>
      </w:r>
    </w:p>
    <w:p w14:paraId="2827D077" w14:textId="77777777" w:rsidR="00583541" w:rsidRPr="00583541" w:rsidRDefault="00583541" w:rsidP="00583541">
      <w:pPr>
        <w:rPr>
          <w:rFonts w:ascii="Century Gothic" w:hAnsi="Century Gothic"/>
          <w:sz w:val="16"/>
          <w:szCs w:val="16"/>
        </w:rPr>
      </w:pPr>
      <w:r w:rsidRPr="00583541">
        <w:rPr>
          <w:rFonts w:ascii="Century Gothic" w:hAnsi="Century Gothic"/>
          <w:sz w:val="16"/>
          <w:szCs w:val="16"/>
        </w:rPr>
        <w:t>Mainstreet Family Resource Center</w:t>
      </w:r>
    </w:p>
    <w:p w14:paraId="0229946B" w14:textId="5EE81060" w:rsidR="00583541" w:rsidRPr="00583541" w:rsidRDefault="00583541" w:rsidP="005B3AD5">
      <w:pPr>
        <w:rPr>
          <w:rStyle w:val="Hyperlink"/>
          <w:rFonts w:ascii="Century Gothic" w:hAnsi="Century Gothic"/>
          <w:color w:val="auto"/>
          <w:sz w:val="16"/>
          <w:szCs w:val="16"/>
          <w:u w:val="none"/>
        </w:rPr>
      </w:pPr>
      <w:r w:rsidRPr="00450B49">
        <w:rPr>
          <w:rFonts w:ascii="Century Gothic" w:hAnsi="Century Gothic"/>
          <w:sz w:val="16"/>
          <w:szCs w:val="16"/>
        </w:rPr>
        <w:t>Jueves de 10:00 a 12:00</w:t>
      </w:r>
      <w:r w:rsidRPr="00583541">
        <w:rPr>
          <w:rFonts w:ascii="Century Gothic" w:hAnsi="Century Gothic"/>
          <w:sz w:val="16"/>
          <w:szCs w:val="16"/>
        </w:rPr>
        <w:t xml:space="preserve"> (763) 765-4000</w:t>
      </w:r>
    </w:p>
    <w:p w14:paraId="5E7C486E" w14:textId="44680699" w:rsidR="005B3AD5" w:rsidRPr="0085209C" w:rsidRDefault="005B3AD5" w:rsidP="0085209C">
      <w:pPr>
        <w:pStyle w:val="SectionHeader"/>
        <w:rPr>
          <w:lang w:val="es-419"/>
        </w:rPr>
      </w:pPr>
      <w:r w:rsidRPr="0085209C">
        <w:rPr>
          <w:lang w:val="es-419"/>
        </w:rPr>
        <w:t>Condado de Wright</w:t>
      </w:r>
    </w:p>
    <w:p w14:paraId="51023377" w14:textId="5C7D3146" w:rsidR="00253B47" w:rsidRPr="0085209C" w:rsidRDefault="00253B47" w:rsidP="00253B47">
      <w:pPr>
        <w:rPr>
          <w:rFonts w:ascii="Century Gothic" w:hAnsi="Century Gothic"/>
          <w:b/>
          <w:kern w:val="2"/>
          <w:sz w:val="21"/>
          <w:szCs w:val="21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Wellspring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Lactation</w:t>
      </w:r>
      <w:proofErr w:type="spellEnd"/>
    </w:p>
    <w:p w14:paraId="7D4A79A8" w14:textId="44E301B2" w:rsidR="008855D0" w:rsidRPr="0085209C" w:rsidRDefault="00253B47" w:rsidP="00253B47">
      <w:pPr>
        <w:rPr>
          <w:rFonts w:ascii="Century Gothic" w:hAnsi="Century Gothic"/>
          <w:bCs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bCs/>
          <w:kern w:val="2"/>
          <w:sz w:val="16"/>
          <w:szCs w:val="16"/>
          <w:lang w:val="es-419"/>
        </w:rPr>
        <w:t>Grupo de apoyo presencial gratuito para la lactancia materna.</w:t>
      </w:r>
    </w:p>
    <w:p w14:paraId="49852BF5" w14:textId="5F438B92" w:rsidR="008B7EBC" w:rsidRPr="0085209C" w:rsidRDefault="00590EE6" w:rsidP="00253B47">
      <w:pPr>
        <w:rPr>
          <w:rFonts w:ascii="Century Gothic" w:hAnsi="Century Gothic"/>
          <w:bCs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bCs/>
          <w:kern w:val="2"/>
          <w:sz w:val="16"/>
          <w:szCs w:val="16"/>
          <w:lang w:val="es-419"/>
        </w:rPr>
        <w:t>Martes de 10:30 a. m. a 12:00 p. m. Consultas de lactancia materna a domicilio, incluidas las consultas prenatales.</w:t>
      </w:r>
    </w:p>
    <w:p w14:paraId="49D82A7D" w14:textId="0B835CA0" w:rsidR="00253B47" w:rsidRPr="0085209C" w:rsidRDefault="00A97DF7" w:rsidP="00253B47">
      <w:pPr>
        <w:rPr>
          <w:rFonts w:ascii="Century Gothic" w:hAnsi="Century Gothic"/>
          <w:bCs/>
          <w:kern w:val="2"/>
          <w:sz w:val="16"/>
          <w:szCs w:val="16"/>
          <w:lang w:val="es-419"/>
        </w:rPr>
      </w:pPr>
      <w:r w:rsidRPr="0085209C">
        <w:rPr>
          <w:rFonts w:ascii="Century Gothic" w:hAnsi="Century Gothic"/>
          <w:bCs/>
          <w:kern w:val="2"/>
          <w:sz w:val="16"/>
          <w:szCs w:val="16"/>
          <w:lang w:val="es-419"/>
        </w:rPr>
        <w:t xml:space="preserve">Visite el sitio web </w:t>
      </w:r>
      <w:hyperlink r:id="rId16" w:history="1">
        <w:r w:rsidRPr="0085209C">
          <w:rPr>
            <w:rStyle w:val="Hyperlink"/>
            <w:rFonts w:ascii="Century Gothic" w:hAnsi="Century Gothic"/>
            <w:bCs/>
            <w:kern w:val="2"/>
            <w:sz w:val="16"/>
            <w:szCs w:val="16"/>
            <w:lang w:val="es-419"/>
          </w:rPr>
          <w:t>wellspringlactation.com</w:t>
        </w:r>
      </w:hyperlink>
      <w:r w:rsidRPr="0085209C">
        <w:rPr>
          <w:rFonts w:ascii="Century Gothic" w:hAnsi="Century Gothic"/>
          <w:bCs/>
          <w:kern w:val="2"/>
          <w:sz w:val="16"/>
          <w:szCs w:val="16"/>
          <w:lang w:val="es-419"/>
        </w:rPr>
        <w:t xml:space="preserve"> o llame al (877) 840-2143. </w:t>
      </w:r>
    </w:p>
    <w:p w14:paraId="60F385E4" w14:textId="687B92CB" w:rsidR="005B3AD5" w:rsidRPr="0085209C" w:rsidRDefault="005B3AD5" w:rsidP="005B3AD5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Wright County </w:t>
      </w: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Community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Action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WIC</w:t>
      </w:r>
    </w:p>
    <w:p w14:paraId="7964652D" w14:textId="0B1928EC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El Programa para Mujeres, Bebés y Niños (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Women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, 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Infants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and </w:t>
      </w:r>
      <w:proofErr w:type="spell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Children</w:t>
      </w:r>
      <w:proofErr w:type="spell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, WIC) ofrece información educativa sobre la lactancia materna y brinda apoyo a las madres embarazadas y en periodo de lactancia que cumplen con las pautas de ingresos. Las participantes del Programa WIC pueden tener acceso a extractores de leche manuales.</w:t>
      </w:r>
    </w:p>
    <w:p w14:paraId="1B8A5806" w14:textId="5FB1CCBF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Si desea información sobre elegibilidad, ubicaciones y horarios, llame al (320) 963-6500 o</w:t>
      </w:r>
      <w:r w:rsidRPr="0085209C">
        <w:rPr>
          <w:rFonts w:ascii="Century Gothic" w:hAnsi="Century Gothic"/>
          <w:kern w:val="2"/>
          <w:sz w:val="16"/>
          <w:szCs w:val="18"/>
          <w:lang w:val="es-419"/>
        </w:rPr>
        <w:br/>
        <w:t xml:space="preserve">envíe un correo electrónico a </w:t>
      </w:r>
      <w:hyperlink r:id="rId17" w:history="1">
        <w:r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wic@wccaweb.com</w:t>
        </w:r>
      </w:hyperlink>
      <w:r w:rsidRPr="0085209C">
        <w:rPr>
          <w:rFonts w:ascii="Century Gothic" w:hAnsi="Century Gothic"/>
          <w:kern w:val="2"/>
          <w:sz w:val="16"/>
          <w:szCs w:val="18"/>
          <w:lang w:val="es-419"/>
        </w:rPr>
        <w:t>.</w:t>
      </w:r>
    </w:p>
    <w:p w14:paraId="255FAE94" w14:textId="77777777" w:rsidR="005B3AD5" w:rsidRPr="0085209C" w:rsidRDefault="005B3AD5" w:rsidP="006E6B54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Salud Pública del Condado de Wright</w:t>
      </w:r>
    </w:p>
    <w:p w14:paraId="62B939C8" w14:textId="18BBC211" w:rsidR="005B3AD5" w:rsidRPr="0085209C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El personal de enfermería de salud pública capacitado para brindar apoyo en temas de lactancia materna está disponible para responder preguntas sobre lactancia o proporcionar visitas domiciliarias gratuitas a cualquier residente del Condado de Wright.</w:t>
      </w:r>
    </w:p>
    <w:p w14:paraId="215F4227" w14:textId="2C373EA5" w:rsidR="00B51449" w:rsidRDefault="005B3AD5" w:rsidP="005B3AD5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Lunes a viernes, de 8 a. m. a 4:30 p. m.,</w:t>
      </w:r>
      <w:proofErr w:type="gramStart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  (</w:t>
      </w:r>
      <w:proofErr w:type="gramEnd"/>
      <w:r w:rsidRPr="0085209C">
        <w:rPr>
          <w:rFonts w:ascii="Century Gothic" w:hAnsi="Century Gothic"/>
          <w:kern w:val="2"/>
          <w:sz w:val="16"/>
          <w:szCs w:val="18"/>
          <w:lang w:val="es-419"/>
        </w:rPr>
        <w:t>763) 335-0280</w:t>
      </w:r>
      <w:r w:rsidR="00583541">
        <w:rPr>
          <w:rFonts w:ascii="Century Gothic" w:hAnsi="Century Gothic"/>
          <w:kern w:val="2"/>
          <w:sz w:val="16"/>
          <w:szCs w:val="18"/>
          <w:lang w:val="es-419"/>
        </w:rPr>
        <w:t>.</w:t>
      </w:r>
    </w:p>
    <w:p w14:paraId="542AA582" w14:textId="77777777" w:rsidR="00583541" w:rsidRPr="0085209C" w:rsidRDefault="00583541" w:rsidP="00583541">
      <w:pPr>
        <w:spacing w:before="120"/>
        <w:rPr>
          <w:rFonts w:ascii="Century Gothic" w:hAnsi="Century Gothic"/>
          <w:kern w:val="2"/>
          <w:sz w:val="18"/>
          <w:szCs w:val="19"/>
          <w:lang w:val="es-419"/>
        </w:rPr>
      </w:pPr>
      <w:proofErr w:type="spellStart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Sunny</w:t>
      </w:r>
      <w:proofErr w:type="spellEnd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Days</w:t>
      </w:r>
      <w:proofErr w:type="spellEnd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Therapy</w:t>
      </w:r>
      <w:proofErr w:type="spellEnd"/>
    </w:p>
    <w:p w14:paraId="4BF73447" w14:textId="031C5D39" w:rsidR="00583541" w:rsidRPr="00450B49" w:rsidRDefault="00583541" w:rsidP="00583541">
      <w:pPr>
        <w:rPr>
          <w:rFonts w:ascii="Century Gothic" w:hAnsi="Century Gothic"/>
          <w:kern w:val="2"/>
          <w:sz w:val="16"/>
          <w:szCs w:val="18"/>
        </w:rPr>
      </w:pPr>
      <w:r w:rsidRPr="0085209C">
        <w:rPr>
          <w:rFonts w:ascii="Century Gothic" w:hAnsi="Century Gothic"/>
          <w:kern w:val="2"/>
          <w:sz w:val="16"/>
          <w:szCs w:val="16"/>
          <w:lang w:val="es-419"/>
        </w:rPr>
        <w:t xml:space="preserve">Patólogos del habla y del lenguaje disponibles que cuentan con certificación como asesores en lactancia. </w:t>
      </w:r>
      <w:hyperlink r:id="rId18" w:history="1">
        <w:r w:rsidRPr="0085209C">
          <w:rPr>
            <w:rStyle w:val="Hyperlink"/>
            <w:rFonts w:ascii="Century Gothic" w:hAnsi="Century Gothic"/>
            <w:kern w:val="2"/>
            <w:sz w:val="16"/>
            <w:szCs w:val="16"/>
          </w:rPr>
          <w:t>https://sunnydaystherapy.com/</w:t>
        </w:r>
      </w:hyperlink>
    </w:p>
    <w:p w14:paraId="5E798D6F" w14:textId="647ABE20" w:rsidR="00B51449" w:rsidRPr="00450B49" w:rsidRDefault="00B51449" w:rsidP="0085209C">
      <w:pPr>
        <w:pStyle w:val="SectionHeader"/>
      </w:pPr>
      <w:proofErr w:type="spellStart"/>
      <w:r w:rsidRPr="00450B49">
        <w:t>Depósitos</w:t>
      </w:r>
      <w:proofErr w:type="spellEnd"/>
      <w:r w:rsidRPr="00450B49">
        <w:t xml:space="preserve"> de leche </w:t>
      </w:r>
      <w:proofErr w:type="spellStart"/>
      <w:r w:rsidRPr="00450B49">
        <w:t>materna</w:t>
      </w:r>
      <w:proofErr w:type="spellEnd"/>
    </w:p>
    <w:p w14:paraId="7833CF29" w14:textId="4308B6A5" w:rsidR="00B51449" w:rsidRPr="0085209C" w:rsidRDefault="00B51449" w:rsidP="005B3AD5">
      <w:pPr>
        <w:rPr>
          <w:rFonts w:ascii="Century Gothic" w:hAnsi="Century Gothic"/>
          <w:kern w:val="2"/>
          <w:sz w:val="16"/>
          <w:szCs w:val="18"/>
          <w:lang w:val="it-IT"/>
        </w:rPr>
      </w:pPr>
      <w:r w:rsidRPr="00450B49">
        <w:rPr>
          <w:rFonts w:ascii="Century Gothic" w:hAnsi="Century Gothic"/>
          <w:kern w:val="2"/>
          <w:sz w:val="16"/>
          <w:szCs w:val="18"/>
        </w:rPr>
        <w:t xml:space="preserve">CentraCare-St. Cloud, CentraCare-Monticello, Maple Grove Hospital y Ridgeview-Waconia son sitios de </w:t>
      </w:r>
      <w:proofErr w:type="spellStart"/>
      <w:r w:rsidRPr="00450B49">
        <w:rPr>
          <w:rFonts w:ascii="Century Gothic" w:hAnsi="Century Gothic"/>
          <w:kern w:val="2"/>
          <w:sz w:val="16"/>
          <w:szCs w:val="18"/>
        </w:rPr>
        <w:t>recolección</w:t>
      </w:r>
      <w:proofErr w:type="spellEnd"/>
      <w:r w:rsidRPr="00450B49">
        <w:rPr>
          <w:rFonts w:ascii="Century Gothic" w:hAnsi="Century Gothic"/>
          <w:kern w:val="2"/>
          <w:sz w:val="16"/>
          <w:szCs w:val="18"/>
        </w:rPr>
        <w:t xml:space="preserve"> de leche </w:t>
      </w:r>
      <w:proofErr w:type="spellStart"/>
      <w:r w:rsidRPr="00450B49">
        <w:rPr>
          <w:rFonts w:ascii="Century Gothic" w:hAnsi="Century Gothic"/>
          <w:kern w:val="2"/>
          <w:sz w:val="16"/>
          <w:szCs w:val="18"/>
        </w:rPr>
        <w:t>materna</w:t>
      </w:r>
      <w:proofErr w:type="spellEnd"/>
      <w:r w:rsidRPr="00450B49">
        <w:rPr>
          <w:rFonts w:ascii="Century Gothic" w:hAnsi="Century Gothic"/>
          <w:kern w:val="2"/>
          <w:sz w:val="16"/>
          <w:szCs w:val="18"/>
        </w:rPr>
        <w:t xml:space="preserve"> </w:t>
      </w:r>
      <w:proofErr w:type="spellStart"/>
      <w:r w:rsidRPr="00450B49">
        <w:rPr>
          <w:rFonts w:ascii="Century Gothic" w:hAnsi="Century Gothic"/>
          <w:kern w:val="2"/>
          <w:sz w:val="16"/>
          <w:szCs w:val="18"/>
        </w:rPr>
        <w:t>asociados</w:t>
      </w:r>
      <w:proofErr w:type="spellEnd"/>
      <w:r w:rsidRPr="00450B49">
        <w:rPr>
          <w:rFonts w:ascii="Century Gothic" w:hAnsi="Century Gothic"/>
          <w:kern w:val="2"/>
          <w:sz w:val="16"/>
          <w:szCs w:val="18"/>
        </w:rPr>
        <w:t xml:space="preserve"> a Human Milk Banking Association of North America (HMBANA). </w:t>
      </w:r>
      <w:r w:rsidRPr="0085209C">
        <w:rPr>
          <w:rFonts w:ascii="Century Gothic" w:hAnsi="Century Gothic"/>
          <w:kern w:val="2"/>
          <w:sz w:val="16"/>
          <w:szCs w:val="18"/>
          <w:lang w:val="it-IT"/>
        </w:rPr>
        <w:t xml:space="preserve">Si le interesa donar leche materna, visite </w:t>
      </w:r>
      <w:r>
        <w:fldChar w:fldCharType="begin"/>
      </w:r>
      <w:r w:rsidRPr="00450B49">
        <w:rPr>
          <w:lang w:val="es-ES"/>
        </w:rPr>
        <w:instrText>HYPERLINK "http://www.mnmilkbank.org/donate-milk/"</w:instrText>
      </w:r>
      <w:r>
        <w:fldChar w:fldCharType="separate"/>
      </w:r>
      <w:r w:rsidRPr="0085209C">
        <w:rPr>
          <w:rStyle w:val="Hyperlink"/>
          <w:rFonts w:ascii="Century Gothic" w:hAnsi="Century Gothic"/>
          <w:kern w:val="2"/>
          <w:sz w:val="16"/>
          <w:szCs w:val="18"/>
          <w:lang w:val="it-IT"/>
        </w:rPr>
        <w:t>www.mnmilkbank.org/donate-milk</w:t>
      </w:r>
      <w:r>
        <w:fldChar w:fldCharType="end"/>
      </w:r>
      <w:r w:rsidRPr="0085209C">
        <w:rPr>
          <w:rFonts w:ascii="Century Gothic" w:hAnsi="Century Gothic"/>
          <w:kern w:val="2"/>
          <w:sz w:val="16"/>
          <w:szCs w:val="18"/>
          <w:lang w:val="it-IT"/>
        </w:rPr>
        <w:t>.</w:t>
      </w:r>
    </w:p>
    <w:p w14:paraId="769F510D" w14:textId="378762D1" w:rsidR="005B3AD5" w:rsidRPr="0085209C" w:rsidRDefault="000475A5" w:rsidP="0085209C">
      <w:pPr>
        <w:pStyle w:val="SectionHeader"/>
        <w:rPr>
          <w:lang w:val="es-419"/>
        </w:rPr>
      </w:pPr>
      <w:r w:rsidRPr="0085209C">
        <w:rPr>
          <w:lang w:val="es-419"/>
        </w:rPr>
        <w:t>Recursos de apoyo adicionales</w:t>
      </w:r>
    </w:p>
    <w:p w14:paraId="72C7443A" w14:textId="77777777" w:rsidR="006453FC" w:rsidRPr="0085209C" w:rsidRDefault="005B3AD5" w:rsidP="00437A00">
      <w:pPr>
        <w:spacing w:before="120"/>
        <w:rPr>
          <w:rFonts w:ascii="Century Gothic" w:hAnsi="Century Gothic"/>
          <w:b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Línea de ayuda para la lactancia materna </w:t>
      </w:r>
    </w:p>
    <w:p w14:paraId="39355751" w14:textId="6E9C070C" w:rsidR="00E40099" w:rsidRPr="0085209C" w:rsidRDefault="005B3AD5" w:rsidP="006453FC">
      <w:pPr>
        <w:rPr>
          <w:rFonts w:ascii="Century Gothic" w:hAnsi="Century Gothic"/>
          <w:b/>
          <w:kern w:val="2"/>
          <w:sz w:val="20"/>
          <w:szCs w:val="20"/>
        </w:rPr>
      </w:pPr>
      <w:r w:rsidRPr="0085209C">
        <w:rPr>
          <w:rFonts w:ascii="Century Gothic" w:hAnsi="Century Gothic"/>
          <w:kern w:val="2"/>
          <w:sz w:val="16"/>
          <w:szCs w:val="18"/>
        </w:rPr>
        <w:t>National Women’s Health Information Center: (800) 994-9662.</w:t>
      </w:r>
    </w:p>
    <w:p w14:paraId="2BECA70B" w14:textId="34BBA811" w:rsidR="00E40099" w:rsidRPr="0085209C" w:rsidRDefault="00E40099" w:rsidP="00E40099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Lunes a viernes, de 8 a. m. a 5 p. m. CT (español e inglés) </w:t>
      </w:r>
      <w:hyperlink r:id="rId19" w:history="1">
        <w:r w:rsidRPr="0085209C">
          <w:rPr>
            <w:rStyle w:val="Hyperlink"/>
            <w:rFonts w:ascii="Century Gothic" w:hAnsi="Century Gothic"/>
            <w:kern w:val="2"/>
            <w:sz w:val="16"/>
            <w:szCs w:val="18"/>
            <w:lang w:val="es-419"/>
          </w:rPr>
          <w:t>www.womenshealth.gov</w:t>
        </w:r>
      </w:hyperlink>
      <w:r w:rsidRPr="0085209C">
        <w:rPr>
          <w:rFonts w:ascii="Century Gothic" w:hAnsi="Century Gothic"/>
          <w:kern w:val="2"/>
          <w:sz w:val="16"/>
          <w:szCs w:val="18"/>
          <w:lang w:val="es-419"/>
        </w:rPr>
        <w:t>.</w:t>
      </w:r>
    </w:p>
    <w:p w14:paraId="0067DF42" w14:textId="1685576A" w:rsidR="00E40099" w:rsidRPr="0085209C" w:rsidRDefault="00E40099" w:rsidP="00E40099">
      <w:pPr>
        <w:rPr>
          <w:rFonts w:ascii="Century Gothic" w:hAnsi="Century Gothic"/>
          <w:kern w:val="2"/>
          <w:sz w:val="18"/>
          <w:szCs w:val="19"/>
          <w:lang w:val="es-419"/>
        </w:rPr>
      </w:pPr>
    </w:p>
    <w:p w14:paraId="3ECCE24A" w14:textId="77777777" w:rsidR="00D10964" w:rsidRPr="0085209C" w:rsidRDefault="000475A5" w:rsidP="00E40099">
      <w:pPr>
        <w:rPr>
          <w:rFonts w:ascii="Century Gothic" w:hAnsi="Century Gothic"/>
          <w:kern w:val="2"/>
          <w:sz w:val="18"/>
          <w:szCs w:val="18"/>
          <w:lang w:val="es-419"/>
        </w:rPr>
      </w:pPr>
      <w:r w:rsidRPr="0085209C">
        <w:rPr>
          <w:rFonts w:ascii="Century Gothic" w:hAnsi="Century Gothic"/>
          <w:b/>
          <w:bCs/>
          <w:kern w:val="2"/>
          <w:sz w:val="20"/>
          <w:szCs w:val="20"/>
          <w:lang w:val="es-419"/>
        </w:rPr>
        <w:t>La Leche League of Minnesota</w:t>
      </w:r>
    </w:p>
    <w:p w14:paraId="14772E97" w14:textId="6E4527DD" w:rsidR="000475A5" w:rsidRPr="0085209C" w:rsidRDefault="000475A5" w:rsidP="00E40099">
      <w:pPr>
        <w:rPr>
          <w:rFonts w:ascii="Century Gothic" w:hAnsi="Century Gothic"/>
          <w:kern w:val="2"/>
          <w:sz w:val="18"/>
          <w:szCs w:val="18"/>
          <w:lang w:val="es-419"/>
        </w:rPr>
      </w:pPr>
      <w:r w:rsidRPr="0085209C">
        <w:rPr>
          <w:rFonts w:ascii="Century Gothic" w:hAnsi="Century Gothic"/>
          <w:kern w:val="2"/>
          <w:sz w:val="18"/>
          <w:szCs w:val="18"/>
          <w:lang w:val="es-419"/>
        </w:rPr>
        <w:t xml:space="preserve">612-922-4996; </w:t>
      </w:r>
      <w:hyperlink r:id="rId20" w:history="1">
        <w:r w:rsidR="00D10964" w:rsidRPr="0085209C">
          <w:rPr>
            <w:rStyle w:val="Hyperlink"/>
            <w:rFonts w:ascii="Century Gothic" w:hAnsi="Century Gothic"/>
            <w:kern w:val="2"/>
            <w:sz w:val="18"/>
            <w:szCs w:val="18"/>
            <w:lang w:val="es-419"/>
          </w:rPr>
          <w:t>www.lllofmndas.org/find-a-group.html</w:t>
        </w:r>
      </w:hyperlink>
      <w:r w:rsidRPr="0085209C">
        <w:rPr>
          <w:rFonts w:ascii="Century Gothic" w:hAnsi="Century Gothic"/>
          <w:kern w:val="2"/>
          <w:sz w:val="18"/>
          <w:szCs w:val="18"/>
          <w:lang w:val="es-419"/>
        </w:rPr>
        <w:t xml:space="preserve"> </w:t>
      </w:r>
    </w:p>
    <w:p w14:paraId="1B0A8BA1" w14:textId="77777777" w:rsidR="00437A00" w:rsidRPr="0085209C" w:rsidRDefault="00437A00" w:rsidP="00437A00">
      <w:pPr>
        <w:rPr>
          <w:rFonts w:ascii="Century Gothic" w:hAnsi="Century Gothic"/>
          <w:b/>
          <w:kern w:val="2"/>
          <w:sz w:val="21"/>
          <w:szCs w:val="21"/>
          <w:lang w:val="es-419"/>
        </w:rPr>
      </w:pPr>
    </w:p>
    <w:p w14:paraId="46F6141C" w14:textId="45FFE7B2" w:rsidR="00D10964" w:rsidRPr="0085209C" w:rsidRDefault="00437A00" w:rsidP="008B7EBC">
      <w:pPr>
        <w:rPr>
          <w:rFonts w:ascii="Century Gothic" w:hAnsi="Century Gothic"/>
          <w:kern w:val="2"/>
          <w:sz w:val="16"/>
          <w:szCs w:val="18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Infant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</w:t>
      </w: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Risk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Center</w:t>
      </w:r>
      <w:r w:rsidRPr="0085209C">
        <w:rPr>
          <w:rFonts w:ascii="Century Gothic" w:hAnsi="Century Gothic"/>
          <w:kern w:val="2"/>
          <w:sz w:val="18"/>
          <w:szCs w:val="19"/>
          <w:lang w:val="es-419"/>
        </w:rPr>
        <w:t xml:space="preserve"> </w:t>
      </w:r>
      <w:r w:rsidRPr="0085209C">
        <w:rPr>
          <w:rFonts w:ascii="Century Gothic" w:hAnsi="Century Gothic"/>
          <w:kern w:val="2"/>
          <w:sz w:val="18"/>
          <w:szCs w:val="19"/>
          <w:lang w:val="es-419"/>
        </w:rPr>
        <w:br/>
      </w:r>
      <w:r w:rsidRPr="0085209C">
        <w:rPr>
          <w:rFonts w:ascii="Century Gothic" w:hAnsi="Century Gothic"/>
          <w:kern w:val="2"/>
          <w:sz w:val="16"/>
          <w:szCs w:val="18"/>
          <w:lang w:val="es-419"/>
        </w:rPr>
        <w:t>Información actualizada y basada en evidencias sobre el uso de medicamentos durante el embarazo y el periodo de lactancia.</w:t>
      </w:r>
    </w:p>
    <w:p w14:paraId="4860713B" w14:textId="6285ED86" w:rsidR="008B7EBC" w:rsidRPr="0085209C" w:rsidRDefault="00437A00" w:rsidP="008B7EBC">
      <w:p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Lunes a viernes, de 8 a. m. a 5 p. m., (806) 352-2519.</w:t>
      </w:r>
    </w:p>
    <w:p w14:paraId="6C73F185" w14:textId="37056125" w:rsidR="003F10CF" w:rsidRPr="0085209C" w:rsidRDefault="003F10CF" w:rsidP="008B7EBC">
      <w:pPr>
        <w:rPr>
          <w:rFonts w:ascii="Century Gothic" w:hAnsi="Century Gothic"/>
          <w:kern w:val="2"/>
          <w:sz w:val="18"/>
          <w:szCs w:val="19"/>
          <w:lang w:val="es-419"/>
        </w:rPr>
      </w:pPr>
    </w:p>
    <w:p w14:paraId="7FDFA1BB" w14:textId="5D18637E" w:rsidR="005B3AD5" w:rsidRPr="0085209C" w:rsidRDefault="008B7EBC" w:rsidP="0085209C">
      <w:pPr>
        <w:pStyle w:val="SectionHeader"/>
        <w:rPr>
          <w:lang w:val="es-419"/>
        </w:rPr>
      </w:pPr>
      <w:r w:rsidRPr="0085209C">
        <w:rPr>
          <w:lang w:val="es-419"/>
        </w:rPr>
        <w:t>Aplicaciones</w:t>
      </w:r>
    </w:p>
    <w:p w14:paraId="414C6D08" w14:textId="77777777" w:rsidR="005B3AD5" w:rsidRPr="0085209C" w:rsidRDefault="005B3AD5" w:rsidP="00AD50A8">
      <w:pPr>
        <w:rPr>
          <w:rFonts w:ascii="Century Gothic" w:hAnsi="Century Gothic"/>
          <w:kern w:val="2"/>
          <w:sz w:val="18"/>
          <w:szCs w:val="19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Coffective</w:t>
      </w:r>
      <w:proofErr w:type="spellEnd"/>
      <w:r w:rsidRPr="0085209C">
        <w:rPr>
          <w:rFonts w:ascii="Century Gothic" w:hAnsi="Century Gothic"/>
          <w:b/>
          <w:kern w:val="2"/>
          <w:sz w:val="22"/>
          <w:szCs w:val="19"/>
          <w:lang w:val="es-419"/>
        </w:rPr>
        <w:t xml:space="preserve"> </w:t>
      </w:r>
      <w:r w:rsidRPr="0085209C">
        <w:rPr>
          <w:rFonts w:ascii="Century Gothic" w:hAnsi="Century Gothic"/>
          <w:kern w:val="2"/>
          <w:sz w:val="16"/>
          <w:szCs w:val="18"/>
          <w:lang w:val="es-419"/>
        </w:rPr>
        <w:t>(gratuita).</w:t>
      </w:r>
      <w:r w:rsidRPr="0085209C">
        <w:rPr>
          <w:rFonts w:ascii="Century Gothic" w:hAnsi="Century Gothic"/>
          <w:b/>
          <w:kern w:val="2"/>
          <w:sz w:val="16"/>
          <w:szCs w:val="18"/>
          <w:lang w:val="es-419"/>
        </w:rPr>
        <w:t xml:space="preserve"> </w:t>
      </w:r>
      <w:bookmarkStart w:id="6" w:name="_Hlk148682717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 </w:t>
      </w:r>
      <w:bookmarkEnd w:id="6"/>
      <w:r w:rsidRPr="0085209C">
        <w:rPr>
          <w:rFonts w:ascii="Century Gothic" w:hAnsi="Century Gothic"/>
          <w:kern w:val="2"/>
          <w:sz w:val="16"/>
          <w:szCs w:val="18"/>
          <w:lang w:val="es-419"/>
        </w:rPr>
        <w:t xml:space="preserve">Herramienta para ayudar a las mujeres embarazadas a establecer y alcanzar sus metas. </w:t>
      </w:r>
    </w:p>
    <w:p w14:paraId="2BFFAD8A" w14:textId="09CF1C74" w:rsidR="005B3AD5" w:rsidRPr="0085209C" w:rsidRDefault="005B3AD5" w:rsidP="005B3AD5">
      <w:pPr>
        <w:spacing w:before="60"/>
        <w:rPr>
          <w:rFonts w:ascii="Century Gothic" w:hAnsi="Century Gothic"/>
          <w:kern w:val="2"/>
          <w:sz w:val="18"/>
          <w:szCs w:val="19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LactMed</w:t>
      </w:r>
      <w:proofErr w:type="spellEnd"/>
      <w:r w:rsidRPr="0085209C">
        <w:rPr>
          <w:rFonts w:ascii="Century Gothic" w:hAnsi="Century Gothic"/>
          <w:kern w:val="2"/>
          <w:sz w:val="20"/>
          <w:szCs w:val="19"/>
          <w:lang w:val="es-419"/>
        </w:rPr>
        <w:t xml:space="preserve"> </w:t>
      </w:r>
      <w:r w:rsidRPr="0085209C">
        <w:rPr>
          <w:rFonts w:ascii="Century Gothic" w:hAnsi="Century Gothic"/>
          <w:kern w:val="2"/>
          <w:sz w:val="16"/>
          <w:szCs w:val="18"/>
          <w:lang w:val="es-419"/>
        </w:rPr>
        <w:t>(gratuita). Base de datos de medicamentos y suplementos dietéticos que pueden afectar la lactancia materna.</w:t>
      </w:r>
    </w:p>
    <w:p w14:paraId="0AB1549D" w14:textId="77777777" w:rsidR="005B3AD5" w:rsidRPr="0085209C" w:rsidRDefault="005B3AD5" w:rsidP="005B3AD5">
      <w:pPr>
        <w:spacing w:before="60"/>
        <w:rPr>
          <w:rFonts w:ascii="Century Gothic" w:hAnsi="Century Gothic"/>
          <w:kern w:val="2"/>
          <w:sz w:val="18"/>
          <w:szCs w:val="19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MommyMeds</w:t>
      </w:r>
      <w:proofErr w:type="spellEnd"/>
      <w:r w:rsidRPr="0085209C">
        <w:rPr>
          <w:rFonts w:ascii="Century Gothic" w:hAnsi="Century Gothic"/>
          <w:kern w:val="2"/>
          <w:sz w:val="20"/>
          <w:szCs w:val="19"/>
          <w:lang w:val="es-419"/>
        </w:rPr>
        <w:t xml:space="preserve"> </w:t>
      </w:r>
      <w:r w:rsidRPr="0085209C">
        <w:rPr>
          <w:rFonts w:ascii="Century Gothic" w:hAnsi="Century Gothic"/>
          <w:kern w:val="2"/>
          <w:sz w:val="16"/>
          <w:szCs w:val="18"/>
          <w:lang w:val="es-419"/>
        </w:rPr>
        <w:t>(gratuita). Información fácil de comprender sobre la seguridad y los ingredientes de los medicamentos para todas las madres embarazadas y en periodo de lactancia.</w:t>
      </w:r>
    </w:p>
    <w:p w14:paraId="7F1E77F5" w14:textId="2800F7C6" w:rsidR="005B3AD5" w:rsidRPr="0085209C" w:rsidRDefault="000574F3" w:rsidP="0085209C">
      <w:pPr>
        <w:pStyle w:val="SectionHeader"/>
        <w:rPr>
          <w:lang w:val="es-419"/>
        </w:rPr>
      </w:pPr>
      <w:r w:rsidRPr="0085209C">
        <w:rPr>
          <w:lang w:val="es-419"/>
        </w:rPr>
        <w:t>Recursos en línea</w:t>
      </w:r>
    </w:p>
    <w:p w14:paraId="4FAE42DB" w14:textId="7DA50809" w:rsidR="00580465" w:rsidRPr="0085209C" w:rsidRDefault="00580465" w:rsidP="00580465">
      <w:pPr>
        <w:rPr>
          <w:rFonts w:ascii="Century Gothic" w:hAnsi="Century Gothic" w:cs="Calibri"/>
          <w:kern w:val="2"/>
          <w:sz w:val="22"/>
          <w:lang w:val="es-419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Kelly </w:t>
      </w: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Mom</w:t>
      </w:r>
      <w:proofErr w:type="spellEnd"/>
    </w:p>
    <w:p w14:paraId="4EECF713" w14:textId="40747B62" w:rsidR="005B3AD5" w:rsidRPr="0085209C" w:rsidRDefault="005B3AD5" w:rsidP="005B3AD5">
      <w:pPr>
        <w:spacing w:after="120"/>
        <w:rPr>
          <w:rStyle w:val="Hyperlink"/>
          <w:rFonts w:ascii="Century Gothic" w:hAnsi="Century Gothic"/>
          <w:kern w:val="2"/>
          <w:sz w:val="16"/>
          <w:szCs w:val="18"/>
          <w:lang w:val="es-419"/>
        </w:rPr>
      </w:pPr>
      <w:hyperlink r:id="rId21" w:history="1">
        <w:r w:rsidRPr="0085209C">
          <w:rPr>
            <w:rStyle w:val="Hyperlink"/>
            <w:rFonts w:ascii="Century Gothic" w:hAnsi="Century Gothic" w:cs="Calibri"/>
            <w:kern w:val="2"/>
            <w:sz w:val="16"/>
            <w:szCs w:val="18"/>
            <w:lang w:val="es-419"/>
          </w:rPr>
          <w:t>kellymom.com</w:t>
        </w:r>
      </w:hyperlink>
    </w:p>
    <w:p w14:paraId="73CF8484" w14:textId="150CA3C6" w:rsidR="005B3AD5" w:rsidRPr="000727A5" w:rsidRDefault="005B3AD5" w:rsidP="006E6B54">
      <w:pPr>
        <w:spacing w:before="120"/>
        <w:rPr>
          <w:rStyle w:val="Hyperlink"/>
          <w:rFonts w:ascii="Century Gothic" w:hAnsi="Century Gothic" w:cs="Calibri"/>
          <w:kern w:val="2"/>
          <w:sz w:val="18"/>
          <w:szCs w:val="19"/>
        </w:rPr>
      </w:pPr>
      <w:r w:rsidRPr="000727A5">
        <w:rPr>
          <w:rFonts w:ascii="Century Gothic" w:hAnsi="Century Gothic"/>
          <w:b/>
          <w:kern w:val="2"/>
          <w:sz w:val="21"/>
          <w:szCs w:val="21"/>
        </w:rPr>
        <w:t>Minnesota Breastfeeding Coalition</w:t>
      </w:r>
      <w:r w:rsidRPr="000727A5">
        <w:rPr>
          <w:rFonts w:ascii="Century Gothic" w:hAnsi="Century Gothic" w:cs="Calibri"/>
          <w:kern w:val="2"/>
          <w:sz w:val="22"/>
        </w:rPr>
        <w:t xml:space="preserve"> </w:t>
      </w:r>
      <w:hyperlink r:id="rId22" w:history="1">
        <w:r w:rsidR="00704D6F" w:rsidRPr="0085209C">
          <w:rPr>
            <w:rStyle w:val="Hyperlink"/>
            <w:rFonts w:ascii="Century Gothic" w:hAnsi="Century Gothic" w:cs="Calibri"/>
            <w:kern w:val="2"/>
            <w:sz w:val="16"/>
            <w:szCs w:val="18"/>
          </w:rPr>
          <w:t>mnbreastfeedingcoalition.org/individuals-families</w:t>
        </w:r>
      </w:hyperlink>
      <w:r w:rsidRPr="0085209C">
        <w:rPr>
          <w:rStyle w:val="Hyperlink"/>
          <w:rFonts w:ascii="Century Gothic" w:hAnsi="Century Gothic" w:cs="Calibri"/>
          <w:kern w:val="2"/>
          <w:sz w:val="16"/>
          <w:szCs w:val="18"/>
        </w:rPr>
        <w:t xml:space="preserve"> </w:t>
      </w:r>
    </w:p>
    <w:p w14:paraId="7B1BBC60" w14:textId="0C7BBE28" w:rsidR="005B3AD5" w:rsidRPr="0085209C" w:rsidRDefault="005B3AD5" w:rsidP="006E6B54">
      <w:pPr>
        <w:spacing w:before="120"/>
        <w:rPr>
          <w:rStyle w:val="Hyperlink"/>
          <w:rFonts w:ascii="Century Gothic" w:hAnsi="Century Gothic" w:cs="Calibri"/>
          <w:kern w:val="2"/>
          <w:sz w:val="16"/>
          <w:szCs w:val="16"/>
          <w:lang w:val="es-419"/>
        </w:rPr>
      </w:pPr>
      <w:r w:rsidRPr="0085209C">
        <w:rPr>
          <w:rFonts w:ascii="Century Gothic" w:hAnsi="Century Gothic" w:cs="Calibri"/>
          <w:b/>
          <w:kern w:val="2"/>
          <w:sz w:val="21"/>
          <w:szCs w:val="21"/>
          <w:lang w:val="es-419"/>
        </w:rPr>
        <w:t>Departamento de Salud de Minnesota</w:t>
      </w:r>
      <w:r w:rsidRPr="0085209C">
        <w:rPr>
          <w:rFonts w:ascii="Century Gothic" w:hAnsi="Century Gothic" w:cs="Calibri"/>
          <w:kern w:val="2"/>
          <w:sz w:val="21"/>
          <w:szCs w:val="21"/>
          <w:lang w:val="es-419"/>
        </w:rPr>
        <w:t xml:space="preserve"> </w:t>
      </w:r>
      <w:r w:rsidRPr="0085209C">
        <w:rPr>
          <w:rFonts w:ascii="Century Gothic" w:hAnsi="Century Gothic" w:cs="Calibri"/>
          <w:color w:val="0000FF"/>
          <w:kern w:val="2"/>
          <w:sz w:val="18"/>
          <w:szCs w:val="19"/>
          <w:lang w:val="es-419"/>
        </w:rPr>
        <w:br/>
      </w:r>
      <w:hyperlink r:id="rId23" w:history="1">
        <w:r w:rsidRPr="0085209C">
          <w:rPr>
            <w:rStyle w:val="Hyperlink"/>
            <w:rFonts w:ascii="Century Gothic" w:hAnsi="Century Gothic" w:cs="Calibri"/>
            <w:kern w:val="2"/>
            <w:sz w:val="16"/>
            <w:szCs w:val="16"/>
            <w:lang w:val="es-419"/>
          </w:rPr>
          <w:t>www.health.state.mn.us/people/wic/localagency/bf</w:t>
        </w:r>
      </w:hyperlink>
    </w:p>
    <w:p w14:paraId="2E72F2D1" w14:textId="66801B9A" w:rsidR="00705B5B" w:rsidRPr="0085209C" w:rsidRDefault="00705B5B" w:rsidP="006E6B54">
      <w:pPr>
        <w:spacing w:before="120"/>
        <w:rPr>
          <w:rFonts w:ascii="Century Gothic" w:hAnsi="Century Gothic"/>
          <w:b/>
          <w:bCs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b/>
          <w:bCs/>
          <w:kern w:val="2"/>
          <w:sz w:val="21"/>
          <w:szCs w:val="21"/>
          <w:lang w:val="es-419"/>
        </w:rPr>
        <w:t>WIC Apoyo a la Lactancia del USDA</w:t>
      </w:r>
    </w:p>
    <w:p w14:paraId="0B100D11" w14:textId="76B8E696" w:rsidR="00705B5B" w:rsidRPr="0085209C" w:rsidRDefault="00705B5B" w:rsidP="006453FC">
      <w:pPr>
        <w:rPr>
          <w:rFonts w:ascii="Century Gothic" w:hAnsi="Century Gothic"/>
          <w:b/>
          <w:bCs/>
          <w:kern w:val="2"/>
          <w:sz w:val="20"/>
          <w:szCs w:val="20"/>
          <w:lang w:val="es-419"/>
        </w:rPr>
      </w:pPr>
      <w:hyperlink r:id="rId24" w:history="1">
        <w:r w:rsidRPr="0085209C">
          <w:rPr>
            <w:rStyle w:val="Hyperlink"/>
            <w:rFonts w:ascii="Century Gothic" w:hAnsi="Century Gothic"/>
            <w:kern w:val="2"/>
            <w:sz w:val="16"/>
            <w:szCs w:val="16"/>
            <w:lang w:val="es-419"/>
          </w:rPr>
          <w:t>Introducción a la lactancia | WIC Apoyo a la Lactancia (usda.gov)</w:t>
        </w:r>
      </w:hyperlink>
    </w:p>
    <w:p w14:paraId="7216BBF6" w14:textId="77777777" w:rsidR="005B3AD5" w:rsidRPr="00D15358" w:rsidRDefault="005B3AD5" w:rsidP="0085209C">
      <w:pPr>
        <w:pStyle w:val="SectionHeader"/>
        <w:rPr>
          <w:lang w:val="es-ES"/>
        </w:rPr>
      </w:pPr>
      <w:r w:rsidRPr="00D15358">
        <w:rPr>
          <w:lang w:val="es-ES"/>
        </w:rPr>
        <w:t>Extractores de leche/suministros para la lactancia materna</w:t>
      </w:r>
    </w:p>
    <w:p w14:paraId="6D35CDC4" w14:textId="3573E10E" w:rsidR="00B51449" w:rsidRPr="0085209C" w:rsidRDefault="00B51449" w:rsidP="005B3AD5">
      <w:pPr>
        <w:numPr>
          <w:ilvl w:val="0"/>
          <w:numId w:val="2"/>
        </w:num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Puede encontrar extractores de leche materna disponibles en los hospitales.</w:t>
      </w:r>
    </w:p>
    <w:p w14:paraId="4423CCB7" w14:textId="398DB911" w:rsidR="005B3AD5" w:rsidRPr="0085209C" w:rsidRDefault="005B3AD5" w:rsidP="005B3AD5">
      <w:pPr>
        <w:numPr>
          <w:ilvl w:val="0"/>
          <w:numId w:val="2"/>
        </w:numPr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Por lo general, la asistencia médica cubrirá los extractores de leche dobles eléctricos si lo prescribe un médico.</w:t>
      </w:r>
    </w:p>
    <w:p w14:paraId="2C7173B4" w14:textId="0D0198FF" w:rsidR="005B3AD5" w:rsidRPr="0085209C" w:rsidRDefault="005B3AD5" w:rsidP="005B3AD5">
      <w:pPr>
        <w:numPr>
          <w:ilvl w:val="0"/>
          <w:numId w:val="2"/>
        </w:numPr>
        <w:spacing w:after="120"/>
        <w:ind w:right="18"/>
        <w:rPr>
          <w:rFonts w:ascii="Century Gothic" w:hAnsi="Century Gothic"/>
          <w:kern w:val="2"/>
          <w:sz w:val="16"/>
          <w:szCs w:val="18"/>
          <w:lang w:val="es-419"/>
        </w:rPr>
      </w:pPr>
      <w:r w:rsidRPr="0085209C">
        <w:rPr>
          <w:rFonts w:ascii="Century Gothic" w:hAnsi="Century Gothic"/>
          <w:kern w:val="2"/>
          <w:sz w:val="16"/>
          <w:szCs w:val="18"/>
          <w:lang w:val="es-419"/>
        </w:rPr>
        <w:t>Consulte la cobertura con su plan médico, ya que es posible que su seguro solo sea aceptado en determinados centros.</w:t>
      </w:r>
    </w:p>
    <w:p w14:paraId="45D82DB7" w14:textId="002584ED" w:rsidR="0061548C" w:rsidRPr="000727A5" w:rsidRDefault="004328AC" w:rsidP="005B3AD5">
      <w:pPr>
        <w:rPr>
          <w:rFonts w:ascii="Century Gothic" w:hAnsi="Century Gothic"/>
          <w:b/>
          <w:kern w:val="2"/>
          <w:sz w:val="21"/>
          <w:szCs w:val="21"/>
        </w:rPr>
      </w:pPr>
      <w:proofErr w:type="spellStart"/>
      <w:r w:rsidRPr="000727A5">
        <w:rPr>
          <w:rFonts w:ascii="Century Gothic" w:hAnsi="Century Gothic"/>
          <w:b/>
          <w:kern w:val="2"/>
          <w:sz w:val="21"/>
          <w:szCs w:val="21"/>
        </w:rPr>
        <w:t>AdaptHealth</w:t>
      </w:r>
      <w:proofErr w:type="spellEnd"/>
      <w:r w:rsidRPr="000727A5">
        <w:rPr>
          <w:rFonts w:ascii="Century Gothic" w:hAnsi="Century Gothic"/>
          <w:b/>
          <w:kern w:val="2"/>
          <w:sz w:val="21"/>
          <w:szCs w:val="21"/>
        </w:rPr>
        <w:t xml:space="preserve"> Minnesota-Buffalo</w:t>
      </w:r>
    </w:p>
    <w:p w14:paraId="5F432735" w14:textId="0E909048" w:rsidR="00591B03" w:rsidRPr="000727A5" w:rsidRDefault="00591B03" w:rsidP="0061548C">
      <w:pPr>
        <w:rPr>
          <w:rFonts w:ascii="Century Gothic" w:eastAsia="Calibri" w:hAnsi="Century Gothic" w:cs="Calibri"/>
          <w:color w:val="0070C0"/>
          <w:kern w:val="2"/>
          <w:sz w:val="18"/>
          <w:szCs w:val="18"/>
          <w:u w:val="single"/>
        </w:rPr>
      </w:pPr>
      <w:hyperlink r:id="rId25" w:history="1">
        <w:r w:rsidRPr="000727A5">
          <w:rPr>
            <w:rStyle w:val="Hyperlink"/>
            <w:rFonts w:ascii="Century Gothic" w:eastAsia="Calibri" w:hAnsi="Century Gothic" w:cs="Calibri"/>
            <w:kern w:val="2"/>
            <w:sz w:val="18"/>
            <w:szCs w:val="18"/>
          </w:rPr>
          <w:t>https://adapthealth.com/</w:t>
        </w:r>
      </w:hyperlink>
    </w:p>
    <w:p w14:paraId="27E36414" w14:textId="1D140997" w:rsidR="0061548C" w:rsidRPr="000727A5" w:rsidRDefault="0061548C" w:rsidP="005B3AD5">
      <w:pPr>
        <w:rPr>
          <w:rFonts w:ascii="Century Gothic" w:hAnsi="Century Gothic"/>
          <w:kern w:val="2"/>
          <w:sz w:val="18"/>
          <w:szCs w:val="18"/>
          <w:lang w:val="pt-BR"/>
        </w:rPr>
      </w:pPr>
      <w:r w:rsidRPr="000727A5">
        <w:rPr>
          <w:rFonts w:ascii="Century Gothic" w:hAnsi="Century Gothic"/>
          <w:kern w:val="2"/>
          <w:sz w:val="18"/>
          <w:szCs w:val="18"/>
          <w:lang w:val="pt-BR"/>
        </w:rPr>
        <w:t>763-684-3840</w:t>
      </w:r>
    </w:p>
    <w:p w14:paraId="17709776" w14:textId="6DAC9B9C" w:rsidR="005B3AD5" w:rsidRPr="000727A5" w:rsidRDefault="005B3AD5" w:rsidP="006453FC">
      <w:pPr>
        <w:spacing w:before="120"/>
        <w:rPr>
          <w:rFonts w:ascii="Century Gothic" w:hAnsi="Century Gothic"/>
          <w:b/>
          <w:kern w:val="2"/>
          <w:sz w:val="21"/>
          <w:szCs w:val="21"/>
          <w:lang w:val="pt-BR"/>
        </w:rPr>
      </w:pPr>
      <w:r w:rsidRPr="000727A5">
        <w:rPr>
          <w:rFonts w:ascii="Century Gothic" w:hAnsi="Century Gothic"/>
          <w:b/>
          <w:kern w:val="2"/>
          <w:sz w:val="21"/>
          <w:szCs w:val="21"/>
          <w:lang w:val="pt-BR"/>
        </w:rPr>
        <w:t xml:space="preserve">Ameda ParentCare </w:t>
      </w:r>
    </w:p>
    <w:p w14:paraId="556F3FE4" w14:textId="67A752F7" w:rsidR="005B3AD5" w:rsidRPr="000727A5" w:rsidRDefault="00A77D51" w:rsidP="005B3AD5">
      <w:pPr>
        <w:rPr>
          <w:rFonts w:ascii="Century Gothic" w:hAnsi="Century Gothic"/>
          <w:kern w:val="2"/>
          <w:sz w:val="18"/>
          <w:szCs w:val="19"/>
          <w:u w:val="single"/>
          <w:lang w:val="pt-BR"/>
        </w:rPr>
      </w:pPr>
      <w:hyperlink r:id="rId26" w:history="1">
        <w:r w:rsidRPr="000727A5">
          <w:rPr>
            <w:rStyle w:val="Hyperlink"/>
            <w:rFonts w:ascii="Century Gothic" w:hAnsi="Century Gothic"/>
            <w:kern w:val="2"/>
            <w:sz w:val="18"/>
            <w:szCs w:val="19"/>
            <w:lang w:val="pt-BR"/>
          </w:rPr>
          <w:t>http://www.ameda.com</w:t>
        </w:r>
      </w:hyperlink>
    </w:p>
    <w:p w14:paraId="27F2E63F" w14:textId="77777777" w:rsidR="005B3AD5" w:rsidRPr="0085209C" w:rsidRDefault="005B3AD5" w:rsidP="005B3AD5">
      <w:pPr>
        <w:spacing w:after="120"/>
        <w:rPr>
          <w:rFonts w:ascii="Century Gothic" w:hAnsi="Century Gothic"/>
          <w:kern w:val="2"/>
          <w:sz w:val="18"/>
          <w:szCs w:val="19"/>
          <w:lang w:val="pt-BR"/>
        </w:rPr>
      </w:pPr>
      <w:r w:rsidRPr="0085209C">
        <w:rPr>
          <w:rFonts w:ascii="Century Gothic" w:hAnsi="Century Gothic"/>
          <w:kern w:val="2"/>
          <w:sz w:val="18"/>
          <w:szCs w:val="19"/>
          <w:lang w:val="pt-BR"/>
        </w:rPr>
        <w:t>(866) 99-AMEDA</w:t>
      </w:r>
    </w:p>
    <w:p w14:paraId="2C77BF40" w14:textId="77777777" w:rsidR="005B3AD5" w:rsidRPr="0085209C" w:rsidRDefault="005B3AD5" w:rsidP="006E6B54">
      <w:pPr>
        <w:spacing w:before="120"/>
        <w:rPr>
          <w:rFonts w:ascii="Century Gothic" w:hAnsi="Century Gothic"/>
          <w:b/>
          <w:kern w:val="2"/>
          <w:sz w:val="21"/>
          <w:szCs w:val="21"/>
          <w:lang w:val="pt-BR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pt-BR"/>
        </w:rPr>
        <w:t xml:space="preserve">Extractores de leche Hygeia </w:t>
      </w:r>
    </w:p>
    <w:p w14:paraId="08F0D537" w14:textId="77777777" w:rsidR="005B3AD5" w:rsidRPr="0085209C" w:rsidRDefault="005B3AD5" w:rsidP="005B3AD5">
      <w:pPr>
        <w:rPr>
          <w:rFonts w:ascii="Century Gothic" w:hAnsi="Century Gothic"/>
          <w:kern w:val="2"/>
          <w:sz w:val="18"/>
          <w:szCs w:val="19"/>
          <w:u w:val="single"/>
          <w:lang w:val="pt-BR"/>
        </w:rPr>
      </w:pPr>
      <w:hyperlink r:id="rId27" w:history="1">
        <w:r w:rsidRPr="0085209C">
          <w:rPr>
            <w:rStyle w:val="Hyperlink"/>
            <w:rFonts w:ascii="Century Gothic" w:hAnsi="Century Gothic"/>
            <w:kern w:val="2"/>
            <w:sz w:val="18"/>
            <w:szCs w:val="19"/>
            <w:lang w:val="pt-BR"/>
          </w:rPr>
          <w:t>www.hygeiahealth.com</w:t>
        </w:r>
      </w:hyperlink>
    </w:p>
    <w:p w14:paraId="1A306617" w14:textId="498E62D0" w:rsidR="005B3AD5" w:rsidRPr="0085209C" w:rsidRDefault="005B3AD5" w:rsidP="005B3AD5">
      <w:pPr>
        <w:spacing w:after="120"/>
        <w:rPr>
          <w:rFonts w:ascii="Century Gothic" w:hAnsi="Century Gothic"/>
          <w:kern w:val="2"/>
          <w:sz w:val="18"/>
          <w:szCs w:val="19"/>
          <w:lang w:val="pt-BR"/>
        </w:rPr>
      </w:pPr>
      <w:r w:rsidRPr="0085209C">
        <w:rPr>
          <w:rFonts w:ascii="Century Gothic" w:hAnsi="Century Gothic"/>
          <w:kern w:val="2"/>
          <w:sz w:val="18"/>
          <w:szCs w:val="19"/>
          <w:lang w:val="pt-BR"/>
        </w:rPr>
        <w:t>(714) 515-7571, ext. 2</w:t>
      </w:r>
    </w:p>
    <w:p w14:paraId="4DC9424B" w14:textId="77777777" w:rsidR="005B3AD5" w:rsidRPr="0085209C" w:rsidRDefault="005B3AD5" w:rsidP="006E6B54">
      <w:pPr>
        <w:spacing w:before="120"/>
        <w:rPr>
          <w:rFonts w:ascii="Century Gothic" w:hAnsi="Century Gothic"/>
          <w:kern w:val="2"/>
          <w:sz w:val="21"/>
          <w:szCs w:val="21"/>
          <w:lang w:val="pt-BR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pt-BR"/>
        </w:rPr>
        <w:t>Extractores de leche Medela</w:t>
      </w:r>
      <w:r w:rsidRPr="0085209C">
        <w:rPr>
          <w:rFonts w:ascii="Century Gothic" w:hAnsi="Century Gothic"/>
          <w:kern w:val="2"/>
          <w:sz w:val="21"/>
          <w:szCs w:val="21"/>
          <w:lang w:val="pt-BR"/>
        </w:rPr>
        <w:t xml:space="preserve"> </w:t>
      </w:r>
    </w:p>
    <w:p w14:paraId="3D010B17" w14:textId="77777777" w:rsidR="005B3AD5" w:rsidRPr="0085209C" w:rsidRDefault="005B3AD5" w:rsidP="005B3AD5">
      <w:pPr>
        <w:rPr>
          <w:rStyle w:val="Hyperlink"/>
          <w:rFonts w:ascii="Century Gothic" w:hAnsi="Century Gothic"/>
          <w:kern w:val="2"/>
          <w:sz w:val="18"/>
          <w:szCs w:val="19"/>
          <w:lang w:val="pt-BR"/>
        </w:rPr>
      </w:pPr>
      <w:r w:rsidRPr="000727A5">
        <w:rPr>
          <w:rFonts w:ascii="Century Gothic" w:hAnsi="Century Gothic"/>
          <w:kern w:val="2"/>
          <w:sz w:val="18"/>
          <w:szCs w:val="19"/>
        </w:rPr>
        <w:fldChar w:fldCharType="begin"/>
      </w:r>
      <w:r w:rsidRPr="0085209C">
        <w:rPr>
          <w:rFonts w:ascii="Century Gothic" w:hAnsi="Century Gothic"/>
          <w:kern w:val="2"/>
          <w:sz w:val="18"/>
          <w:szCs w:val="19"/>
          <w:lang w:val="pt-BR"/>
        </w:rPr>
        <w:instrText xml:space="preserve"> HYPERLINK "http://www.medelabreastfeedingus.com/bnnsearch" </w:instrText>
      </w:r>
      <w:r w:rsidRPr="000727A5">
        <w:rPr>
          <w:rFonts w:ascii="Century Gothic" w:hAnsi="Century Gothic"/>
          <w:kern w:val="2"/>
          <w:sz w:val="18"/>
          <w:szCs w:val="19"/>
        </w:rPr>
      </w:r>
      <w:r w:rsidRPr="000727A5">
        <w:rPr>
          <w:rFonts w:ascii="Century Gothic" w:hAnsi="Century Gothic"/>
          <w:kern w:val="2"/>
          <w:sz w:val="18"/>
          <w:szCs w:val="19"/>
        </w:rPr>
        <w:fldChar w:fldCharType="separate"/>
      </w:r>
      <w:r w:rsidRPr="0085209C">
        <w:rPr>
          <w:rStyle w:val="Hyperlink"/>
          <w:rFonts w:ascii="Century Gothic" w:hAnsi="Century Gothic"/>
          <w:kern w:val="2"/>
          <w:sz w:val="18"/>
          <w:szCs w:val="19"/>
          <w:lang w:val="pt-BR"/>
        </w:rPr>
        <w:t>www.medelabreastfeedingus.com/bnnsearch</w:t>
      </w:r>
    </w:p>
    <w:p w14:paraId="763C8A3A" w14:textId="77777777" w:rsidR="00EE6124" w:rsidRPr="0085209C" w:rsidRDefault="005B3AD5" w:rsidP="00EE6124">
      <w:pPr>
        <w:spacing w:after="120"/>
        <w:rPr>
          <w:rFonts w:ascii="Century Gothic" w:hAnsi="Century Gothic" w:cs="Arial"/>
          <w:kern w:val="2"/>
          <w:sz w:val="18"/>
          <w:szCs w:val="19"/>
          <w:lang w:val="pt-BR"/>
        </w:rPr>
      </w:pPr>
      <w:r w:rsidRPr="000727A5">
        <w:rPr>
          <w:rFonts w:ascii="Century Gothic" w:hAnsi="Century Gothic"/>
          <w:kern w:val="2"/>
          <w:sz w:val="18"/>
          <w:szCs w:val="19"/>
        </w:rPr>
        <w:fldChar w:fldCharType="end"/>
      </w:r>
      <w:r w:rsidRPr="0085209C">
        <w:rPr>
          <w:rFonts w:ascii="Century Gothic" w:hAnsi="Century Gothic" w:cs="Arial"/>
          <w:kern w:val="2"/>
          <w:sz w:val="18"/>
          <w:szCs w:val="19"/>
          <w:lang w:val="pt-BR"/>
        </w:rPr>
        <w:t xml:space="preserve">(800) 435-8316 </w:t>
      </w:r>
    </w:p>
    <w:p w14:paraId="0FB66F36" w14:textId="303A2EC1" w:rsidR="0071112C" w:rsidRPr="0085209C" w:rsidRDefault="005B3AD5" w:rsidP="0071112C">
      <w:pPr>
        <w:rPr>
          <w:rFonts w:ascii="Century Gothic" w:hAnsi="Century Gothic"/>
          <w:kern w:val="2"/>
          <w:sz w:val="21"/>
          <w:szCs w:val="21"/>
          <w:lang w:val="pt-BR"/>
        </w:rPr>
      </w:pPr>
      <w:r w:rsidRPr="0085209C">
        <w:rPr>
          <w:rFonts w:ascii="Century Gothic" w:hAnsi="Century Gothic"/>
          <w:b/>
          <w:kern w:val="2"/>
          <w:sz w:val="21"/>
          <w:szCs w:val="21"/>
          <w:lang w:val="pt-BR"/>
        </w:rPr>
        <w:t>Milk Moms</w:t>
      </w:r>
      <w:r w:rsidRPr="0085209C">
        <w:rPr>
          <w:rFonts w:ascii="Century Gothic" w:hAnsi="Century Gothic"/>
          <w:kern w:val="2"/>
          <w:sz w:val="21"/>
          <w:szCs w:val="21"/>
          <w:lang w:val="pt-BR"/>
        </w:rPr>
        <w:t xml:space="preserve"> </w:t>
      </w:r>
    </w:p>
    <w:p w14:paraId="67DE2E51" w14:textId="002E7FDE" w:rsidR="0071112C" w:rsidRPr="0085209C" w:rsidRDefault="0071112C" w:rsidP="0071112C">
      <w:pPr>
        <w:rPr>
          <w:rFonts w:ascii="Century Gothic" w:hAnsi="Century Gothic" w:cs="Arial"/>
          <w:kern w:val="2"/>
          <w:sz w:val="18"/>
          <w:szCs w:val="19"/>
          <w:lang w:val="pt-BR"/>
        </w:rPr>
      </w:pPr>
      <w:hyperlink r:id="rId28" w:history="1">
        <w:r w:rsidRPr="0085209C">
          <w:rPr>
            <w:rStyle w:val="Hyperlink"/>
            <w:rFonts w:ascii="Century Gothic" w:hAnsi="Century Gothic"/>
            <w:kern w:val="2"/>
            <w:sz w:val="18"/>
            <w:szCs w:val="19"/>
            <w:lang w:val="pt-BR"/>
          </w:rPr>
          <w:t>www.milkmoms.com</w:t>
        </w:r>
      </w:hyperlink>
      <w:r w:rsidR="00EE6124" w:rsidRPr="0085209C">
        <w:rPr>
          <w:rFonts w:ascii="Century Gothic" w:hAnsi="Century Gothic" w:cs="Arial"/>
          <w:kern w:val="2"/>
          <w:sz w:val="18"/>
          <w:szCs w:val="19"/>
          <w:lang w:val="pt-BR"/>
        </w:rPr>
        <w:t xml:space="preserve"> </w:t>
      </w:r>
    </w:p>
    <w:p w14:paraId="4117BF97" w14:textId="39A77271" w:rsidR="0071112C" w:rsidRPr="0085209C" w:rsidRDefault="005B3AD5" w:rsidP="005B3AD5">
      <w:pPr>
        <w:spacing w:after="120"/>
        <w:rPr>
          <w:rFonts w:ascii="Century Gothic" w:hAnsi="Century Gothic"/>
          <w:kern w:val="2"/>
          <w:sz w:val="21"/>
          <w:szCs w:val="21"/>
          <w:lang w:val="es-419"/>
        </w:rPr>
      </w:pPr>
      <w:r w:rsidRPr="0085209C">
        <w:rPr>
          <w:rFonts w:ascii="Century Gothic" w:hAnsi="Century Gothic"/>
          <w:kern w:val="2"/>
          <w:sz w:val="18"/>
          <w:szCs w:val="19"/>
          <w:lang w:val="es-419"/>
        </w:rPr>
        <w:t xml:space="preserve">(763) 259-8824 </w:t>
      </w:r>
    </w:p>
    <w:p w14:paraId="1A9499AC" w14:textId="5542143F" w:rsidR="0071112C" w:rsidRPr="0085209C" w:rsidRDefault="005B3AD5" w:rsidP="0071112C">
      <w:pPr>
        <w:rPr>
          <w:rFonts w:ascii="Century Gothic" w:hAnsi="Century Gothic"/>
          <w:b/>
          <w:kern w:val="2"/>
          <w:sz w:val="21"/>
          <w:szCs w:val="21"/>
          <w:lang w:val="es-419"/>
        </w:rPr>
      </w:pPr>
      <w:proofErr w:type="spellStart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>Reliable</w:t>
      </w:r>
      <w:proofErr w:type="spellEnd"/>
      <w:r w:rsidRPr="0085209C">
        <w:rPr>
          <w:rFonts w:ascii="Century Gothic" w:hAnsi="Century Gothic"/>
          <w:b/>
          <w:kern w:val="2"/>
          <w:sz w:val="21"/>
          <w:szCs w:val="21"/>
          <w:lang w:val="es-419"/>
        </w:rPr>
        <w:t xml:space="preserve"> Medical </w:t>
      </w:r>
    </w:p>
    <w:p w14:paraId="4725888D" w14:textId="77777777" w:rsidR="0071112C" w:rsidRPr="0085209C" w:rsidRDefault="0071112C" w:rsidP="0071112C">
      <w:pPr>
        <w:rPr>
          <w:rFonts w:ascii="Century Gothic" w:hAnsi="Century Gothic"/>
          <w:kern w:val="2"/>
          <w:sz w:val="18"/>
          <w:szCs w:val="19"/>
          <w:lang w:val="es-419"/>
        </w:rPr>
      </w:pPr>
      <w:hyperlink r:id="rId29" w:history="1">
        <w:r w:rsidRPr="0085209C">
          <w:rPr>
            <w:rStyle w:val="Hyperlink"/>
            <w:rFonts w:ascii="Century Gothic" w:hAnsi="Century Gothic"/>
            <w:kern w:val="2"/>
            <w:sz w:val="18"/>
            <w:szCs w:val="19"/>
            <w:lang w:val="es-419"/>
          </w:rPr>
          <w:t>www.reliamed.com</w:t>
        </w:r>
      </w:hyperlink>
      <w:r w:rsidR="00EE6124" w:rsidRPr="0085209C">
        <w:rPr>
          <w:rFonts w:ascii="Century Gothic" w:hAnsi="Century Gothic"/>
          <w:kern w:val="2"/>
          <w:sz w:val="18"/>
          <w:szCs w:val="19"/>
          <w:lang w:val="es-419"/>
        </w:rPr>
        <w:t xml:space="preserve"> </w:t>
      </w:r>
    </w:p>
    <w:p w14:paraId="52072BBB" w14:textId="0ADEFB27" w:rsidR="005B3AD5" w:rsidRPr="0085209C" w:rsidRDefault="005B3AD5" w:rsidP="005B3AD5">
      <w:pPr>
        <w:spacing w:after="120"/>
        <w:rPr>
          <w:rFonts w:ascii="Century Gothic" w:hAnsi="Century Gothic"/>
          <w:b/>
          <w:kern w:val="2"/>
          <w:sz w:val="21"/>
          <w:szCs w:val="21"/>
          <w:lang w:val="es-419"/>
        </w:rPr>
        <w:sectPr w:rsidR="005B3AD5" w:rsidRPr="0085209C" w:rsidSect="00897175">
          <w:type w:val="continuous"/>
          <w:pgSz w:w="12240" w:h="15840"/>
          <w:pgMar w:top="432" w:right="547" w:bottom="270" w:left="547" w:header="720" w:footer="0" w:gutter="0"/>
          <w:cols w:num="2" w:space="324"/>
          <w:titlePg/>
          <w:docGrid w:linePitch="360"/>
        </w:sectPr>
      </w:pPr>
      <w:r w:rsidRPr="0085209C">
        <w:rPr>
          <w:rFonts w:ascii="Century Gothic" w:hAnsi="Century Gothic"/>
          <w:kern w:val="2"/>
          <w:sz w:val="18"/>
          <w:szCs w:val="19"/>
          <w:lang w:val="es-419"/>
        </w:rPr>
        <w:t>(763) 255-380</w:t>
      </w:r>
    </w:p>
    <w:p w14:paraId="7825866A" w14:textId="36EBE4BB" w:rsidR="005B3AD5" w:rsidRPr="0085209C" w:rsidRDefault="005B3AD5" w:rsidP="005B3AD5">
      <w:pPr>
        <w:spacing w:line="276" w:lineRule="auto"/>
        <w:ind w:right="72"/>
        <w:rPr>
          <w:rFonts w:ascii="Century Gothic" w:hAnsi="Century Gothic"/>
          <w:kern w:val="2"/>
          <w:sz w:val="18"/>
          <w:szCs w:val="19"/>
          <w:lang w:val="es-419"/>
        </w:rPr>
        <w:sectPr w:rsidR="005B3AD5" w:rsidRPr="0085209C" w:rsidSect="005B6CB1">
          <w:type w:val="continuous"/>
          <w:pgSz w:w="12240" w:h="15840"/>
          <w:pgMar w:top="432" w:right="547" w:bottom="432" w:left="547" w:header="720" w:footer="720" w:gutter="0"/>
          <w:cols w:space="720"/>
          <w:docGrid w:linePitch="360"/>
        </w:sectPr>
      </w:pPr>
    </w:p>
    <w:p w14:paraId="3461B812" w14:textId="2CF2D67C" w:rsidR="00996A47" w:rsidRPr="0085209C" w:rsidRDefault="0085209C" w:rsidP="00DF6D56">
      <w:pPr>
        <w:jc w:val="center"/>
        <w:rPr>
          <w:rFonts w:ascii="Century Gothic" w:hAnsi="Century Gothic"/>
          <w:bCs/>
          <w:i/>
          <w:iCs/>
          <w:kern w:val="2"/>
          <w:sz w:val="16"/>
          <w:szCs w:val="16"/>
        </w:rPr>
      </w:pPr>
      <w:r w:rsidRPr="000727A5">
        <w:rPr>
          <w:rFonts w:ascii="Century Gothic" w:hAnsi="Century Gothic"/>
          <w:i/>
          <w:iCs/>
          <w:noProof/>
          <w:kern w:val="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3AFB24" wp14:editId="578BA008">
                <wp:simplePos x="0" y="0"/>
                <wp:positionH relativeFrom="margin">
                  <wp:posOffset>86995</wp:posOffset>
                </wp:positionH>
                <wp:positionV relativeFrom="paragraph">
                  <wp:posOffset>521970</wp:posOffset>
                </wp:positionV>
                <wp:extent cx="6835140" cy="790575"/>
                <wp:effectExtent l="0" t="0" r="381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6D4D1" w14:textId="77777777" w:rsidR="00367B76" w:rsidRPr="00367B76" w:rsidRDefault="00367B76" w:rsidP="00D12D66">
                            <w:pPr>
                              <w:pStyle w:val="ListParagraph"/>
                              <w:spacing w:line="276" w:lineRule="auto"/>
                              <w:ind w:left="216" w:right="72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45AD6E3" w14:textId="3A2B5EF6" w:rsidR="001E0522" w:rsidRPr="0085209C" w:rsidRDefault="001E0522" w:rsidP="00D12D66">
                            <w:pPr>
                              <w:pStyle w:val="ListParagraph"/>
                              <w:spacing w:line="276" w:lineRule="auto"/>
                              <w:ind w:left="216" w:right="7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D12D66">
                              <w:rPr>
                                <w:color w:val="000000" w:themeColor="text1"/>
                              </w:rPr>
                              <w:sym w:font="Symbol" w:char="F0B7"/>
                            </w:r>
                            <w:r w:rsidRPr="0085209C">
                              <w:rPr>
                                <w:color w:val="000000" w:themeColor="text1"/>
                                <w:lang w:val="es-419"/>
                              </w:rPr>
                              <w:t xml:space="preserve"> </w:t>
                            </w:r>
                            <w:r w:rsidR="005013EF" w:rsidRPr="008520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  <w:t>Elaboración y mantenimiento a cargo de</w:t>
                            </w:r>
                            <w:r w:rsidR="005013EF" w:rsidRPr="008520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  <w:r w:rsidR="005013EF" w:rsidRPr="008520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  <w:t xml:space="preserve">Wright County </w:t>
                            </w:r>
                            <w:proofErr w:type="spellStart"/>
                            <w:r w:rsidR="005013EF" w:rsidRPr="008520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  <w:t>Breastfeeding</w:t>
                            </w:r>
                            <w:proofErr w:type="spellEnd"/>
                            <w:r w:rsidR="005013EF" w:rsidRPr="008520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="005013EF" w:rsidRPr="008520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  <w:t>Coalition</w:t>
                            </w:r>
                            <w:proofErr w:type="spellEnd"/>
                            <w:r w:rsidR="005013EF" w:rsidRPr="008520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  <w:r w:rsidR="005013EF" w:rsidRPr="00D12D66">
                              <w:rPr>
                                <w:color w:val="000000" w:themeColor="text1"/>
                              </w:rPr>
                              <w:sym w:font="Symbol" w:char="F0B7"/>
                            </w:r>
                          </w:p>
                          <w:p w14:paraId="42AD6501" w14:textId="7E8E74FF" w:rsidR="001E0522" w:rsidRPr="0085209C" w:rsidRDefault="00557947" w:rsidP="00D12D66">
                            <w:pPr>
                              <w:spacing w:line="276" w:lineRule="auto"/>
                              <w:ind w:right="7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pacing w:val="20"/>
                                <w:kern w:val="18"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85209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es-419"/>
                              </w:rPr>
                              <w:t xml:space="preserve">Si desea obtener información adicional, comuníquese con Salud Pública del Condado de Wright: </w:t>
                            </w:r>
                            <w:r w:rsidRPr="0085209C">
                              <w:rPr>
                                <w:rFonts w:ascii="Century Gothic" w:hAnsi="Century Gothic"/>
                                <w:color w:val="000000" w:themeColor="text1"/>
                                <w:kern w:val="18"/>
                                <w:sz w:val="18"/>
                                <w:szCs w:val="18"/>
                                <w:lang w:val="es-419"/>
                              </w:rPr>
                              <w:t>(763) 335-0280</w:t>
                            </w:r>
                            <w:r w:rsidRPr="0085209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es-419"/>
                              </w:rPr>
                              <w:t>.</w:t>
                            </w:r>
                          </w:p>
                          <w:p w14:paraId="15854E06" w14:textId="471B7C50" w:rsidR="005013EF" w:rsidRPr="00D12D66" w:rsidRDefault="001E0522" w:rsidP="00583541">
                            <w:pPr>
                              <w:spacing w:line="276" w:lineRule="auto"/>
                              <w:ind w:right="7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="001B113C" w:rsidRPr="00D1535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La lista de recursos se actualiza de forma anual. </w:t>
                            </w:r>
                            <w:proofErr w:type="spellStart"/>
                            <w:r w:rsidR="001B113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Última</w:t>
                            </w:r>
                            <w:proofErr w:type="spellEnd"/>
                            <w:r w:rsidR="001B113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B113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actualización</w:t>
                            </w:r>
                            <w:proofErr w:type="spellEnd"/>
                            <w:r w:rsidR="001B113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83541" w:rsidRPr="00583541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Agosto</w:t>
                            </w:r>
                            <w:r w:rsidR="005B6305" w:rsidRPr="005B630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de 2025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AF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85pt;margin-top:41.1pt;width:538.2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" filled="f" stroked="f">
                <v:textbox inset=",0,0,0">
                  <w:txbxContent>
                    <w:p w14:paraId="2CE6D4D1" w14:textId="77777777" w:rsidR="00367B76" w:rsidRPr="00367B76" w:rsidRDefault="00367B76" w:rsidP="00D12D66">
                      <w:pPr>
                        <w:pStyle w:val="ListParagraph"/>
                        <w:spacing w:line="276" w:lineRule="auto"/>
                        <w:ind w:left="216" w:right="72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45AD6E3" w14:textId="3A2B5EF6" w:rsidR="001E0522" w:rsidRPr="0085209C" w:rsidRDefault="001E0522" w:rsidP="00D12D66">
                      <w:pPr>
                        <w:pStyle w:val="ListParagraph"/>
                        <w:spacing w:line="276" w:lineRule="auto"/>
                        <w:ind w:left="216" w:right="72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419"/>
                        </w:rPr>
                      </w:pPr>
                      <w:r w:rsidRPr="00D12D66">
                        <w:rPr>
                          <w:color w:val="000000" w:themeColor="text1"/>
                        </w:rPr>
                        <w:sym w:font="Symbol" w:char="F0B7"/>
                      </w:r>
                      <w:r w:rsidRPr="0085209C">
                        <w:rPr>
                          <w:color w:val="000000" w:themeColor="text1"/>
                          <w:lang w:val="es-419"/>
                        </w:rPr>
                        <w:t xml:space="preserve"> </w:t>
                      </w:r>
                      <w:r w:rsidR="005013EF" w:rsidRPr="008520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s-419"/>
                        </w:rPr>
                        <w:t>Elaboración y mantenimiento a cargo de</w:t>
                      </w:r>
                      <w:r w:rsidR="005013EF" w:rsidRPr="0085209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419"/>
                        </w:rPr>
                        <w:t xml:space="preserve"> </w:t>
                      </w:r>
                      <w:r w:rsidR="005013EF" w:rsidRPr="008520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s-419"/>
                        </w:rPr>
                        <w:t xml:space="preserve">Wright County </w:t>
                      </w:r>
                      <w:proofErr w:type="spellStart"/>
                      <w:r w:rsidR="005013EF" w:rsidRPr="008520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s-419"/>
                        </w:rPr>
                        <w:t>Breastfeeding</w:t>
                      </w:r>
                      <w:proofErr w:type="spellEnd"/>
                      <w:r w:rsidR="005013EF" w:rsidRPr="008520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s-419"/>
                        </w:rPr>
                        <w:t xml:space="preserve"> </w:t>
                      </w:r>
                      <w:proofErr w:type="spellStart"/>
                      <w:r w:rsidR="005013EF" w:rsidRPr="008520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s-419"/>
                        </w:rPr>
                        <w:t>Coalition</w:t>
                      </w:r>
                      <w:proofErr w:type="spellEnd"/>
                      <w:r w:rsidR="005013EF" w:rsidRPr="0085209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419"/>
                        </w:rPr>
                        <w:t xml:space="preserve"> </w:t>
                      </w:r>
                      <w:r w:rsidR="005013EF" w:rsidRPr="00D12D66">
                        <w:rPr>
                          <w:color w:val="000000" w:themeColor="text1"/>
                        </w:rPr>
                        <w:sym w:font="Symbol" w:char="F0B7"/>
                      </w:r>
                    </w:p>
                    <w:p w14:paraId="42AD6501" w14:textId="7E8E74FF" w:rsidR="001E0522" w:rsidRPr="0085209C" w:rsidRDefault="00557947" w:rsidP="00D12D66">
                      <w:pPr>
                        <w:spacing w:line="276" w:lineRule="auto"/>
                        <w:ind w:right="72"/>
                        <w:jc w:val="center"/>
                        <w:rPr>
                          <w:rFonts w:ascii="Century Gothic" w:hAnsi="Century Gothic"/>
                          <w:color w:val="000000" w:themeColor="text1"/>
                          <w:spacing w:val="20"/>
                          <w:kern w:val="18"/>
                          <w:sz w:val="18"/>
                          <w:szCs w:val="18"/>
                          <w:lang w:val="es-419"/>
                        </w:rPr>
                      </w:pPr>
                      <w:r w:rsidRPr="0085209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es-419"/>
                        </w:rPr>
                        <w:t xml:space="preserve">Si desea obtener información adicional, comuníquese con Salud Pública del Condado de Wright: </w:t>
                      </w:r>
                      <w:r w:rsidRPr="0085209C">
                        <w:rPr>
                          <w:rFonts w:ascii="Century Gothic" w:hAnsi="Century Gothic"/>
                          <w:color w:val="000000" w:themeColor="text1"/>
                          <w:kern w:val="18"/>
                          <w:sz w:val="18"/>
                          <w:szCs w:val="18"/>
                          <w:lang w:val="es-419"/>
                        </w:rPr>
                        <w:t>(763) 335-0280</w:t>
                      </w:r>
                      <w:r w:rsidRPr="0085209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es-419"/>
                        </w:rPr>
                        <w:t>.</w:t>
                      </w:r>
                    </w:p>
                    <w:p w14:paraId="15854E06" w14:textId="471B7C50" w:rsidR="005013EF" w:rsidRPr="00D12D66" w:rsidRDefault="001E0522" w:rsidP="00583541">
                      <w:pPr>
                        <w:spacing w:line="276" w:lineRule="auto"/>
                        <w:ind w:right="72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sym w:font="Symbol" w:char="F0B7"/>
                      </w:r>
                      <w:r w:rsidR="001B113C" w:rsidRPr="00D1535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La lista de recursos se actualiza de forma anual. </w:t>
                      </w:r>
                      <w:proofErr w:type="spellStart"/>
                      <w:r w:rsidR="001B113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Última</w:t>
                      </w:r>
                      <w:proofErr w:type="spellEnd"/>
                      <w:r w:rsidR="001B113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B113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actualización</w:t>
                      </w:r>
                      <w:proofErr w:type="spellEnd"/>
                      <w:r w:rsidR="001B113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583541" w:rsidRPr="00583541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Agosto</w:t>
                      </w:r>
                      <w:r w:rsidR="005B6305" w:rsidRPr="005B630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de 2025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sym w:font="Symbol" w:char="F0B7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833" w:rsidRPr="000727A5">
        <w:rPr>
          <w:rFonts w:ascii="Century Gothic" w:hAnsi="Century Gothic"/>
          <w:i/>
          <w:iCs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55742FDE" wp14:editId="41E003F1">
                <wp:simplePos x="0" y="0"/>
                <wp:positionH relativeFrom="page">
                  <wp:posOffset>-44450</wp:posOffset>
                </wp:positionH>
                <wp:positionV relativeFrom="paragraph">
                  <wp:posOffset>540385</wp:posOffset>
                </wp:positionV>
                <wp:extent cx="8073390" cy="70485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3390" cy="704850"/>
                        </a:xfrm>
                        <a:prstGeom prst="rect">
                          <a:avLst/>
                        </a:prstGeom>
                        <a:solidFill>
                          <a:srgbClr val="FFDF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E2E8E" id="Rectangle 6" o:spid="_x0000_s1026" style="position:absolute;margin-left:-3.5pt;margin-top:42.55pt;width:635.7pt;height:55.5pt;z-index:25166131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" fillcolor="#ffdf93" stroked="f" strokeweight="1pt">
                <w10:wrap anchorx="page"/>
              </v:rect>
            </w:pict>
          </mc:Fallback>
        </mc:AlternateContent>
      </w:r>
      <w:r w:rsidR="005843DA" w:rsidRPr="0085209C">
        <w:rPr>
          <w:rFonts w:ascii="Century Gothic" w:hAnsi="Century Gothic"/>
          <w:i/>
          <w:iCs/>
          <w:kern w:val="2"/>
          <w:sz w:val="18"/>
          <w:szCs w:val="18"/>
          <w:lang w:val="es-419"/>
        </w:rPr>
        <w:t>*</w:t>
      </w:r>
      <w:r w:rsidR="005843DA" w:rsidRPr="0085209C">
        <w:rPr>
          <w:rFonts w:ascii="Century Gothic" w:hAnsi="Century Gothic"/>
          <w:i/>
          <w:iCs/>
          <w:kern w:val="2"/>
          <w:sz w:val="16"/>
          <w:szCs w:val="16"/>
          <w:lang w:val="es-419"/>
        </w:rPr>
        <w:t xml:space="preserve">Los grupos de apoyo para la lactancia materna y baby cafés mencionados anteriormente tienen el propósito de que las personas participantes compartan sus experiencias para aprender sobre la lactancia. Respaldamos todos los aspectos de la alimentación y la extracción. Puede solicitar información actualizada con el personal capacitado. No se necesita cita previa. </w:t>
      </w:r>
      <w:proofErr w:type="spellStart"/>
      <w:r w:rsidR="005843DA" w:rsidRPr="0085209C">
        <w:rPr>
          <w:rFonts w:ascii="Century Gothic" w:hAnsi="Century Gothic"/>
          <w:i/>
          <w:iCs/>
          <w:kern w:val="2"/>
          <w:sz w:val="16"/>
          <w:szCs w:val="16"/>
        </w:rPr>
        <w:t>Contamos</w:t>
      </w:r>
      <w:proofErr w:type="spellEnd"/>
      <w:r w:rsidR="005843DA" w:rsidRPr="0085209C">
        <w:rPr>
          <w:rFonts w:ascii="Century Gothic" w:hAnsi="Century Gothic"/>
          <w:i/>
          <w:iCs/>
          <w:kern w:val="2"/>
          <w:sz w:val="16"/>
          <w:szCs w:val="16"/>
        </w:rPr>
        <w:t xml:space="preserve"> con </w:t>
      </w:r>
      <w:proofErr w:type="spellStart"/>
      <w:r w:rsidR="005843DA" w:rsidRPr="0085209C">
        <w:rPr>
          <w:rFonts w:ascii="Century Gothic" w:hAnsi="Century Gothic"/>
          <w:i/>
          <w:iCs/>
          <w:kern w:val="2"/>
          <w:sz w:val="16"/>
          <w:szCs w:val="16"/>
        </w:rPr>
        <w:t>balanzas</w:t>
      </w:r>
      <w:proofErr w:type="spellEnd"/>
      <w:r w:rsidR="005843DA" w:rsidRPr="0085209C">
        <w:rPr>
          <w:rFonts w:ascii="Century Gothic" w:hAnsi="Century Gothic"/>
          <w:i/>
          <w:iCs/>
          <w:kern w:val="2"/>
          <w:sz w:val="16"/>
          <w:szCs w:val="16"/>
        </w:rPr>
        <w:t xml:space="preserve"> </w:t>
      </w:r>
      <w:proofErr w:type="spellStart"/>
      <w:r w:rsidR="005843DA" w:rsidRPr="0085209C">
        <w:rPr>
          <w:rFonts w:ascii="Century Gothic" w:hAnsi="Century Gothic"/>
          <w:i/>
          <w:iCs/>
          <w:kern w:val="2"/>
          <w:sz w:val="16"/>
          <w:szCs w:val="16"/>
        </w:rPr>
        <w:t>disponibles</w:t>
      </w:r>
      <w:proofErr w:type="spellEnd"/>
      <w:r w:rsidR="005843DA" w:rsidRPr="0085209C">
        <w:rPr>
          <w:rFonts w:ascii="Century Gothic" w:hAnsi="Century Gothic"/>
          <w:i/>
          <w:iCs/>
          <w:kern w:val="2"/>
          <w:sz w:val="16"/>
          <w:szCs w:val="16"/>
        </w:rPr>
        <w:t xml:space="preserve"> para pesar a su bebé.</w:t>
      </w:r>
    </w:p>
    <w:sectPr w:rsidR="00996A47" w:rsidRPr="0085209C" w:rsidSect="005B6CB1">
      <w:type w:val="continuous"/>
      <w:pgSz w:w="12240" w:h="15840"/>
      <w:pgMar w:top="432" w:right="547" w:bottom="432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78BB" w14:textId="77777777" w:rsidR="00D10450" w:rsidRDefault="00D10450" w:rsidP="007D1877">
      <w:r>
        <w:separator/>
      </w:r>
    </w:p>
  </w:endnote>
  <w:endnote w:type="continuationSeparator" w:id="0">
    <w:p w14:paraId="6FE113D0" w14:textId="77777777" w:rsidR="00D10450" w:rsidRDefault="00D10450" w:rsidP="007D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5564" w14:textId="77777777" w:rsidR="00D10450" w:rsidRDefault="00D10450" w:rsidP="007D1877">
      <w:r>
        <w:separator/>
      </w:r>
    </w:p>
  </w:footnote>
  <w:footnote w:type="continuationSeparator" w:id="0">
    <w:p w14:paraId="6EE18641" w14:textId="77777777" w:rsidR="00D10450" w:rsidRDefault="00D10450" w:rsidP="007D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3F8"/>
    <w:multiLevelType w:val="hybridMultilevel"/>
    <w:tmpl w:val="A9687D6A"/>
    <w:lvl w:ilvl="0" w:tplc="7954F6A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BC631B3"/>
    <w:multiLevelType w:val="hybridMultilevel"/>
    <w:tmpl w:val="D7C2C3CE"/>
    <w:lvl w:ilvl="0" w:tplc="7954F6A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32B"/>
    <w:multiLevelType w:val="hybridMultilevel"/>
    <w:tmpl w:val="D0DAC528"/>
    <w:lvl w:ilvl="0" w:tplc="7954F6AC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2152">
    <w:abstractNumId w:val="2"/>
  </w:num>
  <w:num w:numId="2" w16cid:durableId="97601962">
    <w:abstractNumId w:val="0"/>
  </w:num>
  <w:num w:numId="3" w16cid:durableId="74364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D5"/>
    <w:rsid w:val="00005E20"/>
    <w:rsid w:val="00015295"/>
    <w:rsid w:val="00017188"/>
    <w:rsid w:val="00032953"/>
    <w:rsid w:val="000475A5"/>
    <w:rsid w:val="0005088E"/>
    <w:rsid w:val="00051520"/>
    <w:rsid w:val="000574F3"/>
    <w:rsid w:val="000609D8"/>
    <w:rsid w:val="000673EF"/>
    <w:rsid w:val="000727A5"/>
    <w:rsid w:val="00086CB4"/>
    <w:rsid w:val="00093472"/>
    <w:rsid w:val="000B1902"/>
    <w:rsid w:val="000B5C9C"/>
    <w:rsid w:val="000B750D"/>
    <w:rsid w:val="000E0AEC"/>
    <w:rsid w:val="000E23E6"/>
    <w:rsid w:val="000E7781"/>
    <w:rsid w:val="00132F39"/>
    <w:rsid w:val="0013612D"/>
    <w:rsid w:val="0014334B"/>
    <w:rsid w:val="00143361"/>
    <w:rsid w:val="00146C35"/>
    <w:rsid w:val="00161C8D"/>
    <w:rsid w:val="00170FE2"/>
    <w:rsid w:val="0018116A"/>
    <w:rsid w:val="001B113C"/>
    <w:rsid w:val="001C1ADD"/>
    <w:rsid w:val="001C20A2"/>
    <w:rsid w:val="001C25AD"/>
    <w:rsid w:val="001C7D55"/>
    <w:rsid w:val="001E0522"/>
    <w:rsid w:val="001F1B24"/>
    <w:rsid w:val="001F72A8"/>
    <w:rsid w:val="0024163A"/>
    <w:rsid w:val="00253B47"/>
    <w:rsid w:val="002550E9"/>
    <w:rsid w:val="002643D8"/>
    <w:rsid w:val="00265E27"/>
    <w:rsid w:val="0027381A"/>
    <w:rsid w:val="0028146C"/>
    <w:rsid w:val="00281D2A"/>
    <w:rsid w:val="00283CB9"/>
    <w:rsid w:val="00293F6E"/>
    <w:rsid w:val="002C454E"/>
    <w:rsid w:val="002D1AEB"/>
    <w:rsid w:val="00303AF2"/>
    <w:rsid w:val="003100EB"/>
    <w:rsid w:val="00323AA2"/>
    <w:rsid w:val="00332631"/>
    <w:rsid w:val="003336ED"/>
    <w:rsid w:val="00336A13"/>
    <w:rsid w:val="003478F8"/>
    <w:rsid w:val="00367B76"/>
    <w:rsid w:val="0037424D"/>
    <w:rsid w:val="003D1013"/>
    <w:rsid w:val="003E0C9A"/>
    <w:rsid w:val="003F10CF"/>
    <w:rsid w:val="003F2DC3"/>
    <w:rsid w:val="003F5A50"/>
    <w:rsid w:val="004061E7"/>
    <w:rsid w:val="00417370"/>
    <w:rsid w:val="004328AC"/>
    <w:rsid w:val="00433941"/>
    <w:rsid w:val="00437A00"/>
    <w:rsid w:val="004419D3"/>
    <w:rsid w:val="004459A2"/>
    <w:rsid w:val="00450B49"/>
    <w:rsid w:val="00463EE5"/>
    <w:rsid w:val="00470A97"/>
    <w:rsid w:val="004856C3"/>
    <w:rsid w:val="004A4178"/>
    <w:rsid w:val="004B074E"/>
    <w:rsid w:val="004D600A"/>
    <w:rsid w:val="005013EF"/>
    <w:rsid w:val="005044F6"/>
    <w:rsid w:val="0053462F"/>
    <w:rsid w:val="00550CED"/>
    <w:rsid w:val="00557947"/>
    <w:rsid w:val="00563EC7"/>
    <w:rsid w:val="00580465"/>
    <w:rsid w:val="00581B9D"/>
    <w:rsid w:val="00583541"/>
    <w:rsid w:val="005843DA"/>
    <w:rsid w:val="00590EE6"/>
    <w:rsid w:val="0059166B"/>
    <w:rsid w:val="00591B03"/>
    <w:rsid w:val="00591E75"/>
    <w:rsid w:val="005934C4"/>
    <w:rsid w:val="0059606C"/>
    <w:rsid w:val="005B3AD5"/>
    <w:rsid w:val="005B6305"/>
    <w:rsid w:val="005B706B"/>
    <w:rsid w:val="005C210E"/>
    <w:rsid w:val="005C2DCF"/>
    <w:rsid w:val="005D5548"/>
    <w:rsid w:val="005E46FE"/>
    <w:rsid w:val="005F0AA9"/>
    <w:rsid w:val="005F0C72"/>
    <w:rsid w:val="0060581E"/>
    <w:rsid w:val="00606188"/>
    <w:rsid w:val="006135FE"/>
    <w:rsid w:val="0061548C"/>
    <w:rsid w:val="00615534"/>
    <w:rsid w:val="00621619"/>
    <w:rsid w:val="006265F2"/>
    <w:rsid w:val="006370A0"/>
    <w:rsid w:val="006453FC"/>
    <w:rsid w:val="006569A5"/>
    <w:rsid w:val="00657002"/>
    <w:rsid w:val="00682249"/>
    <w:rsid w:val="006850E7"/>
    <w:rsid w:val="006C4CE3"/>
    <w:rsid w:val="006E07F9"/>
    <w:rsid w:val="006E6B54"/>
    <w:rsid w:val="00704D6F"/>
    <w:rsid w:val="00704EF9"/>
    <w:rsid w:val="00705B5B"/>
    <w:rsid w:val="00707A1C"/>
    <w:rsid w:val="0071112C"/>
    <w:rsid w:val="007111C5"/>
    <w:rsid w:val="007122BF"/>
    <w:rsid w:val="00731314"/>
    <w:rsid w:val="00736442"/>
    <w:rsid w:val="007472A6"/>
    <w:rsid w:val="00755D42"/>
    <w:rsid w:val="0075647D"/>
    <w:rsid w:val="00756DFA"/>
    <w:rsid w:val="007656A5"/>
    <w:rsid w:val="00777061"/>
    <w:rsid w:val="00790137"/>
    <w:rsid w:val="007A59B3"/>
    <w:rsid w:val="007C670C"/>
    <w:rsid w:val="007D1877"/>
    <w:rsid w:val="007F27DD"/>
    <w:rsid w:val="007F56A6"/>
    <w:rsid w:val="008065F4"/>
    <w:rsid w:val="008102C4"/>
    <w:rsid w:val="00840517"/>
    <w:rsid w:val="0084509C"/>
    <w:rsid w:val="0084525D"/>
    <w:rsid w:val="00845FDE"/>
    <w:rsid w:val="0085209C"/>
    <w:rsid w:val="008855D0"/>
    <w:rsid w:val="00897175"/>
    <w:rsid w:val="008A6239"/>
    <w:rsid w:val="008B3A4C"/>
    <w:rsid w:val="008B7EBC"/>
    <w:rsid w:val="008C2480"/>
    <w:rsid w:val="008C4885"/>
    <w:rsid w:val="008D1081"/>
    <w:rsid w:val="008D3032"/>
    <w:rsid w:val="008E0938"/>
    <w:rsid w:val="008E14E2"/>
    <w:rsid w:val="009275A4"/>
    <w:rsid w:val="009558D6"/>
    <w:rsid w:val="00955CA6"/>
    <w:rsid w:val="0095784B"/>
    <w:rsid w:val="0096612D"/>
    <w:rsid w:val="00971F4B"/>
    <w:rsid w:val="00980633"/>
    <w:rsid w:val="00996A47"/>
    <w:rsid w:val="00997D25"/>
    <w:rsid w:val="009A6DFF"/>
    <w:rsid w:val="009B2516"/>
    <w:rsid w:val="009B37BE"/>
    <w:rsid w:val="009D467A"/>
    <w:rsid w:val="009E6347"/>
    <w:rsid w:val="009E6641"/>
    <w:rsid w:val="009F2273"/>
    <w:rsid w:val="009F6D73"/>
    <w:rsid w:val="00A01DDE"/>
    <w:rsid w:val="00A07388"/>
    <w:rsid w:val="00A11C2D"/>
    <w:rsid w:val="00A24977"/>
    <w:rsid w:val="00A330DF"/>
    <w:rsid w:val="00A33550"/>
    <w:rsid w:val="00A34E3C"/>
    <w:rsid w:val="00A43787"/>
    <w:rsid w:val="00A47E7E"/>
    <w:rsid w:val="00A47F9E"/>
    <w:rsid w:val="00A54253"/>
    <w:rsid w:val="00A6712D"/>
    <w:rsid w:val="00A743A4"/>
    <w:rsid w:val="00A74CF3"/>
    <w:rsid w:val="00A77D51"/>
    <w:rsid w:val="00A84549"/>
    <w:rsid w:val="00A97DF7"/>
    <w:rsid w:val="00AA1E82"/>
    <w:rsid w:val="00AC1C4C"/>
    <w:rsid w:val="00AC3BB0"/>
    <w:rsid w:val="00AC79D8"/>
    <w:rsid w:val="00AD20ED"/>
    <w:rsid w:val="00AD50A8"/>
    <w:rsid w:val="00AE755A"/>
    <w:rsid w:val="00AF1567"/>
    <w:rsid w:val="00AF6833"/>
    <w:rsid w:val="00B04261"/>
    <w:rsid w:val="00B33C6D"/>
    <w:rsid w:val="00B463AD"/>
    <w:rsid w:val="00B51449"/>
    <w:rsid w:val="00B53D2E"/>
    <w:rsid w:val="00B55225"/>
    <w:rsid w:val="00B85D66"/>
    <w:rsid w:val="00B93BB5"/>
    <w:rsid w:val="00BB1184"/>
    <w:rsid w:val="00BC64F1"/>
    <w:rsid w:val="00BE4E55"/>
    <w:rsid w:val="00C0364E"/>
    <w:rsid w:val="00C15297"/>
    <w:rsid w:val="00C3011F"/>
    <w:rsid w:val="00C43660"/>
    <w:rsid w:val="00C54704"/>
    <w:rsid w:val="00C72507"/>
    <w:rsid w:val="00C736B8"/>
    <w:rsid w:val="00C85620"/>
    <w:rsid w:val="00CA0AD4"/>
    <w:rsid w:val="00CB5F69"/>
    <w:rsid w:val="00CC32A2"/>
    <w:rsid w:val="00CE5620"/>
    <w:rsid w:val="00CE64CB"/>
    <w:rsid w:val="00CE6A3E"/>
    <w:rsid w:val="00D10450"/>
    <w:rsid w:val="00D10964"/>
    <w:rsid w:val="00D12D66"/>
    <w:rsid w:val="00D15358"/>
    <w:rsid w:val="00D3644C"/>
    <w:rsid w:val="00D75F2E"/>
    <w:rsid w:val="00D827D9"/>
    <w:rsid w:val="00D919E3"/>
    <w:rsid w:val="00D97286"/>
    <w:rsid w:val="00D97E85"/>
    <w:rsid w:val="00DA6B3C"/>
    <w:rsid w:val="00DB1818"/>
    <w:rsid w:val="00DC3B1E"/>
    <w:rsid w:val="00DD74F8"/>
    <w:rsid w:val="00DE1934"/>
    <w:rsid w:val="00DE5150"/>
    <w:rsid w:val="00DF5DBD"/>
    <w:rsid w:val="00DF6D56"/>
    <w:rsid w:val="00E01B8A"/>
    <w:rsid w:val="00E10B3E"/>
    <w:rsid w:val="00E24414"/>
    <w:rsid w:val="00E368FE"/>
    <w:rsid w:val="00E40099"/>
    <w:rsid w:val="00E465C2"/>
    <w:rsid w:val="00E46CEB"/>
    <w:rsid w:val="00E95241"/>
    <w:rsid w:val="00E979D8"/>
    <w:rsid w:val="00EA6906"/>
    <w:rsid w:val="00EB59DC"/>
    <w:rsid w:val="00EC3681"/>
    <w:rsid w:val="00EE6124"/>
    <w:rsid w:val="00EF110B"/>
    <w:rsid w:val="00EF2F35"/>
    <w:rsid w:val="00F033FB"/>
    <w:rsid w:val="00F0390E"/>
    <w:rsid w:val="00F145BE"/>
    <w:rsid w:val="00F15A18"/>
    <w:rsid w:val="00F23701"/>
    <w:rsid w:val="00F24655"/>
    <w:rsid w:val="00F30888"/>
    <w:rsid w:val="00F343F8"/>
    <w:rsid w:val="00F53FA0"/>
    <w:rsid w:val="00F5571A"/>
    <w:rsid w:val="00F61FCB"/>
    <w:rsid w:val="00F71706"/>
    <w:rsid w:val="00F74FE1"/>
    <w:rsid w:val="00F8041B"/>
    <w:rsid w:val="00FC6679"/>
    <w:rsid w:val="00FD453A"/>
    <w:rsid w:val="00FD7513"/>
    <w:rsid w:val="00FE1AC9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B4FDF"/>
  <w15:chartTrackingRefBased/>
  <w15:docId w15:val="{0FDA0968-AE1C-4A8B-809E-751D328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3AD5"/>
    <w:rPr>
      <w:color w:val="0000FF"/>
      <w:u w:val="single"/>
    </w:rPr>
  </w:style>
  <w:style w:type="paragraph" w:customStyle="1" w:styleId="SectionHeader">
    <w:name w:val="Section Header"/>
    <w:basedOn w:val="Normal"/>
    <w:link w:val="SectionHeaderChar"/>
    <w:autoRedefine/>
    <w:qFormat/>
    <w:rsid w:val="0085209C"/>
    <w:pPr>
      <w:shd w:val="clear" w:color="auto" w:fill="95B1B8"/>
      <w:spacing w:before="120" w:after="120"/>
    </w:pPr>
    <w:rPr>
      <w:rFonts w:ascii="Calibri" w:eastAsia="Batang" w:hAnsi="Calibri"/>
      <w:b/>
      <w:color w:val="FFFFFF" w:themeColor="background1"/>
      <w:kern w:val="2"/>
      <w:sz w:val="28"/>
      <w:szCs w:val="28"/>
    </w:rPr>
  </w:style>
  <w:style w:type="paragraph" w:customStyle="1" w:styleId="Default">
    <w:name w:val="Default"/>
    <w:rsid w:val="005B3AD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SectionHeaderChar">
    <w:name w:val="Section Header Char"/>
    <w:link w:val="SectionHeader"/>
    <w:rsid w:val="0085209C"/>
    <w:rPr>
      <w:rFonts w:ascii="Calibri" w:eastAsia="Batang" w:hAnsi="Calibri" w:cs="Times New Roman"/>
      <w:b/>
      <w:color w:val="FFFFFF" w:themeColor="background1"/>
      <w:kern w:val="2"/>
      <w:sz w:val="28"/>
      <w:szCs w:val="28"/>
      <w:shd w:val="clear" w:color="auto" w:fill="95B1B8"/>
    </w:rPr>
  </w:style>
  <w:style w:type="character" w:styleId="UnresolvedMention">
    <w:name w:val="Unresolved Mention"/>
    <w:basedOn w:val="DefaultParagraphFont"/>
    <w:uiPriority w:val="99"/>
    <w:semiHidden/>
    <w:unhideWhenUsed/>
    <w:rsid w:val="005B3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5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4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424D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488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4885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aparenting.com/" TargetMode="External"/><Relationship Id="rId13" Type="http://schemas.openxmlformats.org/officeDocument/2006/relationships/hyperlink" Target="https://northmemorial.com/pregnancy-birth-classes/" TargetMode="External"/><Relationship Id="rId18" Type="http://schemas.openxmlformats.org/officeDocument/2006/relationships/hyperlink" Target="https://sunnydaystherapy.com/" TargetMode="External"/><Relationship Id="rId26" Type="http://schemas.openxmlformats.org/officeDocument/2006/relationships/hyperlink" Target="http://www.ameda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ellymom.com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orthmemorial.com/location/maple-grove-hospital/" TargetMode="External"/><Relationship Id="rId17" Type="http://schemas.openxmlformats.org/officeDocument/2006/relationships/hyperlink" Target="mailto:wic@wccaweb.com" TargetMode="External"/><Relationship Id="rId25" Type="http://schemas.openxmlformats.org/officeDocument/2006/relationships/hyperlink" Target="https://adapthealth.com/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MSFS6\HS\HS\Case\Public%20Health\BF%20Friendly%20Health%20Dept\Wright%20County%20BF%20Resource%20List\wellspringlactation.com" TargetMode="External"/><Relationship Id="rId20" Type="http://schemas.openxmlformats.org/officeDocument/2006/relationships/hyperlink" Target="http://www.lllofmndas.org/find-a-group.html" TargetMode="External"/><Relationship Id="rId29" Type="http://schemas.openxmlformats.org/officeDocument/2006/relationships/hyperlink" Target="http://www.reliame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nnydaystherapy.com/" TargetMode="External"/><Relationship Id="rId24" Type="http://schemas.openxmlformats.org/officeDocument/2006/relationships/hyperlink" Target="https://wicbreastfeeding.fns.usda.gov/breastfeeding-1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ealth.ridgeviewmedical.org/events" TargetMode="External"/><Relationship Id="rId23" Type="http://schemas.openxmlformats.org/officeDocument/2006/relationships/hyperlink" Target="http://www.health.state.mn.us/people/wic/localagency/bf" TargetMode="External"/><Relationship Id="rId28" Type="http://schemas.openxmlformats.org/officeDocument/2006/relationships/hyperlink" Target="http://www.milkmoms.com" TargetMode="External"/><Relationship Id="rId10" Type="http://schemas.openxmlformats.org/officeDocument/2006/relationships/hyperlink" Target="https://newkingdomhealthcare.com/" TargetMode="External"/><Relationship Id="rId19" Type="http://schemas.openxmlformats.org/officeDocument/2006/relationships/hyperlink" Target="http://www.womenshealth.go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entracare.com/events" TargetMode="External"/><Relationship Id="rId14" Type="http://schemas.openxmlformats.org/officeDocument/2006/relationships/hyperlink" Target="http://www.centracare.com/events" TargetMode="External"/><Relationship Id="rId22" Type="http://schemas.openxmlformats.org/officeDocument/2006/relationships/hyperlink" Target="https://www.mnbreastfeedingcoalition.org/individuals-families" TargetMode="External"/><Relationship Id="rId27" Type="http://schemas.openxmlformats.org/officeDocument/2006/relationships/hyperlink" Target="http://www.hygeiahealth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E. Ward</dc:creator>
  <cp:keywords/>
  <dc:description/>
  <cp:lastModifiedBy>Mary F. Lee</cp:lastModifiedBy>
  <cp:revision>5</cp:revision>
  <cp:lastPrinted>2024-05-28T13:33:00Z</cp:lastPrinted>
  <dcterms:created xsi:type="dcterms:W3CDTF">2024-09-06T14:54:00Z</dcterms:created>
  <dcterms:modified xsi:type="dcterms:W3CDTF">2025-12-02T18:43:00Z</dcterms:modified>
</cp:coreProperties>
</file>