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E41EF" w14:textId="61243D06" w:rsidR="00A27E23" w:rsidRDefault="00A27E23">
      <w:r>
        <w:t>Board of Directors’ Meeting</w:t>
      </w:r>
    </w:p>
    <w:p w14:paraId="7DDC6CA5" w14:textId="005019A1" w:rsidR="00A27E23" w:rsidRDefault="00A27E23">
      <w:r>
        <w:t>Thursday, September 28, 2023, at Stephanie Henchey’s house</w:t>
      </w:r>
    </w:p>
    <w:p w14:paraId="5F0500E2" w14:textId="67575635" w:rsidR="00A27E23" w:rsidRDefault="00A27E23">
      <w:r>
        <w:t xml:space="preserve">Operations meeting </w:t>
      </w:r>
    </w:p>
    <w:p w14:paraId="5320A93D" w14:textId="77777777" w:rsidR="00A27E23" w:rsidRDefault="00A27E23"/>
    <w:p w14:paraId="582F9E1E" w14:textId="152B4677" w:rsidR="0010359C" w:rsidRDefault="0010359C">
      <w:r>
        <w:t xml:space="preserve">Call to meeting </w:t>
      </w:r>
      <w:r w:rsidR="00A27E23">
        <w:t xml:space="preserve">at </w:t>
      </w:r>
      <w:r>
        <w:t>4:36</w:t>
      </w:r>
      <w:r w:rsidR="00A27E23">
        <w:t xml:space="preserve"> P.M.</w:t>
      </w:r>
    </w:p>
    <w:p w14:paraId="6E30B715" w14:textId="04E1A6B1" w:rsidR="00E97CAE" w:rsidRDefault="00E97CAE">
      <w:r>
        <w:t xml:space="preserve">Present are President Ritchie Jones, Vice President Kevin Collins, Treasury Stephanie </w:t>
      </w:r>
      <w:proofErr w:type="spellStart"/>
      <w:r w:rsidR="00FC5217">
        <w:t>Henchey</w:t>
      </w:r>
      <w:proofErr w:type="spellEnd"/>
      <w:r w:rsidR="00FC5217">
        <w:t>, Bruce</w:t>
      </w:r>
      <w:r>
        <w:t xml:space="preserve"> </w:t>
      </w:r>
      <w:proofErr w:type="spellStart"/>
      <w:r>
        <w:t>Jwanouskos</w:t>
      </w:r>
      <w:proofErr w:type="spellEnd"/>
      <w:r>
        <w:t xml:space="preserve">, Secretary Carolina </w:t>
      </w:r>
      <w:proofErr w:type="spellStart"/>
      <w:r>
        <w:t>Deeg</w:t>
      </w:r>
      <w:proofErr w:type="spellEnd"/>
      <w:r>
        <w:t>.</w:t>
      </w:r>
    </w:p>
    <w:p w14:paraId="5C0B198E" w14:textId="4918CD05" w:rsidR="0010359C" w:rsidRDefault="0010359C">
      <w:r>
        <w:t>Community member Sally Szabo.</w:t>
      </w:r>
    </w:p>
    <w:p w14:paraId="1AB587AC" w14:textId="77777777" w:rsidR="0010359C" w:rsidRDefault="0010359C"/>
    <w:p w14:paraId="65115A80" w14:textId="7B9E687F" w:rsidR="0010359C" w:rsidRDefault="0010359C">
      <w:r>
        <w:t>Motion to approve minutes 4:40</w:t>
      </w:r>
      <w:r w:rsidR="00CB673B">
        <w:t xml:space="preserve"> P.M.</w:t>
      </w:r>
    </w:p>
    <w:p w14:paraId="1590F577" w14:textId="7BEC9FB3" w:rsidR="0010359C" w:rsidRDefault="0010359C" w:rsidP="00A27E23">
      <w:pPr>
        <w:pStyle w:val="ListParagraph"/>
        <w:numPr>
          <w:ilvl w:val="0"/>
          <w:numId w:val="1"/>
        </w:numPr>
      </w:pPr>
      <w:r w:rsidRPr="007240AF">
        <w:rPr>
          <w:b/>
          <w:bCs/>
        </w:rPr>
        <w:t>President report</w:t>
      </w:r>
      <w:r>
        <w:t xml:space="preserve">: </w:t>
      </w:r>
      <w:r w:rsidR="007240AF">
        <w:t>R</w:t>
      </w:r>
      <w:r>
        <w:t>eceived calls about a cover, calls from potential homebuyer about covers.</w:t>
      </w:r>
    </w:p>
    <w:p w14:paraId="5DDB32E3" w14:textId="77777777" w:rsidR="00CB673B" w:rsidRDefault="00CB673B" w:rsidP="00CB673B">
      <w:pPr>
        <w:pStyle w:val="ListParagraph"/>
        <w:ind w:left="1080"/>
      </w:pPr>
    </w:p>
    <w:p w14:paraId="44ACB7C6" w14:textId="20E7219A" w:rsidR="00CB673B" w:rsidRPr="007240AF" w:rsidRDefault="0010359C" w:rsidP="00A27E23">
      <w:pPr>
        <w:pStyle w:val="ListParagraph"/>
        <w:numPr>
          <w:ilvl w:val="0"/>
          <w:numId w:val="1"/>
        </w:numPr>
        <w:rPr>
          <w:b/>
          <w:bCs/>
        </w:rPr>
      </w:pPr>
      <w:r w:rsidRPr="007240AF">
        <w:rPr>
          <w:b/>
          <w:bCs/>
        </w:rPr>
        <w:t>Old business</w:t>
      </w:r>
    </w:p>
    <w:p w14:paraId="3112FAB3" w14:textId="77777777" w:rsidR="00CB673B" w:rsidRDefault="00CB673B" w:rsidP="00CB673B">
      <w:pPr>
        <w:pStyle w:val="ListParagraph"/>
      </w:pPr>
    </w:p>
    <w:p w14:paraId="673716AE" w14:textId="4E856194" w:rsidR="009C0DFB" w:rsidRDefault="00CB673B" w:rsidP="00CB673B">
      <w:pPr>
        <w:pStyle w:val="ListParagraph"/>
        <w:numPr>
          <w:ilvl w:val="0"/>
          <w:numId w:val="2"/>
        </w:numPr>
      </w:pPr>
      <w:r>
        <w:t>N</w:t>
      </w:r>
      <w:r w:rsidR="009C0DFB">
        <w:t>umber 5</w:t>
      </w:r>
      <w:r w:rsidR="00FC5217">
        <w:t xml:space="preserve">. </w:t>
      </w:r>
    </w:p>
    <w:p w14:paraId="47F247F4" w14:textId="63AE8A02" w:rsidR="0010359C" w:rsidRDefault="0010359C" w:rsidP="00CB673B">
      <w:pPr>
        <w:pStyle w:val="ListParagraph"/>
        <w:numPr>
          <w:ilvl w:val="0"/>
          <w:numId w:val="5"/>
        </w:numPr>
      </w:pPr>
      <w:r>
        <w:t xml:space="preserve">Commercial driver </w:t>
      </w:r>
      <w:r w:rsidR="00A27E23">
        <w:t>license</w:t>
      </w:r>
      <w:r>
        <w:t xml:space="preserve"> information was introduce</w:t>
      </w:r>
      <w:r w:rsidR="009C0DFB">
        <w:t>d</w:t>
      </w:r>
      <w:r>
        <w:t xml:space="preserve"> by Kevin.  Stephanie is Ok with commercial vehicles being parked behind the fencing and perhaps changing the words to “No commercial vehicles</w:t>
      </w:r>
      <w:r w:rsidR="000C7122">
        <w:t xml:space="preserve"> such as semi-trucks”. The concerns </w:t>
      </w:r>
      <w:r w:rsidR="009C0DFB">
        <w:t>are</w:t>
      </w:r>
      <w:r w:rsidR="000C7122">
        <w:t xml:space="preserve"> that in the past there has not been any form of reinforcement for those who have been parking commercial vans, trailers, boats. Any type of box </w:t>
      </w:r>
      <w:r w:rsidR="00A27E23">
        <w:t>truck</w:t>
      </w:r>
      <w:r w:rsidR="000C7122">
        <w:t xml:space="preserve"> would </w:t>
      </w:r>
      <w:r w:rsidR="00A27E23">
        <w:t>constitute</w:t>
      </w:r>
      <w:r w:rsidR="000C7122">
        <w:t xml:space="preserve"> a commercial truck, any vehicle over 26,000 pounds is not permitted.</w:t>
      </w:r>
      <w:r w:rsidR="009C0DFB">
        <w:t xml:space="preserve"> Every commercial vehicle should be stored behind </w:t>
      </w:r>
      <w:r w:rsidR="00A27E23">
        <w:t>a private</w:t>
      </w:r>
      <w:r w:rsidR="009C0DFB">
        <w:t xml:space="preserve"> fence or kept inside of a garage. No commercial vehicle transporting primarily hazardous or explosive materials.</w:t>
      </w:r>
    </w:p>
    <w:p w14:paraId="596EB211" w14:textId="615AB12E" w:rsidR="009C0DFB" w:rsidRDefault="009C0DFB" w:rsidP="00CB673B">
      <w:pPr>
        <w:pStyle w:val="ListParagraph"/>
        <w:numPr>
          <w:ilvl w:val="0"/>
          <w:numId w:val="5"/>
        </w:numPr>
      </w:pPr>
      <w:r>
        <w:t xml:space="preserve">Since all properties </w:t>
      </w:r>
      <w:r w:rsidR="00CB673B">
        <w:t>are sold</w:t>
      </w:r>
      <w:r>
        <w:t xml:space="preserve">, any developer language can be excluded from the deed </w:t>
      </w:r>
      <w:r w:rsidR="00995E03">
        <w:t>restrictions.</w:t>
      </w:r>
    </w:p>
    <w:p w14:paraId="0C897EF7" w14:textId="4153E212" w:rsidR="009C0DFB" w:rsidRDefault="009C0DFB" w:rsidP="00FC5217">
      <w:pPr>
        <w:pStyle w:val="ListParagraph"/>
        <w:numPr>
          <w:ilvl w:val="0"/>
          <w:numId w:val="2"/>
        </w:numPr>
      </w:pPr>
      <w:r>
        <w:t>Number 6</w:t>
      </w:r>
      <w:r w:rsidR="00A27E23">
        <w:t>. Will remain the same</w:t>
      </w:r>
    </w:p>
    <w:p w14:paraId="76FA0BFD" w14:textId="77777777" w:rsidR="00FC5217" w:rsidRDefault="00CB673B" w:rsidP="00FC5217">
      <w:pPr>
        <w:pStyle w:val="ListParagraph"/>
        <w:numPr>
          <w:ilvl w:val="0"/>
          <w:numId w:val="2"/>
        </w:numPr>
      </w:pPr>
      <w:r>
        <w:t>Number 7. Will remain the same.</w:t>
      </w:r>
    </w:p>
    <w:p w14:paraId="02C880D6" w14:textId="333766EE" w:rsidR="009C0DFB" w:rsidRDefault="009C0DFB" w:rsidP="00FC5217">
      <w:pPr>
        <w:pStyle w:val="ListParagraph"/>
        <w:numPr>
          <w:ilvl w:val="0"/>
          <w:numId w:val="2"/>
        </w:numPr>
      </w:pPr>
      <w:r>
        <w:t>Number 8</w:t>
      </w:r>
      <w:r w:rsidR="00CB673B">
        <w:t>.</w:t>
      </w:r>
      <w:r>
        <w:t xml:space="preserve"> remove all </w:t>
      </w:r>
      <w:r w:rsidR="00FC5217">
        <w:t>developer’s</w:t>
      </w:r>
      <w:r>
        <w:t xml:space="preserve"> </w:t>
      </w:r>
      <w:r w:rsidR="00995E03">
        <w:t>language.</w:t>
      </w:r>
    </w:p>
    <w:p w14:paraId="6297783C" w14:textId="77777777" w:rsidR="00FC5217" w:rsidRDefault="00995E03" w:rsidP="00FC5217">
      <w:pPr>
        <w:pStyle w:val="ListParagraph"/>
        <w:numPr>
          <w:ilvl w:val="0"/>
          <w:numId w:val="2"/>
        </w:numPr>
      </w:pPr>
      <w:r>
        <w:t>Number 9. Consistent with last minutes</w:t>
      </w:r>
    </w:p>
    <w:p w14:paraId="05C2FABB" w14:textId="028FD2D2" w:rsidR="00995E03" w:rsidRDefault="00995E03" w:rsidP="00FC5217">
      <w:pPr>
        <w:pStyle w:val="ListParagraph"/>
        <w:numPr>
          <w:ilvl w:val="0"/>
          <w:numId w:val="2"/>
        </w:numPr>
      </w:pPr>
      <w:r>
        <w:t>Number 11. will remain the same.</w:t>
      </w:r>
    </w:p>
    <w:p w14:paraId="280629B0" w14:textId="77777777" w:rsidR="00FC5217" w:rsidRDefault="00995E03" w:rsidP="00FC5217">
      <w:pPr>
        <w:pStyle w:val="ListParagraph"/>
        <w:numPr>
          <w:ilvl w:val="0"/>
          <w:numId w:val="2"/>
        </w:numPr>
      </w:pPr>
      <w:r>
        <w:t>Number 12. will be removed from deed.</w:t>
      </w:r>
    </w:p>
    <w:p w14:paraId="1EEB9C43" w14:textId="0F9A283B" w:rsidR="00995E03" w:rsidRDefault="00995E03" w:rsidP="00FC5217">
      <w:pPr>
        <w:pStyle w:val="ListParagraph"/>
        <w:numPr>
          <w:ilvl w:val="0"/>
          <w:numId w:val="2"/>
        </w:numPr>
      </w:pPr>
      <w:r>
        <w:t>Number 13. It must be clarified from the amendment.</w:t>
      </w:r>
    </w:p>
    <w:p w14:paraId="6985206C" w14:textId="77777777" w:rsidR="00FC5217" w:rsidRDefault="00995E03" w:rsidP="00FC5217">
      <w:pPr>
        <w:pStyle w:val="ListParagraph"/>
        <w:numPr>
          <w:ilvl w:val="0"/>
          <w:numId w:val="2"/>
        </w:numPr>
      </w:pPr>
      <w:r>
        <w:t>Number 14. will remain the same.</w:t>
      </w:r>
    </w:p>
    <w:p w14:paraId="4B59F74A" w14:textId="2671743D" w:rsidR="00995E03" w:rsidRDefault="00995E03" w:rsidP="00FC5217">
      <w:pPr>
        <w:pStyle w:val="ListParagraph"/>
        <w:numPr>
          <w:ilvl w:val="0"/>
          <w:numId w:val="2"/>
        </w:numPr>
      </w:pPr>
      <w:r>
        <w:t>Number 15. Will remain the same.</w:t>
      </w:r>
    </w:p>
    <w:p w14:paraId="69EF1780" w14:textId="77777777" w:rsidR="00FC5217" w:rsidRDefault="00995E03" w:rsidP="00FC5217">
      <w:pPr>
        <w:pStyle w:val="ListParagraph"/>
        <w:numPr>
          <w:ilvl w:val="0"/>
          <w:numId w:val="2"/>
        </w:numPr>
      </w:pPr>
      <w:r>
        <w:t>Number 16. Will remain the same.</w:t>
      </w:r>
    </w:p>
    <w:p w14:paraId="067AE10A" w14:textId="7C447951" w:rsidR="00995E03" w:rsidRDefault="00995E03" w:rsidP="00FC5217">
      <w:pPr>
        <w:pStyle w:val="ListParagraph"/>
        <w:numPr>
          <w:ilvl w:val="0"/>
          <w:numId w:val="2"/>
        </w:numPr>
      </w:pPr>
      <w:r>
        <w:t>Number 17. Will remain the same.</w:t>
      </w:r>
    </w:p>
    <w:p w14:paraId="3FDC2A43" w14:textId="77777777" w:rsidR="00FC5217" w:rsidRDefault="00995E03" w:rsidP="00FC5217">
      <w:pPr>
        <w:pStyle w:val="ListParagraph"/>
        <w:numPr>
          <w:ilvl w:val="0"/>
          <w:numId w:val="2"/>
        </w:numPr>
      </w:pPr>
      <w:r>
        <w:t>Number 18. Will remain the same.</w:t>
      </w:r>
    </w:p>
    <w:p w14:paraId="6DA51B4F" w14:textId="5634BA4E" w:rsidR="00995E03" w:rsidRDefault="00995E03" w:rsidP="00FC5217">
      <w:pPr>
        <w:pStyle w:val="ListParagraph"/>
        <w:numPr>
          <w:ilvl w:val="0"/>
          <w:numId w:val="2"/>
        </w:numPr>
      </w:pPr>
      <w:r>
        <w:t>Number 19. Will remain the same.</w:t>
      </w:r>
    </w:p>
    <w:p w14:paraId="5777895D" w14:textId="2F360CF1" w:rsidR="00995E03" w:rsidRDefault="00995E03" w:rsidP="00FC5217">
      <w:pPr>
        <w:pStyle w:val="ListParagraph"/>
        <w:numPr>
          <w:ilvl w:val="0"/>
          <w:numId w:val="2"/>
        </w:numPr>
      </w:pPr>
      <w:r>
        <w:lastRenderedPageBreak/>
        <w:t>Number 20. Will remain the same.</w:t>
      </w:r>
    </w:p>
    <w:p w14:paraId="132685F9" w14:textId="77777777" w:rsidR="00FC5217" w:rsidRDefault="00995E03" w:rsidP="00FC5217">
      <w:pPr>
        <w:pStyle w:val="ListParagraph"/>
        <w:numPr>
          <w:ilvl w:val="0"/>
          <w:numId w:val="2"/>
        </w:numPr>
      </w:pPr>
      <w:r>
        <w:t xml:space="preserve">Number 21. </w:t>
      </w:r>
      <w:r w:rsidR="001E1488">
        <w:t xml:space="preserve">Will remain the same but in continuation to the changes made during previous </w:t>
      </w:r>
      <w:r w:rsidR="00821943">
        <w:t>minutes.</w:t>
      </w:r>
    </w:p>
    <w:p w14:paraId="7930A0E9" w14:textId="7DD94484" w:rsidR="00821943" w:rsidRDefault="00821943" w:rsidP="00FC5217">
      <w:pPr>
        <w:pStyle w:val="ListParagraph"/>
        <w:numPr>
          <w:ilvl w:val="0"/>
          <w:numId w:val="2"/>
        </w:numPr>
      </w:pPr>
      <w:r>
        <w:t>Number 22. Will remain the same.</w:t>
      </w:r>
    </w:p>
    <w:p w14:paraId="0083FD67" w14:textId="77777777" w:rsidR="00FC5217" w:rsidRDefault="00821943" w:rsidP="00FC5217">
      <w:pPr>
        <w:pStyle w:val="ListParagraph"/>
        <w:numPr>
          <w:ilvl w:val="0"/>
          <w:numId w:val="2"/>
        </w:numPr>
      </w:pPr>
      <w:r>
        <w:t>Number 23. Will remain the same.</w:t>
      </w:r>
      <w:r w:rsidR="00995E03">
        <w:t xml:space="preserve"> </w:t>
      </w:r>
    </w:p>
    <w:p w14:paraId="3598D1B6" w14:textId="4677E474" w:rsidR="00821943" w:rsidRDefault="00821943" w:rsidP="00FC5217">
      <w:pPr>
        <w:pStyle w:val="ListParagraph"/>
        <w:numPr>
          <w:ilvl w:val="0"/>
          <w:numId w:val="2"/>
        </w:numPr>
      </w:pPr>
      <w:r>
        <w:t>Number 24. Will remain the same.</w:t>
      </w:r>
    </w:p>
    <w:p w14:paraId="31F78901" w14:textId="77777777" w:rsidR="00FC5217" w:rsidRDefault="00821943" w:rsidP="00FC5217">
      <w:pPr>
        <w:pStyle w:val="ListParagraph"/>
        <w:numPr>
          <w:ilvl w:val="0"/>
          <w:numId w:val="2"/>
        </w:numPr>
      </w:pPr>
      <w:r>
        <w:t>Number 25. will remain the same.</w:t>
      </w:r>
    </w:p>
    <w:p w14:paraId="2FD925EF" w14:textId="58D301C3" w:rsidR="00821943" w:rsidRDefault="00821943" w:rsidP="00FC5217">
      <w:pPr>
        <w:pStyle w:val="ListParagraph"/>
        <w:numPr>
          <w:ilvl w:val="0"/>
          <w:numId w:val="2"/>
        </w:numPr>
      </w:pPr>
      <w:r>
        <w:t>Number 26. will remain the same.</w:t>
      </w:r>
    </w:p>
    <w:p w14:paraId="6FCF20EB" w14:textId="27F9FCC3" w:rsidR="00821943" w:rsidRDefault="00821943" w:rsidP="00FC5217">
      <w:pPr>
        <w:pStyle w:val="ListParagraph"/>
        <w:numPr>
          <w:ilvl w:val="0"/>
          <w:numId w:val="2"/>
        </w:numPr>
      </w:pPr>
      <w:r>
        <w:t xml:space="preserve">Number 27. will remain the same. </w:t>
      </w:r>
    </w:p>
    <w:p w14:paraId="4115056F" w14:textId="77777777" w:rsidR="006D32DB" w:rsidRDefault="006D32DB"/>
    <w:p w14:paraId="142EB01B" w14:textId="77777777" w:rsidR="00CB673B" w:rsidRPr="007240AF" w:rsidRDefault="002263DC" w:rsidP="00CB673B">
      <w:pPr>
        <w:pStyle w:val="ListParagraph"/>
        <w:numPr>
          <w:ilvl w:val="0"/>
          <w:numId w:val="1"/>
        </w:numPr>
        <w:rPr>
          <w:b/>
          <w:bCs/>
        </w:rPr>
      </w:pPr>
      <w:r w:rsidRPr="007240AF">
        <w:rPr>
          <w:b/>
          <w:bCs/>
        </w:rPr>
        <w:t>New Business</w:t>
      </w:r>
    </w:p>
    <w:p w14:paraId="2CB9A912" w14:textId="4F13C62F" w:rsidR="006D32DB" w:rsidRDefault="006D32DB" w:rsidP="00CB673B">
      <w:pPr>
        <w:pStyle w:val="ListParagraph"/>
        <w:numPr>
          <w:ilvl w:val="0"/>
          <w:numId w:val="4"/>
        </w:numPr>
      </w:pPr>
      <w:r>
        <w:t xml:space="preserve">Ritchie </w:t>
      </w:r>
      <w:r w:rsidR="00CB673B">
        <w:t>discusses</w:t>
      </w:r>
      <w:r>
        <w:t xml:space="preserve"> trick or treating and welcoming new ideas to encourage the community to participate. Potential </w:t>
      </w:r>
      <w:r w:rsidR="00CB673B">
        <w:t>hayride</w:t>
      </w:r>
      <w:r>
        <w:t xml:space="preserve">, poker run etc. If homeowner is participating </w:t>
      </w:r>
      <w:r w:rsidR="002263DC">
        <w:t>in Halloween, it is encouraged to keep lights on and have some sort of decoration to signal participation. 6-8</w:t>
      </w:r>
      <w:r w:rsidR="00CB673B">
        <w:t xml:space="preserve"> </w:t>
      </w:r>
      <w:r w:rsidR="002263DC">
        <w:t>P</w:t>
      </w:r>
      <w:r w:rsidR="00CB673B">
        <w:t>.</w:t>
      </w:r>
      <w:r w:rsidR="002263DC">
        <w:t>M</w:t>
      </w:r>
      <w:r w:rsidR="00CB673B">
        <w:t>.</w:t>
      </w:r>
    </w:p>
    <w:p w14:paraId="5F86366B" w14:textId="2D4BA2AB" w:rsidR="002263DC" w:rsidRDefault="002263DC" w:rsidP="00CB673B">
      <w:pPr>
        <w:pStyle w:val="ListParagraph"/>
        <w:numPr>
          <w:ilvl w:val="0"/>
          <w:numId w:val="4"/>
        </w:numPr>
      </w:pPr>
      <w:r>
        <w:t xml:space="preserve">Stephanie is setting </w:t>
      </w:r>
      <w:r w:rsidR="00CB673B">
        <w:t xml:space="preserve">up </w:t>
      </w:r>
      <w:r>
        <w:t>a</w:t>
      </w:r>
      <w:r w:rsidR="00CB673B">
        <w:t xml:space="preserve">n appointment </w:t>
      </w:r>
      <w:r>
        <w:t xml:space="preserve">with </w:t>
      </w:r>
      <w:r w:rsidR="007240AF">
        <w:t>the attorney</w:t>
      </w:r>
      <w:r>
        <w:t xml:space="preserve"> </w:t>
      </w:r>
      <w:r w:rsidR="00CB673B">
        <w:t>on</w:t>
      </w:r>
      <w:r>
        <w:t xml:space="preserve"> October 5, 2023</w:t>
      </w:r>
      <w:r w:rsidR="00CB673B">
        <w:t>.</w:t>
      </w:r>
    </w:p>
    <w:p w14:paraId="136EE8D6" w14:textId="77777777" w:rsidR="007240AF" w:rsidRDefault="007240AF" w:rsidP="007240AF"/>
    <w:p w14:paraId="46F3E3D9" w14:textId="731F50E2" w:rsidR="007240AF" w:rsidRDefault="007240AF" w:rsidP="007240AF">
      <w:r>
        <w:t>Motion to adjourn at 5:52 P.M. Passed unanimously</w:t>
      </w:r>
    </w:p>
    <w:p w14:paraId="53700E0F" w14:textId="6416F1A4" w:rsidR="007240AF" w:rsidRDefault="007240AF" w:rsidP="007240AF">
      <w:r>
        <w:t>Respectfully submitted,</w:t>
      </w:r>
    </w:p>
    <w:p w14:paraId="5D910CFC" w14:textId="2E8DE2D4" w:rsidR="007240AF" w:rsidRDefault="007240AF" w:rsidP="007240AF">
      <w:r>
        <w:t>Carolina Deeg</w:t>
      </w:r>
    </w:p>
    <w:p w14:paraId="0414C6E0" w14:textId="27B5662C" w:rsidR="007240AF" w:rsidRDefault="007240AF" w:rsidP="007240AF">
      <w:r>
        <w:t>Secretary</w:t>
      </w:r>
    </w:p>
    <w:p w14:paraId="6D380662" w14:textId="77777777" w:rsidR="00995E03" w:rsidRDefault="00995E03"/>
    <w:p w14:paraId="09DD3D36" w14:textId="77777777" w:rsidR="00995E03" w:rsidRDefault="00995E03"/>
    <w:p w14:paraId="534AE886" w14:textId="77777777" w:rsidR="009C0DFB" w:rsidRDefault="009C0DFB"/>
    <w:p w14:paraId="20CE1CE0" w14:textId="77777777" w:rsidR="009C0DFB" w:rsidRDefault="009C0DFB"/>
    <w:sectPr w:rsidR="009C0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F068E"/>
    <w:multiLevelType w:val="hybridMultilevel"/>
    <w:tmpl w:val="403A4978"/>
    <w:lvl w:ilvl="0" w:tplc="18942C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5637578"/>
    <w:multiLevelType w:val="hybridMultilevel"/>
    <w:tmpl w:val="F8A46D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303F7"/>
    <w:multiLevelType w:val="hybridMultilevel"/>
    <w:tmpl w:val="5C744592"/>
    <w:lvl w:ilvl="0" w:tplc="2D522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C7B73"/>
    <w:multiLevelType w:val="hybridMultilevel"/>
    <w:tmpl w:val="DDF6CEF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2B311A"/>
    <w:multiLevelType w:val="hybridMultilevel"/>
    <w:tmpl w:val="460459E8"/>
    <w:lvl w:ilvl="0" w:tplc="D73A86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5164403">
    <w:abstractNumId w:val="2"/>
  </w:num>
  <w:num w:numId="2" w16cid:durableId="622343821">
    <w:abstractNumId w:val="4"/>
  </w:num>
  <w:num w:numId="3" w16cid:durableId="465198349">
    <w:abstractNumId w:val="1"/>
  </w:num>
  <w:num w:numId="4" w16cid:durableId="342317551">
    <w:abstractNumId w:val="3"/>
  </w:num>
  <w:num w:numId="5" w16cid:durableId="495997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59C"/>
    <w:rsid w:val="000C7122"/>
    <w:rsid w:val="0010359C"/>
    <w:rsid w:val="001B2181"/>
    <w:rsid w:val="001E1488"/>
    <w:rsid w:val="002263DC"/>
    <w:rsid w:val="006D32DB"/>
    <w:rsid w:val="007240AF"/>
    <w:rsid w:val="00821943"/>
    <w:rsid w:val="00824D52"/>
    <w:rsid w:val="0093282D"/>
    <w:rsid w:val="00995E03"/>
    <w:rsid w:val="009C0DFB"/>
    <w:rsid w:val="00A27E23"/>
    <w:rsid w:val="00CB673B"/>
    <w:rsid w:val="00E97CAE"/>
    <w:rsid w:val="00FC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8B226"/>
  <w15:chartTrackingRefBased/>
  <w15:docId w15:val="{87550CCA-EEE2-4F9F-8465-C0B100A3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Deeg</dc:creator>
  <cp:keywords/>
  <dc:description/>
  <cp:lastModifiedBy>Ritch Jones</cp:lastModifiedBy>
  <cp:revision>2</cp:revision>
  <dcterms:created xsi:type="dcterms:W3CDTF">2024-07-06T00:23:00Z</dcterms:created>
  <dcterms:modified xsi:type="dcterms:W3CDTF">2024-07-06T00:23:00Z</dcterms:modified>
</cp:coreProperties>
</file>