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sz w:val="42"/>
          <w:szCs w:val="42"/>
          <w:u w:val="single"/>
        </w:rPr>
      </w:pPr>
      <w:r w:rsidDel="00000000" w:rsidR="00000000" w:rsidRPr="00000000">
        <w:rPr>
          <w:rFonts w:ascii="Bree Serif" w:cs="Bree Serif" w:eastAsia="Bree Serif" w:hAnsi="Bree Serif"/>
          <w:sz w:val="42"/>
          <w:szCs w:val="42"/>
          <w:u w:val="single"/>
          <w:rtl w:val="0"/>
        </w:rPr>
        <w:t xml:space="preserve">2026 - 2027 HMS Choir Calendar &amp; Important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*All dates, times, and locations are subject to change.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Visit the HCPA Facebook page or HighlandChoirs.com for updates.</w:t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7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3630"/>
        <w:gridCol w:w="2175"/>
        <w:gridCol w:w="2280"/>
        <w:gridCol w:w="5115"/>
        <w:tblGridChange w:id="0">
          <w:tblGrid>
            <w:gridCol w:w="1575"/>
            <w:gridCol w:w="3630"/>
            <w:gridCol w:w="2175"/>
            <w:gridCol w:w="2280"/>
            <w:gridCol w:w="511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Additional Info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Aug. 17,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First day of HMS Choir!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Advisory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For the first week of school, students meet with their adopted advisory teachers.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Oct.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Cow Pie Bingo Fundraiser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10:00am-4:00pm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Fundraiser for the choir and band program.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Oct. 13,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HMS/HHS Fall Choir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Highland Elementary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students.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at 5:30pm.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Concert Attire: Black &amp; White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Dec.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HMS/HHS Winter Choir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Highland Elementary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students.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at 5:30pm.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Concert Attire: Black &amp; White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March 13, 2027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IGSMA Solo and Ensemble Contest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Varies per entry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Highland Middle School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Chance for students to perform a solo song and/or sing with a small group and receive feedback from a judge. </w:t>
              <w:br w:type="textWrapping"/>
              <w:t xml:space="preserve">Recommended for all.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May 3, 2027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HMS/HHS Spring Choir Concert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Highland Elementary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students.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at 5:30pm.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Concert Attire: Black &amp; White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April 28, May 5 &amp; 10, 2027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cappella Choir Audition 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Prep Workshops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2:45-4:15pm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Highland High School Choir Room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For 8th graders interested in auditioning for HHS A cappella Choir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(Chamber Choir and Madrigal Singers)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May 11, 2027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cappella Choir Auditions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3:00pm-?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Highland High School Choir Room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For 8th graders interested in auditioning for HHS A cappella Choir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(Chamber Choir and Madrigal Singers)</w:t>
            </w:r>
          </w:p>
        </w:tc>
      </w:tr>
    </w:tbl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Oswald" w:cs="Oswald" w:eastAsia="Oswald" w:hAnsi="Oswald"/>
          <w:b w:val="1"/>
          <w:bCs w:val="1"/>
          <w:sz w:val="30"/>
          <w:szCs w:val="30"/>
        </w:rPr>
        <w:sectPr>
          <w:headerReference r:id="rId6" w:type="default"/>
          <w:pgSz w:h="12240" w:w="15840" w:orient="landscape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720" w:top="720" w:left="720" w:right="720" w:header="720" w:footer="720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ree Serif">
    <w:embedRegular w:fontKey="{00000000-0000-0000-0000-000000000000}" r:id="rId5" w:subsetted="0"/>
  </w:font>
  <w:font w:name="Oswald">
    <w:embedRegular w:fontKey="{00000000-0000-0000-0000-000000000000}" r:id="rId6" w:subsetted="0"/>
    <w:embedBold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BreeSerif-regular.ttf"/><Relationship Id="rId6" Type="http://schemas.openxmlformats.org/officeDocument/2006/relationships/font" Target="fonts/Oswald-regular.ttf"/><Relationship Id="rId7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