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66.058349609375" w:firstLine="0"/>
        <w:jc w:val="right"/>
        <w:rPr>
          <w:rFonts w:ascii="Cambria" w:cs="Cambria" w:eastAsia="Cambria" w:hAnsi="Cambria"/>
          <w:b w:val="0"/>
          <w:bCs w:val="0"/>
          <w:i w:val="0"/>
          <w:iCs w:val="0"/>
          <w:smallCaps w:val="0"/>
          <w:strike w:val="0"/>
          <w:color w:val="000000"/>
          <w:sz w:val="38"/>
          <w:szCs w:val="3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8"/>
          <w:szCs w:val="38"/>
          <w:u w:val="none"/>
          <w:shd w:fill="auto" w:val="clear"/>
          <w:vertAlign w:val="baseline"/>
          <w:rtl w:val="0"/>
        </w:rPr>
        <w:t xml:space="preserve">Highland Middle School </w:t>
      </w:r>
      <w:r w:rsidDel="00000000" w:rsidR="00000000" w:rsidRPr="00000000">
        <w:rPr>
          <w:rFonts w:ascii="Cambria" w:cs="Cambria" w:eastAsia="Cambria" w:hAnsi="Cambria"/>
          <w:sz w:val="38"/>
          <w:szCs w:val="38"/>
          <w:rtl w:val="0"/>
        </w:rPr>
        <w:t xml:space="preserve">Choir</w:t>
      </w:r>
      <w:r w:rsidDel="00000000" w:rsidR="00000000" w:rsidRPr="00000000">
        <w:rPr>
          <w:rFonts w:ascii="Cambria" w:cs="Cambria" w:eastAsia="Cambria" w:hAnsi="Cambria"/>
          <w:b w:val="0"/>
          <w:bCs w:val="0"/>
          <w:i w:val="0"/>
          <w:iCs w:val="0"/>
          <w:smallCaps w:val="0"/>
          <w:strike w:val="0"/>
          <w:color w:val="000000"/>
          <w:sz w:val="38"/>
          <w:szCs w:val="38"/>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4052734375" w:line="240" w:lineRule="auto"/>
        <w:ind w:left="0" w:right="2411.7901611328125" w:firstLine="0"/>
        <w:jc w:val="right"/>
        <w:rPr>
          <w:rFonts w:ascii="Cambria" w:cs="Cambria" w:eastAsia="Cambria" w:hAnsi="Cambria"/>
          <w:b w:val="0"/>
          <w:bCs w:val="0"/>
          <w:i w:val="0"/>
          <w:iCs w:val="0"/>
          <w:smallCaps w:val="0"/>
          <w:strike w:val="0"/>
          <w:color w:val="000000"/>
          <w:sz w:val="38"/>
          <w:szCs w:val="38"/>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8"/>
          <w:szCs w:val="38"/>
          <w:u w:val="none"/>
          <w:shd w:fill="auto" w:val="clear"/>
          <w:vertAlign w:val="baseline"/>
          <w:rtl w:val="0"/>
        </w:rPr>
        <w:t xml:space="preserve">Guidelines for Membership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87.14111328125" w:line="274.8900032043457" w:lineRule="auto"/>
        <w:ind w:left="1.920013427734375" w:right="345.533447265625" w:firstLine="16.559906005859375"/>
        <w:jc w:val="left"/>
        <w:rPr>
          <w:rFonts w:ascii="Cambria" w:cs="Cambria" w:eastAsia="Cambria" w:hAnsi="Cambria"/>
          <w:sz w:val="24"/>
          <w:szCs w:val="24"/>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1. Individual actions are a reflection of the entire </w:t>
      </w:r>
      <w:r w:rsidDel="00000000" w:rsidR="00000000" w:rsidRPr="00000000">
        <w:rPr>
          <w:rFonts w:ascii="Cambria" w:cs="Cambria" w:eastAsia="Cambria" w:hAnsi="Cambria"/>
          <w:sz w:val="24"/>
          <w:szCs w:val="24"/>
          <w:rtl w:val="0"/>
        </w:rPr>
        <w:t xml:space="preserve">choir</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Students must conduct themselves in a manner worthy of membership. This includes following school rules and maintaining passing grades in all courses.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517578125" w:line="274.8900032043457" w:lineRule="auto"/>
        <w:ind w:left="1.920013427734375" w:right="592.421875" w:firstLine="10.79986572265625"/>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2. An orderly environment is necessary to achieve a high performance level; therefore, proper behavior is required at all rehearsals and events. Please follow these guidelines: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517578125" w:line="274.8900032043457" w:lineRule="auto"/>
        <w:ind w:left="721.9200134277344" w:right="375.3198242187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 Be in your seat and ready to learn (with music</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and pencil) at the beginning of </w:t>
      </w:r>
      <w:r w:rsidDel="00000000" w:rsidR="00000000" w:rsidRPr="00000000">
        <w:rPr>
          <w:rFonts w:ascii="Cambria" w:cs="Cambria" w:eastAsia="Cambria" w:hAnsi="Cambria"/>
          <w:sz w:val="24"/>
          <w:szCs w:val="24"/>
          <w:rtl w:val="0"/>
        </w:rPr>
        <w:t xml:space="preserve">class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517578125" w:line="274.8900032043457" w:lineRule="auto"/>
        <w:ind w:left="721.9200134277344" w:right="375.31982421875"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 At the start of class, sit quietly and complete any assigned bellwork while attendance is taken.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517578125" w:line="274.8900032043457" w:lineRule="auto"/>
        <w:ind w:left="1.920013427734375" w:right="375.31982421875" w:firstLine="725.0399780273438"/>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sz w:val="24"/>
          <w:szCs w:val="24"/>
          <w:rtl w:val="0"/>
        </w:rPr>
        <w:t xml:space="preserve">c</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Food, drinks, or gum are not allowed.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5.030517578125" w:line="274.8900604248047" w:lineRule="auto"/>
        <w:ind w:left="727.4398803710938" w:right="515.29663085937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sz w:val="24"/>
          <w:szCs w:val="24"/>
          <w:rtl w:val="0"/>
        </w:rPr>
        <w:t xml:space="preserve">d</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When the director or another student is speaking, all students are to be quiet and attentive. Disruptive noises, talking or actions are not permitted during class.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5.030517578125" w:line="274.8900604248047" w:lineRule="auto"/>
        <w:ind w:left="7.43988037109375" w:right="515.296630859375"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 Class Supplies: Students will be provided with a black binder for concerts. Students need to bring their binder, music, and a pencil to class everyday.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5.030517578125" w:line="274.8900604248047" w:lineRule="auto"/>
        <w:ind w:left="7.43988037109375" w:right="515.29663085937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sz w:val="24"/>
          <w:szCs w:val="24"/>
          <w:rtl w:val="0"/>
        </w:rPr>
        <w:t xml:space="preserve">4</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sz w:val="24"/>
          <w:szCs w:val="24"/>
          <w:rtl w:val="0"/>
        </w:rPr>
        <w:t xml:space="preserve">Students are encouraged to take music home to practice, as long as it is returned. Music may also be kept in the folder cabinet in the choir room. Place your choir folder/binder in the slot that matches your assigned seat number.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5.0299072265625" w:line="274.8900604248047" w:lineRule="auto"/>
        <w:ind w:left="1.920013427734375" w:right="372.227783203125" w:firstLine="13.199920654296875"/>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Attendance at all performances is required.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Performances are the equivalent of an exam for this course. If a student has an unavoidable conflict, his or her parent/guardian should notify M</w:t>
      </w:r>
      <w:r w:rsidDel="00000000" w:rsidR="00000000" w:rsidRPr="00000000">
        <w:rPr>
          <w:rFonts w:ascii="Cambria" w:cs="Cambria" w:eastAsia="Cambria" w:hAnsi="Cambria"/>
          <w:sz w:val="24"/>
          <w:szCs w:val="24"/>
          <w:rtl w:val="0"/>
        </w:rPr>
        <w:t xml:space="preserve">s. Miller</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by email or in writing as soon as possible before the performance. A written request for absence does not necessarily constitute being excused from the performance. </w:t>
      </w:r>
      <w:r w:rsidDel="00000000" w:rsidR="00000000" w:rsidRPr="00000000">
        <w:rPr>
          <w:rFonts w:ascii="Cambria" w:cs="Cambria" w:eastAsia="Cambria" w:hAnsi="Cambria"/>
          <w:sz w:val="24"/>
          <w:szCs w:val="24"/>
          <w:rtl w:val="0"/>
        </w:rPr>
        <w:t xml:space="preserve">Unexcused a</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bsences from performances can result in a lower grade and/or students not being allowed to attend special events.</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5.0299072265625" w:line="274.8900604248047" w:lineRule="auto"/>
        <w:ind w:left="1.920013427734375" w:right="372.227783203125" w:firstLine="13.199920654296875"/>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sz w:val="24"/>
          <w:szCs w:val="24"/>
          <w:rtl w:val="0"/>
        </w:rPr>
        <w:t xml:space="preserve">6</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Students should demonstrate proper care for music and our facility. Music will be collected at </w:t>
      </w:r>
      <w:r w:rsidDel="00000000" w:rsidR="00000000" w:rsidRPr="00000000">
        <w:rPr>
          <w:rFonts w:ascii="Cambria" w:cs="Cambria" w:eastAsia="Cambria" w:hAnsi="Cambria"/>
          <w:sz w:val="24"/>
          <w:szCs w:val="24"/>
          <w:rtl w:val="0"/>
        </w:rPr>
        <w:t xml:space="preserve">the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end of the year</w:t>
      </w:r>
      <w:r w:rsidDel="00000000" w:rsidR="00000000" w:rsidRPr="00000000">
        <w:rPr>
          <w:rFonts w:ascii="Cambria" w:cs="Cambria" w:eastAsia="Cambria" w:hAnsi="Cambria"/>
          <w:sz w:val="24"/>
          <w:szCs w:val="24"/>
          <w:rtl w:val="0"/>
        </w:rPr>
        <w:t xml:space="preserve">. Any damaged or lost music will result in a $3 fee to replace each piece of missing music. If a student does not return their provided music binder at the end of the year, that will result in a $25 fee. </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5.0299072265625" w:line="274.8900604248047" w:lineRule="auto"/>
        <w:ind w:left="1.920013427734375" w:right="372.227783203125" w:firstLine="13.199920654296875"/>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sz w:val="24"/>
          <w:szCs w:val="24"/>
          <w:rtl w:val="0"/>
        </w:rPr>
        <w:t xml:space="preserve">7</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Students should be musically prepared for each rehearsal, having practiced assigned music and completed any written assignments. Bring a pencil to class every day.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5.0299072265625" w:line="274.8899459838867" w:lineRule="auto"/>
        <w:ind w:left="6.23992919921875" w:right="489.881591796875" w:firstLine="12.239990234375"/>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8</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Students will be graded on the average of daily rehearsal participation (50%), </w:t>
      </w:r>
      <w:r w:rsidDel="00000000" w:rsidR="00000000" w:rsidRPr="00000000">
        <w:rPr>
          <w:rFonts w:ascii="Cambria" w:cs="Cambria" w:eastAsia="Cambria" w:hAnsi="Cambria"/>
          <w:sz w:val="24"/>
          <w:szCs w:val="24"/>
          <w:rtl w:val="0"/>
        </w:rPr>
        <w:t xml:space="preserve">individual assignments (15%)</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and performance attendance (35%). </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99072265625" w:line="274.8899459838867" w:lineRule="auto"/>
        <w:ind w:left="6.23992919921875" w:right="489.881591796875" w:firstLine="12.239990234375"/>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9. Concert Attire: Choir attire for choir is black and white dress clothes. </w:t>
      </w:r>
    </w:p>
    <w:p w:rsidR="00000000" w:rsidDel="00000000" w:rsidP="00000000" w:rsidRDefault="00000000" w:rsidRPr="00000000" w14:paraId="00000010">
      <w:pPr>
        <w:spacing w:line="240" w:lineRule="auto"/>
        <w:jc w:val="left"/>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1">
      <w:pPr>
        <w:spacing w:line="240" w:lineRule="auto"/>
        <w:jc w:val="left"/>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2">
      <w:pPr>
        <w:spacing w:line="240" w:lineRule="auto"/>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HMS Choir Guidelines Agreement</w:t>
      </w:r>
    </w:p>
    <w:p w:rsidR="00000000" w:rsidDel="00000000" w:rsidP="00000000" w:rsidRDefault="00000000" w:rsidRPr="00000000" w14:paraId="00000013">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4">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5">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Please sign and return this form by Friday, August 28th, 2026.</w:t>
      </w:r>
    </w:p>
    <w:p w:rsidR="00000000" w:rsidDel="00000000" w:rsidP="00000000" w:rsidRDefault="00000000" w:rsidRPr="00000000" w14:paraId="00000016">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an assignment for a grade*</w:t>
      </w:r>
    </w:p>
    <w:p w:rsidR="00000000" w:rsidDel="00000000" w:rsidP="00000000" w:rsidRDefault="00000000" w:rsidRPr="00000000" w14:paraId="00000017">
      <w:pPr>
        <w:spacing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8">
      <w:pPr>
        <w:spacing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have read the Highland Middle School Choir Guidelines and agree to comply with the rules and regulations as outlined in this document throughout my involvement in the Highland Middle School Choir Program. It is my understanding that I will be subject to consequences as a result of my actions, and I accept this responsibility.</w:t>
      </w:r>
    </w:p>
    <w:p w:rsidR="00000000" w:rsidDel="00000000" w:rsidP="00000000" w:rsidRDefault="00000000" w:rsidRPr="00000000" w14:paraId="0000001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Name (please print): ________________________________________ </w:t>
      </w:r>
    </w:p>
    <w:p w:rsidR="00000000" w:rsidDel="00000000" w:rsidP="00000000" w:rsidRDefault="00000000" w:rsidRPr="00000000" w14:paraId="0000001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Signature: ________________________________________  Date: ________________</w:t>
      </w:r>
    </w:p>
    <w:p w:rsidR="00000000" w:rsidDel="00000000" w:rsidP="00000000" w:rsidRDefault="00000000" w:rsidRPr="00000000" w14:paraId="0000002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4">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5">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the parent/guardian of the above-named student, have read the rules and regulations outlined in this document and understand the responsibilities and possible penalties of any violations to these policies.</w:t>
      </w:r>
    </w:p>
    <w:p w:rsidR="00000000" w:rsidDel="00000000" w:rsidP="00000000" w:rsidRDefault="00000000" w:rsidRPr="00000000" w14:paraId="0000002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Parent/Guardian Name (please print): ______________________________________ </w:t>
      </w:r>
    </w:p>
    <w:p w:rsidR="00000000" w:rsidDel="00000000" w:rsidP="00000000" w:rsidRDefault="00000000" w:rsidRPr="00000000" w14:paraId="0000002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Parent/Guardian Signature: ___________________________________ Date: _______________</w:t>
      </w:r>
    </w:p>
    <w:p w:rsidR="00000000" w:rsidDel="00000000" w:rsidP="00000000" w:rsidRDefault="00000000" w:rsidRPr="00000000" w14:paraId="0000002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Parent/Guardian Email: _________________________________________________________</w:t>
      </w:r>
    </w:p>
    <w:p w:rsidR="00000000" w:rsidDel="00000000" w:rsidP="00000000" w:rsidRDefault="00000000" w:rsidRPr="00000000" w14:paraId="0000003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030517578125" w:line="549.7800064086914" w:lineRule="auto"/>
        <w:ind w:left="11.75994873046875" w:right="438.875732421875" w:hanging="0.959930419921875"/>
        <w:jc w:val="left"/>
        <w:rPr>
          <w:rFonts w:ascii="Cambria" w:cs="Cambria" w:eastAsia="Cambria" w:hAnsi="Cambria"/>
          <w:b w:val="1"/>
          <w:bCs w:val="1"/>
          <w:sz w:val="24"/>
          <w:szCs w:val="24"/>
        </w:rPr>
      </w:pPr>
      <w:r w:rsidDel="00000000" w:rsidR="00000000" w:rsidRPr="00000000">
        <w:rPr>
          <w:rtl w:val="0"/>
        </w:rPr>
      </w:r>
    </w:p>
    <w:sectPr>
      <w:pgSz w:h="15840" w:w="12240" w:orient="portrait"/>
      <w:pgMar w:bottom="969.5999908447266" w:top="704.7998046875" w:left="1532.4000549316406" w:right="1257.47802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