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sz w:val="42"/>
          <w:szCs w:val="42"/>
          <w:u w:val="single"/>
        </w:rPr>
      </w:pPr>
      <w:r w:rsidDel="00000000" w:rsidR="00000000" w:rsidRPr="00000000">
        <w:rPr>
          <w:rFonts w:ascii="Bree Serif" w:cs="Bree Serif" w:eastAsia="Bree Serif" w:hAnsi="Bree Serif"/>
          <w:sz w:val="42"/>
          <w:szCs w:val="42"/>
          <w:u w:val="single"/>
          <w:rtl w:val="0"/>
        </w:rPr>
        <w:t xml:space="preserve">2026 - 2027 HHS A cappella Choir Calendar &amp; Important 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*All dates, times, and locations are subject to change. View the HHS Music Dept. Google Calendar page for updates.</w:t>
      </w:r>
    </w:p>
    <w:p w:rsidR="00000000" w:rsidDel="00000000" w:rsidP="00000000" w:rsidRDefault="00000000" w:rsidRPr="00000000" w14:paraId="00000004">
      <w:pPr>
        <w:spacing w:line="240" w:lineRule="auto"/>
        <w:jc w:val="left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00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3630"/>
        <w:gridCol w:w="2175"/>
        <w:gridCol w:w="2280"/>
        <w:gridCol w:w="5340"/>
        <w:tblGridChange w:id="0">
          <w:tblGrid>
            <w:gridCol w:w="1575"/>
            <w:gridCol w:w="3630"/>
            <w:gridCol w:w="2175"/>
            <w:gridCol w:w="2280"/>
            <w:gridCol w:w="534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rtl w:val="0"/>
              </w:rPr>
              <w:t xml:space="preserve">Event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rtl w:val="0"/>
              </w:rPr>
              <w:t xml:space="preserve">Additional Info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Aug. 12,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First day of after school 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Chamber Choir rehearsal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2:45-4:15pm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Choir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Chamber Choir members only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Aug. 13,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First day of after school 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Madrigal Singers rehearsal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2:45-4:15pm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Choir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Madrigal Singers members only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Aug. 26,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Student and Parent A cappella and Show Choir Info Meeting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6:00pm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Info meeting for all A cappella and Jazz Choir parents and members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Sep. 9,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ILMEA audition excerpt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info released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For those auditioning for ILMEA choral festival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Sep. 16,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ILMEA Audition Nomination Deadline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midnight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Audition submissions are not due at this time, but students must declare their intent to submit an audition tape.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Sep. 23,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Pre-Ren Fest Concert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HHS Kennel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Call time will be announced at a later date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Sep. 25,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ILMEA Virtual Auditions DUE to Ms. Miller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midnight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Submission to Ms. Miller required,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Submission to ILMEA encouraged.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Sep.25-27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KC Renaissance Festival Trip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Multiple days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Kansas City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</w:tc>
      </w:tr>
      <w:tr>
        <w:trPr>
          <w:cantSplit w:val="0"/>
          <w:trHeight w:val="834.839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Sep. 30,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Homecoming Parade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5:00pm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Highland Elementary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</w:tc>
      </w:tr>
      <w:tr>
        <w:trPr>
          <w:cantSplit w:val="0"/>
          <w:trHeight w:val="834.839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Oct. 1,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Madrigal Dinner Auditions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2:45-?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Kennel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Required for all Madrigal Singers and anyone who wants to audition for a speaking role, Wayfarers, and/or Fairies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Oct. 2,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First Madrigal Dinner rehearsal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2:45-5:00pm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u w:val="single"/>
                <w:rtl w:val="0"/>
              </w:rPr>
              <w:t xml:space="preserve">Additional rehearsal schedule dates will be sent at a later date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Oct. 10,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Cow Pie Bingo Fundraiser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10:00am-4:00pm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Fundraiser for the choir and band program.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Call time will be announced at a later date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Oct. 13,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HMS/HHS Fall Concert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HE Auditorium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Calltime at 5:30pm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Nov. 10,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Veteran’s Day Assembly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During the 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school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HHS Gym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Nov. 20,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Tour of the District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During the 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school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Highland CUSD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Madrigal Singer members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Nov. 21,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ILMEA District Festival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hd w:fill="fafafa" w:val="clear"/>
              </w:rPr>
            </w:pPr>
            <w:r w:rsidDel="00000000" w:rsidR="00000000" w:rsidRPr="00000000">
              <w:rPr>
                <w:rFonts w:ascii="Raleway" w:cs="Raleway" w:eastAsia="Raleway" w:hAnsi="Raleway"/>
                <w:shd w:fill="fafafa" w:val="clear"/>
                <w:rtl w:val="0"/>
              </w:rPr>
              <w:t xml:space="preserve">All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Belleville West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By audition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Nov. 21, 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Fall Artisan Market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TBD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Select performers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Nov. 27, 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Holiday Parade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TBD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Highland Elementary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Required for all Madrigal Singer members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Nov. 30-Dec. 3, 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Madrigal Dinner Tech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4:00-10:00pm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HHS Commons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Dec. 4,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Madrigal Dinner Setup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11:00am-?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Commons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Students must help setup.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Need additional student and parent help!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Dec. 4-6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Madrigal Dinners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Varies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HHS Commons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Dec. 6,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Madrigals Set Strike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(after performance)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After show until we’re done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Commons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Students must help tear-down.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Need additional student and parent help!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Dec. 10,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HMS/HHS Winter Choir Concert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HE Auditorium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Calltime at 5:30pm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Jan. 27-30,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ILMEA All State Festival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Multiple Days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Peoria, 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By audition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SIUE Choral Festival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All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SIUE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Select singers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March 6,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IHSA Solo &amp; Ensemble Contest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All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Recommended for all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March 11,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HHS Choir/Band Pops Concert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HHS Gym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Call time will be announced at a later date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March 20,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Spring Artisan Market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Select performers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April 7 &amp; 8,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Coffeehouse Cabaret Auditions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3:00-5:30pm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Choir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Auditioned variety show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April 14,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Coffeehouse Cabaret 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Dress Rehearsal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3:00-5:00pm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Kennel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Auditioned variety show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April 15,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Coffeehouse Cabaret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6:00pm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Kennel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Auditioned variety show, Calltime TBD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May 1,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Kloss Furniture Fundraiser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Kloss Furniture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May 3,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HMS/HHS Spring Choir Concert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HE Auditorium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Calltime at 5:30pm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April 28, May 5 &amp; 10,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 cappella Choir Audition 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Prep Workshops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2:45-4:15pm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Choir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For those interested in auditioning for 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2027-2028 A cappella Choir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May 7,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Music Banquet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Music Awards Banquet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May 11,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 cappella Choir Auditions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3:oopm-?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HHS Choir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For those interested in auditioning for 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2027-2028 A cappella Choir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hd w:fill="fafafa" w:val="clear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hd w:fill="fafafa" w:val="clear"/>
                <w:rtl w:val="0"/>
              </w:rPr>
              <w:t xml:space="preserve"> May 14,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HHS Graduation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7:30pm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HHS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Required for all A cappella Choir members,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Calltime TBD</w:t>
            </w:r>
          </w:p>
        </w:tc>
      </w:tr>
    </w:tbl>
    <w:p w:rsidR="00000000" w:rsidDel="00000000" w:rsidP="00000000" w:rsidRDefault="00000000" w:rsidRPr="00000000" w14:paraId="000000DF">
      <w:pPr>
        <w:spacing w:line="240" w:lineRule="auto"/>
        <w:jc w:val="both"/>
        <w:rPr>
          <w:rFonts w:ascii="Oswald" w:cs="Oswald" w:eastAsia="Oswald" w:hAnsi="Oswald"/>
          <w:b w:val="1"/>
          <w:bCs w:val="1"/>
          <w:sz w:val="30"/>
          <w:szCs w:val="30"/>
        </w:rPr>
        <w:sectPr>
          <w:headerReference r:id="rId6" w:type="default"/>
          <w:pgSz w:h="12240" w:w="15840" w:orient="landscape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40" w:lineRule="auto"/>
        <w:jc w:val="both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Chamber Rehearsals: After school on Wednesdays from 2:45-4:15pm</w:t>
      </w:r>
    </w:p>
    <w:p w:rsidR="00000000" w:rsidDel="00000000" w:rsidP="00000000" w:rsidRDefault="00000000" w:rsidRPr="00000000" w14:paraId="000000E1">
      <w:pPr>
        <w:spacing w:line="240" w:lineRule="auto"/>
        <w:jc w:val="both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Madrigal Rehearsals: After school on Thursdays from 2:45-4:15pm</w:t>
      </w:r>
    </w:p>
    <w:p w:rsidR="00000000" w:rsidDel="00000000" w:rsidP="00000000" w:rsidRDefault="00000000" w:rsidRPr="00000000" w14:paraId="000000E2">
      <w:pPr>
        <w:spacing w:line="240" w:lineRule="auto"/>
        <w:jc w:val="both"/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*Madrigal Dinner rehearsals start early October. A rehearsal schedule will be set out at a later date. Additional fundraisers, community performances, and other events will be added throughout the year. </w:t>
      </w:r>
      <w:r w:rsidDel="00000000" w:rsidR="00000000" w:rsidRPr="00000000">
        <w:rPr>
          <w:rtl w:val="0"/>
        </w:rPr>
      </w:r>
    </w:p>
    <w:sectPr>
      <w:type w:val="continuous"/>
      <w:pgSz w:h="12240" w:w="15840" w:orient="landscape"/>
      <w:pgMar w:bottom="720" w:top="720" w:left="720" w:right="720" w:header="720" w:footer="720"/>
      <w:cols w:equalWidth="0" w:num="2">
        <w:col w:space="720" w:w="6840"/>
        <w:col w:space="0" w:w="68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ree Serif">
    <w:embedRegular w:fontKey="{00000000-0000-0000-0000-000000000000}" r:id="rId5" w:subsetted="0"/>
  </w:font>
  <w:font w:name="Oswald">
    <w:embedRegular w:fontKey="{00000000-0000-0000-0000-000000000000}" r:id="rId6" w:subsetted="0"/>
    <w:embedBold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BreeSerif-regular.ttf"/><Relationship Id="rId6" Type="http://schemas.openxmlformats.org/officeDocument/2006/relationships/font" Target="fonts/Oswald-regular.ttf"/><Relationship Id="rId7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