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sz w:val="38"/>
          <w:szCs w:val="38"/>
          <w:u w:val="single"/>
        </w:rPr>
      </w:pPr>
      <w:r w:rsidDel="00000000" w:rsidR="00000000" w:rsidRPr="00000000">
        <w:rPr>
          <w:rFonts w:ascii="Bree Serif" w:cs="Bree Serif" w:eastAsia="Bree Serif" w:hAnsi="Bree Serif"/>
          <w:sz w:val="38"/>
          <w:szCs w:val="38"/>
          <w:u w:val="single"/>
          <w:rtl w:val="0"/>
        </w:rPr>
        <w:t xml:space="preserve">2026 - 2027 HHS Mixed Choir Calendar &amp; Important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*All dates, times, and locations are subject to change. View the HHS Music Dept. Google Calendar page for updates.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00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3630"/>
        <w:gridCol w:w="2175"/>
        <w:gridCol w:w="2280"/>
        <w:gridCol w:w="5340"/>
        <w:tblGridChange w:id="0">
          <w:tblGrid>
            <w:gridCol w:w="1575"/>
            <w:gridCol w:w="3630"/>
            <w:gridCol w:w="2175"/>
            <w:gridCol w:w="2280"/>
            <w:gridCol w:w="534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sz w:val="20"/>
                <w:szCs w:val="20"/>
                <w:rtl w:val="0"/>
              </w:rPr>
              <w:t xml:space="preserve">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sz w:val="20"/>
                <w:szCs w:val="20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sz w:val="20"/>
                <w:szCs w:val="20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bCs w:val="1"/>
                <w:sz w:val="20"/>
                <w:szCs w:val="20"/>
                <w:rtl w:val="0"/>
              </w:rPr>
              <w:t xml:space="preserve">Additional Info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Sep. 9,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ILMEA audition excerpt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info released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For those auditioning for ILMEA choral festival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Sep. 16,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ILMEA Audition Nomination Deadline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midnight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Audition submissions are not due at this time, but students must declare their intent to submit an audition tape.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Sep. 25,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ILMEA Virtual Auditions DUE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midnight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Encouraged for all members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Oct. 1,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Madrigal Dinner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2:45-?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Required for anyone who wants to audition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for the HHS Madrigal Dinner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Oct. 2,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First Madrigal Dinner rehearsal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2:45-5:00pm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Required for all Madrigal Dinner speaking roles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u w:val="single"/>
                <w:rtl w:val="0"/>
              </w:rPr>
              <w:t xml:space="preserve">Additional rehearsal schedule dates will be sent at a later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Oct.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Cow Pie Bingo Fundraiser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10:00am-4:00pm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Fundraiser for the choir and band program.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Oct. 13,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HMS/HHS Fall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Required for all Mixed Choir members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Calltime at 5:30pm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Concert Attire: Black dress clothes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Nov. 21,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ILMEA District Festival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All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Belleville West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By audition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Nov. 21, 2026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Fall Artisan Market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TBD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Selected performers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Nov. 30 -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Dec. 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Madrigal Dinner Tech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4:00-10:00pm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Commons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Required for all Madrigal Dinner participants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Dec. 4,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Madrigal Dinner Setup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11:00am-?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Need student and parent help!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Dec. 4 - 6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Madrigal Dinners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Varies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Required for all Madrigal Dinner participants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Dec. 6,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Madrigals Set Strike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(after performance)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After show until we’re 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Commons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Required for all Madrigal Dinner participants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Need parent help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Dec. 10, 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HMS/HHS Winter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Required for all Mixed Choir members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Calltime at 5:30pm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Concert Attire: Black dress clothes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Jan. 27-30,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ILMEA All State Festival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Multiple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Peoria, 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By audition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March 6,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IHSA Solo &amp; Ensemble Contest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All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TBD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Chance for students to perform a solo song and/or sing with a small group and receive feedback from a judge. </w:t>
              <w:br w:type="textWrapping"/>
              <w:t xml:space="preserve">Recommended for all.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March 11,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HHS Choir/Band Pops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HHS 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Required for all A cappella Choir members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Call time will be announced at a later date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March 20, 2027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Spring Artisan Market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TBD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Selected performers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April 7 &amp; 8,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Coffeehouse Cabaret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3:00-5:30pm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Auditioned variety show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April 14,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Coffeehouse Cabaret 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Dress Rehearsal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3:00-5:00pm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Auditioned variety show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April 15,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Coffeehouse Cabaret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6:00pm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Kennel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Auditioned variety show, Calltime TBD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May 3,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HMS/HHS Spring Choir Concert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7:00pm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HE Auditorium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Required for all Mixed Choir members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Calltime at 5:30pm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sz w:val="20"/>
                <w:szCs w:val="20"/>
                <w:rtl w:val="0"/>
              </w:rPr>
              <w:t xml:space="preserve">Concert Attire: Black dress clothes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April 28, May 5 &amp; 10,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 cappella Choir Audition 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Prep Workshops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2:45-4:15pm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For those interested in auditioning for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A cappella Choir 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(Chamber Choir and Madrigal Singers)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May 7,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Music Banquet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Recommended for all students.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May 11,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A cappella Choir Auditions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3:oopm-?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Choir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For those interested in auditioning for 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HHS A cappella Choir 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(Chamber Choir and Madrigal Singers)</w:t>
            </w:r>
          </w:p>
        </w:tc>
      </w:tr>
    </w:tbl>
    <w:p w:rsidR="00000000" w:rsidDel="00000000" w:rsidP="00000000" w:rsidRDefault="00000000" w:rsidRPr="00000000" w14:paraId="000000B5">
      <w:pPr>
        <w:spacing w:line="240" w:lineRule="auto"/>
        <w:jc w:val="both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center"/>
        <w:rPr>
          <w:rFonts w:ascii="Raleway" w:cs="Raleway" w:eastAsia="Raleway" w:hAnsi="Raleway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sz w:val="20"/>
          <w:szCs w:val="20"/>
          <w:rtl w:val="0"/>
        </w:rPr>
        <w:t xml:space="preserve">Additional fundraisers, community performances, and other events may be added throughout the year. </w:t>
      </w:r>
    </w:p>
    <w:p w:rsidR="00000000" w:rsidDel="00000000" w:rsidP="00000000" w:rsidRDefault="00000000" w:rsidRPr="00000000" w14:paraId="000000B7">
      <w:pPr>
        <w:spacing w:line="240" w:lineRule="auto"/>
        <w:jc w:val="center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For those in the Madrigal Dinner, rehearsals start early October, </w:t>
      </w:r>
    </w:p>
    <w:p w:rsidR="00000000" w:rsidDel="00000000" w:rsidP="00000000" w:rsidRDefault="00000000" w:rsidRPr="00000000" w14:paraId="000000B8">
      <w:pPr>
        <w:spacing w:line="240" w:lineRule="auto"/>
        <w:jc w:val="center"/>
        <w:rPr>
          <w:rFonts w:ascii="Raleway" w:cs="Raleway" w:eastAsia="Raleway" w:hAnsi="Raleway"/>
          <w:b w:val="1"/>
          <w:bCs w:val="1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0"/>
          <w:szCs w:val="20"/>
          <w:rtl w:val="0"/>
        </w:rPr>
        <w:t xml:space="preserve">and a rehearsal schedule will be sent out at a later date. </w:t>
      </w:r>
    </w:p>
    <w:sectPr>
      <w:headerReference r:id="rId6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  <w:font w:name="Oswald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BreeSerif-regular.ttf"/><Relationship Id="rId6" Type="http://schemas.openxmlformats.org/officeDocument/2006/relationships/font" Target="fonts/Oswald-regular.ttf"/><Relationship Id="rId7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