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59161" w14:textId="48130CC2" w:rsidR="00A16F10" w:rsidRPr="006D6E6D" w:rsidRDefault="00A95B9E" w:rsidP="006D6E6D">
      <w:pPr>
        <w:pStyle w:val="NormalWeb"/>
        <w:spacing w:after="0" w:line="206" w:lineRule="auto"/>
        <w:jc w:val="center"/>
        <w:rPr>
          <w:rFonts w:asciiTheme="minorHAnsi" w:hAnsiTheme="minorHAnsi" w:cstheme="minorHAnsi"/>
          <w:b/>
          <w:sz w:val="36"/>
          <w:szCs w:val="36"/>
        </w:rPr>
      </w:pPr>
      <w:r w:rsidRPr="006469FF">
        <w:rPr>
          <w:rFonts w:asciiTheme="minorHAnsi" w:hAnsiTheme="minorHAnsi" w:cstheme="minorHAnsi"/>
          <w:b/>
          <w:sz w:val="22"/>
          <w:szCs w:val="22"/>
        </w:rPr>
        <w:softHyphen/>
      </w:r>
      <w:r w:rsidR="001007FC" w:rsidRPr="006469FF">
        <w:rPr>
          <w:rFonts w:asciiTheme="minorHAnsi" w:hAnsiTheme="minorHAnsi" w:cstheme="minorHAnsi"/>
          <w:b/>
          <w:sz w:val="22"/>
          <w:szCs w:val="22"/>
        </w:rPr>
        <w:t xml:space="preserve"> </w:t>
      </w:r>
      <w:r w:rsidR="001007FC" w:rsidRPr="006D6E6D">
        <w:rPr>
          <w:rFonts w:asciiTheme="minorHAnsi" w:hAnsiTheme="minorHAnsi" w:cstheme="minorHAnsi"/>
          <w:b/>
          <w:sz w:val="36"/>
          <w:szCs w:val="36"/>
        </w:rPr>
        <w:t>Anaerobic Digester System</w:t>
      </w:r>
      <w:r w:rsidR="009336D3" w:rsidRPr="006D6E6D">
        <w:rPr>
          <w:rFonts w:asciiTheme="minorHAnsi" w:hAnsiTheme="minorHAnsi" w:cstheme="minorHAnsi"/>
          <w:b/>
          <w:sz w:val="36"/>
          <w:szCs w:val="36"/>
        </w:rPr>
        <w:t>s</w:t>
      </w:r>
      <w:r w:rsidR="00D57DF8" w:rsidRPr="006D6E6D">
        <w:rPr>
          <w:rFonts w:asciiTheme="minorHAnsi" w:hAnsiTheme="minorHAnsi" w:cstheme="minorHAnsi"/>
          <w:b/>
          <w:sz w:val="36"/>
          <w:szCs w:val="36"/>
        </w:rPr>
        <w:t xml:space="preserve"> </w:t>
      </w:r>
      <w:r w:rsidR="00A16F10" w:rsidRPr="006D6E6D">
        <w:rPr>
          <w:rFonts w:asciiTheme="minorHAnsi" w:hAnsiTheme="minorHAnsi" w:cstheme="minorHAnsi"/>
          <w:b/>
          <w:sz w:val="36"/>
          <w:szCs w:val="36"/>
        </w:rPr>
        <w:t>Solution</w:t>
      </w:r>
    </w:p>
    <w:p w14:paraId="2B0A8EFE" w14:textId="77777777" w:rsidR="00871E91" w:rsidRPr="006469FF" w:rsidRDefault="00871E91" w:rsidP="006D6E6D">
      <w:pPr>
        <w:pStyle w:val="NoSpacing"/>
      </w:pPr>
    </w:p>
    <w:p w14:paraId="0CD8E892" w14:textId="3DD833E7" w:rsidR="00871E91" w:rsidRDefault="00871E91" w:rsidP="006D6E6D">
      <w:pPr>
        <w:pStyle w:val="NoSpacing"/>
      </w:pPr>
      <w:r w:rsidRPr="006469FF">
        <w:t>The Native Americans had a practice of being good stewards over the lands and animals.   They utilized all parts of the animals or plants that they had dominion over so there was no waste. They made decisions by looking at the ramifications of decisions for 7 generations in the future.  We would like to follow this tradition in hopes that this practice will become tradition again.</w:t>
      </w:r>
    </w:p>
    <w:p w14:paraId="2A4C0C65" w14:textId="77777777" w:rsidR="006D6E6D" w:rsidRPr="006469FF" w:rsidRDefault="006D6E6D" w:rsidP="006D6E6D">
      <w:pPr>
        <w:pStyle w:val="NoSpacing"/>
        <w:rPr>
          <w:b/>
        </w:rPr>
      </w:pPr>
    </w:p>
    <w:p w14:paraId="250968A4" w14:textId="77777777" w:rsidR="00DB23A4" w:rsidRPr="006469FF" w:rsidRDefault="00DB23A4" w:rsidP="006D6E6D">
      <w:pPr>
        <w:pStyle w:val="NoSpacing"/>
        <w:rPr>
          <w:b/>
        </w:rPr>
      </w:pPr>
      <w:r w:rsidRPr="006469FF">
        <w:rPr>
          <w:b/>
        </w:rPr>
        <w:t xml:space="preserve">The Problem </w:t>
      </w:r>
    </w:p>
    <w:p w14:paraId="7500162B" w14:textId="77777777" w:rsidR="00DB23A4" w:rsidRPr="006469FF" w:rsidRDefault="00DB23A4" w:rsidP="006469FF">
      <w:pPr>
        <w:pStyle w:val="NoSpacing"/>
        <w:numPr>
          <w:ilvl w:val="0"/>
          <w:numId w:val="22"/>
        </w:numPr>
        <w:rPr>
          <w:b/>
        </w:rPr>
      </w:pPr>
      <w:r w:rsidRPr="006469FF">
        <w:t xml:space="preserve">Feeding 44 Million Tourist creates over 800 tons of daily food waste  </w:t>
      </w:r>
    </w:p>
    <w:p w14:paraId="1F5F7179" w14:textId="30E25F47" w:rsidR="00DB23A4" w:rsidRPr="006469FF" w:rsidRDefault="00DB23A4" w:rsidP="006469FF">
      <w:pPr>
        <w:pStyle w:val="NoSpacing"/>
        <w:numPr>
          <w:ilvl w:val="0"/>
          <w:numId w:val="22"/>
        </w:numPr>
      </w:pPr>
      <w:r w:rsidRPr="006469FF">
        <w:t xml:space="preserve">Las Vegas has one of the largest </w:t>
      </w:r>
      <w:r w:rsidR="00CF4210" w:rsidRPr="006469FF">
        <w:t>l</w:t>
      </w:r>
      <w:r w:rsidRPr="006469FF">
        <w:t>andfills in the nation</w:t>
      </w:r>
    </w:p>
    <w:p w14:paraId="2B91008E" w14:textId="5695959F" w:rsidR="00DB23A4" w:rsidRPr="006469FF" w:rsidRDefault="00DB23A4" w:rsidP="006469FF">
      <w:pPr>
        <w:pStyle w:val="NoSpacing"/>
        <w:numPr>
          <w:ilvl w:val="0"/>
          <w:numId w:val="22"/>
        </w:numPr>
      </w:pPr>
      <w:r w:rsidRPr="006469FF">
        <w:t xml:space="preserve">There is a Green Premium for </w:t>
      </w:r>
      <w:r w:rsidR="00B955D8" w:rsidRPr="006469FF">
        <w:t>r</w:t>
      </w:r>
      <w:r w:rsidRPr="006469FF">
        <w:t xml:space="preserve">enewable </w:t>
      </w:r>
      <w:r w:rsidR="00B955D8" w:rsidRPr="006469FF">
        <w:t>e</w:t>
      </w:r>
      <w:r w:rsidRPr="006469FF">
        <w:t xml:space="preserve">nergy because it cost more to produce Green Clean Energy opposed to traditional power from </w:t>
      </w:r>
      <w:r w:rsidR="00B955D8" w:rsidRPr="006469FF">
        <w:t>c</w:t>
      </w:r>
      <w:r w:rsidRPr="006469FF">
        <w:t xml:space="preserve">oal or oil. We need to explore options how this will be paid because this premium may stop this project from moving forward. </w:t>
      </w:r>
    </w:p>
    <w:p w14:paraId="218B9959" w14:textId="3A35B50F" w:rsidR="00CF4210" w:rsidRPr="006469FF" w:rsidRDefault="001007FC" w:rsidP="00DB23A4">
      <w:pPr>
        <w:pStyle w:val="NormalWeb"/>
        <w:spacing w:after="0" w:line="206" w:lineRule="auto"/>
        <w:rPr>
          <w:rFonts w:asciiTheme="minorHAnsi" w:hAnsiTheme="minorHAnsi" w:cstheme="minorHAnsi"/>
          <w:b/>
          <w:sz w:val="22"/>
          <w:szCs w:val="22"/>
        </w:rPr>
      </w:pPr>
      <w:r w:rsidRPr="006469FF">
        <w:rPr>
          <w:rFonts w:asciiTheme="minorHAnsi" w:hAnsiTheme="minorHAnsi" w:cstheme="minorHAnsi"/>
          <w:b/>
          <w:sz w:val="22"/>
          <w:szCs w:val="22"/>
        </w:rPr>
        <w:t xml:space="preserve">The </w:t>
      </w:r>
      <w:r w:rsidR="00DB23A4" w:rsidRPr="006469FF">
        <w:rPr>
          <w:rFonts w:asciiTheme="minorHAnsi" w:hAnsiTheme="minorHAnsi" w:cstheme="minorHAnsi"/>
          <w:b/>
          <w:sz w:val="22"/>
          <w:szCs w:val="22"/>
        </w:rPr>
        <w:t>Solutio</w:t>
      </w:r>
      <w:r w:rsidR="00CF4210" w:rsidRPr="006469FF">
        <w:rPr>
          <w:rFonts w:asciiTheme="minorHAnsi" w:hAnsiTheme="minorHAnsi" w:cstheme="minorHAnsi"/>
          <w:b/>
          <w:sz w:val="22"/>
          <w:szCs w:val="22"/>
        </w:rPr>
        <w:t>n</w:t>
      </w:r>
    </w:p>
    <w:p w14:paraId="47FB2C9E" w14:textId="44FD6117" w:rsidR="00DB23A4" w:rsidRPr="006469FF" w:rsidRDefault="00CF4210" w:rsidP="006D6E6D">
      <w:pPr>
        <w:pStyle w:val="NoSpacing"/>
      </w:pPr>
      <w:r w:rsidRPr="006469FF">
        <w:t>We have a Fo</w:t>
      </w:r>
      <w:r w:rsidR="001007FC" w:rsidRPr="006469FF">
        <w:t>rward-</w:t>
      </w:r>
      <w:r w:rsidRPr="006469FF">
        <w:t>T</w:t>
      </w:r>
      <w:r w:rsidR="001007FC" w:rsidRPr="006469FF">
        <w:t>hinking solution that utilizes the current hundreds of tons of daily food waste that is now</w:t>
      </w:r>
      <w:r w:rsidRPr="006469FF">
        <w:t xml:space="preserve"> dumped</w:t>
      </w:r>
      <w:r w:rsidR="001007FC" w:rsidRPr="006469FF">
        <w:t xml:space="preserve"> in the landfill in Nevada. The </w:t>
      </w:r>
      <w:r w:rsidRPr="006469FF">
        <w:t>o</w:t>
      </w:r>
      <w:r w:rsidR="001007FC" w:rsidRPr="006469FF">
        <w:t xml:space="preserve">rganic </w:t>
      </w:r>
      <w:r w:rsidRPr="006469FF">
        <w:t>w</w:t>
      </w:r>
      <w:r w:rsidR="001007FC" w:rsidRPr="006469FF">
        <w:t>aste will instead be diverted to Anaerobic Digester</w:t>
      </w:r>
      <w:r w:rsidRPr="006469FF">
        <w:t xml:space="preserve"> System (A</w:t>
      </w:r>
      <w:r w:rsidR="006D6E6D">
        <w:t>DS</w:t>
      </w:r>
      <w:r w:rsidRPr="006469FF">
        <w:t xml:space="preserve">) </w:t>
      </w:r>
      <w:r w:rsidR="001007FC" w:rsidRPr="006469FF">
        <w:t xml:space="preserve">that will produce </w:t>
      </w:r>
      <w:r w:rsidR="001007FC" w:rsidRPr="006469FF">
        <w:rPr>
          <w:b/>
        </w:rPr>
        <w:t>Green Clean Power, Water and food</w:t>
      </w:r>
      <w:r w:rsidR="004A6256" w:rsidRPr="006469FF">
        <w:rPr>
          <w:b/>
        </w:rPr>
        <w:t xml:space="preserve">. </w:t>
      </w:r>
      <w:r w:rsidR="00B955D8" w:rsidRPr="006469FF">
        <w:t>The A</w:t>
      </w:r>
      <w:r w:rsidR="006D6E6D">
        <w:t>DS</w:t>
      </w:r>
      <w:r w:rsidR="00B955D8" w:rsidRPr="006469FF">
        <w:t xml:space="preserve"> will </w:t>
      </w:r>
      <w:r w:rsidR="001007FC" w:rsidRPr="006469FF">
        <w:t xml:space="preserve">utilize all the by-product so there is no </w:t>
      </w:r>
      <w:r w:rsidRPr="006469FF">
        <w:t>w</w:t>
      </w:r>
      <w:r w:rsidR="001007FC" w:rsidRPr="006469FF">
        <w:t>aste.</w:t>
      </w:r>
    </w:p>
    <w:p w14:paraId="1E98F469" w14:textId="0E5FBFA2" w:rsidR="009B15AC" w:rsidRPr="006469FF" w:rsidRDefault="009B15AC" w:rsidP="006D6E6D">
      <w:pPr>
        <w:pStyle w:val="NoSpacing"/>
      </w:pPr>
      <w:r w:rsidRPr="006469FF">
        <w:t xml:space="preserve">Here </w:t>
      </w:r>
      <w:r w:rsidR="00555C93" w:rsidRPr="006469FF">
        <w:t xml:space="preserve">is a collaborative </w:t>
      </w:r>
      <w:r w:rsidRPr="006469FF">
        <w:t xml:space="preserve">option </w:t>
      </w:r>
      <w:r w:rsidR="00B955D8" w:rsidRPr="006469FF">
        <w:t>regarding</w:t>
      </w:r>
      <w:r w:rsidRPr="006469FF">
        <w:t xml:space="preserve"> the </w:t>
      </w:r>
      <w:r w:rsidR="00B955D8" w:rsidRPr="006469FF">
        <w:t>G</w:t>
      </w:r>
      <w:r w:rsidRPr="006469FF">
        <w:t xml:space="preserve">reen </w:t>
      </w:r>
      <w:r w:rsidR="00B955D8" w:rsidRPr="006469FF">
        <w:t>P</w:t>
      </w:r>
      <w:r w:rsidRPr="006469FF">
        <w:t>remium:</w:t>
      </w:r>
    </w:p>
    <w:p w14:paraId="09EB9274" w14:textId="5369DBA4" w:rsidR="00DB23A4" w:rsidRPr="006469FF" w:rsidRDefault="00DB23A4" w:rsidP="006D6E6D">
      <w:pPr>
        <w:pStyle w:val="NoSpacing"/>
        <w:numPr>
          <w:ilvl w:val="0"/>
          <w:numId w:val="23"/>
        </w:numPr>
      </w:pPr>
      <w:r w:rsidRPr="006469FF">
        <w:t xml:space="preserve">Casinos </w:t>
      </w:r>
      <w:r w:rsidR="00CF4210" w:rsidRPr="006469FF">
        <w:t xml:space="preserve">will pay the Green premium which will be less </w:t>
      </w:r>
      <w:r w:rsidRPr="006469FF">
        <w:t xml:space="preserve">than $400,000 annually. </w:t>
      </w:r>
      <w:r w:rsidR="00CF4210" w:rsidRPr="006469FF">
        <w:t xml:space="preserve">They can recoup this fee </w:t>
      </w:r>
      <w:r w:rsidR="00B955D8" w:rsidRPr="006469FF">
        <w:t xml:space="preserve">or generate revenue </w:t>
      </w:r>
      <w:r w:rsidR="009B15AC" w:rsidRPr="006469FF">
        <w:t xml:space="preserve">by charging the guest a Green </w:t>
      </w:r>
      <w:r w:rsidR="00B955D8" w:rsidRPr="006469FF">
        <w:t xml:space="preserve">Premium </w:t>
      </w:r>
      <w:r w:rsidR="009B15AC" w:rsidRPr="006469FF">
        <w:t xml:space="preserve">fee. </w:t>
      </w:r>
    </w:p>
    <w:p w14:paraId="044A624B" w14:textId="586B5321" w:rsidR="009B15AC" w:rsidRDefault="009B15AC" w:rsidP="006D6E6D">
      <w:pPr>
        <w:pStyle w:val="NoSpacing"/>
        <w:numPr>
          <w:ilvl w:val="0"/>
          <w:numId w:val="23"/>
        </w:numPr>
      </w:pPr>
      <w:r w:rsidRPr="006469FF">
        <w:t>“</w:t>
      </w:r>
      <w:r w:rsidR="006469FF" w:rsidRPr="006469FF">
        <w:t>Show your support</w:t>
      </w:r>
      <w:r w:rsidRPr="006469FF">
        <w:t xml:space="preserve"> with a $1” </w:t>
      </w:r>
      <w:r w:rsidR="006469FF" w:rsidRPr="006469FF">
        <w:t>s</w:t>
      </w:r>
      <w:r w:rsidRPr="006469FF">
        <w:t xml:space="preserve">ocial </w:t>
      </w:r>
      <w:r w:rsidR="006469FF" w:rsidRPr="006469FF">
        <w:t>m</w:t>
      </w:r>
      <w:r w:rsidRPr="006469FF">
        <w:t>edia campaign will be launched to show and track support. (see</w:t>
      </w:r>
      <w:r w:rsidR="006469FF" w:rsidRPr="006469FF">
        <w:t xml:space="preserve"> attached</w:t>
      </w:r>
      <w:r w:rsidRPr="006469FF">
        <w:t xml:space="preserve"> </w:t>
      </w:r>
      <w:r w:rsidR="00A16F10" w:rsidRPr="006469FF">
        <w:t>addendum</w:t>
      </w:r>
      <w:r w:rsidR="006469FF" w:rsidRPr="006469FF">
        <w:t>)</w:t>
      </w:r>
    </w:p>
    <w:p w14:paraId="28610D21" w14:textId="77777777" w:rsidR="006D6E6D" w:rsidRPr="006469FF" w:rsidRDefault="006D6E6D" w:rsidP="006D6E6D">
      <w:pPr>
        <w:pStyle w:val="NoSpacing"/>
      </w:pPr>
    </w:p>
    <w:p w14:paraId="727C5B55" w14:textId="60BAB22D" w:rsidR="001007FC" w:rsidRPr="006D6E6D" w:rsidRDefault="00377D34" w:rsidP="006D6E6D">
      <w:pPr>
        <w:pStyle w:val="NoSpacing"/>
        <w:rPr>
          <w:b/>
        </w:rPr>
      </w:pPr>
      <w:r w:rsidRPr="006D6E6D">
        <w:rPr>
          <w:b/>
        </w:rPr>
        <w:t>Overview</w:t>
      </w:r>
      <w:r w:rsidR="00DA4D78" w:rsidRPr="006D6E6D">
        <w:rPr>
          <w:b/>
        </w:rPr>
        <w:t xml:space="preserve"> and History</w:t>
      </w:r>
    </w:p>
    <w:p w14:paraId="6C5AA2B5" w14:textId="766BFADF" w:rsidR="009B15AC" w:rsidRPr="006469FF" w:rsidRDefault="00ED73F1" w:rsidP="006D6E6D">
      <w:pPr>
        <w:pStyle w:val="NoSpacing"/>
        <w:numPr>
          <w:ilvl w:val="0"/>
          <w:numId w:val="24"/>
        </w:numPr>
      </w:pPr>
      <w:r w:rsidRPr="006469FF">
        <w:t>I</w:t>
      </w:r>
      <w:r w:rsidR="006D428C" w:rsidRPr="006469FF">
        <w:t>n 2017-18</w:t>
      </w:r>
      <w:r w:rsidR="006D6E6D">
        <w:t>,</w:t>
      </w:r>
      <w:r w:rsidR="006D428C" w:rsidRPr="006469FF">
        <w:t xml:space="preserve"> </w:t>
      </w:r>
      <w:r w:rsidRPr="006469FF">
        <w:t xml:space="preserve">I </w:t>
      </w:r>
      <w:r w:rsidR="006D428C" w:rsidRPr="006469FF">
        <w:t>arranged</w:t>
      </w:r>
      <w:r w:rsidR="008447F1" w:rsidRPr="006469FF">
        <w:t xml:space="preserve"> and attended over 18 meetings with </w:t>
      </w:r>
      <w:r w:rsidR="009B15AC" w:rsidRPr="006469FF">
        <w:t xml:space="preserve">upper management </w:t>
      </w:r>
      <w:r w:rsidR="008447F1" w:rsidRPr="006469FF">
        <w:t xml:space="preserve">of </w:t>
      </w:r>
      <w:r w:rsidR="009B15AC" w:rsidRPr="006469FF">
        <w:t>o</w:t>
      </w:r>
      <w:r w:rsidR="008447F1" w:rsidRPr="006469FF">
        <w:t xml:space="preserve">rganization that currently are large food wasters or power purchasers in Nevada.  </w:t>
      </w:r>
      <w:r w:rsidR="00A95B9E" w:rsidRPr="006469FF">
        <w:t xml:space="preserve"> </w:t>
      </w:r>
      <w:r w:rsidRPr="006469FF">
        <w:t>Seventeen</w:t>
      </w:r>
      <w:r w:rsidR="00A95B9E" w:rsidRPr="006469FF">
        <w:t xml:space="preserve"> out of </w:t>
      </w:r>
      <w:r w:rsidR="009B15AC" w:rsidRPr="006469FF">
        <w:t xml:space="preserve">these </w:t>
      </w:r>
      <w:r w:rsidRPr="006469FF">
        <w:t>eighteen</w:t>
      </w:r>
      <w:r w:rsidR="00A95B9E" w:rsidRPr="006469FF">
        <w:t xml:space="preserve"> </w:t>
      </w:r>
      <w:r w:rsidR="009B15AC" w:rsidRPr="006469FF">
        <w:t>o</w:t>
      </w:r>
      <w:r w:rsidR="00A95B9E" w:rsidRPr="006469FF">
        <w:t xml:space="preserve">rganizations were </w:t>
      </w:r>
      <w:r w:rsidR="008447F1" w:rsidRPr="006469FF">
        <w:t>interested</w:t>
      </w:r>
      <w:r w:rsidR="00A95B9E" w:rsidRPr="006469FF">
        <w:t xml:space="preserve"> and wanted more information</w:t>
      </w:r>
      <w:r w:rsidR="006D6E6D">
        <w:t xml:space="preserve"> o</w:t>
      </w:r>
      <w:r w:rsidR="00A95B9E" w:rsidRPr="006469FF">
        <w:t>n</w:t>
      </w:r>
      <w:r w:rsidR="008447F1" w:rsidRPr="006469FF">
        <w:t xml:space="preserve"> the AD</w:t>
      </w:r>
      <w:r w:rsidR="006D6E6D">
        <w:t>S</w:t>
      </w:r>
      <w:r w:rsidR="008447F1" w:rsidRPr="006469FF">
        <w:t xml:space="preserve"> presented. </w:t>
      </w:r>
      <w:r w:rsidR="00A95B9E" w:rsidRPr="006469FF">
        <w:t xml:space="preserve"> </w:t>
      </w:r>
    </w:p>
    <w:p w14:paraId="3CBB47F8" w14:textId="6A5E6266" w:rsidR="008447F1" w:rsidRPr="006469FF" w:rsidRDefault="009B15AC" w:rsidP="006D6E6D">
      <w:pPr>
        <w:pStyle w:val="NoSpacing"/>
        <w:numPr>
          <w:ilvl w:val="0"/>
          <w:numId w:val="24"/>
        </w:numPr>
      </w:pPr>
      <w:r w:rsidRPr="006469FF">
        <w:t xml:space="preserve">Two </w:t>
      </w:r>
      <w:r w:rsidR="00A95B9E" w:rsidRPr="006469FF">
        <w:t>of them wanted to provide</w:t>
      </w:r>
      <w:r w:rsidR="008447F1" w:rsidRPr="006469FF">
        <w:t xml:space="preserve"> investment funds </w:t>
      </w:r>
      <w:r w:rsidR="006D428C" w:rsidRPr="006469FF">
        <w:t>for</w:t>
      </w:r>
      <w:r w:rsidR="008447F1" w:rsidRPr="006469FF">
        <w:t xml:space="preserve"> the AD</w:t>
      </w:r>
      <w:r w:rsidR="006D6E6D">
        <w:t>S</w:t>
      </w:r>
      <w:r w:rsidR="008447F1" w:rsidRPr="006469FF">
        <w:t xml:space="preserve"> or to have exclusivity to utilize the AD</w:t>
      </w:r>
      <w:r w:rsidR="006D6E6D">
        <w:t>S</w:t>
      </w:r>
      <w:r w:rsidR="008447F1" w:rsidRPr="006469FF">
        <w:t xml:space="preserve">. </w:t>
      </w:r>
      <w:r w:rsidR="006D428C" w:rsidRPr="006469FF">
        <w:t xml:space="preserve"> </w:t>
      </w:r>
    </w:p>
    <w:p w14:paraId="78961A47" w14:textId="41F1DB04" w:rsidR="000F56D0" w:rsidRPr="006469FF" w:rsidRDefault="000F56D0" w:rsidP="006D6E6D">
      <w:pPr>
        <w:pStyle w:val="NoSpacing"/>
        <w:numPr>
          <w:ilvl w:val="0"/>
          <w:numId w:val="24"/>
        </w:numPr>
      </w:pPr>
      <w:r w:rsidRPr="006469FF">
        <w:t xml:space="preserve">The Regional Transportation Commission (RTC) </w:t>
      </w:r>
      <w:r w:rsidR="00A95B9E" w:rsidRPr="006469FF">
        <w:t>has</w:t>
      </w:r>
      <w:r w:rsidRPr="006469FF">
        <w:t xml:space="preserve"> verbally agreed that they would purchase the Compressed Natural Gas (CNG) produced by the AD</w:t>
      </w:r>
      <w:r w:rsidR="006D6E6D">
        <w:t>S</w:t>
      </w:r>
      <w:r w:rsidRPr="006469FF">
        <w:t xml:space="preserve"> to fuel the local Fleet in Las Vegas. </w:t>
      </w:r>
    </w:p>
    <w:p w14:paraId="4E680E49" w14:textId="278435B9" w:rsidR="00DB23A4" w:rsidRPr="006469FF" w:rsidRDefault="00A95B9E" w:rsidP="006D6E6D">
      <w:pPr>
        <w:pStyle w:val="NoSpacing"/>
        <w:numPr>
          <w:ilvl w:val="0"/>
          <w:numId w:val="24"/>
        </w:numPr>
      </w:pPr>
      <w:r w:rsidRPr="006469FF">
        <w:t>B</w:t>
      </w:r>
      <w:r w:rsidR="000F56D0" w:rsidRPr="006469FF">
        <w:t>oth NV Energy and Southwest Gas agreed to allow for the transfer of energy produced from the AD</w:t>
      </w:r>
      <w:r w:rsidR="006D6E6D">
        <w:t>S</w:t>
      </w:r>
      <w:r w:rsidR="000F56D0" w:rsidRPr="006469FF">
        <w:t xml:space="preserve"> to be available for purchase by 3</w:t>
      </w:r>
      <w:r w:rsidR="000F56D0" w:rsidRPr="006469FF">
        <w:rPr>
          <w:vertAlign w:val="superscript"/>
        </w:rPr>
        <w:t>rd</w:t>
      </w:r>
      <w:r w:rsidR="000F56D0" w:rsidRPr="006469FF">
        <w:t xml:space="preserve"> parties through a PPA sleeve</w:t>
      </w:r>
      <w:r w:rsidR="00ED73F1" w:rsidRPr="006469FF">
        <w:t>.</w:t>
      </w:r>
    </w:p>
    <w:p w14:paraId="1546DC3B" w14:textId="19D06960" w:rsidR="00555C93" w:rsidRPr="006469FF" w:rsidRDefault="00DB23A4" w:rsidP="006D6E6D">
      <w:pPr>
        <w:pStyle w:val="NoSpacing"/>
        <w:numPr>
          <w:ilvl w:val="0"/>
          <w:numId w:val="24"/>
        </w:numPr>
      </w:pPr>
      <w:r w:rsidRPr="006469FF">
        <w:t xml:space="preserve">There are </w:t>
      </w:r>
      <w:r w:rsidR="009B15AC" w:rsidRPr="006469FF">
        <w:t xml:space="preserve">currently successful </w:t>
      </w:r>
      <w:r w:rsidRPr="006469FF">
        <w:t>operational AD</w:t>
      </w:r>
      <w:r w:rsidR="006D6E6D">
        <w:t>S in the USA and around the world.</w:t>
      </w:r>
      <w:r w:rsidR="00555C93" w:rsidRPr="006469FF">
        <w:t xml:space="preserve"> </w:t>
      </w:r>
    </w:p>
    <w:p w14:paraId="05EDB771" w14:textId="4B1CDF34" w:rsidR="006A748C" w:rsidRPr="006469FF" w:rsidRDefault="008E3C34" w:rsidP="006469FF">
      <w:pPr>
        <w:pStyle w:val="NormalWeb"/>
        <w:spacing w:after="0" w:line="206" w:lineRule="auto"/>
        <w:jc w:val="center"/>
        <w:rPr>
          <w:rFonts w:asciiTheme="minorHAnsi" w:hAnsiTheme="minorHAnsi" w:cstheme="minorHAnsi"/>
          <w:b/>
          <w:sz w:val="22"/>
          <w:szCs w:val="22"/>
        </w:rPr>
      </w:pPr>
      <w:r w:rsidRPr="006469FF">
        <w:rPr>
          <w:rFonts w:asciiTheme="minorHAnsi" w:hAnsiTheme="minorHAnsi" w:cstheme="minorHAnsi"/>
          <w:noProof/>
          <w:sz w:val="22"/>
          <w:szCs w:val="22"/>
        </w:rPr>
        <w:drawing>
          <wp:inline distT="0" distB="0" distL="0" distR="0" wp14:anchorId="4841BBF1" wp14:editId="75D679E7">
            <wp:extent cx="1958109" cy="1220554"/>
            <wp:effectExtent l="0" t="0" r="4445" b="0"/>
            <wp:docPr id="1" name="Picture 1" descr="Anaerobic Digester in Fre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erobic Digester in Frem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513" cy="1233896"/>
                    </a:xfrm>
                    <a:prstGeom prst="rect">
                      <a:avLst/>
                    </a:prstGeom>
                    <a:noFill/>
                    <a:ln>
                      <a:noFill/>
                    </a:ln>
                  </pic:spPr>
                </pic:pic>
              </a:graphicData>
            </a:graphic>
          </wp:inline>
        </w:drawing>
      </w:r>
    </w:p>
    <w:p w14:paraId="4EA7703A" w14:textId="008EEB83" w:rsidR="008E3C34" w:rsidRPr="006469FF" w:rsidRDefault="008E3C34" w:rsidP="006469FF">
      <w:pPr>
        <w:pStyle w:val="NormalWeb"/>
        <w:spacing w:after="0" w:line="206" w:lineRule="auto"/>
        <w:jc w:val="center"/>
        <w:rPr>
          <w:rFonts w:asciiTheme="minorHAnsi" w:hAnsiTheme="minorHAnsi" w:cstheme="minorHAnsi"/>
          <w:b/>
          <w:sz w:val="22"/>
          <w:szCs w:val="22"/>
        </w:rPr>
      </w:pPr>
      <w:r w:rsidRPr="006469FF">
        <w:rPr>
          <w:rFonts w:asciiTheme="minorHAnsi" w:hAnsiTheme="minorHAnsi" w:cstheme="minorHAnsi"/>
          <w:color w:val="212121"/>
          <w:sz w:val="22"/>
          <w:szCs w:val="22"/>
          <w:shd w:val="clear" w:color="auto" w:fill="FFFFFF"/>
        </w:rPr>
        <w:t xml:space="preserve">Anaerobic Digester in Fremont, </w:t>
      </w:r>
      <w:r w:rsidR="006A748C" w:rsidRPr="006469FF">
        <w:rPr>
          <w:rFonts w:asciiTheme="minorHAnsi" w:hAnsiTheme="minorHAnsi" w:cstheme="minorHAnsi"/>
          <w:color w:val="212121"/>
          <w:sz w:val="22"/>
          <w:szCs w:val="22"/>
          <w:shd w:val="clear" w:color="auto" w:fill="FFFFFF"/>
        </w:rPr>
        <w:t>M</w:t>
      </w:r>
      <w:r w:rsidRPr="006469FF">
        <w:rPr>
          <w:rFonts w:asciiTheme="minorHAnsi" w:hAnsiTheme="minorHAnsi" w:cstheme="minorHAnsi"/>
          <w:color w:val="212121"/>
          <w:sz w:val="22"/>
          <w:szCs w:val="22"/>
          <w:shd w:val="clear" w:color="auto" w:fill="FFFFFF"/>
        </w:rPr>
        <w:t>I. Photo Credit: </w:t>
      </w:r>
      <w:hyperlink r:id="rId8" w:history="1">
        <w:r w:rsidRPr="006469FF">
          <w:rPr>
            <w:rStyle w:val="Hyperlink"/>
            <w:rFonts w:asciiTheme="minorHAnsi" w:hAnsiTheme="minorHAnsi" w:cstheme="minorHAnsi"/>
            <w:color w:val="4C2C92"/>
            <w:sz w:val="22"/>
            <w:szCs w:val="22"/>
            <w:shd w:val="clear" w:color="auto" w:fill="FFFFFF"/>
          </w:rPr>
          <w:t>CC by SA</w:t>
        </w:r>
      </w:hyperlink>
      <w:r w:rsidRPr="006469FF">
        <w:rPr>
          <w:rFonts w:asciiTheme="minorHAnsi" w:hAnsiTheme="minorHAnsi" w:cstheme="minorHAnsi"/>
          <w:color w:val="212121"/>
          <w:sz w:val="22"/>
          <w:szCs w:val="22"/>
          <w:shd w:val="clear" w:color="auto" w:fill="FFFFFF"/>
        </w:rPr>
        <w:t> by USDA</w:t>
      </w:r>
    </w:p>
    <w:p w14:paraId="0E24C951" w14:textId="5E7F247B" w:rsidR="00DB23A4" w:rsidRPr="006469FF" w:rsidRDefault="00DB23A4" w:rsidP="00DB23A4">
      <w:pPr>
        <w:pStyle w:val="NormalWeb"/>
        <w:spacing w:after="0" w:line="206" w:lineRule="auto"/>
        <w:rPr>
          <w:rFonts w:asciiTheme="minorHAnsi" w:hAnsiTheme="minorHAnsi" w:cstheme="minorHAnsi"/>
          <w:b/>
          <w:sz w:val="22"/>
          <w:szCs w:val="22"/>
        </w:rPr>
      </w:pPr>
      <w:r w:rsidRPr="006469FF">
        <w:rPr>
          <w:rFonts w:asciiTheme="minorHAnsi" w:hAnsiTheme="minorHAnsi" w:cstheme="minorHAnsi"/>
          <w:b/>
          <w:sz w:val="22"/>
          <w:szCs w:val="22"/>
        </w:rPr>
        <w:lastRenderedPageBreak/>
        <w:t>Marketing and PR</w:t>
      </w:r>
    </w:p>
    <w:p w14:paraId="22E75679" w14:textId="48184A58" w:rsidR="006469FF" w:rsidRPr="006469FF" w:rsidRDefault="00871E91" w:rsidP="006469FF">
      <w:pPr>
        <w:pStyle w:val="NoSpacing"/>
      </w:pPr>
      <w:r w:rsidRPr="006469FF">
        <w:t xml:space="preserve">Providing great marketing and PR opportunities to </w:t>
      </w:r>
      <w:r w:rsidR="00555C93" w:rsidRPr="006469FF">
        <w:t>o</w:t>
      </w:r>
      <w:r w:rsidRPr="006469FF">
        <w:t xml:space="preserve">rganization that are </w:t>
      </w:r>
      <w:r w:rsidR="00555C93" w:rsidRPr="006469FF">
        <w:t>contributing to the</w:t>
      </w:r>
      <w:r w:rsidRPr="006469FF">
        <w:t xml:space="preserve"> </w:t>
      </w:r>
      <w:r w:rsidR="006D6E6D">
        <w:t>ADS</w:t>
      </w:r>
      <w:r w:rsidR="00555C93" w:rsidRPr="006469FF">
        <w:t xml:space="preserve"> </w:t>
      </w:r>
      <w:r w:rsidRPr="006469FF">
        <w:t xml:space="preserve">project. </w:t>
      </w:r>
    </w:p>
    <w:p w14:paraId="5C345CB1" w14:textId="77777777" w:rsidR="006469FF" w:rsidRPr="006469FF" w:rsidRDefault="006469FF" w:rsidP="006469FF">
      <w:pPr>
        <w:pStyle w:val="NoSpacing"/>
      </w:pPr>
    </w:p>
    <w:p w14:paraId="7C4809C9" w14:textId="545C4F49" w:rsidR="00DB23A4" w:rsidRPr="006469FF" w:rsidRDefault="00DB23A4" w:rsidP="006469FF">
      <w:pPr>
        <w:pStyle w:val="NoSpacing"/>
        <w:rPr>
          <w:b/>
        </w:rPr>
      </w:pPr>
      <w:r w:rsidRPr="006469FF">
        <w:rPr>
          <w:b/>
        </w:rPr>
        <w:t>Financial</w:t>
      </w:r>
    </w:p>
    <w:p w14:paraId="5F44CD4D" w14:textId="1AB1C57D" w:rsidR="00A95B9E" w:rsidRPr="006469FF" w:rsidRDefault="006469FF" w:rsidP="006469FF">
      <w:pPr>
        <w:pStyle w:val="NoSpacing"/>
        <w:numPr>
          <w:ilvl w:val="0"/>
          <w:numId w:val="21"/>
        </w:numPr>
      </w:pPr>
      <w:r w:rsidRPr="006469FF">
        <w:t>I have</w:t>
      </w:r>
      <w:r w:rsidR="00247E31" w:rsidRPr="006469FF">
        <w:t xml:space="preserve"> vetted</w:t>
      </w:r>
      <w:r w:rsidR="004A6256" w:rsidRPr="006469FF">
        <w:t xml:space="preserve"> an AD</w:t>
      </w:r>
      <w:r w:rsidR="009C713B">
        <w:t>S</w:t>
      </w:r>
      <w:r w:rsidR="004A6256" w:rsidRPr="006469FF">
        <w:t xml:space="preserve"> company that has already secured</w:t>
      </w:r>
      <w:r w:rsidR="006D428C" w:rsidRPr="006469FF">
        <w:t xml:space="preserve"> funding for building and operations</w:t>
      </w:r>
      <w:r w:rsidR="00247E31" w:rsidRPr="006469FF">
        <w:t>.</w:t>
      </w:r>
      <w:r w:rsidR="006D428C" w:rsidRPr="006469FF">
        <w:t xml:space="preserve"> </w:t>
      </w:r>
      <w:r w:rsidR="004A6256" w:rsidRPr="006469FF">
        <w:t>$10M/AD</w:t>
      </w:r>
      <w:r w:rsidR="009C713B">
        <w:t>S</w:t>
      </w:r>
      <w:r w:rsidR="004A6256" w:rsidRPr="006469FF">
        <w:t xml:space="preserve"> </w:t>
      </w:r>
      <w:r w:rsidR="006D428C" w:rsidRPr="006469FF">
        <w:t>for a total of $</w:t>
      </w:r>
      <w:r w:rsidR="00B955D8" w:rsidRPr="006469FF">
        <w:t>100,000,000 raised</w:t>
      </w:r>
      <w:r w:rsidR="006D428C" w:rsidRPr="006469FF">
        <w:t xml:space="preserve"> for </w:t>
      </w:r>
      <w:r w:rsidRPr="006469FF">
        <w:t>10 AD</w:t>
      </w:r>
      <w:r w:rsidR="009C713B">
        <w:t>S</w:t>
      </w:r>
      <w:r w:rsidRPr="006469FF">
        <w:t xml:space="preserve"> units, this project is focusing on setting one unit</w:t>
      </w:r>
      <w:r w:rsidR="006D428C" w:rsidRPr="006469FF">
        <w:t xml:space="preserve">.  </w:t>
      </w:r>
    </w:p>
    <w:p w14:paraId="505F6EE2" w14:textId="30CF7E5D" w:rsidR="00B955D8" w:rsidRPr="006469FF" w:rsidRDefault="006469FF" w:rsidP="006469FF">
      <w:pPr>
        <w:pStyle w:val="NoSpacing"/>
        <w:numPr>
          <w:ilvl w:val="0"/>
          <w:numId w:val="21"/>
        </w:numPr>
        <w:rPr>
          <w:rFonts w:cstheme="minorHAnsi"/>
        </w:rPr>
      </w:pPr>
      <w:r w:rsidRPr="006469FF">
        <w:rPr>
          <w:rFonts w:cstheme="minorHAnsi"/>
        </w:rPr>
        <w:t xml:space="preserve">The budget required to set up a successful crowd funding campaign will be under </w:t>
      </w:r>
      <w:r w:rsidR="00B955D8" w:rsidRPr="006469FF">
        <w:rPr>
          <w:rFonts w:cstheme="minorHAnsi"/>
        </w:rPr>
        <w:t>$254,000</w:t>
      </w:r>
      <w:r w:rsidRPr="006469FF">
        <w:rPr>
          <w:rFonts w:cstheme="minorHAnsi"/>
        </w:rPr>
        <w:t xml:space="preserve"> as outlined in the use of funds section.</w:t>
      </w:r>
    </w:p>
    <w:p w14:paraId="5063F529" w14:textId="44EABBBA" w:rsidR="00555666" w:rsidRPr="006469FF" w:rsidRDefault="00871E91" w:rsidP="00FC2428">
      <w:pPr>
        <w:pStyle w:val="NormalWeb"/>
        <w:spacing w:after="0" w:line="206" w:lineRule="auto"/>
        <w:rPr>
          <w:rFonts w:asciiTheme="minorHAnsi" w:hAnsiTheme="minorHAnsi" w:cstheme="minorHAnsi"/>
          <w:b/>
          <w:sz w:val="22"/>
          <w:szCs w:val="22"/>
        </w:rPr>
      </w:pPr>
      <w:r w:rsidRPr="006469FF">
        <w:rPr>
          <w:rFonts w:asciiTheme="minorHAnsi" w:hAnsiTheme="minorHAnsi" w:cstheme="minorHAnsi"/>
          <w:b/>
          <w:sz w:val="22"/>
          <w:szCs w:val="22"/>
        </w:rPr>
        <w:t>Use of Funds</w:t>
      </w:r>
      <w:r w:rsidR="00555666" w:rsidRPr="006469FF">
        <w:rPr>
          <w:rFonts w:asciiTheme="minorHAnsi" w:hAnsiTheme="minorHAnsi" w:cstheme="minorHAnsi"/>
          <w:b/>
          <w:sz w:val="22"/>
          <w:szCs w:val="22"/>
        </w:rPr>
        <w:t xml:space="preserve"> </w:t>
      </w:r>
    </w:p>
    <w:p w14:paraId="7FE6B67A" w14:textId="22F6B1A4" w:rsidR="00FC2428" w:rsidRPr="006469FF" w:rsidRDefault="00FC2428" w:rsidP="00A16F10">
      <w:pPr>
        <w:pStyle w:val="NoSpacing"/>
        <w:rPr>
          <w:rFonts w:cstheme="minorHAnsi"/>
        </w:rPr>
      </w:pPr>
      <w:r w:rsidRPr="006469FF">
        <w:rPr>
          <w:rFonts w:cstheme="minorHAnsi"/>
        </w:rPr>
        <w:t xml:space="preserve">Produce a Social Media Sizzle Reel </w:t>
      </w:r>
      <w:r w:rsidR="00762852" w:rsidRPr="006469FF">
        <w:rPr>
          <w:rFonts w:cstheme="minorHAnsi"/>
        </w:rPr>
        <w:t>to gather Public Support</w:t>
      </w:r>
      <w:r w:rsidR="009A101A" w:rsidRPr="006469FF">
        <w:rPr>
          <w:rFonts w:cstheme="minorHAnsi"/>
        </w:rPr>
        <w:tab/>
      </w:r>
      <w:r w:rsidR="009A101A" w:rsidRPr="006469FF">
        <w:rPr>
          <w:rFonts w:cstheme="minorHAnsi"/>
        </w:rPr>
        <w:tab/>
      </w:r>
      <w:r w:rsidR="00A42824" w:rsidRPr="006469FF">
        <w:rPr>
          <w:rFonts w:cstheme="minorHAnsi"/>
        </w:rPr>
        <w:tab/>
      </w:r>
      <w:r w:rsidRPr="006469FF">
        <w:rPr>
          <w:rFonts w:cstheme="minorHAnsi"/>
        </w:rPr>
        <w:t>$500-$</w:t>
      </w:r>
      <w:r w:rsidR="00287DA9" w:rsidRPr="006469FF">
        <w:rPr>
          <w:rFonts w:cstheme="minorHAnsi"/>
        </w:rPr>
        <w:t>3</w:t>
      </w:r>
      <w:r w:rsidRPr="006469FF">
        <w:rPr>
          <w:rFonts w:cstheme="minorHAnsi"/>
        </w:rPr>
        <w:t>000</w:t>
      </w:r>
      <w:r w:rsidRPr="006469FF">
        <w:rPr>
          <w:rFonts w:cstheme="minorHAnsi"/>
        </w:rPr>
        <w:tab/>
      </w:r>
    </w:p>
    <w:p w14:paraId="27FC52B5" w14:textId="0687CE01" w:rsidR="00FC2428" w:rsidRPr="006469FF" w:rsidRDefault="00FC2428" w:rsidP="00A16F10">
      <w:pPr>
        <w:pStyle w:val="NoSpacing"/>
        <w:rPr>
          <w:rFonts w:cstheme="minorHAnsi"/>
        </w:rPr>
      </w:pPr>
      <w:r w:rsidRPr="006469FF">
        <w:rPr>
          <w:rFonts w:cstheme="minorHAnsi"/>
        </w:rPr>
        <w:t xml:space="preserve">Enhance and streamline the current Website, </w:t>
      </w:r>
      <w:hyperlink r:id="rId9" w:history="1">
        <w:r w:rsidRPr="006469FF">
          <w:rPr>
            <w:rStyle w:val="Hyperlink"/>
            <w:rFonts w:cstheme="minorHAnsi"/>
          </w:rPr>
          <w:t>https://localsparx.com</w:t>
        </w:r>
      </w:hyperlink>
      <w:r w:rsidRPr="006469FF">
        <w:rPr>
          <w:rFonts w:cstheme="minorHAnsi"/>
        </w:rPr>
        <w:t xml:space="preserve"> </w:t>
      </w:r>
      <w:r w:rsidRPr="006469FF">
        <w:rPr>
          <w:rFonts w:cstheme="minorHAnsi"/>
        </w:rPr>
        <w:tab/>
      </w:r>
      <w:r w:rsidR="00A42824" w:rsidRPr="006469FF">
        <w:rPr>
          <w:rFonts w:cstheme="minorHAnsi"/>
        </w:rPr>
        <w:tab/>
      </w:r>
      <w:r w:rsidRPr="006469FF">
        <w:rPr>
          <w:rFonts w:cstheme="minorHAnsi"/>
        </w:rPr>
        <w:t>$500-$5000</w:t>
      </w:r>
    </w:p>
    <w:p w14:paraId="2724B01E" w14:textId="29463C66" w:rsidR="00762852" w:rsidRPr="006469FF" w:rsidRDefault="00762852" w:rsidP="00A16F10">
      <w:pPr>
        <w:pStyle w:val="NoSpacing"/>
        <w:rPr>
          <w:rFonts w:cstheme="minorHAnsi"/>
        </w:rPr>
      </w:pPr>
      <w:r w:rsidRPr="006469FF">
        <w:rPr>
          <w:rFonts w:cstheme="minorHAnsi"/>
        </w:rPr>
        <w:t>Align with other organizations to drive traffic to the website</w:t>
      </w:r>
      <w:r w:rsidRPr="006469FF">
        <w:rPr>
          <w:rFonts w:cstheme="minorHAnsi"/>
        </w:rPr>
        <w:tab/>
      </w:r>
      <w:r w:rsidRPr="006469FF">
        <w:rPr>
          <w:rFonts w:cstheme="minorHAnsi"/>
        </w:rPr>
        <w:tab/>
      </w:r>
      <w:r w:rsidR="00A42824" w:rsidRPr="006469FF">
        <w:rPr>
          <w:rFonts w:cstheme="minorHAnsi"/>
        </w:rPr>
        <w:tab/>
      </w:r>
      <w:r w:rsidRPr="006469FF">
        <w:rPr>
          <w:rFonts w:cstheme="minorHAnsi"/>
        </w:rPr>
        <w:t>$</w:t>
      </w:r>
      <w:r w:rsidR="00287DA9" w:rsidRPr="006469FF">
        <w:rPr>
          <w:rFonts w:cstheme="minorHAnsi"/>
        </w:rPr>
        <w:t>500</w:t>
      </w:r>
      <w:r w:rsidRPr="006469FF">
        <w:rPr>
          <w:rFonts w:cstheme="minorHAnsi"/>
        </w:rPr>
        <w:t>-$5000</w:t>
      </w:r>
    </w:p>
    <w:p w14:paraId="6F8D5D2A" w14:textId="4F9F31CC" w:rsidR="00691FDF" w:rsidRPr="006469FF" w:rsidRDefault="00691FDF" w:rsidP="00A16F10">
      <w:pPr>
        <w:pStyle w:val="NoSpacing"/>
        <w:rPr>
          <w:rFonts w:cstheme="minorHAnsi"/>
        </w:rPr>
      </w:pPr>
      <w:r w:rsidRPr="006469FF">
        <w:rPr>
          <w:rFonts w:cstheme="minorHAnsi"/>
        </w:rPr>
        <w:t>CMO and Campaign</w:t>
      </w:r>
      <w:r w:rsidR="00614034" w:rsidRPr="006469FF">
        <w:rPr>
          <w:rFonts w:cstheme="minorHAnsi"/>
        </w:rPr>
        <w:t xml:space="preserve"> analytics </w:t>
      </w:r>
      <w:r w:rsidRPr="006469FF">
        <w:rPr>
          <w:rFonts w:cstheme="minorHAnsi"/>
        </w:rPr>
        <w:tab/>
      </w:r>
      <w:r w:rsidRPr="006469FF">
        <w:rPr>
          <w:rFonts w:cstheme="minorHAnsi"/>
        </w:rPr>
        <w:tab/>
      </w:r>
      <w:r w:rsidR="00287DA9" w:rsidRPr="006469FF">
        <w:rPr>
          <w:rFonts w:cstheme="minorHAnsi"/>
        </w:rPr>
        <w:t>.</w:t>
      </w:r>
      <w:r w:rsidR="00287DA9" w:rsidRPr="006469FF">
        <w:rPr>
          <w:rFonts w:cstheme="minorHAnsi"/>
        </w:rPr>
        <w:tab/>
      </w:r>
      <w:r w:rsidR="00287DA9" w:rsidRPr="006469FF">
        <w:rPr>
          <w:rFonts w:cstheme="minorHAnsi"/>
        </w:rPr>
        <w:tab/>
      </w:r>
      <w:r w:rsidR="00287DA9" w:rsidRPr="006469FF">
        <w:rPr>
          <w:rFonts w:cstheme="minorHAnsi"/>
        </w:rPr>
        <w:tab/>
      </w:r>
      <w:r w:rsidR="00287DA9" w:rsidRPr="006469FF">
        <w:rPr>
          <w:rFonts w:cstheme="minorHAnsi"/>
        </w:rPr>
        <w:tab/>
      </w:r>
      <w:r w:rsidR="00A42824" w:rsidRPr="006469FF">
        <w:rPr>
          <w:rFonts w:cstheme="minorHAnsi"/>
        </w:rPr>
        <w:tab/>
      </w:r>
      <w:r w:rsidR="00FC2428" w:rsidRPr="006469FF">
        <w:rPr>
          <w:rFonts w:cstheme="minorHAnsi"/>
        </w:rPr>
        <w:t>$10</w:t>
      </w:r>
      <w:r w:rsidR="00762852" w:rsidRPr="006469FF">
        <w:rPr>
          <w:rFonts w:cstheme="minorHAnsi"/>
        </w:rPr>
        <w:t>,000-$100,000</w:t>
      </w:r>
    </w:p>
    <w:p w14:paraId="37E4784F" w14:textId="2459450F" w:rsidR="00C531F4" w:rsidRPr="006469FF" w:rsidRDefault="00C531F4" w:rsidP="00A16F10">
      <w:pPr>
        <w:pStyle w:val="NoSpacing"/>
        <w:rPr>
          <w:rFonts w:cstheme="minorHAnsi"/>
        </w:rPr>
      </w:pPr>
      <w:r w:rsidRPr="006469FF">
        <w:rPr>
          <w:rFonts w:cstheme="minorHAnsi"/>
        </w:rPr>
        <w:t xml:space="preserve">CPA, Contract Attorney and Assistant </w:t>
      </w:r>
      <w:r w:rsidRPr="006469FF">
        <w:rPr>
          <w:rFonts w:cstheme="minorHAnsi"/>
        </w:rPr>
        <w:tab/>
      </w:r>
      <w:r w:rsidRPr="006469FF">
        <w:rPr>
          <w:rFonts w:cstheme="minorHAnsi"/>
        </w:rPr>
        <w:tab/>
      </w:r>
      <w:r w:rsidRPr="006469FF">
        <w:rPr>
          <w:rFonts w:cstheme="minorHAnsi"/>
        </w:rPr>
        <w:tab/>
      </w:r>
      <w:r w:rsidRPr="006469FF">
        <w:rPr>
          <w:rFonts w:cstheme="minorHAnsi"/>
        </w:rPr>
        <w:tab/>
      </w:r>
      <w:r w:rsidR="00691FDF" w:rsidRPr="006469FF">
        <w:rPr>
          <w:rFonts w:cstheme="minorHAnsi"/>
        </w:rPr>
        <w:tab/>
      </w:r>
      <w:r w:rsidR="00A42824" w:rsidRPr="006469FF">
        <w:rPr>
          <w:rFonts w:cstheme="minorHAnsi"/>
        </w:rPr>
        <w:tab/>
      </w:r>
      <w:r w:rsidRPr="006469FF">
        <w:rPr>
          <w:rFonts w:cstheme="minorHAnsi"/>
        </w:rPr>
        <w:t>$1000- $40,000</w:t>
      </w:r>
    </w:p>
    <w:p w14:paraId="14D3C898" w14:textId="19F06EF4" w:rsidR="00C531F4" w:rsidRPr="006469FF" w:rsidRDefault="00C531F4" w:rsidP="00A16F10">
      <w:pPr>
        <w:pStyle w:val="NoSpacing"/>
        <w:rPr>
          <w:rFonts w:cstheme="minorHAnsi"/>
        </w:rPr>
      </w:pPr>
      <w:r w:rsidRPr="006469FF">
        <w:rPr>
          <w:rFonts w:cstheme="minorHAnsi"/>
        </w:rPr>
        <w:t xml:space="preserve">CEO, CFO, COO, 9 Board Members </w:t>
      </w:r>
      <w:r w:rsidRPr="006469FF">
        <w:rPr>
          <w:rFonts w:cstheme="minorHAnsi"/>
        </w:rPr>
        <w:tab/>
      </w:r>
      <w:r w:rsidRPr="006469FF">
        <w:rPr>
          <w:rFonts w:cstheme="minorHAnsi"/>
        </w:rPr>
        <w:tab/>
      </w:r>
      <w:r w:rsidRPr="006469FF">
        <w:rPr>
          <w:rFonts w:cstheme="minorHAnsi"/>
        </w:rPr>
        <w:tab/>
      </w:r>
      <w:r w:rsidRPr="006469FF">
        <w:rPr>
          <w:rFonts w:cstheme="minorHAnsi"/>
        </w:rPr>
        <w:tab/>
      </w:r>
      <w:r w:rsidR="00691FDF" w:rsidRPr="006469FF">
        <w:rPr>
          <w:rFonts w:cstheme="minorHAnsi"/>
        </w:rPr>
        <w:tab/>
      </w:r>
      <w:r w:rsidR="00A42824" w:rsidRPr="006469FF">
        <w:rPr>
          <w:rFonts w:cstheme="minorHAnsi"/>
        </w:rPr>
        <w:tab/>
      </w:r>
      <w:r w:rsidRPr="006469FF">
        <w:rPr>
          <w:rFonts w:cstheme="minorHAnsi"/>
        </w:rPr>
        <w:t>$1000- $5000</w:t>
      </w:r>
    </w:p>
    <w:p w14:paraId="40C9F453" w14:textId="40BA3827" w:rsidR="00287DA9" w:rsidRPr="006469FF" w:rsidRDefault="00287DA9" w:rsidP="00A16F10">
      <w:pPr>
        <w:pStyle w:val="NoSpacing"/>
        <w:rPr>
          <w:rFonts w:cstheme="minorHAnsi"/>
        </w:rPr>
      </w:pPr>
      <w:r w:rsidRPr="006469FF">
        <w:rPr>
          <w:rFonts w:cstheme="minorHAnsi"/>
        </w:rPr>
        <w:t>Launch World Wide Social Media Campaign</w:t>
      </w:r>
      <w:r w:rsidRPr="006469FF">
        <w:rPr>
          <w:rFonts w:cstheme="minorHAnsi"/>
        </w:rPr>
        <w:tab/>
      </w:r>
      <w:r w:rsidRPr="006469FF">
        <w:rPr>
          <w:rFonts w:cstheme="minorHAnsi"/>
        </w:rPr>
        <w:tab/>
      </w:r>
      <w:r w:rsidRPr="006469FF">
        <w:rPr>
          <w:rFonts w:cstheme="minorHAnsi"/>
        </w:rPr>
        <w:tab/>
      </w:r>
      <w:r w:rsidRPr="006469FF">
        <w:rPr>
          <w:rFonts w:cstheme="minorHAnsi"/>
        </w:rPr>
        <w:tab/>
      </w:r>
      <w:r w:rsidR="00A42824" w:rsidRPr="006469FF">
        <w:rPr>
          <w:rFonts w:cstheme="minorHAnsi"/>
        </w:rPr>
        <w:tab/>
      </w:r>
      <w:r w:rsidRPr="006469FF">
        <w:rPr>
          <w:rFonts w:cstheme="minorHAnsi"/>
        </w:rPr>
        <w:t>$10,000- $50,000</w:t>
      </w:r>
    </w:p>
    <w:p w14:paraId="73EF864C" w14:textId="4B6790B1" w:rsidR="00287DA9" w:rsidRPr="006469FF" w:rsidRDefault="00287DA9" w:rsidP="00A16F10">
      <w:pPr>
        <w:pStyle w:val="NoSpacing"/>
        <w:rPr>
          <w:rFonts w:cstheme="minorHAnsi"/>
        </w:rPr>
      </w:pPr>
      <w:r w:rsidRPr="006469FF">
        <w:rPr>
          <w:rFonts w:cstheme="minorHAnsi"/>
        </w:rPr>
        <w:t>Rosalie Bingham/Malachi Equity into project</w:t>
      </w:r>
      <w:r w:rsidRPr="006469FF">
        <w:rPr>
          <w:rFonts w:cstheme="minorHAnsi"/>
        </w:rPr>
        <w:tab/>
      </w:r>
      <w:r w:rsidRPr="006469FF">
        <w:rPr>
          <w:rFonts w:cstheme="minorHAnsi"/>
        </w:rPr>
        <w:tab/>
      </w:r>
      <w:r w:rsidRPr="006469FF">
        <w:rPr>
          <w:rFonts w:cstheme="minorHAnsi"/>
        </w:rPr>
        <w:tab/>
      </w:r>
      <w:r w:rsidRPr="006469FF">
        <w:rPr>
          <w:rFonts w:cstheme="minorHAnsi"/>
        </w:rPr>
        <w:tab/>
      </w:r>
      <w:r w:rsidR="00A42824" w:rsidRPr="006469FF">
        <w:rPr>
          <w:rFonts w:cstheme="minorHAnsi"/>
        </w:rPr>
        <w:tab/>
      </w:r>
      <w:r w:rsidRPr="006469FF">
        <w:rPr>
          <w:rFonts w:cstheme="minorHAnsi"/>
        </w:rPr>
        <w:t>$40,000</w:t>
      </w:r>
    </w:p>
    <w:p w14:paraId="6276C8D9" w14:textId="6D428417" w:rsidR="009A101A" w:rsidRPr="006469FF" w:rsidRDefault="00C23A3D" w:rsidP="00A16F10">
      <w:pPr>
        <w:pStyle w:val="NoSpacing"/>
        <w:rPr>
          <w:rFonts w:cstheme="minorHAnsi"/>
        </w:rPr>
      </w:pPr>
      <w:r w:rsidRPr="006469FF">
        <w:rPr>
          <w:rFonts w:cstheme="minorHAnsi"/>
        </w:rPr>
        <w:t>Private Cloud t</w:t>
      </w:r>
      <w:r w:rsidR="00691FDF" w:rsidRPr="006469FF">
        <w:rPr>
          <w:rFonts w:cstheme="minorHAnsi"/>
        </w:rPr>
        <w:t xml:space="preserve">o insure no fake news </w:t>
      </w:r>
      <w:r w:rsidR="00691FDF" w:rsidRPr="006469FF">
        <w:rPr>
          <w:rFonts w:cstheme="minorHAnsi"/>
        </w:rPr>
        <w:tab/>
      </w:r>
      <w:r w:rsidR="00691FDF" w:rsidRPr="006469FF">
        <w:rPr>
          <w:rFonts w:cstheme="minorHAnsi"/>
        </w:rPr>
        <w:tab/>
      </w:r>
      <w:r w:rsidR="00691FDF" w:rsidRPr="006469FF">
        <w:rPr>
          <w:rFonts w:cstheme="minorHAnsi"/>
        </w:rPr>
        <w:tab/>
      </w:r>
      <w:r w:rsidR="00691FDF" w:rsidRPr="006469FF">
        <w:rPr>
          <w:rFonts w:cstheme="minorHAnsi"/>
        </w:rPr>
        <w:tab/>
      </w:r>
      <w:r w:rsidR="00691FDF" w:rsidRPr="006469FF">
        <w:rPr>
          <w:rFonts w:cstheme="minorHAnsi"/>
        </w:rPr>
        <w:tab/>
      </w:r>
      <w:r w:rsidR="00A42824" w:rsidRPr="006469FF">
        <w:rPr>
          <w:rFonts w:cstheme="minorHAnsi"/>
        </w:rPr>
        <w:tab/>
      </w:r>
      <w:r w:rsidR="00691FDF" w:rsidRPr="006469FF">
        <w:rPr>
          <w:rFonts w:cstheme="minorHAnsi"/>
        </w:rPr>
        <w:t>$0</w:t>
      </w:r>
      <w:r w:rsidR="00871E91" w:rsidRPr="006469FF">
        <w:rPr>
          <w:rFonts w:cstheme="minorHAnsi"/>
        </w:rPr>
        <w:t>- $5000</w:t>
      </w:r>
    </w:p>
    <w:p w14:paraId="25E74012" w14:textId="3D1AC2B8" w:rsidR="009A101A" w:rsidRPr="006469FF" w:rsidRDefault="009A101A" w:rsidP="00A16F10">
      <w:pPr>
        <w:pStyle w:val="NoSpacing"/>
        <w:rPr>
          <w:rFonts w:cstheme="minorHAnsi"/>
        </w:rPr>
      </w:pPr>
      <w:r w:rsidRPr="006469FF">
        <w:rPr>
          <w:rFonts w:cstheme="minorHAnsi"/>
        </w:rPr>
        <w:t>Meet with Large Organizations showing public support of Millions</w:t>
      </w:r>
      <w:r w:rsidRPr="006469FF">
        <w:rPr>
          <w:rFonts w:cstheme="minorHAnsi"/>
        </w:rPr>
        <w:tab/>
      </w:r>
      <w:r w:rsidR="00A42824" w:rsidRPr="006469FF">
        <w:rPr>
          <w:rFonts w:cstheme="minorHAnsi"/>
        </w:rPr>
        <w:tab/>
      </w:r>
      <w:r w:rsidRPr="006469FF">
        <w:rPr>
          <w:rFonts w:cstheme="minorHAnsi"/>
        </w:rPr>
        <w:t xml:space="preserve">$1000 </w:t>
      </w:r>
    </w:p>
    <w:p w14:paraId="35F0ECD3" w14:textId="7353EB26" w:rsidR="009A101A" w:rsidRPr="006469FF" w:rsidRDefault="00287DA9" w:rsidP="00FC2428">
      <w:pPr>
        <w:pStyle w:val="NormalWeb"/>
        <w:spacing w:after="0" w:line="206" w:lineRule="auto"/>
        <w:rPr>
          <w:rFonts w:asciiTheme="minorHAnsi" w:hAnsiTheme="minorHAnsi" w:cstheme="minorHAnsi"/>
          <w:sz w:val="22"/>
          <w:szCs w:val="22"/>
        </w:rPr>
      </w:pPr>
      <w:r w:rsidRPr="006469FF">
        <w:rPr>
          <w:rFonts w:asciiTheme="minorHAnsi" w:hAnsiTheme="minorHAnsi" w:cstheme="minorHAnsi"/>
          <w:sz w:val="22"/>
          <w:szCs w:val="22"/>
        </w:rPr>
        <w:t xml:space="preserve">Total </w:t>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9336D3" w:rsidRPr="006469FF">
        <w:rPr>
          <w:rFonts w:asciiTheme="minorHAnsi" w:hAnsiTheme="minorHAnsi" w:cstheme="minorHAnsi"/>
          <w:sz w:val="22"/>
          <w:szCs w:val="22"/>
        </w:rPr>
        <w:tab/>
      </w:r>
      <w:r w:rsidR="00A42824" w:rsidRPr="006469FF">
        <w:rPr>
          <w:rFonts w:asciiTheme="minorHAnsi" w:hAnsiTheme="minorHAnsi" w:cstheme="minorHAnsi"/>
          <w:sz w:val="22"/>
          <w:szCs w:val="22"/>
        </w:rPr>
        <w:tab/>
      </w:r>
      <w:r w:rsidR="009336D3" w:rsidRPr="006469FF">
        <w:rPr>
          <w:rFonts w:asciiTheme="minorHAnsi" w:hAnsiTheme="minorHAnsi" w:cstheme="minorHAnsi"/>
          <w:b/>
          <w:sz w:val="22"/>
          <w:szCs w:val="22"/>
        </w:rPr>
        <w:t>$6</w:t>
      </w:r>
      <w:r w:rsidR="00871E91" w:rsidRPr="006469FF">
        <w:rPr>
          <w:rFonts w:asciiTheme="minorHAnsi" w:hAnsiTheme="minorHAnsi" w:cstheme="minorHAnsi"/>
          <w:b/>
          <w:sz w:val="22"/>
          <w:szCs w:val="22"/>
        </w:rPr>
        <w:t>4</w:t>
      </w:r>
      <w:r w:rsidR="009336D3" w:rsidRPr="006469FF">
        <w:rPr>
          <w:rFonts w:asciiTheme="minorHAnsi" w:hAnsiTheme="minorHAnsi" w:cstheme="minorHAnsi"/>
          <w:b/>
          <w:sz w:val="22"/>
          <w:szCs w:val="22"/>
        </w:rPr>
        <w:t>,500-$2</w:t>
      </w:r>
      <w:r w:rsidR="00871E91" w:rsidRPr="006469FF">
        <w:rPr>
          <w:rFonts w:asciiTheme="minorHAnsi" w:hAnsiTheme="minorHAnsi" w:cstheme="minorHAnsi"/>
          <w:b/>
          <w:sz w:val="22"/>
          <w:szCs w:val="22"/>
        </w:rPr>
        <w:t>54</w:t>
      </w:r>
      <w:r w:rsidR="009336D3" w:rsidRPr="006469FF">
        <w:rPr>
          <w:rFonts w:asciiTheme="minorHAnsi" w:hAnsiTheme="minorHAnsi" w:cstheme="minorHAnsi"/>
          <w:b/>
          <w:sz w:val="22"/>
          <w:szCs w:val="22"/>
        </w:rPr>
        <w:t>,000</w:t>
      </w:r>
    </w:p>
    <w:p w14:paraId="4ABEFACF" w14:textId="5FD4C7CB" w:rsidR="00942A6E" w:rsidRPr="006469FF" w:rsidRDefault="00A16F10" w:rsidP="006469FF">
      <w:pPr>
        <w:pStyle w:val="NormalWeb"/>
        <w:spacing w:after="0" w:line="206" w:lineRule="auto"/>
        <w:rPr>
          <w:rFonts w:asciiTheme="minorHAnsi" w:hAnsiTheme="minorHAnsi" w:cstheme="minorHAnsi"/>
          <w:b/>
          <w:sz w:val="22"/>
          <w:szCs w:val="22"/>
        </w:rPr>
      </w:pPr>
      <w:r w:rsidRPr="006469FF">
        <w:rPr>
          <w:rFonts w:asciiTheme="minorHAnsi" w:hAnsiTheme="minorHAnsi" w:cstheme="minorHAnsi"/>
          <w:b/>
          <w:sz w:val="22"/>
          <w:szCs w:val="22"/>
        </w:rPr>
        <w:t>Timeline</w:t>
      </w:r>
    </w:p>
    <w:p w14:paraId="1E9B4E2C" w14:textId="024D570F" w:rsidR="00942A6E" w:rsidRPr="006469FF" w:rsidRDefault="00942A6E" w:rsidP="003B0AE2">
      <w:pPr>
        <w:pStyle w:val="NoSpacing"/>
        <w:rPr>
          <w:rFonts w:cstheme="minorHAnsi"/>
        </w:rPr>
      </w:pPr>
      <w:r w:rsidRPr="006469FF">
        <w:rPr>
          <w:rFonts w:cstheme="minorHAnsi"/>
        </w:rPr>
        <w:t xml:space="preserve">Meet with other organizations that want to collaborate on project </w:t>
      </w:r>
      <w:r w:rsidRPr="006469FF">
        <w:rPr>
          <w:rFonts w:cstheme="minorHAnsi"/>
        </w:rPr>
        <w:tab/>
      </w:r>
      <w:r w:rsidR="003B0AE2" w:rsidRPr="006469FF">
        <w:rPr>
          <w:rFonts w:cstheme="minorHAnsi"/>
        </w:rPr>
        <w:tab/>
      </w:r>
      <w:r w:rsidRPr="006469FF">
        <w:rPr>
          <w:rFonts w:cstheme="minorHAnsi"/>
        </w:rPr>
        <w:t>immediately</w:t>
      </w:r>
      <w:r w:rsidR="003B0AE2" w:rsidRPr="006469FF">
        <w:rPr>
          <w:rFonts w:cstheme="minorHAnsi"/>
        </w:rPr>
        <w:t>/</w:t>
      </w:r>
      <w:r w:rsidRPr="006469FF">
        <w:rPr>
          <w:rFonts w:cstheme="minorHAnsi"/>
        </w:rPr>
        <w:t xml:space="preserve">ongoing </w:t>
      </w:r>
    </w:p>
    <w:p w14:paraId="1E98D54D" w14:textId="798CC29D" w:rsidR="00614034" w:rsidRPr="006469FF" w:rsidRDefault="00614034" w:rsidP="00A16F10">
      <w:pPr>
        <w:pStyle w:val="NoSpacing"/>
        <w:rPr>
          <w:rFonts w:cstheme="minorHAnsi"/>
        </w:rPr>
      </w:pPr>
      <w:r w:rsidRPr="006469FF">
        <w:rPr>
          <w:rFonts w:cstheme="minorHAnsi"/>
        </w:rPr>
        <w:t xml:space="preserve">Gather proposals from potential </w:t>
      </w:r>
      <w:r w:rsidR="00A16F10" w:rsidRPr="006469FF">
        <w:rPr>
          <w:rFonts w:cstheme="minorHAnsi"/>
        </w:rPr>
        <w:t>CMO</w:t>
      </w:r>
      <w:r w:rsidRPr="006469FF">
        <w:rPr>
          <w:rFonts w:cstheme="minorHAnsi"/>
        </w:rPr>
        <w:t>/Marketing company</w:t>
      </w:r>
      <w:r w:rsidRPr="006469FF">
        <w:rPr>
          <w:rFonts w:cstheme="minorHAnsi"/>
        </w:rPr>
        <w:tab/>
      </w:r>
      <w:r w:rsidRPr="006469FF">
        <w:rPr>
          <w:rFonts w:cstheme="minorHAnsi"/>
        </w:rPr>
        <w:tab/>
      </w:r>
      <w:r w:rsidR="00A42824" w:rsidRPr="006469FF">
        <w:rPr>
          <w:rFonts w:cstheme="minorHAnsi"/>
        </w:rPr>
        <w:tab/>
      </w:r>
      <w:r w:rsidRPr="006469FF">
        <w:rPr>
          <w:rFonts w:cstheme="minorHAnsi"/>
        </w:rPr>
        <w:t>immediately</w:t>
      </w:r>
      <w:r w:rsidRPr="006469FF">
        <w:rPr>
          <w:rFonts w:cstheme="minorHAnsi"/>
        </w:rPr>
        <w:tab/>
      </w:r>
      <w:r w:rsidRPr="006469FF">
        <w:rPr>
          <w:rFonts w:cstheme="minorHAnsi"/>
        </w:rPr>
        <w:tab/>
      </w:r>
    </w:p>
    <w:p w14:paraId="4AC7FA0A" w14:textId="2323A61D" w:rsidR="00A16F10" w:rsidRPr="006469FF" w:rsidRDefault="00614034" w:rsidP="00A16F10">
      <w:pPr>
        <w:pStyle w:val="NoSpacing"/>
        <w:rPr>
          <w:rFonts w:cstheme="minorHAnsi"/>
        </w:rPr>
      </w:pPr>
      <w:r w:rsidRPr="006469FF">
        <w:rPr>
          <w:rFonts w:cstheme="minorHAnsi"/>
        </w:rPr>
        <w:t>Contract with Marketing company</w:t>
      </w:r>
      <w:r w:rsidR="00942A6E" w:rsidRPr="006469FF">
        <w:rPr>
          <w:rFonts w:cstheme="minorHAnsi"/>
        </w:rPr>
        <w:tab/>
      </w:r>
      <w:r w:rsidR="00942A6E" w:rsidRPr="006469FF">
        <w:rPr>
          <w:rFonts w:cstheme="minorHAnsi"/>
        </w:rPr>
        <w:tab/>
      </w:r>
      <w:r w:rsidR="00A16F10" w:rsidRPr="006469FF">
        <w:rPr>
          <w:rFonts w:cstheme="minorHAnsi"/>
        </w:rPr>
        <w:tab/>
      </w:r>
      <w:r w:rsidR="00A16F10" w:rsidRPr="006469FF">
        <w:rPr>
          <w:rFonts w:cstheme="minorHAnsi"/>
        </w:rPr>
        <w:tab/>
      </w:r>
      <w:r w:rsidR="00A16F10" w:rsidRPr="006469FF">
        <w:rPr>
          <w:rFonts w:cstheme="minorHAnsi"/>
        </w:rPr>
        <w:tab/>
      </w:r>
      <w:r w:rsidR="00A42824" w:rsidRPr="006469FF">
        <w:rPr>
          <w:rFonts w:cstheme="minorHAnsi"/>
        </w:rPr>
        <w:tab/>
      </w:r>
      <w:r w:rsidR="003B0AE2" w:rsidRPr="006469FF">
        <w:rPr>
          <w:rFonts w:cstheme="minorHAnsi"/>
        </w:rPr>
        <w:t xml:space="preserve">Aug </w:t>
      </w:r>
      <w:r w:rsidR="00942A6E" w:rsidRPr="006469FF">
        <w:rPr>
          <w:rFonts w:cstheme="minorHAnsi"/>
        </w:rPr>
        <w:t>2</w:t>
      </w:r>
      <w:r w:rsidR="000B28F2">
        <w:rPr>
          <w:rFonts w:cstheme="minorHAnsi"/>
        </w:rPr>
        <w:t>2</w:t>
      </w:r>
      <w:r w:rsidR="00942A6E" w:rsidRPr="006469FF">
        <w:rPr>
          <w:rFonts w:cstheme="minorHAnsi"/>
        </w:rPr>
        <w:t xml:space="preserve"> </w:t>
      </w:r>
    </w:p>
    <w:p w14:paraId="39260EC0" w14:textId="7A6A4778" w:rsidR="00942A6E" w:rsidRPr="006469FF" w:rsidRDefault="00942A6E" w:rsidP="00942A6E">
      <w:pPr>
        <w:pStyle w:val="NoSpacing"/>
        <w:rPr>
          <w:rFonts w:cstheme="minorHAnsi"/>
        </w:rPr>
      </w:pPr>
      <w:r w:rsidRPr="006469FF">
        <w:rPr>
          <w:rFonts w:cstheme="minorHAnsi"/>
        </w:rPr>
        <w:t>Gather proposals from potential Contract Attorney and Assistant</w:t>
      </w:r>
      <w:r w:rsidRPr="006469FF">
        <w:rPr>
          <w:rFonts w:cstheme="minorHAnsi"/>
        </w:rPr>
        <w:tab/>
      </w:r>
      <w:r w:rsidR="00A42824" w:rsidRPr="006469FF">
        <w:rPr>
          <w:rFonts w:cstheme="minorHAnsi"/>
        </w:rPr>
        <w:tab/>
      </w:r>
      <w:r w:rsidRPr="006469FF">
        <w:rPr>
          <w:rFonts w:cstheme="minorHAnsi"/>
        </w:rPr>
        <w:t xml:space="preserve">Aug 25 </w:t>
      </w:r>
    </w:p>
    <w:p w14:paraId="4E993C82" w14:textId="558D98C1" w:rsidR="00942A6E" w:rsidRPr="006469FF" w:rsidRDefault="00942A6E" w:rsidP="00942A6E">
      <w:pPr>
        <w:pStyle w:val="NoSpacing"/>
        <w:rPr>
          <w:rFonts w:cstheme="minorHAnsi"/>
        </w:rPr>
      </w:pPr>
      <w:r w:rsidRPr="006469FF">
        <w:rPr>
          <w:rFonts w:cstheme="minorHAnsi"/>
        </w:rPr>
        <w:t>Completion of Social Media Sizzle Reel</w:t>
      </w:r>
      <w:r w:rsidRPr="006469FF">
        <w:rPr>
          <w:rFonts w:cstheme="minorHAnsi"/>
        </w:rPr>
        <w:tab/>
      </w:r>
      <w:r w:rsidRPr="006469FF">
        <w:rPr>
          <w:rFonts w:cstheme="minorHAnsi"/>
        </w:rPr>
        <w:tab/>
      </w:r>
      <w:r w:rsidRPr="006469FF">
        <w:rPr>
          <w:rFonts w:cstheme="minorHAnsi"/>
        </w:rPr>
        <w:tab/>
      </w:r>
      <w:r w:rsidRPr="006469FF">
        <w:rPr>
          <w:rFonts w:cstheme="minorHAnsi"/>
        </w:rPr>
        <w:tab/>
      </w:r>
      <w:r w:rsidRPr="006469FF">
        <w:rPr>
          <w:rFonts w:cstheme="minorHAnsi"/>
        </w:rPr>
        <w:tab/>
      </w:r>
      <w:r w:rsidR="00A42824" w:rsidRPr="006469FF">
        <w:rPr>
          <w:rFonts w:cstheme="minorHAnsi"/>
        </w:rPr>
        <w:tab/>
      </w:r>
      <w:r w:rsidRPr="006469FF">
        <w:rPr>
          <w:rFonts w:cstheme="minorHAnsi"/>
        </w:rPr>
        <w:t>Aug 31</w:t>
      </w:r>
      <w:r w:rsidRPr="006469FF">
        <w:rPr>
          <w:rFonts w:cstheme="minorHAnsi"/>
        </w:rPr>
        <w:tab/>
      </w:r>
      <w:r w:rsidRPr="006469FF">
        <w:rPr>
          <w:rFonts w:cstheme="minorHAnsi"/>
        </w:rPr>
        <w:tab/>
      </w:r>
    </w:p>
    <w:p w14:paraId="04013B64" w14:textId="44960296" w:rsidR="00942A6E" w:rsidRPr="006469FF" w:rsidRDefault="00942A6E" w:rsidP="00A16F10">
      <w:pPr>
        <w:pStyle w:val="NoSpacing"/>
        <w:rPr>
          <w:rFonts w:cstheme="minorHAnsi"/>
        </w:rPr>
      </w:pPr>
      <w:r w:rsidRPr="006469FF">
        <w:rPr>
          <w:rFonts w:cstheme="minorHAnsi"/>
        </w:rPr>
        <w:t xml:space="preserve">Complete enhancements to current Website, </w:t>
      </w:r>
      <w:hyperlink r:id="rId10" w:history="1">
        <w:r w:rsidRPr="006469FF">
          <w:rPr>
            <w:rStyle w:val="Hyperlink"/>
            <w:rFonts w:cstheme="minorHAnsi"/>
          </w:rPr>
          <w:t>https://localsparx.com</w:t>
        </w:r>
      </w:hyperlink>
      <w:r w:rsidRPr="006469FF">
        <w:rPr>
          <w:rFonts w:cstheme="minorHAnsi"/>
        </w:rPr>
        <w:t xml:space="preserve"> </w:t>
      </w:r>
      <w:r w:rsidRPr="006469FF">
        <w:rPr>
          <w:rFonts w:cstheme="minorHAnsi"/>
        </w:rPr>
        <w:tab/>
      </w:r>
      <w:r w:rsidR="00A42824" w:rsidRPr="006469FF">
        <w:rPr>
          <w:rFonts w:cstheme="minorHAnsi"/>
        </w:rPr>
        <w:tab/>
      </w:r>
      <w:r w:rsidRPr="006469FF">
        <w:rPr>
          <w:rFonts w:cstheme="minorHAnsi"/>
        </w:rPr>
        <w:t xml:space="preserve">Aug 31 </w:t>
      </w:r>
    </w:p>
    <w:p w14:paraId="066CDD3C" w14:textId="77777777" w:rsidR="003B0AE2" w:rsidRPr="006469FF" w:rsidRDefault="003B0AE2" w:rsidP="00A16F10">
      <w:pPr>
        <w:pStyle w:val="NoSpacing"/>
        <w:rPr>
          <w:rFonts w:cstheme="minorHAnsi"/>
        </w:rPr>
      </w:pPr>
    </w:p>
    <w:p w14:paraId="2D9919F7" w14:textId="720A0BA0" w:rsidR="003B0AE2" w:rsidRPr="006469FF" w:rsidRDefault="00942A6E" w:rsidP="00A16F10">
      <w:pPr>
        <w:pStyle w:val="NoSpacing"/>
        <w:rPr>
          <w:rFonts w:cstheme="minorHAnsi"/>
        </w:rPr>
      </w:pPr>
      <w:r w:rsidRPr="006469FF">
        <w:rPr>
          <w:rFonts w:cstheme="minorHAnsi"/>
        </w:rPr>
        <w:t xml:space="preserve">Gather proposals from potential </w:t>
      </w:r>
      <w:r w:rsidR="00A16F10" w:rsidRPr="006469FF">
        <w:rPr>
          <w:rFonts w:cstheme="minorHAnsi"/>
        </w:rPr>
        <w:t>CEO, CFO, COO</w:t>
      </w:r>
      <w:r w:rsidR="003B0AE2" w:rsidRPr="006469FF">
        <w:rPr>
          <w:rFonts w:cstheme="minorHAnsi"/>
        </w:rPr>
        <w:t>,</w:t>
      </w:r>
    </w:p>
    <w:p w14:paraId="71880DF8" w14:textId="29A86840" w:rsidR="00A16F10" w:rsidRPr="006469FF" w:rsidRDefault="003B0AE2" w:rsidP="00A16F10">
      <w:pPr>
        <w:pStyle w:val="NoSpacing"/>
        <w:rPr>
          <w:rFonts w:cstheme="minorHAnsi"/>
        </w:rPr>
      </w:pPr>
      <w:r w:rsidRPr="006469FF">
        <w:rPr>
          <w:rFonts w:cstheme="minorHAnsi"/>
        </w:rPr>
        <w:t>9 Board Members, Private Cloud owners</w:t>
      </w:r>
      <w:r w:rsidRPr="006469FF">
        <w:rPr>
          <w:rFonts w:cstheme="minorHAnsi"/>
        </w:rPr>
        <w:tab/>
      </w:r>
      <w:r w:rsidRPr="006469FF">
        <w:rPr>
          <w:rFonts w:cstheme="minorHAnsi"/>
        </w:rPr>
        <w:tab/>
      </w:r>
      <w:r w:rsidRPr="006469FF">
        <w:rPr>
          <w:rFonts w:cstheme="minorHAnsi"/>
        </w:rPr>
        <w:tab/>
      </w:r>
      <w:r w:rsidRPr="006469FF">
        <w:rPr>
          <w:rFonts w:cstheme="minorHAnsi"/>
        </w:rPr>
        <w:tab/>
      </w:r>
      <w:r w:rsidR="00A42824" w:rsidRPr="006469FF">
        <w:rPr>
          <w:rFonts w:cstheme="minorHAnsi"/>
        </w:rPr>
        <w:tab/>
        <w:t>S</w:t>
      </w:r>
      <w:r w:rsidR="00942A6E" w:rsidRPr="006469FF">
        <w:rPr>
          <w:rFonts w:cstheme="minorHAnsi"/>
        </w:rPr>
        <w:t>ep 1</w:t>
      </w:r>
      <w:r w:rsidR="000B28F2">
        <w:rPr>
          <w:rFonts w:cstheme="minorHAnsi"/>
        </w:rPr>
        <w:t>0</w:t>
      </w:r>
      <w:r w:rsidR="00A16F10" w:rsidRPr="006469FF">
        <w:rPr>
          <w:rFonts w:cstheme="minorHAnsi"/>
        </w:rPr>
        <w:tab/>
      </w:r>
      <w:r w:rsidR="00A16F10" w:rsidRPr="006469FF">
        <w:rPr>
          <w:rFonts w:cstheme="minorHAnsi"/>
        </w:rPr>
        <w:tab/>
      </w:r>
      <w:r w:rsidR="00A16F10" w:rsidRPr="006469FF">
        <w:rPr>
          <w:rFonts w:cstheme="minorHAnsi"/>
        </w:rPr>
        <w:tab/>
      </w:r>
    </w:p>
    <w:p w14:paraId="0B243ADE" w14:textId="3CB41E31" w:rsidR="00A42824" w:rsidRPr="006469FF" w:rsidRDefault="00A16F10" w:rsidP="00A16F10">
      <w:pPr>
        <w:pStyle w:val="NoSpacing"/>
        <w:rPr>
          <w:rFonts w:cstheme="minorHAnsi"/>
        </w:rPr>
      </w:pPr>
      <w:r w:rsidRPr="006469FF">
        <w:rPr>
          <w:rFonts w:cstheme="minorHAnsi"/>
        </w:rPr>
        <w:t>Launch World Wide Social Media Campaign</w:t>
      </w:r>
      <w:r w:rsidR="00942A6E" w:rsidRPr="006469FF">
        <w:rPr>
          <w:rFonts w:cstheme="minorHAnsi"/>
        </w:rPr>
        <w:tab/>
      </w:r>
      <w:r w:rsidR="00942A6E" w:rsidRPr="006469FF">
        <w:rPr>
          <w:rFonts w:cstheme="minorHAnsi"/>
        </w:rPr>
        <w:tab/>
      </w:r>
      <w:r w:rsidR="00942A6E" w:rsidRPr="006469FF">
        <w:rPr>
          <w:rFonts w:cstheme="minorHAnsi"/>
        </w:rPr>
        <w:tab/>
      </w:r>
      <w:r w:rsidR="00942A6E" w:rsidRPr="006469FF">
        <w:rPr>
          <w:rFonts w:cstheme="minorHAnsi"/>
        </w:rPr>
        <w:tab/>
      </w:r>
      <w:r w:rsidR="00A42824" w:rsidRPr="006469FF">
        <w:rPr>
          <w:rFonts w:cstheme="minorHAnsi"/>
        </w:rPr>
        <w:tab/>
      </w:r>
      <w:r w:rsidR="00942A6E" w:rsidRPr="006469FF">
        <w:rPr>
          <w:rFonts w:cstheme="minorHAnsi"/>
        </w:rPr>
        <w:t xml:space="preserve">Sep </w:t>
      </w:r>
      <w:r w:rsidR="000B28F2">
        <w:rPr>
          <w:rFonts w:cstheme="minorHAnsi"/>
        </w:rPr>
        <w:t>1</w:t>
      </w:r>
      <w:bookmarkStart w:id="0" w:name="_GoBack"/>
      <w:bookmarkEnd w:id="0"/>
      <w:r w:rsidR="00942A6E" w:rsidRPr="006469FF">
        <w:rPr>
          <w:rFonts w:cstheme="minorHAnsi"/>
        </w:rPr>
        <w:t xml:space="preserve">5 </w:t>
      </w:r>
      <w:r w:rsidRPr="006469FF">
        <w:rPr>
          <w:rFonts w:cstheme="minorHAnsi"/>
        </w:rPr>
        <w:tab/>
      </w:r>
    </w:p>
    <w:p w14:paraId="1A35EA2C" w14:textId="318DF826" w:rsidR="00A42824" w:rsidRPr="006469FF" w:rsidRDefault="00A42824" w:rsidP="00A42824">
      <w:pPr>
        <w:pStyle w:val="NoSpacing"/>
        <w:rPr>
          <w:rFonts w:cstheme="minorHAnsi"/>
        </w:rPr>
      </w:pPr>
      <w:r w:rsidRPr="006469FF">
        <w:rPr>
          <w:rFonts w:cstheme="minorHAnsi"/>
        </w:rPr>
        <w:t xml:space="preserve">Contract with AD builders and operators </w:t>
      </w:r>
      <w:r w:rsidRPr="006469FF">
        <w:rPr>
          <w:rFonts w:cstheme="minorHAnsi"/>
        </w:rPr>
        <w:tab/>
      </w:r>
      <w:r w:rsidRPr="006469FF">
        <w:rPr>
          <w:rFonts w:cstheme="minorHAnsi"/>
        </w:rPr>
        <w:tab/>
      </w:r>
      <w:r w:rsidRPr="006469FF">
        <w:rPr>
          <w:rFonts w:cstheme="minorHAnsi"/>
        </w:rPr>
        <w:tab/>
      </w:r>
      <w:r w:rsidRPr="006469FF">
        <w:rPr>
          <w:rFonts w:cstheme="minorHAnsi"/>
        </w:rPr>
        <w:tab/>
      </w:r>
      <w:r w:rsidRPr="006469FF">
        <w:rPr>
          <w:rFonts w:cstheme="minorHAnsi"/>
        </w:rPr>
        <w:tab/>
      </w:r>
      <w:r w:rsidR="003B0AE2" w:rsidRPr="006469FF">
        <w:rPr>
          <w:rFonts w:cstheme="minorHAnsi"/>
        </w:rPr>
        <w:t>S</w:t>
      </w:r>
      <w:r w:rsidRPr="006469FF">
        <w:rPr>
          <w:rFonts w:cstheme="minorHAnsi"/>
        </w:rPr>
        <w:t>ep 30</w:t>
      </w:r>
    </w:p>
    <w:p w14:paraId="2E75A9B7" w14:textId="77777777" w:rsidR="006469FF" w:rsidRPr="006469FF" w:rsidRDefault="006469FF" w:rsidP="00A42824">
      <w:pPr>
        <w:pStyle w:val="NoSpacing"/>
        <w:rPr>
          <w:rFonts w:cstheme="minorHAnsi"/>
        </w:rPr>
      </w:pPr>
    </w:p>
    <w:p w14:paraId="27332C8C" w14:textId="77777777" w:rsidR="006469FF" w:rsidRPr="006469FF" w:rsidRDefault="004C29DE" w:rsidP="006469FF">
      <w:pPr>
        <w:pStyle w:val="NoSpacing"/>
        <w:rPr>
          <w:b/>
        </w:rPr>
      </w:pPr>
      <w:r w:rsidRPr="006469FF">
        <w:rPr>
          <w:b/>
        </w:rPr>
        <w:t>Risk</w:t>
      </w:r>
    </w:p>
    <w:p w14:paraId="4E25E6C8" w14:textId="35876B7B" w:rsidR="00B2501D" w:rsidRPr="006469FF" w:rsidRDefault="008C2650" w:rsidP="006469FF">
      <w:pPr>
        <w:pStyle w:val="NoSpacing"/>
        <w:rPr>
          <w:b/>
        </w:rPr>
      </w:pPr>
      <w:r w:rsidRPr="006469FF">
        <w:t xml:space="preserve">We are </w:t>
      </w:r>
      <w:r w:rsidR="0049084F" w:rsidRPr="006469FF">
        <w:t xml:space="preserve">risk destroying this planet if we don’t </w:t>
      </w:r>
      <w:r w:rsidR="000919C6" w:rsidRPr="006469FF">
        <w:t>implement Forward</w:t>
      </w:r>
      <w:r w:rsidR="003B0AE2" w:rsidRPr="006469FF">
        <w:t>-Thinking solution.</w:t>
      </w:r>
      <w:r w:rsidR="000919C6" w:rsidRPr="006469FF">
        <w:t xml:space="preserve"> </w:t>
      </w:r>
      <w:r w:rsidR="00B2501D" w:rsidRPr="006469FF">
        <w:t>If food wastage were a country, it would be the third largest emitting country in the world.</w:t>
      </w:r>
    </w:p>
    <w:p w14:paraId="71D5AB1E" w14:textId="77777777" w:rsidR="008D58D4" w:rsidRPr="006469FF" w:rsidRDefault="008D58D4" w:rsidP="00B2501D">
      <w:pPr>
        <w:pStyle w:val="NormalWeb"/>
        <w:spacing w:after="0" w:line="206" w:lineRule="auto"/>
        <w:rPr>
          <w:rFonts w:asciiTheme="minorHAnsi" w:hAnsiTheme="minorHAnsi" w:cstheme="minorHAnsi"/>
          <w:sz w:val="22"/>
          <w:szCs w:val="22"/>
        </w:rPr>
      </w:pPr>
    </w:p>
    <w:p w14:paraId="4FAD7B28" w14:textId="79ABB97C" w:rsidR="00CF6FDC" w:rsidRPr="006469FF" w:rsidRDefault="001B0576" w:rsidP="006469FF">
      <w:pPr>
        <w:pStyle w:val="NoSpacing"/>
        <w:rPr>
          <w:b/>
        </w:rPr>
      </w:pPr>
      <w:r w:rsidRPr="006469FF">
        <w:rPr>
          <w:b/>
        </w:rPr>
        <w:t>Conclusion</w:t>
      </w:r>
    </w:p>
    <w:p w14:paraId="338B73B9" w14:textId="11F03B48" w:rsidR="00247E31" w:rsidRPr="006469FF" w:rsidRDefault="009A101A" w:rsidP="006469FF">
      <w:pPr>
        <w:pStyle w:val="NoSpacing"/>
      </w:pPr>
      <w:r w:rsidRPr="006469FF">
        <w:t>We believe that Las Vegas is a perfect place to implement ADs.</w:t>
      </w:r>
    </w:p>
    <w:p w14:paraId="6D9FE78B" w14:textId="0AAA8D7D" w:rsidR="001264E2" w:rsidRPr="006469FF" w:rsidRDefault="001B0576" w:rsidP="005E6B71">
      <w:pPr>
        <w:pStyle w:val="ListParagraph"/>
        <w:numPr>
          <w:ilvl w:val="0"/>
          <w:numId w:val="15"/>
        </w:numPr>
        <w:rPr>
          <w:rFonts w:cstheme="minorHAnsi"/>
        </w:rPr>
      </w:pPr>
      <w:r w:rsidRPr="006469FF">
        <w:rPr>
          <w:rFonts w:cstheme="minorHAnsi"/>
        </w:rPr>
        <w:t>Feeding</w:t>
      </w:r>
      <w:r w:rsidR="001264E2" w:rsidRPr="006469FF">
        <w:rPr>
          <w:rFonts w:cstheme="minorHAnsi"/>
        </w:rPr>
        <w:t xml:space="preserve"> 44 Million Tourist create</w:t>
      </w:r>
      <w:r w:rsidRPr="006469FF">
        <w:rPr>
          <w:rFonts w:cstheme="minorHAnsi"/>
        </w:rPr>
        <w:t>s</w:t>
      </w:r>
      <w:r w:rsidR="001264E2" w:rsidRPr="006469FF">
        <w:rPr>
          <w:rFonts w:cstheme="minorHAnsi"/>
        </w:rPr>
        <w:t xml:space="preserve"> over 800 tons of daily food waste  </w:t>
      </w:r>
    </w:p>
    <w:p w14:paraId="72D080EA" w14:textId="4F444F7F" w:rsidR="001264E2" w:rsidRPr="006469FF" w:rsidRDefault="001264E2" w:rsidP="005E6B71">
      <w:pPr>
        <w:pStyle w:val="ListParagraph"/>
        <w:numPr>
          <w:ilvl w:val="0"/>
          <w:numId w:val="15"/>
        </w:numPr>
        <w:rPr>
          <w:rFonts w:cstheme="minorHAnsi"/>
        </w:rPr>
      </w:pPr>
      <w:r w:rsidRPr="006469FF">
        <w:rPr>
          <w:rFonts w:cstheme="minorHAnsi"/>
        </w:rPr>
        <w:t>Las Vegas has one of the largest Landfills in the nation</w:t>
      </w:r>
    </w:p>
    <w:p w14:paraId="7D250A18" w14:textId="4F4E8080" w:rsidR="001B0576" w:rsidRPr="006469FF" w:rsidRDefault="001B0576" w:rsidP="005E6B71">
      <w:pPr>
        <w:pStyle w:val="ListParagraph"/>
        <w:numPr>
          <w:ilvl w:val="0"/>
          <w:numId w:val="15"/>
        </w:numPr>
        <w:rPr>
          <w:rFonts w:cstheme="minorHAnsi"/>
        </w:rPr>
      </w:pPr>
      <w:r w:rsidRPr="006469FF">
        <w:rPr>
          <w:rFonts w:cstheme="minorHAnsi"/>
        </w:rPr>
        <w:t>We have</w:t>
      </w:r>
      <w:r w:rsidR="001264E2" w:rsidRPr="006469FF">
        <w:rPr>
          <w:rFonts w:cstheme="minorHAnsi"/>
        </w:rPr>
        <w:t xml:space="preserve"> funding to build and operate AD</w:t>
      </w:r>
      <w:r w:rsidR="009C713B">
        <w:rPr>
          <w:rFonts w:cstheme="minorHAnsi"/>
        </w:rPr>
        <w:t>S</w:t>
      </w:r>
    </w:p>
    <w:p w14:paraId="24521F5C" w14:textId="6C1A6151" w:rsidR="001B0576" w:rsidRPr="006469FF" w:rsidRDefault="001B0576" w:rsidP="005E6B71">
      <w:pPr>
        <w:pStyle w:val="ListParagraph"/>
        <w:numPr>
          <w:ilvl w:val="0"/>
          <w:numId w:val="15"/>
        </w:numPr>
        <w:rPr>
          <w:rFonts w:cstheme="minorHAnsi"/>
        </w:rPr>
      </w:pPr>
      <w:r w:rsidRPr="006469FF">
        <w:rPr>
          <w:rFonts w:cstheme="minorHAnsi"/>
        </w:rPr>
        <w:lastRenderedPageBreak/>
        <w:t>NV large organizations are interested in diverting their food waste to AD</w:t>
      </w:r>
      <w:r w:rsidR="009C713B">
        <w:rPr>
          <w:rFonts w:cstheme="minorHAnsi"/>
        </w:rPr>
        <w:t>S.S</w:t>
      </w:r>
    </w:p>
    <w:p w14:paraId="4BDEECEC" w14:textId="7B50CB1C" w:rsidR="00253E77" w:rsidRPr="006469FF" w:rsidRDefault="001B0576" w:rsidP="005E6B71">
      <w:pPr>
        <w:pStyle w:val="ListParagraph"/>
        <w:numPr>
          <w:ilvl w:val="0"/>
          <w:numId w:val="15"/>
        </w:numPr>
        <w:rPr>
          <w:rFonts w:cstheme="minorHAnsi"/>
        </w:rPr>
      </w:pPr>
      <w:r w:rsidRPr="006469FF">
        <w:rPr>
          <w:rFonts w:cstheme="minorHAnsi"/>
        </w:rPr>
        <w:t>RTC is interested in purchasing AD</w:t>
      </w:r>
      <w:r w:rsidR="009C713B">
        <w:rPr>
          <w:rFonts w:cstheme="minorHAnsi"/>
        </w:rPr>
        <w:t>S+</w:t>
      </w:r>
      <w:r w:rsidRPr="006469FF">
        <w:rPr>
          <w:rFonts w:cstheme="minorHAnsi"/>
        </w:rPr>
        <w:t>CNG to power the local bus flee</w:t>
      </w:r>
      <w:r w:rsidR="00253E77" w:rsidRPr="006469FF">
        <w:rPr>
          <w:rFonts w:cstheme="minorHAnsi"/>
        </w:rPr>
        <w:t>t</w:t>
      </w:r>
      <w:r w:rsidR="009C713B">
        <w:rPr>
          <w:rFonts w:cstheme="minorHAnsi"/>
        </w:rPr>
        <w:t>.</w:t>
      </w:r>
    </w:p>
    <w:p w14:paraId="4D42495D" w14:textId="019990B3" w:rsidR="00253E77" w:rsidRPr="006469FF" w:rsidRDefault="00253E77" w:rsidP="005E6B71">
      <w:pPr>
        <w:pStyle w:val="ListParagraph"/>
        <w:numPr>
          <w:ilvl w:val="0"/>
          <w:numId w:val="15"/>
        </w:numPr>
        <w:rPr>
          <w:rFonts w:cstheme="minorHAnsi"/>
        </w:rPr>
      </w:pPr>
      <w:r w:rsidRPr="006469FF">
        <w:rPr>
          <w:rFonts w:cstheme="minorHAnsi"/>
        </w:rPr>
        <w:t>ADs liquid by-product will be used to grow local</w:t>
      </w:r>
      <w:r w:rsidR="005A1E9F" w:rsidRPr="006469FF">
        <w:rPr>
          <w:rFonts w:cstheme="minorHAnsi"/>
        </w:rPr>
        <w:t xml:space="preserve"> Industrial </w:t>
      </w:r>
      <w:r w:rsidR="00247E31" w:rsidRPr="006469FF">
        <w:rPr>
          <w:rFonts w:cstheme="minorHAnsi"/>
        </w:rPr>
        <w:t>Hemp (IH)</w:t>
      </w:r>
      <w:r w:rsidR="005A1E9F" w:rsidRPr="006469FF">
        <w:rPr>
          <w:rFonts w:cstheme="minorHAnsi"/>
        </w:rPr>
        <w:t xml:space="preserve"> and</w:t>
      </w:r>
      <w:r w:rsidRPr="006469FF">
        <w:rPr>
          <w:rFonts w:cstheme="minorHAnsi"/>
        </w:rPr>
        <w:t xml:space="preserve"> </w:t>
      </w:r>
      <w:r w:rsidR="005A1E9F" w:rsidRPr="006469FF">
        <w:rPr>
          <w:rFonts w:cstheme="minorHAnsi"/>
        </w:rPr>
        <w:t>Food</w:t>
      </w:r>
      <w:r w:rsidR="009C713B">
        <w:rPr>
          <w:rFonts w:cstheme="minorHAnsi"/>
        </w:rPr>
        <w:t>.</w:t>
      </w:r>
    </w:p>
    <w:p w14:paraId="6200A710" w14:textId="6DF59672" w:rsidR="005A1E9F" w:rsidRPr="006469FF" w:rsidRDefault="005A1E9F" w:rsidP="005E6B71">
      <w:pPr>
        <w:pStyle w:val="ListParagraph"/>
        <w:numPr>
          <w:ilvl w:val="0"/>
          <w:numId w:val="15"/>
        </w:numPr>
        <w:rPr>
          <w:rFonts w:cstheme="minorHAnsi"/>
        </w:rPr>
      </w:pPr>
      <w:r w:rsidRPr="006469FF">
        <w:rPr>
          <w:rFonts w:cstheme="minorHAnsi"/>
        </w:rPr>
        <w:t xml:space="preserve">Rosalie Bingham, </w:t>
      </w:r>
      <w:r w:rsidR="00247E31" w:rsidRPr="006469FF">
        <w:rPr>
          <w:rFonts w:cstheme="minorHAnsi"/>
        </w:rPr>
        <w:t xml:space="preserve">fourth generation Nevadan, </w:t>
      </w:r>
      <w:r w:rsidRPr="006469FF">
        <w:rPr>
          <w:rFonts w:cstheme="minorHAnsi"/>
        </w:rPr>
        <w:t xml:space="preserve">Founder </w:t>
      </w:r>
      <w:r w:rsidR="00247E31" w:rsidRPr="006469FF">
        <w:rPr>
          <w:rFonts w:cstheme="minorHAnsi"/>
        </w:rPr>
        <w:t>of</w:t>
      </w:r>
      <w:r w:rsidRPr="006469FF">
        <w:rPr>
          <w:rFonts w:cstheme="minorHAnsi"/>
        </w:rPr>
        <w:t xml:space="preserve"> Campaign</w:t>
      </w:r>
      <w:r w:rsidR="00247E31" w:rsidRPr="006469FF">
        <w:rPr>
          <w:rFonts w:cstheme="minorHAnsi"/>
        </w:rPr>
        <w:t>,</w:t>
      </w:r>
      <w:r w:rsidRPr="006469FF">
        <w:rPr>
          <w:rFonts w:cstheme="minorHAnsi"/>
        </w:rPr>
        <w:t xml:space="preserve"> was named 2017 NV Industrial Hemp Farmer of the year</w:t>
      </w:r>
      <w:r w:rsidR="009C713B">
        <w:rPr>
          <w:rFonts w:cstheme="minorHAnsi"/>
        </w:rPr>
        <w:t>.</w:t>
      </w:r>
    </w:p>
    <w:p w14:paraId="4F6FA8C1" w14:textId="277B240F" w:rsidR="00253E77" w:rsidRPr="006469FF" w:rsidRDefault="00253E77" w:rsidP="005E6B71">
      <w:pPr>
        <w:pStyle w:val="ListParagraph"/>
        <w:numPr>
          <w:ilvl w:val="0"/>
          <w:numId w:val="15"/>
        </w:numPr>
        <w:rPr>
          <w:rFonts w:cstheme="minorHAnsi"/>
        </w:rPr>
      </w:pPr>
      <w:r w:rsidRPr="006469FF">
        <w:rPr>
          <w:rFonts w:cstheme="minorHAnsi"/>
        </w:rPr>
        <w:t xml:space="preserve">Las Vegas has plenty of sunshine </w:t>
      </w:r>
      <w:r w:rsidR="00247E31" w:rsidRPr="006469FF">
        <w:rPr>
          <w:rFonts w:cstheme="minorHAnsi"/>
        </w:rPr>
        <w:t>for</w:t>
      </w:r>
      <w:r w:rsidRPr="006469FF">
        <w:rPr>
          <w:rFonts w:cstheme="minorHAnsi"/>
        </w:rPr>
        <w:t xml:space="preserve"> Vertical Greenhouses</w:t>
      </w:r>
      <w:r w:rsidR="009C713B">
        <w:rPr>
          <w:rFonts w:cstheme="minorHAnsi"/>
        </w:rPr>
        <w:t>.</w:t>
      </w:r>
    </w:p>
    <w:p w14:paraId="0C5D2A00" w14:textId="1C7F563F" w:rsidR="00253E77" w:rsidRPr="006469FF" w:rsidRDefault="00253E77" w:rsidP="005E6B71">
      <w:pPr>
        <w:pStyle w:val="ListParagraph"/>
        <w:numPr>
          <w:ilvl w:val="0"/>
          <w:numId w:val="15"/>
        </w:numPr>
        <w:rPr>
          <w:rFonts w:cstheme="minorHAnsi"/>
        </w:rPr>
      </w:pPr>
      <w:r w:rsidRPr="006469FF">
        <w:rPr>
          <w:rFonts w:cstheme="minorHAnsi"/>
        </w:rPr>
        <w:t>Las Vegas could be self-reliant if there was a disaster. We could sustain life in a desert</w:t>
      </w:r>
      <w:r w:rsidR="00247E31" w:rsidRPr="006469FF">
        <w:rPr>
          <w:rFonts w:cstheme="minorHAnsi"/>
        </w:rPr>
        <w:t>, a</w:t>
      </w:r>
      <w:r w:rsidRPr="006469FF">
        <w:rPr>
          <w:rFonts w:cstheme="minorHAnsi"/>
        </w:rPr>
        <w:t xml:space="preserve"> true Green Oasis</w:t>
      </w:r>
      <w:r w:rsidR="009C713B">
        <w:rPr>
          <w:rFonts w:cstheme="minorHAnsi"/>
        </w:rPr>
        <w:t>.</w:t>
      </w:r>
      <w:r w:rsidRPr="006469FF">
        <w:rPr>
          <w:rFonts w:cstheme="minorHAnsi"/>
        </w:rPr>
        <w:t xml:space="preserve">  </w:t>
      </w:r>
    </w:p>
    <w:p w14:paraId="33E46346" w14:textId="77777777" w:rsidR="008D58D4" w:rsidRPr="006469FF" w:rsidRDefault="001264E2" w:rsidP="0084330D">
      <w:pPr>
        <w:rPr>
          <w:rFonts w:cstheme="minorHAnsi"/>
        </w:rPr>
      </w:pPr>
      <w:r w:rsidRPr="006469FF">
        <w:rPr>
          <w:rFonts w:cstheme="minorHAnsi"/>
        </w:rPr>
        <w:t xml:space="preserve">We can no longer sustain the damage that has been done to our societies and planet. We need solutions that actual repair the damage that has been done.   Apathy is decreasing our chances for freedom and peace. </w:t>
      </w:r>
      <w:r w:rsidR="009A101A" w:rsidRPr="006469FF">
        <w:rPr>
          <w:rFonts w:cstheme="minorHAnsi"/>
        </w:rPr>
        <w:t xml:space="preserve"> </w:t>
      </w:r>
      <w:r w:rsidR="00CF6FDC" w:rsidRPr="006469FF">
        <w:rPr>
          <w:rFonts w:cstheme="minorHAnsi"/>
        </w:rPr>
        <w:t xml:space="preserve">Please </w:t>
      </w:r>
      <w:r w:rsidR="009A101A" w:rsidRPr="006469FF">
        <w:rPr>
          <w:rFonts w:cstheme="minorHAnsi"/>
        </w:rPr>
        <w:t xml:space="preserve">join us in this </w:t>
      </w:r>
      <w:r w:rsidR="00CF4210" w:rsidRPr="006469FF">
        <w:rPr>
          <w:rFonts w:cstheme="minorHAnsi"/>
        </w:rPr>
        <w:t>F</w:t>
      </w:r>
      <w:r w:rsidR="009A101A" w:rsidRPr="006469FF">
        <w:rPr>
          <w:rFonts w:cstheme="minorHAnsi"/>
        </w:rPr>
        <w:t>orward-</w:t>
      </w:r>
      <w:r w:rsidR="00CF4210" w:rsidRPr="006469FF">
        <w:rPr>
          <w:rFonts w:cstheme="minorHAnsi"/>
        </w:rPr>
        <w:t>T</w:t>
      </w:r>
      <w:r w:rsidR="009A101A" w:rsidRPr="006469FF">
        <w:rPr>
          <w:rFonts w:cstheme="minorHAnsi"/>
        </w:rPr>
        <w:t xml:space="preserve">hinking solution that </w:t>
      </w:r>
      <w:r w:rsidR="00CF4210" w:rsidRPr="006469FF">
        <w:rPr>
          <w:rFonts w:cstheme="minorHAnsi"/>
        </w:rPr>
        <w:t>has</w:t>
      </w:r>
      <w:r w:rsidR="009A101A" w:rsidRPr="006469FF">
        <w:rPr>
          <w:rFonts w:cstheme="minorHAnsi"/>
        </w:rPr>
        <w:t xml:space="preserve"> no wasted by</w:t>
      </w:r>
      <w:r w:rsidRPr="006469FF">
        <w:rPr>
          <w:rFonts w:cstheme="minorHAnsi"/>
        </w:rPr>
        <w:t>-</w:t>
      </w:r>
      <w:r w:rsidR="009A101A" w:rsidRPr="006469FF">
        <w:rPr>
          <w:rFonts w:cstheme="minorHAnsi"/>
        </w:rPr>
        <w:t>products</w:t>
      </w:r>
      <w:r w:rsidRPr="006469FF">
        <w:rPr>
          <w:rFonts w:cstheme="minorHAnsi"/>
        </w:rPr>
        <w:t>.</w:t>
      </w:r>
      <w:r w:rsidR="001B0576" w:rsidRPr="006469FF">
        <w:rPr>
          <w:rFonts w:cstheme="minorHAnsi"/>
        </w:rPr>
        <w:t xml:space="preserve"> </w:t>
      </w:r>
    </w:p>
    <w:p w14:paraId="48B1140C" w14:textId="1CC45B04" w:rsidR="00B2501D" w:rsidRPr="006469FF" w:rsidRDefault="001B0576" w:rsidP="0084330D">
      <w:pPr>
        <w:rPr>
          <w:rFonts w:cstheme="minorHAnsi"/>
        </w:rPr>
      </w:pPr>
      <w:r w:rsidRPr="006469FF">
        <w:rPr>
          <w:rFonts w:cstheme="minorHAnsi"/>
        </w:rPr>
        <w:t xml:space="preserve">Let’s create </w:t>
      </w:r>
      <w:r w:rsidRPr="006469FF">
        <w:rPr>
          <w:rFonts w:cstheme="minorHAnsi"/>
          <w:b/>
        </w:rPr>
        <w:t>Tomorrow Cities Today</w:t>
      </w:r>
      <w:r w:rsidR="00CF4210" w:rsidRPr="006469FF">
        <w:rPr>
          <w:rFonts w:cstheme="minorHAnsi"/>
        </w:rPr>
        <w:t>!</w:t>
      </w:r>
    </w:p>
    <w:p w14:paraId="0B7723CD" w14:textId="77777777" w:rsidR="006A748C" w:rsidRPr="006469FF" w:rsidRDefault="006A748C" w:rsidP="0084330D">
      <w:pPr>
        <w:pStyle w:val="NoSpacing"/>
        <w:jc w:val="center"/>
        <w:rPr>
          <w:rFonts w:cstheme="minorHAnsi"/>
        </w:rPr>
      </w:pPr>
    </w:p>
    <w:p w14:paraId="63B09186" w14:textId="77777777" w:rsidR="00463CE8" w:rsidRPr="006469FF" w:rsidRDefault="00463CE8" w:rsidP="0084330D">
      <w:pPr>
        <w:pStyle w:val="NoSpacing"/>
        <w:jc w:val="center"/>
        <w:rPr>
          <w:rFonts w:cstheme="minorHAnsi"/>
          <w:b/>
        </w:rPr>
      </w:pPr>
    </w:p>
    <w:p w14:paraId="2C3C0AE8" w14:textId="77777777" w:rsidR="00463CE8" w:rsidRPr="006469FF" w:rsidRDefault="00463CE8" w:rsidP="0084330D">
      <w:pPr>
        <w:pStyle w:val="NoSpacing"/>
        <w:jc w:val="center"/>
        <w:rPr>
          <w:rFonts w:cstheme="minorHAnsi"/>
          <w:b/>
        </w:rPr>
      </w:pPr>
    </w:p>
    <w:p w14:paraId="117195C6" w14:textId="77777777" w:rsidR="00463CE8" w:rsidRPr="006469FF" w:rsidRDefault="00463CE8" w:rsidP="0084330D">
      <w:pPr>
        <w:pStyle w:val="NoSpacing"/>
        <w:jc w:val="center"/>
        <w:rPr>
          <w:rFonts w:cstheme="minorHAnsi"/>
          <w:b/>
        </w:rPr>
      </w:pPr>
    </w:p>
    <w:p w14:paraId="7BE98607" w14:textId="77777777" w:rsidR="00463CE8" w:rsidRPr="006469FF" w:rsidRDefault="00463CE8" w:rsidP="0084330D">
      <w:pPr>
        <w:pStyle w:val="NoSpacing"/>
        <w:jc w:val="center"/>
        <w:rPr>
          <w:rFonts w:cstheme="minorHAnsi"/>
          <w:b/>
        </w:rPr>
      </w:pPr>
    </w:p>
    <w:p w14:paraId="30376FDD" w14:textId="77777777" w:rsidR="00463CE8" w:rsidRPr="006469FF" w:rsidRDefault="00463CE8" w:rsidP="0084330D">
      <w:pPr>
        <w:pStyle w:val="NoSpacing"/>
        <w:jc w:val="center"/>
        <w:rPr>
          <w:rFonts w:cstheme="minorHAnsi"/>
          <w:b/>
        </w:rPr>
      </w:pPr>
    </w:p>
    <w:p w14:paraId="2F8F8BDB" w14:textId="77777777" w:rsidR="006469FF" w:rsidRDefault="006469FF">
      <w:pPr>
        <w:rPr>
          <w:rFonts w:cstheme="minorHAnsi"/>
          <w:b/>
        </w:rPr>
      </w:pPr>
      <w:r>
        <w:rPr>
          <w:rFonts w:cstheme="minorHAnsi"/>
          <w:b/>
        </w:rPr>
        <w:br w:type="page"/>
      </w:r>
    </w:p>
    <w:p w14:paraId="09B0EE01" w14:textId="06456710" w:rsidR="003B0AE2" w:rsidRPr="006469FF" w:rsidRDefault="003B0AE2" w:rsidP="0084330D">
      <w:pPr>
        <w:pStyle w:val="NoSpacing"/>
        <w:jc w:val="center"/>
        <w:rPr>
          <w:rFonts w:cstheme="minorHAnsi"/>
          <w:b/>
        </w:rPr>
      </w:pPr>
      <w:r w:rsidRPr="006469FF">
        <w:rPr>
          <w:rFonts w:cstheme="minorHAnsi"/>
          <w:b/>
        </w:rPr>
        <w:lastRenderedPageBreak/>
        <w:t>Addendum A</w:t>
      </w:r>
    </w:p>
    <w:p w14:paraId="63A7432D" w14:textId="086843E8" w:rsidR="003B0AE2" w:rsidRPr="006469FF" w:rsidRDefault="003B0AE2" w:rsidP="006D6E6D">
      <w:pPr>
        <w:pStyle w:val="NoSpacing"/>
      </w:pPr>
      <w:r w:rsidRPr="006469FF">
        <w:t>“</w:t>
      </w:r>
      <w:r w:rsidR="0084330D" w:rsidRPr="006469FF">
        <w:t>Show your support</w:t>
      </w:r>
      <w:r w:rsidRPr="006469FF">
        <w:t xml:space="preserve"> with $1” Campaign details:</w:t>
      </w:r>
    </w:p>
    <w:p w14:paraId="11D287BB" w14:textId="77777777" w:rsidR="0084330D" w:rsidRPr="006469FF" w:rsidRDefault="003B0AE2" w:rsidP="006D6E6D">
      <w:pPr>
        <w:pStyle w:val="NoSpacing"/>
        <w:numPr>
          <w:ilvl w:val="0"/>
          <w:numId w:val="25"/>
        </w:numPr>
      </w:pPr>
      <w:r w:rsidRPr="006469FF">
        <w:t xml:space="preserve">There will be a </w:t>
      </w:r>
      <w:r w:rsidR="0084330D" w:rsidRPr="006469FF">
        <w:t xml:space="preserve">Social Media Campaign requesting a </w:t>
      </w:r>
      <w:r w:rsidRPr="006469FF">
        <w:t>$1</w:t>
      </w:r>
      <w:r w:rsidR="0084330D" w:rsidRPr="006469FF">
        <w:t xml:space="preserve"> only/person</w:t>
      </w:r>
      <w:r w:rsidRPr="006469FF">
        <w:t xml:space="preserve"> to show and track support for </w:t>
      </w:r>
      <w:r w:rsidR="0084330D" w:rsidRPr="006469FF">
        <w:t>F</w:t>
      </w:r>
      <w:r w:rsidRPr="006469FF">
        <w:t xml:space="preserve">orward </w:t>
      </w:r>
      <w:r w:rsidR="0084330D" w:rsidRPr="006469FF">
        <w:t>T</w:t>
      </w:r>
      <w:r w:rsidRPr="006469FF">
        <w:t xml:space="preserve">hinking Solutions. </w:t>
      </w:r>
    </w:p>
    <w:p w14:paraId="49B76C58" w14:textId="33308FB3" w:rsidR="008D58D4" w:rsidRPr="006469FF" w:rsidRDefault="003B0AE2" w:rsidP="006D6E6D">
      <w:pPr>
        <w:pStyle w:val="NoSpacing"/>
        <w:numPr>
          <w:ilvl w:val="0"/>
          <w:numId w:val="25"/>
        </w:numPr>
      </w:pPr>
      <w:r w:rsidRPr="006469FF">
        <w:t xml:space="preserve">We </w:t>
      </w:r>
      <w:r w:rsidR="0084330D" w:rsidRPr="006469FF">
        <w:t>C</w:t>
      </w:r>
      <w:r w:rsidRPr="006469FF">
        <w:t>hange Nations</w:t>
      </w:r>
      <w:r w:rsidR="0084330D" w:rsidRPr="006469FF">
        <w:t xml:space="preserve"> and </w:t>
      </w:r>
      <w:r w:rsidR="00DE25AF">
        <w:t xml:space="preserve">Self Reliant </w:t>
      </w:r>
      <w:r w:rsidR="00350A45" w:rsidRPr="006469FF">
        <w:t>organizations</w:t>
      </w:r>
      <w:r w:rsidRPr="006469FF">
        <w:t xml:space="preserve"> have expressed interest to drive traffic to this </w:t>
      </w:r>
      <w:r w:rsidR="00350A45" w:rsidRPr="006469FF">
        <w:t>s</w:t>
      </w:r>
      <w:r w:rsidRPr="006469FF">
        <w:t xml:space="preserve">ocial media </w:t>
      </w:r>
      <w:r w:rsidR="00350A45" w:rsidRPr="006469FF">
        <w:t>c</w:t>
      </w:r>
      <w:r w:rsidRPr="006469FF">
        <w:t xml:space="preserve">ampaign that have over </w:t>
      </w:r>
      <w:r w:rsidR="0084330D" w:rsidRPr="006469FF">
        <w:t xml:space="preserve">200 </w:t>
      </w:r>
      <w:r w:rsidRPr="006469FF">
        <w:t xml:space="preserve">Million members collectively. </w:t>
      </w:r>
    </w:p>
    <w:p w14:paraId="666243BF" w14:textId="77777777" w:rsidR="006D6E6D" w:rsidRDefault="00350A45" w:rsidP="008D58D4">
      <w:pPr>
        <w:pStyle w:val="NoSpacing"/>
        <w:numPr>
          <w:ilvl w:val="0"/>
          <w:numId w:val="25"/>
        </w:numPr>
      </w:pPr>
      <w:r w:rsidRPr="006469FF">
        <w:t>If we get 1% of these members to actively engage by voting $1 this is 1,000,000 dollars.</w:t>
      </w:r>
    </w:p>
    <w:p w14:paraId="46000E69" w14:textId="4BBE80DC" w:rsidR="008D58D4" w:rsidRPr="006469FF" w:rsidRDefault="003B0AE2" w:rsidP="008D58D4">
      <w:pPr>
        <w:pStyle w:val="NoSpacing"/>
        <w:numPr>
          <w:ilvl w:val="0"/>
          <w:numId w:val="25"/>
        </w:numPr>
      </w:pPr>
      <w:r w:rsidRPr="006469FF">
        <w:t xml:space="preserve">Each Person is asked to support the campaign </w:t>
      </w:r>
      <w:r w:rsidR="0084330D" w:rsidRPr="006469FF">
        <w:t>by</w:t>
      </w:r>
      <w:r w:rsidR="008D58D4" w:rsidRPr="006469FF">
        <w:t xml:space="preserve"> g</w:t>
      </w:r>
      <w:r w:rsidR="0084330D" w:rsidRPr="006469FF">
        <w:t>o</w:t>
      </w:r>
      <w:r w:rsidR="008D58D4" w:rsidRPr="006469FF">
        <w:t>ing</w:t>
      </w:r>
      <w:r w:rsidR="0084330D" w:rsidRPr="006469FF">
        <w:t xml:space="preserve"> to </w:t>
      </w:r>
      <w:hyperlink r:id="rId11" w:history="1">
        <w:r w:rsidR="00005603" w:rsidRPr="006D6E6D">
          <w:rPr>
            <w:rStyle w:val="Hyperlink"/>
            <w:rFonts w:cstheme="minorHAnsi"/>
          </w:rPr>
          <w:t>https://localsparx.com</w:t>
        </w:r>
      </w:hyperlink>
    </w:p>
    <w:p w14:paraId="39886B50" w14:textId="74F0692E" w:rsidR="0084330D" w:rsidRPr="006469FF" w:rsidRDefault="003B0AE2" w:rsidP="006D6E6D">
      <w:pPr>
        <w:pStyle w:val="NoSpacing"/>
        <w:numPr>
          <w:ilvl w:val="0"/>
          <w:numId w:val="26"/>
        </w:numPr>
      </w:pPr>
      <w:r w:rsidRPr="006469FF">
        <w:t>Vote/Donate $1</w:t>
      </w:r>
    </w:p>
    <w:p w14:paraId="5B75EC31" w14:textId="02A10761" w:rsidR="0084330D" w:rsidRPr="006469FF" w:rsidRDefault="00005603" w:rsidP="006D6E6D">
      <w:pPr>
        <w:pStyle w:val="NoSpacing"/>
        <w:numPr>
          <w:ilvl w:val="0"/>
          <w:numId w:val="26"/>
        </w:numPr>
      </w:pPr>
      <w:r w:rsidRPr="006469FF">
        <w:t>F</w:t>
      </w:r>
      <w:r w:rsidR="003B0AE2" w:rsidRPr="006469FF">
        <w:t xml:space="preserve">orward Link to at least 5 </w:t>
      </w:r>
      <w:r w:rsidRPr="006469FF">
        <w:t>others</w:t>
      </w:r>
      <w:r w:rsidR="003B0AE2" w:rsidRPr="006469FF">
        <w:t xml:space="preserve"> </w:t>
      </w:r>
    </w:p>
    <w:p w14:paraId="301C51DE" w14:textId="13023AF1" w:rsidR="00005603" w:rsidRPr="006469FF" w:rsidRDefault="00005603" w:rsidP="006D6E6D">
      <w:pPr>
        <w:pStyle w:val="NoSpacing"/>
        <w:numPr>
          <w:ilvl w:val="0"/>
          <w:numId w:val="26"/>
        </w:numPr>
        <w:rPr>
          <w:rFonts w:cstheme="minorHAnsi"/>
        </w:rPr>
      </w:pPr>
      <w:r w:rsidRPr="006469FF">
        <w:rPr>
          <w:rFonts w:cstheme="minorHAnsi"/>
        </w:rPr>
        <w:t xml:space="preserve">Call </w:t>
      </w:r>
      <w:r w:rsidR="003B0AE2" w:rsidRPr="006469FF">
        <w:rPr>
          <w:rFonts w:cstheme="minorHAnsi"/>
        </w:rPr>
        <w:t>all 5 contacts letting them know why the link was forwarded to them and asking for their support</w:t>
      </w:r>
      <w:r w:rsidRPr="006469FF">
        <w:rPr>
          <w:rFonts w:cstheme="minorHAnsi"/>
        </w:rPr>
        <w:t xml:space="preserve"> by donating and forwarding to 5 of their contacts to gain quick momentum.</w:t>
      </w:r>
    </w:p>
    <w:p w14:paraId="7576CAE8" w14:textId="3EAE0B91" w:rsidR="003B0AE2" w:rsidRPr="006469FF" w:rsidRDefault="003B0AE2" w:rsidP="0046428C">
      <w:pPr>
        <w:pStyle w:val="NormalWeb"/>
        <w:spacing w:after="0" w:line="206" w:lineRule="auto"/>
        <w:rPr>
          <w:rFonts w:asciiTheme="minorHAnsi" w:hAnsiTheme="minorHAnsi" w:cstheme="minorHAnsi"/>
          <w:b/>
          <w:sz w:val="22"/>
          <w:szCs w:val="22"/>
        </w:rPr>
      </w:pPr>
      <w:r w:rsidRPr="006469FF">
        <w:rPr>
          <w:rFonts w:asciiTheme="minorHAnsi" w:hAnsiTheme="minorHAnsi" w:cstheme="minorHAnsi"/>
          <w:b/>
          <w:sz w:val="22"/>
          <w:szCs w:val="22"/>
        </w:rPr>
        <w:t xml:space="preserve">What’s in it for </w:t>
      </w:r>
      <w:r w:rsidR="0049084F" w:rsidRPr="006469FF">
        <w:rPr>
          <w:rFonts w:asciiTheme="minorHAnsi" w:hAnsiTheme="minorHAnsi" w:cstheme="minorHAnsi"/>
          <w:b/>
          <w:sz w:val="22"/>
          <w:szCs w:val="22"/>
        </w:rPr>
        <w:t>you</w:t>
      </w:r>
      <w:r w:rsidRPr="006469FF">
        <w:rPr>
          <w:rFonts w:asciiTheme="minorHAnsi" w:hAnsiTheme="minorHAnsi" w:cstheme="minorHAnsi"/>
          <w:b/>
          <w:sz w:val="22"/>
          <w:szCs w:val="22"/>
        </w:rPr>
        <w:t xml:space="preserve"> for voting $1?</w:t>
      </w:r>
    </w:p>
    <w:p w14:paraId="695318B2" w14:textId="68039B21" w:rsidR="003B0AE2" w:rsidRPr="006469FF" w:rsidRDefault="003B0AE2" w:rsidP="006D6E6D">
      <w:pPr>
        <w:pStyle w:val="NormalWeb"/>
        <w:numPr>
          <w:ilvl w:val="0"/>
          <w:numId w:val="28"/>
        </w:numPr>
        <w:spacing w:after="0" w:line="206" w:lineRule="auto"/>
        <w:rPr>
          <w:rFonts w:asciiTheme="minorHAnsi" w:hAnsiTheme="minorHAnsi" w:cstheme="minorHAnsi"/>
          <w:sz w:val="22"/>
          <w:szCs w:val="22"/>
        </w:rPr>
      </w:pPr>
      <w:r w:rsidRPr="006469FF">
        <w:rPr>
          <w:rFonts w:asciiTheme="minorHAnsi" w:hAnsiTheme="minorHAnsi" w:cstheme="minorHAnsi"/>
          <w:sz w:val="22"/>
          <w:szCs w:val="22"/>
        </w:rPr>
        <w:t xml:space="preserve">Be part of a solution that utilizes </w:t>
      </w:r>
      <w:r w:rsidR="008D58D4" w:rsidRPr="006469FF">
        <w:rPr>
          <w:rFonts w:asciiTheme="minorHAnsi" w:hAnsiTheme="minorHAnsi" w:cstheme="minorHAnsi"/>
          <w:sz w:val="22"/>
          <w:szCs w:val="22"/>
        </w:rPr>
        <w:t>o</w:t>
      </w:r>
      <w:r w:rsidRPr="006469FF">
        <w:rPr>
          <w:rFonts w:asciiTheme="minorHAnsi" w:hAnsiTheme="minorHAnsi" w:cstheme="minorHAnsi"/>
          <w:sz w:val="22"/>
          <w:szCs w:val="22"/>
        </w:rPr>
        <w:t xml:space="preserve">rganic </w:t>
      </w:r>
      <w:r w:rsidR="008D58D4" w:rsidRPr="006469FF">
        <w:rPr>
          <w:rFonts w:asciiTheme="minorHAnsi" w:hAnsiTheme="minorHAnsi" w:cstheme="minorHAnsi"/>
          <w:sz w:val="22"/>
          <w:szCs w:val="22"/>
        </w:rPr>
        <w:t>w</w:t>
      </w:r>
      <w:r w:rsidRPr="006469FF">
        <w:rPr>
          <w:rFonts w:asciiTheme="minorHAnsi" w:hAnsiTheme="minorHAnsi" w:cstheme="minorHAnsi"/>
          <w:sz w:val="22"/>
          <w:szCs w:val="22"/>
        </w:rPr>
        <w:t xml:space="preserve">aste to produce </w:t>
      </w:r>
      <w:r w:rsidR="008D58D4" w:rsidRPr="006469FF">
        <w:rPr>
          <w:rFonts w:asciiTheme="minorHAnsi" w:hAnsiTheme="minorHAnsi" w:cstheme="minorHAnsi"/>
          <w:sz w:val="22"/>
          <w:szCs w:val="22"/>
        </w:rPr>
        <w:t>w</w:t>
      </w:r>
      <w:r w:rsidRPr="006469FF">
        <w:rPr>
          <w:rFonts w:asciiTheme="minorHAnsi" w:hAnsiTheme="minorHAnsi" w:cstheme="minorHAnsi"/>
          <w:sz w:val="22"/>
          <w:szCs w:val="22"/>
        </w:rPr>
        <w:t xml:space="preserve">ater, </w:t>
      </w:r>
      <w:r w:rsidR="008D58D4" w:rsidRPr="006469FF">
        <w:rPr>
          <w:rFonts w:asciiTheme="minorHAnsi" w:hAnsiTheme="minorHAnsi" w:cstheme="minorHAnsi"/>
          <w:sz w:val="22"/>
          <w:szCs w:val="22"/>
        </w:rPr>
        <w:t>c</w:t>
      </w:r>
      <w:r w:rsidRPr="006469FF">
        <w:rPr>
          <w:rFonts w:asciiTheme="minorHAnsi" w:hAnsiTheme="minorHAnsi" w:cstheme="minorHAnsi"/>
          <w:sz w:val="22"/>
          <w:szCs w:val="22"/>
        </w:rPr>
        <w:t xml:space="preserve">lean </w:t>
      </w:r>
      <w:r w:rsidR="008D58D4" w:rsidRPr="006469FF">
        <w:rPr>
          <w:rFonts w:asciiTheme="minorHAnsi" w:hAnsiTheme="minorHAnsi" w:cstheme="minorHAnsi"/>
          <w:sz w:val="22"/>
          <w:szCs w:val="22"/>
        </w:rPr>
        <w:t>en</w:t>
      </w:r>
      <w:r w:rsidRPr="006469FF">
        <w:rPr>
          <w:rFonts w:asciiTheme="minorHAnsi" w:hAnsiTheme="minorHAnsi" w:cstheme="minorHAnsi"/>
          <w:sz w:val="22"/>
          <w:szCs w:val="22"/>
        </w:rPr>
        <w:t xml:space="preserve">ergy and </w:t>
      </w:r>
      <w:r w:rsidR="008D58D4" w:rsidRPr="006469FF">
        <w:rPr>
          <w:rFonts w:asciiTheme="minorHAnsi" w:hAnsiTheme="minorHAnsi" w:cstheme="minorHAnsi"/>
          <w:sz w:val="22"/>
          <w:szCs w:val="22"/>
        </w:rPr>
        <w:t>f</w:t>
      </w:r>
      <w:r w:rsidRPr="006469FF">
        <w:rPr>
          <w:rFonts w:asciiTheme="minorHAnsi" w:hAnsiTheme="minorHAnsi" w:cstheme="minorHAnsi"/>
          <w:sz w:val="22"/>
          <w:szCs w:val="22"/>
        </w:rPr>
        <w:t>ood</w:t>
      </w:r>
      <w:r w:rsidR="008D58D4" w:rsidRPr="006469FF">
        <w:rPr>
          <w:rFonts w:asciiTheme="minorHAnsi" w:hAnsiTheme="minorHAnsi" w:cstheme="minorHAnsi"/>
          <w:sz w:val="22"/>
          <w:szCs w:val="22"/>
        </w:rPr>
        <w:t>.</w:t>
      </w:r>
    </w:p>
    <w:p w14:paraId="33E74C97" w14:textId="4519DE04" w:rsidR="003B0AE2" w:rsidRPr="006469FF" w:rsidRDefault="003B0AE2" w:rsidP="006D6E6D">
      <w:pPr>
        <w:pStyle w:val="NormalWeb"/>
        <w:numPr>
          <w:ilvl w:val="0"/>
          <w:numId w:val="28"/>
        </w:numPr>
        <w:spacing w:after="0" w:line="206" w:lineRule="auto"/>
        <w:rPr>
          <w:rFonts w:asciiTheme="minorHAnsi" w:hAnsiTheme="minorHAnsi" w:cstheme="minorHAnsi"/>
          <w:sz w:val="22"/>
          <w:szCs w:val="22"/>
        </w:rPr>
      </w:pPr>
      <w:r w:rsidRPr="006469FF">
        <w:rPr>
          <w:rFonts w:asciiTheme="minorHAnsi" w:hAnsiTheme="minorHAnsi" w:cstheme="minorHAnsi"/>
          <w:sz w:val="22"/>
          <w:szCs w:val="22"/>
        </w:rPr>
        <w:t xml:space="preserve">Reduction in </w:t>
      </w:r>
      <w:r w:rsidR="008D58D4" w:rsidRPr="006469FF">
        <w:rPr>
          <w:rFonts w:asciiTheme="minorHAnsi" w:hAnsiTheme="minorHAnsi" w:cstheme="minorHAnsi"/>
          <w:sz w:val="22"/>
          <w:szCs w:val="22"/>
        </w:rPr>
        <w:t>g</w:t>
      </w:r>
      <w:r w:rsidRPr="006469FF">
        <w:rPr>
          <w:rFonts w:asciiTheme="minorHAnsi" w:hAnsiTheme="minorHAnsi" w:cstheme="minorHAnsi"/>
          <w:sz w:val="22"/>
          <w:szCs w:val="22"/>
        </w:rPr>
        <w:t>reen</w:t>
      </w:r>
      <w:r w:rsidR="008D58D4" w:rsidRPr="006469FF">
        <w:rPr>
          <w:rFonts w:asciiTheme="minorHAnsi" w:hAnsiTheme="minorHAnsi" w:cstheme="minorHAnsi"/>
          <w:sz w:val="22"/>
          <w:szCs w:val="22"/>
        </w:rPr>
        <w:t>-h</w:t>
      </w:r>
      <w:r w:rsidRPr="006469FF">
        <w:rPr>
          <w:rFonts w:asciiTheme="minorHAnsi" w:hAnsiTheme="minorHAnsi" w:cstheme="minorHAnsi"/>
          <w:sz w:val="22"/>
          <w:szCs w:val="22"/>
        </w:rPr>
        <w:t xml:space="preserve">ouse </w:t>
      </w:r>
      <w:r w:rsidR="008D58D4" w:rsidRPr="006469FF">
        <w:rPr>
          <w:rFonts w:asciiTheme="minorHAnsi" w:hAnsiTheme="minorHAnsi" w:cstheme="minorHAnsi"/>
          <w:sz w:val="22"/>
          <w:szCs w:val="22"/>
        </w:rPr>
        <w:t>g</w:t>
      </w:r>
      <w:r w:rsidRPr="006469FF">
        <w:rPr>
          <w:rFonts w:asciiTheme="minorHAnsi" w:hAnsiTheme="minorHAnsi" w:cstheme="minorHAnsi"/>
          <w:sz w:val="22"/>
          <w:szCs w:val="22"/>
        </w:rPr>
        <w:t>as</w:t>
      </w:r>
      <w:r w:rsidR="008D58D4" w:rsidRPr="006469FF">
        <w:rPr>
          <w:rFonts w:asciiTheme="minorHAnsi" w:hAnsiTheme="minorHAnsi" w:cstheme="minorHAnsi"/>
          <w:sz w:val="22"/>
          <w:szCs w:val="22"/>
        </w:rPr>
        <w:t>es</w:t>
      </w:r>
      <w:r w:rsidRPr="006469FF">
        <w:rPr>
          <w:rFonts w:asciiTheme="minorHAnsi" w:hAnsiTheme="minorHAnsi" w:cstheme="minorHAnsi"/>
          <w:sz w:val="22"/>
          <w:szCs w:val="22"/>
        </w:rPr>
        <w:t xml:space="preserve"> therefore cleaner air. </w:t>
      </w:r>
    </w:p>
    <w:p w14:paraId="382B5E02" w14:textId="4AC7A220" w:rsidR="00005603" w:rsidRPr="006469FF" w:rsidRDefault="003B0AE2" w:rsidP="006D6E6D">
      <w:pPr>
        <w:pStyle w:val="NormalWeb"/>
        <w:numPr>
          <w:ilvl w:val="0"/>
          <w:numId w:val="28"/>
        </w:numPr>
        <w:spacing w:after="0" w:line="206" w:lineRule="auto"/>
        <w:rPr>
          <w:rFonts w:asciiTheme="minorHAnsi" w:hAnsiTheme="minorHAnsi" w:cstheme="minorHAnsi"/>
          <w:sz w:val="22"/>
          <w:szCs w:val="22"/>
        </w:rPr>
      </w:pPr>
      <w:r w:rsidRPr="006469FF">
        <w:rPr>
          <w:rFonts w:asciiTheme="minorHAnsi" w:hAnsiTheme="minorHAnsi" w:cstheme="minorHAnsi"/>
          <w:sz w:val="22"/>
          <w:szCs w:val="22"/>
        </w:rPr>
        <w:t xml:space="preserve">Receive emails with documentary footage of the process and progress of </w:t>
      </w:r>
      <w:r w:rsidR="008D58D4" w:rsidRPr="006469FF">
        <w:rPr>
          <w:rFonts w:asciiTheme="minorHAnsi" w:hAnsiTheme="minorHAnsi" w:cstheme="minorHAnsi"/>
          <w:sz w:val="22"/>
          <w:szCs w:val="22"/>
        </w:rPr>
        <w:t>c</w:t>
      </w:r>
      <w:r w:rsidRPr="006469FF">
        <w:rPr>
          <w:rFonts w:asciiTheme="minorHAnsi" w:hAnsiTheme="minorHAnsi" w:cstheme="minorHAnsi"/>
          <w:sz w:val="22"/>
          <w:szCs w:val="22"/>
        </w:rPr>
        <w:t>ampaign to insure</w:t>
      </w:r>
      <w:r w:rsidR="00005603" w:rsidRPr="006469FF">
        <w:rPr>
          <w:rFonts w:asciiTheme="minorHAnsi" w:hAnsiTheme="minorHAnsi" w:cstheme="minorHAnsi"/>
          <w:sz w:val="22"/>
          <w:szCs w:val="22"/>
        </w:rPr>
        <w:t xml:space="preserve"> complete </w:t>
      </w:r>
      <w:r w:rsidRPr="006469FF">
        <w:rPr>
          <w:rFonts w:asciiTheme="minorHAnsi" w:hAnsiTheme="minorHAnsi" w:cstheme="minorHAnsi"/>
          <w:sz w:val="22"/>
          <w:szCs w:val="22"/>
        </w:rPr>
        <w:t>transparency and accountability.</w:t>
      </w:r>
    </w:p>
    <w:p w14:paraId="727EA09A" w14:textId="0DF4F578" w:rsidR="003B0AE2" w:rsidRPr="006469FF" w:rsidRDefault="00005603" w:rsidP="006D6E6D">
      <w:pPr>
        <w:pStyle w:val="NormalWeb"/>
        <w:numPr>
          <w:ilvl w:val="0"/>
          <w:numId w:val="28"/>
        </w:numPr>
        <w:spacing w:after="0" w:line="206" w:lineRule="auto"/>
        <w:rPr>
          <w:rFonts w:asciiTheme="minorHAnsi" w:hAnsiTheme="minorHAnsi" w:cstheme="minorHAnsi"/>
          <w:sz w:val="22"/>
          <w:szCs w:val="22"/>
        </w:rPr>
      </w:pPr>
      <w:r w:rsidRPr="006469FF">
        <w:rPr>
          <w:rFonts w:asciiTheme="minorHAnsi" w:hAnsiTheme="minorHAnsi" w:cstheme="minorHAnsi"/>
          <w:sz w:val="22"/>
          <w:szCs w:val="22"/>
        </w:rPr>
        <w:t xml:space="preserve">An </w:t>
      </w:r>
      <w:r w:rsidR="00463CE8" w:rsidRPr="006469FF">
        <w:rPr>
          <w:rFonts w:asciiTheme="minorHAnsi" w:hAnsiTheme="minorHAnsi" w:cstheme="minorHAnsi"/>
          <w:sz w:val="22"/>
          <w:szCs w:val="22"/>
        </w:rPr>
        <w:t>o</w:t>
      </w:r>
      <w:r w:rsidR="003B0AE2" w:rsidRPr="006469FF">
        <w:rPr>
          <w:rFonts w:asciiTheme="minorHAnsi" w:hAnsiTheme="minorHAnsi" w:cstheme="minorHAnsi"/>
          <w:sz w:val="22"/>
          <w:szCs w:val="22"/>
        </w:rPr>
        <w:t xml:space="preserve">pportunity to pitch </w:t>
      </w:r>
      <w:r w:rsidRPr="006469FF">
        <w:rPr>
          <w:rFonts w:asciiTheme="minorHAnsi" w:hAnsiTheme="minorHAnsi" w:cstheme="minorHAnsi"/>
          <w:sz w:val="22"/>
          <w:szCs w:val="22"/>
        </w:rPr>
        <w:t xml:space="preserve">your </w:t>
      </w:r>
      <w:r w:rsidR="003B0AE2" w:rsidRPr="006469FF">
        <w:rPr>
          <w:rFonts w:asciiTheme="minorHAnsi" w:hAnsiTheme="minorHAnsi" w:cstheme="minorHAnsi"/>
          <w:sz w:val="22"/>
          <w:szCs w:val="22"/>
        </w:rPr>
        <w:t xml:space="preserve">own </w:t>
      </w:r>
      <w:r w:rsidRPr="006469FF">
        <w:rPr>
          <w:rFonts w:asciiTheme="minorHAnsi" w:hAnsiTheme="minorHAnsi" w:cstheme="minorHAnsi"/>
          <w:sz w:val="22"/>
          <w:szCs w:val="22"/>
        </w:rPr>
        <w:t>F</w:t>
      </w:r>
      <w:r w:rsidR="003B0AE2" w:rsidRPr="006469FF">
        <w:rPr>
          <w:rFonts w:asciiTheme="minorHAnsi" w:hAnsiTheme="minorHAnsi" w:cstheme="minorHAnsi"/>
          <w:sz w:val="22"/>
          <w:szCs w:val="22"/>
        </w:rPr>
        <w:t>orward-</w:t>
      </w:r>
      <w:r w:rsidRPr="006469FF">
        <w:rPr>
          <w:rFonts w:asciiTheme="minorHAnsi" w:hAnsiTheme="minorHAnsi" w:cstheme="minorHAnsi"/>
          <w:sz w:val="22"/>
          <w:szCs w:val="22"/>
        </w:rPr>
        <w:t>T</w:t>
      </w:r>
      <w:r w:rsidR="003B0AE2" w:rsidRPr="006469FF">
        <w:rPr>
          <w:rFonts w:asciiTheme="minorHAnsi" w:hAnsiTheme="minorHAnsi" w:cstheme="minorHAnsi"/>
          <w:sz w:val="22"/>
          <w:szCs w:val="22"/>
        </w:rPr>
        <w:t xml:space="preserve">hinking </w:t>
      </w:r>
      <w:r w:rsidR="008D58D4" w:rsidRPr="006469FF">
        <w:rPr>
          <w:rFonts w:asciiTheme="minorHAnsi" w:hAnsiTheme="minorHAnsi" w:cstheme="minorHAnsi"/>
          <w:sz w:val="22"/>
          <w:szCs w:val="22"/>
        </w:rPr>
        <w:t>project.</w:t>
      </w:r>
    </w:p>
    <w:p w14:paraId="7EE4223C" w14:textId="5B2601B5" w:rsidR="003B0AE2" w:rsidRPr="006469FF" w:rsidRDefault="003B0AE2" w:rsidP="006D6E6D">
      <w:pPr>
        <w:pStyle w:val="NormalWeb"/>
        <w:numPr>
          <w:ilvl w:val="0"/>
          <w:numId w:val="28"/>
        </w:numPr>
        <w:spacing w:after="0" w:line="206" w:lineRule="auto"/>
        <w:rPr>
          <w:rFonts w:asciiTheme="minorHAnsi" w:hAnsiTheme="minorHAnsi" w:cstheme="minorHAnsi"/>
          <w:sz w:val="22"/>
          <w:szCs w:val="22"/>
        </w:rPr>
      </w:pPr>
      <w:r w:rsidRPr="006469FF">
        <w:rPr>
          <w:rFonts w:asciiTheme="minorHAnsi" w:hAnsiTheme="minorHAnsi" w:cstheme="minorHAnsi"/>
          <w:sz w:val="22"/>
          <w:szCs w:val="22"/>
        </w:rPr>
        <w:t xml:space="preserve">The right to vote </w:t>
      </w:r>
      <w:r w:rsidR="008D58D4" w:rsidRPr="006469FF">
        <w:rPr>
          <w:rFonts w:asciiTheme="minorHAnsi" w:hAnsiTheme="minorHAnsi" w:cstheme="minorHAnsi"/>
          <w:sz w:val="22"/>
          <w:szCs w:val="22"/>
        </w:rPr>
        <w:t>on which is supported next by the community.</w:t>
      </w:r>
    </w:p>
    <w:p w14:paraId="11026663" w14:textId="2961E80C" w:rsidR="003B0AE2" w:rsidRPr="006469FF" w:rsidRDefault="003B0AE2" w:rsidP="006D6E6D">
      <w:pPr>
        <w:pStyle w:val="NormalWeb"/>
        <w:numPr>
          <w:ilvl w:val="0"/>
          <w:numId w:val="28"/>
        </w:numPr>
        <w:spacing w:after="0" w:line="206" w:lineRule="auto"/>
        <w:rPr>
          <w:rFonts w:asciiTheme="minorHAnsi" w:hAnsiTheme="minorHAnsi" w:cstheme="minorHAnsi"/>
          <w:sz w:val="22"/>
          <w:szCs w:val="22"/>
        </w:rPr>
      </w:pPr>
      <w:r w:rsidRPr="006469FF">
        <w:rPr>
          <w:rFonts w:asciiTheme="minorHAnsi" w:hAnsiTheme="minorHAnsi" w:cstheme="minorHAnsi"/>
          <w:sz w:val="22"/>
          <w:szCs w:val="22"/>
        </w:rPr>
        <w:t xml:space="preserve">Unite with </w:t>
      </w:r>
      <w:r w:rsidR="00463CE8" w:rsidRPr="006469FF">
        <w:rPr>
          <w:rFonts w:asciiTheme="minorHAnsi" w:hAnsiTheme="minorHAnsi" w:cstheme="minorHAnsi"/>
          <w:sz w:val="22"/>
          <w:szCs w:val="22"/>
        </w:rPr>
        <w:t>a</w:t>
      </w:r>
      <w:r w:rsidRPr="006469FF">
        <w:rPr>
          <w:rFonts w:asciiTheme="minorHAnsi" w:hAnsiTheme="minorHAnsi" w:cstheme="minorHAnsi"/>
          <w:sz w:val="22"/>
          <w:szCs w:val="22"/>
        </w:rPr>
        <w:t xml:space="preserve"> like-minded </w:t>
      </w:r>
      <w:r w:rsidR="00463CE8" w:rsidRPr="006469FF">
        <w:rPr>
          <w:rFonts w:asciiTheme="minorHAnsi" w:hAnsiTheme="minorHAnsi" w:cstheme="minorHAnsi"/>
          <w:sz w:val="22"/>
          <w:szCs w:val="22"/>
        </w:rPr>
        <w:t>community.</w:t>
      </w:r>
      <w:r w:rsidRPr="006469FF">
        <w:rPr>
          <w:rFonts w:asciiTheme="minorHAnsi" w:hAnsiTheme="minorHAnsi" w:cstheme="minorHAnsi"/>
          <w:sz w:val="22"/>
          <w:szCs w:val="22"/>
        </w:rPr>
        <w:t xml:space="preserve"> </w:t>
      </w:r>
    </w:p>
    <w:p w14:paraId="241EB0EB" w14:textId="3221A048" w:rsidR="003B0AE2" w:rsidRPr="006469FF" w:rsidRDefault="006A748C" w:rsidP="006D6E6D">
      <w:pPr>
        <w:pStyle w:val="NormalWeb"/>
        <w:numPr>
          <w:ilvl w:val="0"/>
          <w:numId w:val="28"/>
        </w:numPr>
        <w:spacing w:after="0" w:line="206" w:lineRule="auto"/>
        <w:rPr>
          <w:rFonts w:asciiTheme="minorHAnsi" w:hAnsiTheme="minorHAnsi" w:cstheme="minorHAnsi"/>
          <w:sz w:val="22"/>
          <w:szCs w:val="22"/>
        </w:rPr>
      </w:pPr>
      <w:r w:rsidRPr="006469FF">
        <w:rPr>
          <w:rFonts w:asciiTheme="minorHAnsi" w:hAnsiTheme="minorHAnsi" w:cstheme="minorHAnsi"/>
          <w:sz w:val="22"/>
          <w:szCs w:val="22"/>
        </w:rPr>
        <w:t>3-month</w:t>
      </w:r>
      <w:r w:rsidR="003B0AE2" w:rsidRPr="006469FF">
        <w:rPr>
          <w:rFonts w:asciiTheme="minorHAnsi" w:hAnsiTheme="minorHAnsi" w:cstheme="minorHAnsi"/>
          <w:sz w:val="22"/>
          <w:szCs w:val="22"/>
        </w:rPr>
        <w:t xml:space="preserve"> membership to a private cloud at a 50% discount. </w:t>
      </w:r>
    </w:p>
    <w:p w14:paraId="4875EFC0" w14:textId="21AA7FEA" w:rsidR="003B0AE2" w:rsidRPr="006469FF" w:rsidRDefault="003B0AE2" w:rsidP="0046428C">
      <w:pPr>
        <w:pStyle w:val="NormalWeb"/>
        <w:spacing w:after="0" w:line="206" w:lineRule="auto"/>
        <w:rPr>
          <w:rFonts w:asciiTheme="minorHAnsi" w:hAnsiTheme="minorHAnsi" w:cstheme="minorHAnsi"/>
          <w:b/>
          <w:sz w:val="22"/>
          <w:szCs w:val="22"/>
        </w:rPr>
      </w:pPr>
      <w:r w:rsidRPr="006469FF">
        <w:rPr>
          <w:rFonts w:asciiTheme="minorHAnsi" w:hAnsiTheme="minorHAnsi" w:cstheme="minorHAnsi"/>
          <w:b/>
          <w:sz w:val="22"/>
          <w:szCs w:val="22"/>
        </w:rPr>
        <w:t>Campaign Projections</w:t>
      </w:r>
    </w:p>
    <w:p w14:paraId="31471A64" w14:textId="4527FDF0" w:rsidR="005E6B71" w:rsidRPr="006469FF" w:rsidRDefault="008D58D4" w:rsidP="008D58D4">
      <w:pPr>
        <w:pStyle w:val="NoSpacing"/>
      </w:pPr>
      <w:r w:rsidRPr="006469FF">
        <w:t>T</w:t>
      </w:r>
      <w:r w:rsidR="00350A45" w:rsidRPr="006469FF">
        <w:t>he cost for one</w:t>
      </w:r>
      <w:r w:rsidR="009E074A" w:rsidRPr="006469FF">
        <w:t xml:space="preserve"> Megawatt AD Green Premium is less than $400,000 annually. </w:t>
      </w:r>
      <w:r w:rsidR="00350A45" w:rsidRPr="006469FF">
        <w:t xml:space="preserve"> </w:t>
      </w:r>
    </w:p>
    <w:p w14:paraId="2DF4E326" w14:textId="77777777" w:rsidR="006D6E6D" w:rsidRDefault="006D6E6D" w:rsidP="008D58D4">
      <w:pPr>
        <w:pStyle w:val="NoSpacing"/>
      </w:pPr>
    </w:p>
    <w:p w14:paraId="0AF2EB5C" w14:textId="4A667ACF" w:rsidR="005E6B71" w:rsidRPr="006469FF" w:rsidRDefault="008D58D4" w:rsidP="008D58D4">
      <w:pPr>
        <w:pStyle w:val="NoSpacing"/>
      </w:pPr>
      <w:r w:rsidRPr="006469FF">
        <w:t>T</w:t>
      </w:r>
      <w:r w:rsidR="005E6B71" w:rsidRPr="006469FF">
        <w:t>he</w:t>
      </w:r>
      <w:r w:rsidR="009E074A" w:rsidRPr="006469FF">
        <w:t xml:space="preserve"> Casino</w:t>
      </w:r>
      <w:r w:rsidRPr="006469FF">
        <w:t xml:space="preserve">s </w:t>
      </w:r>
      <w:r w:rsidR="005E6B71" w:rsidRPr="006469FF">
        <w:t>can</w:t>
      </w:r>
      <w:r w:rsidR="009E074A" w:rsidRPr="006469FF">
        <w:t xml:space="preserve"> </w:t>
      </w:r>
      <w:r w:rsidR="00350A45" w:rsidRPr="006469FF">
        <w:t>fund</w:t>
      </w:r>
      <w:r w:rsidR="009E074A" w:rsidRPr="006469FF">
        <w:t xml:space="preserve"> $200,000 and </w:t>
      </w:r>
      <w:r w:rsidRPr="006469FF">
        <w:t>the</w:t>
      </w:r>
      <w:r w:rsidR="009E074A" w:rsidRPr="006469FF">
        <w:t xml:space="preserve"> crowd sourc</w:t>
      </w:r>
      <w:r w:rsidRPr="006469FF">
        <w:t>ing will fund</w:t>
      </w:r>
      <w:r w:rsidR="009E074A" w:rsidRPr="006469FF">
        <w:t xml:space="preserve"> the remaining $200,000</w:t>
      </w:r>
      <w:r w:rsidR="00350A45" w:rsidRPr="006469FF">
        <w:t xml:space="preserve"> for the first year</w:t>
      </w:r>
      <w:r w:rsidR="005E6B71" w:rsidRPr="006469FF">
        <w:t xml:space="preserve">, which will leave $800,000 in the escrow account for this or future </w:t>
      </w:r>
      <w:r w:rsidR="00C67934" w:rsidRPr="006469FF">
        <w:t>Forward-Thinking</w:t>
      </w:r>
      <w:r w:rsidR="005E6B71" w:rsidRPr="006469FF">
        <w:t xml:space="preserve"> Solutions.</w:t>
      </w:r>
    </w:p>
    <w:p w14:paraId="1891CF81" w14:textId="2CD253FE" w:rsidR="008D58D4" w:rsidRPr="006469FF" w:rsidRDefault="008D58D4" w:rsidP="008D58D4">
      <w:pPr>
        <w:pStyle w:val="NoSpacing"/>
      </w:pPr>
    </w:p>
    <w:p w14:paraId="36D2E70D" w14:textId="2F6CC879" w:rsidR="006469FF" w:rsidRPr="006469FF" w:rsidRDefault="006469FF" w:rsidP="008D58D4">
      <w:pPr>
        <w:pStyle w:val="NormalWeb"/>
        <w:spacing w:after="0" w:line="206" w:lineRule="auto"/>
        <w:rPr>
          <w:rFonts w:asciiTheme="minorHAnsi" w:hAnsiTheme="minorHAnsi" w:cstheme="minorHAnsi"/>
          <w:sz w:val="22"/>
          <w:szCs w:val="22"/>
        </w:rPr>
      </w:pPr>
    </w:p>
    <w:p w14:paraId="6D927A6F" w14:textId="77777777" w:rsidR="006D6E6D" w:rsidRDefault="006D6E6D">
      <w:pPr>
        <w:rPr>
          <w:rFonts w:eastAsia="Times New Roman" w:cstheme="minorHAnsi"/>
          <w:b/>
        </w:rPr>
      </w:pPr>
      <w:r>
        <w:rPr>
          <w:rFonts w:cstheme="minorHAnsi"/>
          <w:b/>
        </w:rPr>
        <w:br w:type="page"/>
      </w:r>
    </w:p>
    <w:p w14:paraId="398B50E4" w14:textId="2A19E0F7" w:rsidR="006469FF" w:rsidRPr="006469FF" w:rsidRDefault="006469FF" w:rsidP="006D6E6D">
      <w:pPr>
        <w:pStyle w:val="NormalWeb"/>
        <w:spacing w:after="0" w:line="206" w:lineRule="auto"/>
        <w:jc w:val="center"/>
        <w:rPr>
          <w:rFonts w:asciiTheme="minorHAnsi" w:hAnsiTheme="minorHAnsi" w:cstheme="minorHAnsi"/>
          <w:b/>
          <w:sz w:val="22"/>
          <w:szCs w:val="22"/>
        </w:rPr>
      </w:pPr>
      <w:r w:rsidRPr="006469FF">
        <w:rPr>
          <w:rFonts w:asciiTheme="minorHAnsi" w:hAnsiTheme="minorHAnsi" w:cstheme="minorHAnsi"/>
          <w:b/>
          <w:sz w:val="22"/>
          <w:szCs w:val="22"/>
        </w:rPr>
        <w:lastRenderedPageBreak/>
        <w:t xml:space="preserve">Addendum </w:t>
      </w:r>
      <w:r w:rsidR="006D6E6D">
        <w:rPr>
          <w:rFonts w:asciiTheme="minorHAnsi" w:hAnsiTheme="minorHAnsi" w:cstheme="minorHAnsi"/>
          <w:b/>
          <w:sz w:val="22"/>
          <w:szCs w:val="22"/>
        </w:rPr>
        <w:t>B</w:t>
      </w:r>
    </w:p>
    <w:p w14:paraId="6E1B7535" w14:textId="53F6AE58" w:rsidR="008D58D4" w:rsidRPr="006469FF" w:rsidRDefault="008D58D4" w:rsidP="008D58D4">
      <w:pPr>
        <w:pStyle w:val="NormalWeb"/>
        <w:spacing w:after="0" w:line="206" w:lineRule="auto"/>
        <w:rPr>
          <w:rStyle w:val="Hyperlink"/>
          <w:rFonts w:asciiTheme="minorHAnsi" w:hAnsiTheme="minorHAnsi" w:cstheme="minorHAnsi"/>
          <w:sz w:val="22"/>
          <w:szCs w:val="22"/>
        </w:rPr>
      </w:pPr>
      <w:r w:rsidRPr="006469FF">
        <w:rPr>
          <w:rFonts w:asciiTheme="minorHAnsi" w:hAnsiTheme="minorHAnsi" w:cstheme="minorHAnsi"/>
          <w:sz w:val="22"/>
          <w:szCs w:val="22"/>
        </w:rPr>
        <w:t xml:space="preserve">Larger donations or investment opportunities is also an option on another platform. Contact </w:t>
      </w:r>
      <w:hyperlink r:id="rId12" w:history="1">
        <w:r w:rsidRPr="006469FF">
          <w:rPr>
            <w:rStyle w:val="Hyperlink"/>
            <w:rFonts w:asciiTheme="minorHAnsi" w:hAnsiTheme="minorHAnsi" w:cstheme="minorHAnsi"/>
            <w:sz w:val="22"/>
            <w:szCs w:val="22"/>
          </w:rPr>
          <w:t>rosalie@localsparx.com</w:t>
        </w:r>
      </w:hyperlink>
    </w:p>
    <w:p w14:paraId="035DCA0D" w14:textId="77777777" w:rsidR="006469FF" w:rsidRPr="006469FF" w:rsidRDefault="006469FF" w:rsidP="006469FF">
      <w:pPr>
        <w:pStyle w:val="NoSpacing"/>
      </w:pPr>
    </w:p>
    <w:p w14:paraId="0DDFF429" w14:textId="23BC50E1" w:rsidR="006469FF" w:rsidRPr="006469FF" w:rsidRDefault="006469FF" w:rsidP="006D6E6D">
      <w:pPr>
        <w:pStyle w:val="NoSpacing"/>
        <w:tabs>
          <w:tab w:val="left" w:pos="6942"/>
        </w:tabs>
      </w:pPr>
      <w:r w:rsidRPr="006469FF">
        <w:t>I am also looking at the possibility of self-funding, which would mean</w:t>
      </w:r>
      <w:r w:rsidR="006D6E6D">
        <w:tab/>
      </w:r>
    </w:p>
    <w:p w14:paraId="03D60782" w14:textId="77777777" w:rsidR="006469FF" w:rsidRPr="006469FF" w:rsidRDefault="006469FF" w:rsidP="006469FF">
      <w:pPr>
        <w:pStyle w:val="NoSpacing"/>
      </w:pPr>
    </w:p>
    <w:p w14:paraId="469D0A0F" w14:textId="63A674A7" w:rsidR="006469FF" w:rsidRPr="006469FF" w:rsidRDefault="006469FF" w:rsidP="006469FF">
      <w:pPr>
        <w:pStyle w:val="NoSpacing"/>
      </w:pPr>
      <w:r w:rsidRPr="006469FF">
        <w:t xml:space="preserve"> I can provide a pro forma for investors who want to be involved in the revenue share opportunity involving the AD systems.  Terms are 3-years, 10% preferred return including deferred payment for work performed.</w:t>
      </w:r>
    </w:p>
    <w:p w14:paraId="1BECFFBB" w14:textId="77777777" w:rsidR="008D58D4" w:rsidRPr="006469FF" w:rsidRDefault="008D58D4" w:rsidP="008D58D4">
      <w:pPr>
        <w:pStyle w:val="NoSpacing"/>
      </w:pPr>
    </w:p>
    <w:sectPr w:rsidR="008D58D4" w:rsidRPr="006469F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CF43" w14:textId="77777777" w:rsidR="002629E7" w:rsidRDefault="002629E7" w:rsidP="006D6E6D">
      <w:pPr>
        <w:spacing w:after="0" w:line="240" w:lineRule="auto"/>
      </w:pPr>
      <w:r>
        <w:separator/>
      </w:r>
    </w:p>
  </w:endnote>
  <w:endnote w:type="continuationSeparator" w:id="0">
    <w:p w14:paraId="1C2E9917" w14:textId="77777777" w:rsidR="002629E7" w:rsidRDefault="002629E7" w:rsidP="006D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5920" w14:textId="5EEA3F02" w:rsidR="006D6E6D" w:rsidRPr="006D6E6D" w:rsidRDefault="006D6E6D" w:rsidP="006D6E6D">
    <w:pPr>
      <w:pStyle w:val="NoSpacing"/>
      <w:jc w:val="center"/>
      <w:rPr>
        <w:rStyle w:val="SubtleEmphasis"/>
        <w:rFonts w:cstheme="minorHAnsi"/>
        <w:i w:val="0"/>
        <w:sz w:val="18"/>
        <w:szCs w:val="18"/>
      </w:rPr>
    </w:pPr>
    <w:r w:rsidRPr="006D6E6D">
      <w:rPr>
        <w:rStyle w:val="SubtleEmphasis"/>
        <w:rFonts w:cstheme="minorHAnsi"/>
        <w:i w:val="0"/>
        <w:sz w:val="18"/>
        <w:szCs w:val="18"/>
      </w:rPr>
      <w:t>Rosalie Bingham 775-250-2217</w:t>
    </w:r>
  </w:p>
  <w:p w14:paraId="2243D36E" w14:textId="77777777" w:rsidR="006D6E6D" w:rsidRPr="006D6E6D" w:rsidRDefault="006D6E6D" w:rsidP="006D6E6D">
    <w:pPr>
      <w:pStyle w:val="NoSpacing"/>
      <w:jc w:val="center"/>
      <w:rPr>
        <w:rStyle w:val="SubtleEmphasis"/>
        <w:rFonts w:cstheme="minorHAnsi"/>
        <w:i w:val="0"/>
        <w:sz w:val="18"/>
        <w:szCs w:val="18"/>
      </w:rPr>
    </w:pPr>
    <w:r w:rsidRPr="006D6E6D">
      <w:rPr>
        <w:rStyle w:val="SubtleEmphasis"/>
        <w:rFonts w:cstheme="minorHAnsi"/>
        <w:i w:val="0"/>
        <w:sz w:val="18"/>
        <w:szCs w:val="18"/>
      </w:rPr>
      <w:t>Rosalie@localsparx.com</w:t>
    </w:r>
  </w:p>
  <w:p w14:paraId="051011CD" w14:textId="283A4809" w:rsidR="006D6E6D" w:rsidRPr="006D6E6D" w:rsidRDefault="006D6E6D" w:rsidP="006D6E6D">
    <w:pPr>
      <w:pStyle w:val="NoSpacing"/>
      <w:jc w:val="center"/>
      <w:rPr>
        <w:sz w:val="18"/>
        <w:szCs w:val="18"/>
      </w:rPr>
    </w:pPr>
  </w:p>
  <w:p w14:paraId="6ABC94C2" w14:textId="77777777" w:rsidR="006D6E6D" w:rsidRDefault="006D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B6137" w14:textId="77777777" w:rsidR="002629E7" w:rsidRDefault="002629E7" w:rsidP="006D6E6D">
      <w:pPr>
        <w:spacing w:after="0" w:line="240" w:lineRule="auto"/>
      </w:pPr>
      <w:r>
        <w:separator/>
      </w:r>
    </w:p>
  </w:footnote>
  <w:footnote w:type="continuationSeparator" w:id="0">
    <w:p w14:paraId="3CCFA697" w14:textId="77777777" w:rsidR="002629E7" w:rsidRDefault="002629E7" w:rsidP="006D6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968115"/>
      <w:docPartObj>
        <w:docPartGallery w:val="Page Numbers (Margins)"/>
        <w:docPartUnique/>
      </w:docPartObj>
    </w:sdtPr>
    <w:sdtEndPr/>
    <w:sdtContent>
      <w:p w14:paraId="54679F7C" w14:textId="56370D2A" w:rsidR="006D6E6D" w:rsidRDefault="006D6E6D">
        <w:pPr>
          <w:pStyle w:val="Header"/>
        </w:pPr>
        <w:r>
          <w:rPr>
            <w:noProof/>
          </w:rPr>
          <mc:AlternateContent>
            <mc:Choice Requires="wps">
              <w:drawing>
                <wp:anchor distT="0" distB="0" distL="114300" distR="114300" simplePos="0" relativeHeight="251659264" behindDoc="0" locked="0" layoutInCell="0" allowOverlap="1" wp14:anchorId="1CE1D026" wp14:editId="4B124BCD">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01A6" w14:textId="77777777" w:rsidR="006D6E6D" w:rsidRDefault="006D6E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E1D026"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DFB01A6" w14:textId="77777777" w:rsidR="006D6E6D" w:rsidRDefault="006D6E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18D"/>
    <w:multiLevelType w:val="hybridMultilevel"/>
    <w:tmpl w:val="248C5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52347"/>
    <w:multiLevelType w:val="hybridMultilevel"/>
    <w:tmpl w:val="27E6F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04B3C"/>
    <w:multiLevelType w:val="hybridMultilevel"/>
    <w:tmpl w:val="714A8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93F03"/>
    <w:multiLevelType w:val="hybridMultilevel"/>
    <w:tmpl w:val="2A707FE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009B5"/>
    <w:multiLevelType w:val="hybridMultilevel"/>
    <w:tmpl w:val="2676F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EC655C"/>
    <w:multiLevelType w:val="hybridMultilevel"/>
    <w:tmpl w:val="751E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B6C15"/>
    <w:multiLevelType w:val="hybridMultilevel"/>
    <w:tmpl w:val="CEF4F8A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2E411FF0"/>
    <w:multiLevelType w:val="hybridMultilevel"/>
    <w:tmpl w:val="F048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95EFE"/>
    <w:multiLevelType w:val="hybridMultilevel"/>
    <w:tmpl w:val="E678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63CA5"/>
    <w:multiLevelType w:val="hybridMultilevel"/>
    <w:tmpl w:val="A5C6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E1687"/>
    <w:multiLevelType w:val="hybridMultilevel"/>
    <w:tmpl w:val="E67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D366B"/>
    <w:multiLevelType w:val="hybridMultilevel"/>
    <w:tmpl w:val="C26AD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04C7C"/>
    <w:multiLevelType w:val="hybridMultilevel"/>
    <w:tmpl w:val="C87E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36961"/>
    <w:multiLevelType w:val="hybridMultilevel"/>
    <w:tmpl w:val="E5AC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52766"/>
    <w:multiLevelType w:val="hybridMultilevel"/>
    <w:tmpl w:val="6A92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04160"/>
    <w:multiLevelType w:val="hybridMultilevel"/>
    <w:tmpl w:val="6D04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A375D"/>
    <w:multiLevelType w:val="hybridMultilevel"/>
    <w:tmpl w:val="3DF41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D2C2A"/>
    <w:multiLevelType w:val="hybridMultilevel"/>
    <w:tmpl w:val="F74C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F18EF"/>
    <w:multiLevelType w:val="hybridMultilevel"/>
    <w:tmpl w:val="5EE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44C3A"/>
    <w:multiLevelType w:val="hybridMultilevel"/>
    <w:tmpl w:val="C97E8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36E9A"/>
    <w:multiLevelType w:val="hybridMultilevel"/>
    <w:tmpl w:val="CD3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83D45"/>
    <w:multiLevelType w:val="hybridMultilevel"/>
    <w:tmpl w:val="6E2E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C5B5E"/>
    <w:multiLevelType w:val="hybridMultilevel"/>
    <w:tmpl w:val="D1265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F7823"/>
    <w:multiLevelType w:val="hybridMultilevel"/>
    <w:tmpl w:val="345A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A6FD0"/>
    <w:multiLevelType w:val="hybridMultilevel"/>
    <w:tmpl w:val="AC12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2BAB"/>
    <w:multiLevelType w:val="hybridMultilevel"/>
    <w:tmpl w:val="5142A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83D7D"/>
    <w:multiLevelType w:val="hybridMultilevel"/>
    <w:tmpl w:val="5048311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84E6E"/>
    <w:multiLevelType w:val="hybridMultilevel"/>
    <w:tmpl w:val="3A368F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9"/>
  </w:num>
  <w:num w:numId="3">
    <w:abstractNumId w:val="25"/>
  </w:num>
  <w:num w:numId="4">
    <w:abstractNumId w:val="6"/>
  </w:num>
  <w:num w:numId="5">
    <w:abstractNumId w:val="16"/>
  </w:num>
  <w:num w:numId="6">
    <w:abstractNumId w:val="3"/>
  </w:num>
  <w:num w:numId="7">
    <w:abstractNumId w:val="15"/>
  </w:num>
  <w:num w:numId="8">
    <w:abstractNumId w:val="14"/>
  </w:num>
  <w:num w:numId="9">
    <w:abstractNumId w:val="21"/>
  </w:num>
  <w:num w:numId="10">
    <w:abstractNumId w:val="0"/>
  </w:num>
  <w:num w:numId="11">
    <w:abstractNumId w:val="27"/>
  </w:num>
  <w:num w:numId="12">
    <w:abstractNumId w:val="18"/>
  </w:num>
  <w:num w:numId="13">
    <w:abstractNumId w:val="17"/>
  </w:num>
  <w:num w:numId="14">
    <w:abstractNumId w:val="9"/>
  </w:num>
  <w:num w:numId="15">
    <w:abstractNumId w:val="20"/>
  </w:num>
  <w:num w:numId="16">
    <w:abstractNumId w:val="12"/>
  </w:num>
  <w:num w:numId="17">
    <w:abstractNumId w:val="10"/>
  </w:num>
  <w:num w:numId="18">
    <w:abstractNumId w:val="11"/>
  </w:num>
  <w:num w:numId="19">
    <w:abstractNumId w:val="1"/>
  </w:num>
  <w:num w:numId="20">
    <w:abstractNumId w:val="23"/>
  </w:num>
  <w:num w:numId="21">
    <w:abstractNumId w:val="5"/>
  </w:num>
  <w:num w:numId="22">
    <w:abstractNumId w:val="24"/>
  </w:num>
  <w:num w:numId="23">
    <w:abstractNumId w:val="13"/>
  </w:num>
  <w:num w:numId="24">
    <w:abstractNumId w:val="8"/>
  </w:num>
  <w:num w:numId="25">
    <w:abstractNumId w:val="7"/>
  </w:num>
  <w:num w:numId="26">
    <w:abstractNumId w:val="4"/>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34"/>
    <w:rsid w:val="00005603"/>
    <w:rsid w:val="00065475"/>
    <w:rsid w:val="000919C6"/>
    <w:rsid w:val="000B28F2"/>
    <w:rsid w:val="000C4A07"/>
    <w:rsid w:val="000F56D0"/>
    <w:rsid w:val="001007FC"/>
    <w:rsid w:val="0011034F"/>
    <w:rsid w:val="001264E2"/>
    <w:rsid w:val="0013620A"/>
    <w:rsid w:val="001523FB"/>
    <w:rsid w:val="001A08FA"/>
    <w:rsid w:val="001B0576"/>
    <w:rsid w:val="00247E31"/>
    <w:rsid w:val="00253E77"/>
    <w:rsid w:val="002629E7"/>
    <w:rsid w:val="00287DA9"/>
    <w:rsid w:val="00350A45"/>
    <w:rsid w:val="00351440"/>
    <w:rsid w:val="00377D34"/>
    <w:rsid w:val="003A7F82"/>
    <w:rsid w:val="003B0AE2"/>
    <w:rsid w:val="003B0C55"/>
    <w:rsid w:val="0040596F"/>
    <w:rsid w:val="00463CE8"/>
    <w:rsid w:val="0046428C"/>
    <w:rsid w:val="004646D4"/>
    <w:rsid w:val="00466054"/>
    <w:rsid w:val="00477ADD"/>
    <w:rsid w:val="0049084F"/>
    <w:rsid w:val="004A6256"/>
    <w:rsid w:val="004C29DE"/>
    <w:rsid w:val="004D2C19"/>
    <w:rsid w:val="0055233D"/>
    <w:rsid w:val="00555666"/>
    <w:rsid w:val="00555C93"/>
    <w:rsid w:val="00562F21"/>
    <w:rsid w:val="005A1E9F"/>
    <w:rsid w:val="005E6B71"/>
    <w:rsid w:val="00614034"/>
    <w:rsid w:val="006469FF"/>
    <w:rsid w:val="00691FDF"/>
    <w:rsid w:val="006A748C"/>
    <w:rsid w:val="006B5350"/>
    <w:rsid w:val="006D428C"/>
    <w:rsid w:val="006D6E6D"/>
    <w:rsid w:val="007418AC"/>
    <w:rsid w:val="00762852"/>
    <w:rsid w:val="0084330D"/>
    <w:rsid w:val="008447F1"/>
    <w:rsid w:val="00871E91"/>
    <w:rsid w:val="008C2650"/>
    <w:rsid w:val="008D58D4"/>
    <w:rsid w:val="008E3C34"/>
    <w:rsid w:val="009336D3"/>
    <w:rsid w:val="00942A6E"/>
    <w:rsid w:val="0095006C"/>
    <w:rsid w:val="009A101A"/>
    <w:rsid w:val="009B15AC"/>
    <w:rsid w:val="009C713B"/>
    <w:rsid w:val="009E074A"/>
    <w:rsid w:val="00A16F10"/>
    <w:rsid w:val="00A42824"/>
    <w:rsid w:val="00A95B9E"/>
    <w:rsid w:val="00AA1054"/>
    <w:rsid w:val="00AD15E7"/>
    <w:rsid w:val="00AD59AB"/>
    <w:rsid w:val="00AF2801"/>
    <w:rsid w:val="00B2501D"/>
    <w:rsid w:val="00B955D8"/>
    <w:rsid w:val="00C23A3D"/>
    <w:rsid w:val="00C426D0"/>
    <w:rsid w:val="00C531F4"/>
    <w:rsid w:val="00C67934"/>
    <w:rsid w:val="00C700DC"/>
    <w:rsid w:val="00CE0708"/>
    <w:rsid w:val="00CF4210"/>
    <w:rsid w:val="00CF6FDC"/>
    <w:rsid w:val="00D04F4B"/>
    <w:rsid w:val="00D107CE"/>
    <w:rsid w:val="00D57DF8"/>
    <w:rsid w:val="00D97E48"/>
    <w:rsid w:val="00DA4D78"/>
    <w:rsid w:val="00DB23A4"/>
    <w:rsid w:val="00DE25AF"/>
    <w:rsid w:val="00EB0F9F"/>
    <w:rsid w:val="00ED73F1"/>
    <w:rsid w:val="00F81B25"/>
    <w:rsid w:val="00FC2428"/>
    <w:rsid w:val="00FD1F06"/>
    <w:rsid w:val="00FF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66E09"/>
  <w15:chartTrackingRefBased/>
  <w15:docId w15:val="{D235BFA9-E752-453D-A0A0-0D627A6B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2E7"/>
    <w:rPr>
      <w:rFonts w:ascii="Segoe UI" w:hAnsi="Segoe UI" w:cs="Segoe UI"/>
      <w:sz w:val="18"/>
      <w:szCs w:val="18"/>
    </w:rPr>
  </w:style>
  <w:style w:type="paragraph" w:styleId="NormalWeb">
    <w:name w:val="Normal (Web)"/>
    <w:basedOn w:val="Normal"/>
    <w:uiPriority w:val="99"/>
    <w:unhideWhenUsed/>
    <w:rsid w:val="001007FC"/>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2428"/>
    <w:rPr>
      <w:color w:val="0563C1" w:themeColor="hyperlink"/>
      <w:u w:val="single"/>
    </w:rPr>
  </w:style>
  <w:style w:type="character" w:styleId="UnresolvedMention">
    <w:name w:val="Unresolved Mention"/>
    <w:basedOn w:val="DefaultParagraphFont"/>
    <w:uiPriority w:val="99"/>
    <w:semiHidden/>
    <w:unhideWhenUsed/>
    <w:rsid w:val="00FC2428"/>
    <w:rPr>
      <w:color w:val="605E5C"/>
      <w:shd w:val="clear" w:color="auto" w:fill="E1DFDD"/>
    </w:rPr>
  </w:style>
  <w:style w:type="paragraph" w:styleId="ListParagraph">
    <w:name w:val="List Paragraph"/>
    <w:basedOn w:val="Normal"/>
    <w:uiPriority w:val="34"/>
    <w:qFormat/>
    <w:rsid w:val="001264E2"/>
    <w:pPr>
      <w:ind w:left="720"/>
      <w:contextualSpacing/>
    </w:pPr>
  </w:style>
  <w:style w:type="paragraph" w:styleId="NoSpacing">
    <w:name w:val="No Spacing"/>
    <w:uiPriority w:val="1"/>
    <w:qFormat/>
    <w:rsid w:val="00A16F10"/>
    <w:pPr>
      <w:spacing w:after="0" w:line="240" w:lineRule="auto"/>
    </w:pPr>
  </w:style>
  <w:style w:type="character" w:styleId="SubtleEmphasis">
    <w:name w:val="Subtle Emphasis"/>
    <w:basedOn w:val="DefaultParagraphFont"/>
    <w:uiPriority w:val="19"/>
    <w:qFormat/>
    <w:rsid w:val="003B0AE2"/>
    <w:rPr>
      <w:i/>
      <w:iCs/>
      <w:color w:val="404040" w:themeColor="text1" w:themeTint="BF"/>
    </w:rPr>
  </w:style>
  <w:style w:type="paragraph" w:styleId="Header">
    <w:name w:val="header"/>
    <w:basedOn w:val="Normal"/>
    <w:link w:val="HeaderChar"/>
    <w:uiPriority w:val="99"/>
    <w:unhideWhenUsed/>
    <w:rsid w:val="006D6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6D"/>
  </w:style>
  <w:style w:type="paragraph" w:styleId="Footer">
    <w:name w:val="footer"/>
    <w:basedOn w:val="Normal"/>
    <w:link w:val="FooterChar"/>
    <w:uiPriority w:val="99"/>
    <w:unhideWhenUsed/>
    <w:rsid w:val="006D6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19531">
      <w:bodyDiv w:val="1"/>
      <w:marLeft w:val="0"/>
      <w:marRight w:val="0"/>
      <w:marTop w:val="0"/>
      <w:marBottom w:val="0"/>
      <w:divBdr>
        <w:top w:val="none" w:sz="0" w:space="0" w:color="auto"/>
        <w:left w:val="none" w:sz="0" w:space="0" w:color="auto"/>
        <w:bottom w:val="none" w:sz="0" w:space="0" w:color="auto"/>
        <w:right w:val="none" w:sz="0" w:space="0" w:color="auto"/>
      </w:divBdr>
    </w:div>
    <w:div w:id="11301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2.0/deed.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osalie@localsparx.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calsparx.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calsparx.com/" TargetMode="External"/><Relationship Id="rId4" Type="http://schemas.openxmlformats.org/officeDocument/2006/relationships/webSettings" Target="webSettings.xml"/><Relationship Id="rId9" Type="http://schemas.openxmlformats.org/officeDocument/2006/relationships/hyperlink" Target="https://localsparx.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2867</TotalTime>
  <Pages>1</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Griffin</dc:creator>
  <cp:keywords/>
  <dc:description/>
  <cp:lastModifiedBy>rose rca</cp:lastModifiedBy>
  <cp:revision>6</cp:revision>
  <cp:lastPrinted>2017-07-24T16:07:00Z</cp:lastPrinted>
  <dcterms:created xsi:type="dcterms:W3CDTF">2018-08-12T01:20:00Z</dcterms:created>
  <dcterms:modified xsi:type="dcterms:W3CDTF">2018-08-16T18:33:00Z</dcterms:modified>
</cp:coreProperties>
</file>