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504" w:rsidRDefault="00CA4656">
      <w:r>
        <w:rPr>
          <w:noProof/>
          <w:lang w:eastAsia="en-GB"/>
        </w:rPr>
      </w:r>
      <w:r>
        <w:pict>
          <v:group id="_x0000_s1028" editas="canvas" style="width:497.7pt;height:958.5pt;mso-position-horizontal-relative:char;mso-position-vertical-relative:line" coordorigin="252" coordsize="9954,1917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52;width:9954;height:1917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1458;width:7954;height:15309">
              <v:imagedata r:id="rId4" o:title=""/>
            </v:shape>
            <w10:wrap type="none"/>
            <w10:anchorlock/>
          </v:group>
        </w:pict>
      </w:r>
    </w:p>
    <w:sectPr w:rsidR="002C0504" w:rsidSect="00CA4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A4656"/>
    <w:rsid w:val="002C0504"/>
    <w:rsid w:val="00CA4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25</Characters>
  <Application>Microsoft Office Word</Application>
  <DocSecurity>0</DocSecurity>
  <Lines>1</Lines>
  <Paragraphs>1</Paragraphs>
  <ScaleCrop>false</ScaleCrop>
  <Company>Frontier Security Systems Ltd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 Security</dc:creator>
  <cp:keywords/>
  <dc:description/>
  <cp:lastModifiedBy>Frontier Security</cp:lastModifiedBy>
  <cp:revision>1</cp:revision>
  <cp:lastPrinted>2010-11-04T20:55:00Z</cp:lastPrinted>
  <dcterms:created xsi:type="dcterms:W3CDTF">2010-11-04T20:47:00Z</dcterms:created>
  <dcterms:modified xsi:type="dcterms:W3CDTF">2010-11-04T20:57:00Z</dcterms:modified>
</cp:coreProperties>
</file>