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2821" w14:textId="77777777" w:rsidR="00A978F1" w:rsidRDefault="00A978F1" w:rsidP="00744B9E">
      <w:pPr>
        <w:pStyle w:val="NoSpacing"/>
        <w:spacing w:before="60"/>
        <w:rPr>
          <w:rFonts w:ascii="Times New Roman" w:hAnsi="Times New Roman" w:cs="Times New Roman"/>
          <w:sz w:val="32"/>
          <w:szCs w:val="32"/>
        </w:rPr>
      </w:pPr>
    </w:p>
    <w:p w14:paraId="3B3AFD33" w14:textId="4AA7850D" w:rsidR="00BA371F" w:rsidRDefault="00744B9E" w:rsidP="00744B9E">
      <w:pPr>
        <w:pStyle w:val="NoSpacing"/>
        <w:spacing w:before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B57A7F" wp14:editId="0AF68AA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61975" cy="6667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8" t="9412" r="25883" b="8235"/>
                    <a:stretch/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77">
        <w:rPr>
          <w:rFonts w:ascii="Times New Roman" w:hAnsi="Times New Roman" w:cs="Times New Roman"/>
          <w:sz w:val="32"/>
          <w:szCs w:val="32"/>
        </w:rPr>
        <w:t>Rupert Range, Inc.</w:t>
      </w:r>
    </w:p>
    <w:p w14:paraId="22EBEC7B" w14:textId="7264A0E6" w:rsidR="00BA371F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501C-3 Corporation</w:t>
      </w:r>
    </w:p>
    <w:p w14:paraId="29366BB4" w14:textId="27CE9E60" w:rsidR="00372964" w:rsidRDefault="00BA371F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Rupert, Idaho</w:t>
      </w:r>
    </w:p>
    <w:p w14:paraId="2AD56F2D" w14:textId="77777777" w:rsidR="00372964" w:rsidRDefault="00372964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A9D15" w14:textId="77777777" w:rsidR="00372964" w:rsidRDefault="00372964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46B8D" w14:textId="77777777" w:rsidR="00A03E9F" w:rsidRDefault="00A03E9F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442A0" w14:textId="3BCFDB5F" w:rsidR="007C7835" w:rsidRDefault="007C7835" w:rsidP="007C7835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Minutes of the</w:t>
      </w:r>
    </w:p>
    <w:p w14:paraId="381C9E4F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 Range Board Meeting</w:t>
      </w:r>
    </w:p>
    <w:p w14:paraId="3CF220A7" w14:textId="2C74D7F5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</w:t>
      </w:r>
      <w:r w:rsidR="00E63C47">
        <w:rPr>
          <w:rFonts w:ascii="Times New Roman" w:hAnsi="Times New Roman" w:cs="Times New Roman"/>
          <w:sz w:val="24"/>
          <w:szCs w:val="24"/>
        </w:rPr>
        <w:t>April</w:t>
      </w:r>
      <w:r w:rsidR="00CE736C">
        <w:rPr>
          <w:rFonts w:ascii="Times New Roman" w:hAnsi="Times New Roman" w:cs="Times New Roman"/>
          <w:sz w:val="24"/>
          <w:szCs w:val="24"/>
        </w:rPr>
        <w:t xml:space="preserve"> </w:t>
      </w:r>
      <w:r w:rsidR="004018B1">
        <w:rPr>
          <w:rFonts w:ascii="Times New Roman" w:hAnsi="Times New Roman" w:cs="Times New Roman"/>
          <w:sz w:val="24"/>
          <w:szCs w:val="24"/>
        </w:rPr>
        <w:t>9, 2</w:t>
      </w:r>
      <w:r w:rsidR="00CE736C">
        <w:rPr>
          <w:rFonts w:ascii="Times New Roman" w:hAnsi="Times New Roman" w:cs="Times New Roman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B8C59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A3F878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17FC7AB" w14:textId="77777777" w:rsidR="007C7835" w:rsidRDefault="007C7835" w:rsidP="007C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E1BCE2D" w14:textId="2961093A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Rupert Range Board, h</w:t>
      </w:r>
      <w:r w:rsidR="004018B1">
        <w:rPr>
          <w:rFonts w:ascii="Times New Roman" w:hAnsi="Times New Roman" w:cs="Times New Roman"/>
          <w:sz w:val="24"/>
          <w:szCs w:val="24"/>
        </w:rPr>
        <w:t>eld at the Freedom Hall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4A85">
        <w:rPr>
          <w:rFonts w:ascii="Times New Roman" w:hAnsi="Times New Roman" w:cs="Times New Roman"/>
          <w:sz w:val="24"/>
          <w:szCs w:val="24"/>
        </w:rPr>
        <w:t xml:space="preserve"> </w:t>
      </w:r>
      <w:r w:rsidR="004018B1">
        <w:rPr>
          <w:rFonts w:ascii="Times New Roman" w:hAnsi="Times New Roman" w:cs="Times New Roman"/>
          <w:sz w:val="24"/>
          <w:szCs w:val="24"/>
        </w:rPr>
        <w:t>April 9</w:t>
      </w:r>
      <w:r w:rsidR="00B94A85">
        <w:rPr>
          <w:rFonts w:ascii="Times New Roman" w:hAnsi="Times New Roman" w:cs="Times New Roman"/>
          <w:sz w:val="24"/>
          <w:szCs w:val="24"/>
        </w:rPr>
        <w:t>, 2025</w:t>
      </w:r>
      <w:r w:rsidR="00BD56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7:0</w:t>
      </w:r>
      <w:r w:rsidR="006D75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BC17322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AB092" w14:textId="33156F3B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present: Jeff Heins, </w:t>
      </w:r>
      <w:r w:rsidR="00CE736C">
        <w:rPr>
          <w:rFonts w:ascii="Times New Roman" w:hAnsi="Times New Roman" w:cs="Times New Roman"/>
          <w:sz w:val="24"/>
          <w:szCs w:val="24"/>
        </w:rPr>
        <w:t>Mel Snyder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1FFA">
        <w:rPr>
          <w:rFonts w:ascii="Times New Roman" w:hAnsi="Times New Roman" w:cs="Times New Roman"/>
          <w:sz w:val="24"/>
          <w:szCs w:val="24"/>
        </w:rPr>
        <w:t>Milt Banner,</w:t>
      </w:r>
      <w:r w:rsidR="002619F3">
        <w:rPr>
          <w:rFonts w:ascii="Times New Roman" w:hAnsi="Times New Roman" w:cs="Times New Roman"/>
          <w:sz w:val="24"/>
          <w:szCs w:val="24"/>
        </w:rPr>
        <w:t xml:space="preserve"> </w:t>
      </w:r>
      <w:r w:rsidR="004018B1">
        <w:rPr>
          <w:rFonts w:ascii="Times New Roman" w:hAnsi="Times New Roman" w:cs="Times New Roman"/>
          <w:sz w:val="24"/>
          <w:szCs w:val="24"/>
        </w:rPr>
        <w:t>Elliott Owen, and Tina Morris</w:t>
      </w:r>
      <w:r w:rsidR="002619F3">
        <w:rPr>
          <w:rFonts w:ascii="Times New Roman" w:hAnsi="Times New Roman" w:cs="Times New Roman"/>
          <w:sz w:val="24"/>
          <w:szCs w:val="24"/>
        </w:rPr>
        <w:t>.</w:t>
      </w:r>
    </w:p>
    <w:p w14:paraId="0304CD59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68FEB" w14:textId="212404E9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attendees:</w:t>
      </w:r>
      <w:r w:rsidR="004018B1">
        <w:rPr>
          <w:rFonts w:ascii="Times New Roman" w:hAnsi="Times New Roman" w:cs="Times New Roman"/>
          <w:sz w:val="24"/>
          <w:szCs w:val="24"/>
        </w:rPr>
        <w:t xml:space="preserve"> </w:t>
      </w:r>
      <w:r w:rsidR="002619F3">
        <w:rPr>
          <w:rFonts w:ascii="Times New Roman" w:hAnsi="Times New Roman" w:cs="Times New Roman"/>
          <w:sz w:val="24"/>
          <w:szCs w:val="24"/>
        </w:rPr>
        <w:t xml:space="preserve">Lori </w:t>
      </w:r>
      <w:r w:rsidR="004018B1">
        <w:rPr>
          <w:rFonts w:ascii="Times New Roman" w:hAnsi="Times New Roman" w:cs="Times New Roman"/>
          <w:sz w:val="24"/>
          <w:szCs w:val="24"/>
        </w:rPr>
        <w:t>Harrison, Todd</w:t>
      </w:r>
      <w:r w:rsidR="002619F3">
        <w:rPr>
          <w:rFonts w:ascii="Times New Roman" w:hAnsi="Times New Roman" w:cs="Times New Roman"/>
          <w:sz w:val="24"/>
          <w:szCs w:val="24"/>
        </w:rPr>
        <w:t xml:space="preserve"> Wheeler</w:t>
      </w:r>
      <w:r w:rsidR="004018B1">
        <w:rPr>
          <w:rFonts w:ascii="Times New Roman" w:hAnsi="Times New Roman" w:cs="Times New Roman"/>
          <w:sz w:val="24"/>
          <w:szCs w:val="24"/>
        </w:rPr>
        <w:t xml:space="preserve">, </w:t>
      </w:r>
      <w:r w:rsidR="00F56E54">
        <w:rPr>
          <w:rFonts w:ascii="Times New Roman" w:hAnsi="Times New Roman" w:cs="Times New Roman"/>
          <w:sz w:val="24"/>
          <w:szCs w:val="24"/>
        </w:rPr>
        <w:t xml:space="preserve">Mike Vagenas, </w:t>
      </w:r>
      <w:r w:rsidR="004018B1">
        <w:rPr>
          <w:rFonts w:ascii="Times New Roman" w:hAnsi="Times New Roman" w:cs="Times New Roman"/>
          <w:sz w:val="24"/>
          <w:szCs w:val="24"/>
        </w:rPr>
        <w:t xml:space="preserve">Jeff Weinstock, </w:t>
      </w:r>
      <w:r w:rsidR="00F56E54">
        <w:rPr>
          <w:rFonts w:ascii="Times New Roman" w:hAnsi="Times New Roman" w:cs="Times New Roman"/>
          <w:sz w:val="24"/>
          <w:szCs w:val="24"/>
        </w:rPr>
        <w:t>Tony Poovey.</w:t>
      </w:r>
    </w:p>
    <w:p w14:paraId="300C1A3E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78E45" w14:textId="23094F43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7:</w:t>
      </w:r>
      <w:r w:rsidR="005276BB">
        <w:rPr>
          <w:rFonts w:ascii="Times New Roman" w:hAnsi="Times New Roman" w:cs="Times New Roman"/>
          <w:sz w:val="24"/>
          <w:szCs w:val="24"/>
        </w:rPr>
        <w:t>0</w:t>
      </w:r>
      <w:r w:rsidR="006536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14:paraId="48F9CD6D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A98B4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and invocation.</w:t>
      </w:r>
    </w:p>
    <w:p w14:paraId="72D0FD84" w14:textId="77777777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A9FC5" w14:textId="052B902E" w:rsidR="007C7835" w:rsidRDefault="007C78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Approvals: Motion to approve minutes from </w:t>
      </w:r>
      <w:r w:rsidR="004018B1">
        <w:rPr>
          <w:rFonts w:ascii="Times New Roman" w:hAnsi="Times New Roman" w:cs="Times New Roman"/>
          <w:sz w:val="24"/>
          <w:szCs w:val="24"/>
        </w:rPr>
        <w:t>March 12</w:t>
      </w:r>
      <w:r w:rsidR="00261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536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and financial report, unanimously approved. </w:t>
      </w:r>
    </w:p>
    <w:p w14:paraId="766286DB" w14:textId="77777777" w:rsidR="002619F3" w:rsidRDefault="002619F3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C432B" w14:textId="40BBA5E9" w:rsidR="008D6A30" w:rsidRDefault="002619F3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Chairman’s Comment: </w:t>
      </w:r>
    </w:p>
    <w:p w14:paraId="08170100" w14:textId="77777777" w:rsidR="002619F3" w:rsidRDefault="002619F3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3BFA6" w14:textId="38C2E1B3" w:rsidR="00086228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Officer’s</w:t>
      </w:r>
      <w:r w:rsidR="00653635">
        <w:rPr>
          <w:rFonts w:ascii="Times New Roman" w:hAnsi="Times New Roman" w:cs="Times New Roman"/>
          <w:sz w:val="24"/>
          <w:szCs w:val="24"/>
        </w:rPr>
        <w:t xml:space="preserve"> Report: </w:t>
      </w:r>
    </w:p>
    <w:p w14:paraId="22EA1D6E" w14:textId="77777777" w:rsidR="00B70D8F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D385E" w14:textId="3F54E383" w:rsidR="00B70D8F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Chair Report: </w:t>
      </w:r>
      <w:r w:rsidR="004018B1">
        <w:rPr>
          <w:rFonts w:ascii="Times New Roman" w:hAnsi="Times New Roman" w:cs="Times New Roman"/>
          <w:sz w:val="24"/>
          <w:szCs w:val="24"/>
        </w:rPr>
        <w:t xml:space="preserve">Lori Harrison </w:t>
      </w:r>
      <w:r w:rsidR="00F63C35">
        <w:rPr>
          <w:rFonts w:ascii="Times New Roman" w:hAnsi="Times New Roman" w:cs="Times New Roman"/>
          <w:sz w:val="24"/>
          <w:szCs w:val="24"/>
        </w:rPr>
        <w:t>discussed the 4H Family Shoot, they will use lanes 3, 4, and 1 for the event. There are seven members attending the District State Shoot, the total for the shirts is $280.00. The shoot is on April 19</w:t>
      </w:r>
      <w:r w:rsidR="00F63C35" w:rsidRPr="00F63C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3C35">
        <w:rPr>
          <w:rFonts w:ascii="Times New Roman" w:hAnsi="Times New Roman" w:cs="Times New Roman"/>
          <w:sz w:val="24"/>
          <w:szCs w:val="24"/>
        </w:rPr>
        <w:t xml:space="preserve">. 4H will be using our RSO vests again and Lori will bring them back washed. </w:t>
      </w:r>
    </w:p>
    <w:p w14:paraId="37D89C9C" w14:textId="77777777" w:rsidR="00B70D8F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F973B3" w14:textId="5F4803FE" w:rsidR="00F63C35" w:rsidRDefault="00B70D8F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  <w:r w:rsidR="00F63C35">
        <w:rPr>
          <w:rFonts w:ascii="Times New Roman" w:hAnsi="Times New Roman" w:cs="Times New Roman"/>
          <w:sz w:val="24"/>
          <w:szCs w:val="24"/>
        </w:rPr>
        <w:tab/>
        <w:t xml:space="preserve">The Range Workday will be May 3, at 0900. Lori will discuss with Nikki about getting 4H to come help. </w:t>
      </w:r>
    </w:p>
    <w:p w14:paraId="458E5EDB" w14:textId="77777777" w:rsidR="00F63C35" w:rsidRDefault="00F63C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FAA86F" w14:textId="36E6A9D4" w:rsidR="00F63C35" w:rsidRDefault="00F63C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Insurance and USCCA Partnership is still in progress. </w:t>
      </w:r>
    </w:p>
    <w:p w14:paraId="162700B3" w14:textId="77777777" w:rsidR="00F63C35" w:rsidRDefault="00F63C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FBCBE" w14:textId="4913D8BE" w:rsidR="00F63C35" w:rsidRDefault="00F63C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501c3 </w:t>
      </w:r>
      <w:r w:rsidR="000D35ED">
        <w:rPr>
          <w:rFonts w:ascii="Times New Roman" w:hAnsi="Times New Roman" w:cs="Times New Roman"/>
          <w:sz w:val="24"/>
          <w:szCs w:val="24"/>
        </w:rPr>
        <w:t>is in progress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9F97A" w14:textId="77777777" w:rsidR="00F63C35" w:rsidRDefault="00F63C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8077B" w14:textId="6FF47FB8" w:rsidR="00F63C35" w:rsidRDefault="00F63C35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about getting a PO Box </w:t>
      </w:r>
      <w:r w:rsidR="00921E11">
        <w:rPr>
          <w:rFonts w:ascii="Times New Roman" w:hAnsi="Times New Roman" w:cs="Times New Roman"/>
          <w:sz w:val="24"/>
          <w:szCs w:val="24"/>
        </w:rPr>
        <w:t>for the range is approved. Tina motioned, Milt second. Tina will get the box</w:t>
      </w:r>
      <w:r w:rsidR="002B470E">
        <w:rPr>
          <w:rFonts w:ascii="Times New Roman" w:hAnsi="Times New Roman" w:cs="Times New Roman"/>
          <w:sz w:val="24"/>
          <w:szCs w:val="24"/>
        </w:rPr>
        <w:t>.</w:t>
      </w:r>
    </w:p>
    <w:p w14:paraId="68FA834B" w14:textId="77777777" w:rsidR="00921E11" w:rsidRDefault="00921E1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3F890" w14:textId="0D8770C4" w:rsidR="00921E11" w:rsidRDefault="00921E1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 discussing dates for Project Appleseed. </w:t>
      </w:r>
    </w:p>
    <w:p w14:paraId="66C8EBDF" w14:textId="77777777" w:rsidR="00921E11" w:rsidRDefault="00921E1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9FBF83" w14:textId="03684165" w:rsidR="00921E11" w:rsidRDefault="00921E1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FNRA Grants opens mid-August, the deadline is October 31, 2025.</w:t>
      </w:r>
    </w:p>
    <w:p w14:paraId="377BE4EF" w14:textId="77777777" w:rsidR="00921E11" w:rsidRDefault="00921E1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689AB" w14:textId="56FA2C97" w:rsidR="00921E11" w:rsidRDefault="00921E1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discussed the Friends of the NRA Banquet. There has been a date change, it will now be held May 31, last Saturday in May. The event will be held at the Top-Notch Event Center in Burley. </w:t>
      </w:r>
    </w:p>
    <w:p w14:paraId="449D15A4" w14:textId="77777777" w:rsidR="00921E11" w:rsidRDefault="00921E1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41079" w14:textId="3A18BAA3" w:rsidR="00921E11" w:rsidRDefault="00921E1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 is working on getting different orange hats for the RSO’s.</w:t>
      </w:r>
    </w:p>
    <w:p w14:paraId="1F756A7F" w14:textId="2EE02F8D" w:rsidR="0009722A" w:rsidRDefault="0009722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E6C5C" w14:textId="77777777" w:rsidR="0009722A" w:rsidRDefault="0009722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34EEC" w14:textId="11E77EE5" w:rsidR="0009722A" w:rsidRDefault="0009722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  <w:r w:rsidR="00921E11">
        <w:rPr>
          <w:rFonts w:ascii="Times New Roman" w:hAnsi="Times New Roman" w:cs="Times New Roman"/>
          <w:sz w:val="24"/>
          <w:szCs w:val="24"/>
        </w:rPr>
        <w:t>Discussion about a small entry fee for the Zombie Shoot, to help with cost of needed supplies and maintenance for the range</w:t>
      </w:r>
      <w:r w:rsidR="00B410F0">
        <w:rPr>
          <w:rFonts w:ascii="Times New Roman" w:hAnsi="Times New Roman" w:cs="Times New Roman"/>
          <w:sz w:val="24"/>
          <w:szCs w:val="24"/>
        </w:rPr>
        <w:t>, more discussion needed. As of now, suggested donation only.</w:t>
      </w:r>
    </w:p>
    <w:p w14:paraId="6CE027B5" w14:textId="77777777" w:rsidR="00B410F0" w:rsidRDefault="00B410F0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7689C9" w14:textId="27792CA7" w:rsidR="00B410F0" w:rsidRDefault="00B410F0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Poovey wants hats to be made for the Tactical Games, the board is discussing further but this would be a big expense, and the Tactical Games are a private company, using our range. </w:t>
      </w:r>
    </w:p>
    <w:p w14:paraId="53E133E1" w14:textId="77777777" w:rsidR="00B410F0" w:rsidRDefault="00B410F0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9794F" w14:textId="77777777" w:rsidR="00B410F0" w:rsidRDefault="00B410F0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9E30C" w14:textId="02DE321C" w:rsidR="001642EA" w:rsidRDefault="001642EA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</w:t>
      </w:r>
      <w:r w:rsidR="00267288">
        <w:rPr>
          <w:rFonts w:ascii="Times New Roman" w:hAnsi="Times New Roman" w:cs="Times New Roman"/>
          <w:sz w:val="24"/>
          <w:szCs w:val="24"/>
        </w:rPr>
        <w:t xml:space="preserve"> 20:</w:t>
      </w:r>
      <w:r w:rsidR="002B470E">
        <w:rPr>
          <w:rFonts w:ascii="Times New Roman" w:hAnsi="Times New Roman" w:cs="Times New Roman"/>
          <w:sz w:val="24"/>
          <w:szCs w:val="24"/>
        </w:rPr>
        <w:t>30</w:t>
      </w:r>
    </w:p>
    <w:p w14:paraId="10BC06CF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59B51" w14:textId="77777777" w:rsidR="00CF13CE" w:rsidRDefault="00CF13CE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A08E86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2E295" w14:textId="77777777" w:rsidR="006A2D91" w:rsidRDefault="006A2D91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D0C38" w14:textId="77777777" w:rsidR="00AF7327" w:rsidRDefault="00AF7327" w:rsidP="007C78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FDC51" w14:textId="77777777" w:rsidR="00421F17" w:rsidRDefault="00421F17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E9DEC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C609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CE5F1" w14:textId="77777777" w:rsidR="00B06BF4" w:rsidRDefault="00B06BF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4D963" w14:textId="77777777" w:rsidR="00372964" w:rsidRDefault="00372964" w:rsidP="003729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A9D0E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09ED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26BE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6A0D3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3DC71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4441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E3C1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0273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0794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79BC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FF28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84E1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E4D9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5256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C46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D937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1E8F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08B9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9E8D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2572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D34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58E362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54898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07DC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2C71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4A83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6218D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B5289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AACF7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9882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E688F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35F8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B58E3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5888C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CADBE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3636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A3EE0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D9175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0A994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09BD6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DD15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8B927B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2563A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BD141" w14:textId="77777777" w:rsidR="005E08CE" w:rsidRDefault="005E08CE" w:rsidP="00BA37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E08CE" w:rsidSect="009C3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3C2F" w14:textId="77777777" w:rsidR="00594860" w:rsidRDefault="00594860" w:rsidP="00137666">
      <w:pPr>
        <w:spacing w:after="0" w:line="240" w:lineRule="auto"/>
      </w:pPr>
      <w:r>
        <w:separator/>
      </w:r>
    </w:p>
  </w:endnote>
  <w:endnote w:type="continuationSeparator" w:id="0">
    <w:p w14:paraId="64BFAD43" w14:textId="77777777" w:rsidR="00594860" w:rsidRDefault="00594860" w:rsidP="0013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761A" w14:textId="77777777" w:rsidR="005E08CE" w:rsidRDefault="005E0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132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84B47" w14:textId="6523D4D2" w:rsidR="00137666" w:rsidRDefault="0013766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1AAF0B" wp14:editId="6DE0E811">
                  <wp:extent cx="5467350" cy="54610"/>
                  <wp:effectExtent l="9525" t="19050" r="9525" b="12065"/>
                  <wp:docPr id="3" name="Flowchart: De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E0001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LCUNx8pAgAAUgQAAA4AAAAAAAAAAAAAAAAALgIAAGRycy9lMm9Eb2Mu&#10;eG1sUEsBAi0AFAAGAAgAAAAhACLl/PnZAAAAAwEAAA8AAAAAAAAAAAAAAAAAgwQAAGRycy9kb3du&#10;cmV2LnhtbFBLBQYAAAAABAAEAPMAAACJBQAAAAA=&#10;" fillcolor="black">
                  <w10:anchorlock/>
                </v:shape>
              </w:pict>
            </mc:Fallback>
          </mc:AlternateContent>
        </w:r>
      </w:p>
      <w:p w14:paraId="5E1C8808" w14:textId="27B4FB92" w:rsidR="00137666" w:rsidRDefault="00137666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3A62B" w14:textId="77777777" w:rsidR="00137666" w:rsidRDefault="00137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8F67" w14:textId="77777777" w:rsidR="005E08CE" w:rsidRDefault="005E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F43C" w14:textId="77777777" w:rsidR="00594860" w:rsidRDefault="00594860" w:rsidP="00137666">
      <w:pPr>
        <w:spacing w:after="0" w:line="240" w:lineRule="auto"/>
      </w:pPr>
      <w:r>
        <w:separator/>
      </w:r>
    </w:p>
  </w:footnote>
  <w:footnote w:type="continuationSeparator" w:id="0">
    <w:p w14:paraId="492F04B4" w14:textId="77777777" w:rsidR="00594860" w:rsidRDefault="00594860" w:rsidP="0013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F80E" w14:textId="6F3FECAC" w:rsidR="005E08CE" w:rsidRDefault="005E0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0C6B" w14:textId="026785FD" w:rsidR="00137666" w:rsidRDefault="005E08CE">
    <w:pPr>
      <w:pStyle w:val="Header"/>
    </w:pPr>
    <w:r>
      <w:t>R</w:t>
    </w:r>
    <w:r w:rsidR="008533A0">
      <w:t xml:space="preserve">upert Range Inc.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9893" w14:textId="7D20D2B2" w:rsidR="005E08CE" w:rsidRDefault="005E0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BFA"/>
    <w:multiLevelType w:val="hybridMultilevel"/>
    <w:tmpl w:val="27F8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464"/>
    <w:multiLevelType w:val="hybridMultilevel"/>
    <w:tmpl w:val="4A96F0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71A7"/>
    <w:multiLevelType w:val="hybridMultilevel"/>
    <w:tmpl w:val="C936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85C74"/>
    <w:multiLevelType w:val="hybridMultilevel"/>
    <w:tmpl w:val="2A82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21312">
    <w:abstractNumId w:val="3"/>
  </w:num>
  <w:num w:numId="2" w16cid:durableId="707682207">
    <w:abstractNumId w:val="0"/>
  </w:num>
  <w:num w:numId="3" w16cid:durableId="54932648">
    <w:abstractNumId w:val="2"/>
  </w:num>
  <w:num w:numId="4" w16cid:durableId="100948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1F"/>
    <w:rsid w:val="00026AF0"/>
    <w:rsid w:val="00031C60"/>
    <w:rsid w:val="00041914"/>
    <w:rsid w:val="00041CFE"/>
    <w:rsid w:val="00041F8D"/>
    <w:rsid w:val="00043CE6"/>
    <w:rsid w:val="00061244"/>
    <w:rsid w:val="00067F1B"/>
    <w:rsid w:val="00074137"/>
    <w:rsid w:val="00086228"/>
    <w:rsid w:val="000951C5"/>
    <w:rsid w:val="0009722A"/>
    <w:rsid w:val="000C4DE7"/>
    <w:rsid w:val="000D35ED"/>
    <w:rsid w:val="000D78D9"/>
    <w:rsid w:val="000F0FD1"/>
    <w:rsid w:val="0011309B"/>
    <w:rsid w:val="00130BAC"/>
    <w:rsid w:val="00137666"/>
    <w:rsid w:val="00152CEE"/>
    <w:rsid w:val="00152E34"/>
    <w:rsid w:val="00157A81"/>
    <w:rsid w:val="00160A80"/>
    <w:rsid w:val="001642EA"/>
    <w:rsid w:val="001B46A5"/>
    <w:rsid w:val="001C4183"/>
    <w:rsid w:val="001C5993"/>
    <w:rsid w:val="001E6840"/>
    <w:rsid w:val="001F5F56"/>
    <w:rsid w:val="00212158"/>
    <w:rsid w:val="00220B5E"/>
    <w:rsid w:val="002619F3"/>
    <w:rsid w:val="00261D50"/>
    <w:rsid w:val="00264946"/>
    <w:rsid w:val="00267288"/>
    <w:rsid w:val="002A215A"/>
    <w:rsid w:val="002A46D3"/>
    <w:rsid w:val="002B4390"/>
    <w:rsid w:val="002B470E"/>
    <w:rsid w:val="002B5B24"/>
    <w:rsid w:val="002C3393"/>
    <w:rsid w:val="002C7622"/>
    <w:rsid w:val="002D13DA"/>
    <w:rsid w:val="002D3644"/>
    <w:rsid w:val="002E39C8"/>
    <w:rsid w:val="002E59A3"/>
    <w:rsid w:val="002F4A8A"/>
    <w:rsid w:val="0032693C"/>
    <w:rsid w:val="0032741B"/>
    <w:rsid w:val="00335D1C"/>
    <w:rsid w:val="00352E1C"/>
    <w:rsid w:val="00356E0B"/>
    <w:rsid w:val="00356ED1"/>
    <w:rsid w:val="00357D05"/>
    <w:rsid w:val="00372964"/>
    <w:rsid w:val="003731D4"/>
    <w:rsid w:val="00390C3D"/>
    <w:rsid w:val="0039556F"/>
    <w:rsid w:val="003969FD"/>
    <w:rsid w:val="003C313D"/>
    <w:rsid w:val="003E75AA"/>
    <w:rsid w:val="004018B1"/>
    <w:rsid w:val="00404792"/>
    <w:rsid w:val="004208DA"/>
    <w:rsid w:val="00421901"/>
    <w:rsid w:val="00421F17"/>
    <w:rsid w:val="00422322"/>
    <w:rsid w:val="00422451"/>
    <w:rsid w:val="00422D91"/>
    <w:rsid w:val="00430E05"/>
    <w:rsid w:val="00443842"/>
    <w:rsid w:val="00451F21"/>
    <w:rsid w:val="0045313C"/>
    <w:rsid w:val="004852D3"/>
    <w:rsid w:val="004A1E85"/>
    <w:rsid w:val="004B4220"/>
    <w:rsid w:val="004B7AE9"/>
    <w:rsid w:val="004C4FE1"/>
    <w:rsid w:val="004D7C6C"/>
    <w:rsid w:val="004E46DD"/>
    <w:rsid w:val="004F4909"/>
    <w:rsid w:val="00502A7A"/>
    <w:rsid w:val="00521697"/>
    <w:rsid w:val="005276BB"/>
    <w:rsid w:val="00533001"/>
    <w:rsid w:val="005455DD"/>
    <w:rsid w:val="005572E4"/>
    <w:rsid w:val="00563FFC"/>
    <w:rsid w:val="00577F03"/>
    <w:rsid w:val="00581AB0"/>
    <w:rsid w:val="00594860"/>
    <w:rsid w:val="005A28F4"/>
    <w:rsid w:val="005A31B5"/>
    <w:rsid w:val="005A6885"/>
    <w:rsid w:val="005B3A5E"/>
    <w:rsid w:val="005D0E00"/>
    <w:rsid w:val="005D63AF"/>
    <w:rsid w:val="005E08CE"/>
    <w:rsid w:val="005E49AA"/>
    <w:rsid w:val="005F1758"/>
    <w:rsid w:val="00622C4B"/>
    <w:rsid w:val="00642D1B"/>
    <w:rsid w:val="00653007"/>
    <w:rsid w:val="00653635"/>
    <w:rsid w:val="006557EE"/>
    <w:rsid w:val="00660CD9"/>
    <w:rsid w:val="00682787"/>
    <w:rsid w:val="00695B00"/>
    <w:rsid w:val="006A2D91"/>
    <w:rsid w:val="006D7574"/>
    <w:rsid w:val="006F1FFA"/>
    <w:rsid w:val="006F57A6"/>
    <w:rsid w:val="00710664"/>
    <w:rsid w:val="00711A4F"/>
    <w:rsid w:val="0072772A"/>
    <w:rsid w:val="00744B9E"/>
    <w:rsid w:val="00747BC2"/>
    <w:rsid w:val="00751F3B"/>
    <w:rsid w:val="0075695E"/>
    <w:rsid w:val="007709A4"/>
    <w:rsid w:val="00771F1F"/>
    <w:rsid w:val="0078480A"/>
    <w:rsid w:val="00784D0D"/>
    <w:rsid w:val="007A2D1C"/>
    <w:rsid w:val="007A7EB9"/>
    <w:rsid w:val="007B4E67"/>
    <w:rsid w:val="007C15A1"/>
    <w:rsid w:val="007C7835"/>
    <w:rsid w:val="00822B10"/>
    <w:rsid w:val="0083015F"/>
    <w:rsid w:val="008533A0"/>
    <w:rsid w:val="00860799"/>
    <w:rsid w:val="00861292"/>
    <w:rsid w:val="00865F6D"/>
    <w:rsid w:val="00867C99"/>
    <w:rsid w:val="00867EED"/>
    <w:rsid w:val="00884416"/>
    <w:rsid w:val="008B6A09"/>
    <w:rsid w:val="008D198B"/>
    <w:rsid w:val="008D6A30"/>
    <w:rsid w:val="008F2913"/>
    <w:rsid w:val="008F6872"/>
    <w:rsid w:val="0090094D"/>
    <w:rsid w:val="0090397D"/>
    <w:rsid w:val="00921E11"/>
    <w:rsid w:val="00943D89"/>
    <w:rsid w:val="00947ACE"/>
    <w:rsid w:val="00972756"/>
    <w:rsid w:val="009728F4"/>
    <w:rsid w:val="009733BA"/>
    <w:rsid w:val="009A09CC"/>
    <w:rsid w:val="009A0BEB"/>
    <w:rsid w:val="009A21BC"/>
    <w:rsid w:val="009A2225"/>
    <w:rsid w:val="009A2B08"/>
    <w:rsid w:val="009B1771"/>
    <w:rsid w:val="009B624D"/>
    <w:rsid w:val="009B7999"/>
    <w:rsid w:val="009C3699"/>
    <w:rsid w:val="009E6363"/>
    <w:rsid w:val="00A001D3"/>
    <w:rsid w:val="00A03E9F"/>
    <w:rsid w:val="00A12D11"/>
    <w:rsid w:val="00A20A78"/>
    <w:rsid w:val="00A37AD2"/>
    <w:rsid w:val="00A429B3"/>
    <w:rsid w:val="00A475A9"/>
    <w:rsid w:val="00A579F0"/>
    <w:rsid w:val="00A84848"/>
    <w:rsid w:val="00A86C08"/>
    <w:rsid w:val="00A94A80"/>
    <w:rsid w:val="00A978F1"/>
    <w:rsid w:val="00AA2177"/>
    <w:rsid w:val="00AB4351"/>
    <w:rsid w:val="00AC433C"/>
    <w:rsid w:val="00AC6319"/>
    <w:rsid w:val="00AD542D"/>
    <w:rsid w:val="00AD73E6"/>
    <w:rsid w:val="00AE253A"/>
    <w:rsid w:val="00AE36E9"/>
    <w:rsid w:val="00AF7327"/>
    <w:rsid w:val="00B06BF4"/>
    <w:rsid w:val="00B204E9"/>
    <w:rsid w:val="00B410F0"/>
    <w:rsid w:val="00B70D8F"/>
    <w:rsid w:val="00B71591"/>
    <w:rsid w:val="00B830CD"/>
    <w:rsid w:val="00B947BE"/>
    <w:rsid w:val="00B94A85"/>
    <w:rsid w:val="00BA207A"/>
    <w:rsid w:val="00BA371F"/>
    <w:rsid w:val="00BB6B42"/>
    <w:rsid w:val="00BC4C49"/>
    <w:rsid w:val="00BD5615"/>
    <w:rsid w:val="00BD763F"/>
    <w:rsid w:val="00C158CE"/>
    <w:rsid w:val="00C33671"/>
    <w:rsid w:val="00C4024E"/>
    <w:rsid w:val="00C5407B"/>
    <w:rsid w:val="00C71114"/>
    <w:rsid w:val="00C83237"/>
    <w:rsid w:val="00C850AA"/>
    <w:rsid w:val="00CC0539"/>
    <w:rsid w:val="00CC498C"/>
    <w:rsid w:val="00CE736C"/>
    <w:rsid w:val="00CF13CE"/>
    <w:rsid w:val="00D32058"/>
    <w:rsid w:val="00D53484"/>
    <w:rsid w:val="00DB2109"/>
    <w:rsid w:val="00DE19B7"/>
    <w:rsid w:val="00E32B21"/>
    <w:rsid w:val="00E63C47"/>
    <w:rsid w:val="00E81092"/>
    <w:rsid w:val="00E8389A"/>
    <w:rsid w:val="00EB1E98"/>
    <w:rsid w:val="00EB7D6D"/>
    <w:rsid w:val="00EE5788"/>
    <w:rsid w:val="00F0086F"/>
    <w:rsid w:val="00F00C2D"/>
    <w:rsid w:val="00F0381E"/>
    <w:rsid w:val="00F051F4"/>
    <w:rsid w:val="00F14BB3"/>
    <w:rsid w:val="00F1535B"/>
    <w:rsid w:val="00F33C71"/>
    <w:rsid w:val="00F37D3B"/>
    <w:rsid w:val="00F43C99"/>
    <w:rsid w:val="00F5184E"/>
    <w:rsid w:val="00F532FB"/>
    <w:rsid w:val="00F56E54"/>
    <w:rsid w:val="00F63C35"/>
    <w:rsid w:val="00F64499"/>
    <w:rsid w:val="00F849E7"/>
    <w:rsid w:val="00F923A9"/>
    <w:rsid w:val="00FA2C0F"/>
    <w:rsid w:val="00FD1EDA"/>
    <w:rsid w:val="00FD2CDE"/>
    <w:rsid w:val="00FE0840"/>
    <w:rsid w:val="00FE267F"/>
    <w:rsid w:val="00FF3C63"/>
    <w:rsid w:val="00FF466E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72215"/>
  <w15:chartTrackingRefBased/>
  <w15:docId w15:val="{467E2FB8-6762-4474-B60A-9B5DC4A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7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3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66"/>
  </w:style>
  <w:style w:type="paragraph" w:styleId="Footer">
    <w:name w:val="footer"/>
    <w:basedOn w:val="Normal"/>
    <w:link w:val="FooterChar"/>
    <w:uiPriority w:val="99"/>
    <w:unhideWhenUsed/>
    <w:rsid w:val="0013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66"/>
  </w:style>
  <w:style w:type="character" w:styleId="Hyperlink">
    <w:name w:val="Hyperlink"/>
    <w:basedOn w:val="DefaultParagraphFont"/>
    <w:uiPriority w:val="99"/>
    <w:unhideWhenUsed/>
    <w:rsid w:val="00264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Katina Morris</cp:lastModifiedBy>
  <cp:revision>10</cp:revision>
  <cp:lastPrinted>2024-04-03T21:22:00Z</cp:lastPrinted>
  <dcterms:created xsi:type="dcterms:W3CDTF">2025-05-03T16:35:00Z</dcterms:created>
  <dcterms:modified xsi:type="dcterms:W3CDTF">2025-05-04T12:51:00Z</dcterms:modified>
</cp:coreProperties>
</file>