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82821" w14:textId="77777777" w:rsidR="00A978F1" w:rsidRDefault="00A978F1" w:rsidP="00744B9E">
      <w:pPr>
        <w:pStyle w:val="NoSpacing"/>
        <w:spacing w:before="60"/>
        <w:rPr>
          <w:rFonts w:ascii="Times New Roman" w:hAnsi="Times New Roman" w:cs="Times New Roman"/>
          <w:sz w:val="32"/>
          <w:szCs w:val="32"/>
        </w:rPr>
      </w:pPr>
    </w:p>
    <w:p w14:paraId="3B3AFD33" w14:textId="4AA7850D" w:rsidR="00BA371F" w:rsidRDefault="00744B9E" w:rsidP="00744B9E">
      <w:pPr>
        <w:pStyle w:val="NoSpacing"/>
        <w:spacing w:before="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BB57A7F" wp14:editId="0AF68AAA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561975" cy="6667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8" t="9412" r="25883" b="8235"/>
                    <a:stretch/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177">
        <w:rPr>
          <w:rFonts w:ascii="Times New Roman" w:hAnsi="Times New Roman" w:cs="Times New Roman"/>
          <w:sz w:val="32"/>
          <w:szCs w:val="32"/>
        </w:rPr>
        <w:t>Rupert Range, Inc.</w:t>
      </w:r>
    </w:p>
    <w:p w14:paraId="22EBEC7B" w14:textId="7264A0E6" w:rsidR="00BA371F" w:rsidRDefault="00BA371F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501C-3 Corporation</w:t>
      </w:r>
    </w:p>
    <w:p w14:paraId="29366BB4" w14:textId="27CE9E60" w:rsidR="00372964" w:rsidRDefault="00BA371F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Rupert, Idaho</w:t>
      </w:r>
    </w:p>
    <w:p w14:paraId="2AD56F2D" w14:textId="77777777" w:rsidR="00372964" w:rsidRDefault="00372964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2A9D15" w14:textId="77777777" w:rsidR="00372964" w:rsidRDefault="00372964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146B8D" w14:textId="77777777" w:rsidR="00A03E9F" w:rsidRDefault="00A03E9F" w:rsidP="003729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2442A0" w14:textId="3BCFDB5F" w:rsidR="007C7835" w:rsidRDefault="007C7835" w:rsidP="007C7835">
      <w:pPr>
        <w:pStyle w:val="NoSpacing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Minutes of the</w:t>
      </w:r>
    </w:p>
    <w:p w14:paraId="381C9E4F" w14:textId="77777777" w:rsidR="007C7835" w:rsidRDefault="007C7835" w:rsidP="007C78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Rupert Range Board Meeting</w:t>
      </w:r>
    </w:p>
    <w:p w14:paraId="3CF220A7" w14:textId="04809BF2" w:rsidR="007C7835" w:rsidRDefault="007C7835" w:rsidP="007C78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Held </w:t>
      </w:r>
      <w:r w:rsidR="00653635">
        <w:rPr>
          <w:rFonts w:ascii="Times New Roman" w:hAnsi="Times New Roman" w:cs="Times New Roman"/>
          <w:sz w:val="24"/>
          <w:szCs w:val="24"/>
        </w:rPr>
        <w:t>February 12</w:t>
      </w:r>
      <w:r w:rsidR="00CE736C">
        <w:rPr>
          <w:rFonts w:ascii="Times New Roman" w:hAnsi="Times New Roman" w:cs="Times New Roman"/>
          <w:sz w:val="24"/>
          <w:szCs w:val="24"/>
        </w:rPr>
        <w:t>,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DB8C59" w14:textId="77777777" w:rsidR="007C7835" w:rsidRDefault="007C7835" w:rsidP="007C78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4A3F878" w14:textId="77777777" w:rsidR="007C7835" w:rsidRDefault="007C7835" w:rsidP="007C78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17FC7AB" w14:textId="77777777" w:rsidR="007C7835" w:rsidRDefault="007C7835" w:rsidP="007C78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E1BCE2D" w14:textId="4127B9CB" w:rsidR="007C7835" w:rsidRDefault="007C78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the Rupert Range Board, held at </w:t>
      </w:r>
      <w:r w:rsidR="00B94A85">
        <w:rPr>
          <w:rFonts w:ascii="Times New Roman" w:hAnsi="Times New Roman" w:cs="Times New Roman"/>
          <w:sz w:val="24"/>
          <w:szCs w:val="24"/>
        </w:rPr>
        <w:t>the City Hall</w:t>
      </w:r>
      <w:r>
        <w:rPr>
          <w:rFonts w:ascii="Times New Roman" w:hAnsi="Times New Roman" w:cs="Times New Roman"/>
          <w:sz w:val="24"/>
          <w:szCs w:val="24"/>
        </w:rPr>
        <w:t>,</w:t>
      </w:r>
      <w:r w:rsidR="00B94A85">
        <w:rPr>
          <w:rFonts w:ascii="Times New Roman" w:hAnsi="Times New Roman" w:cs="Times New Roman"/>
          <w:sz w:val="24"/>
          <w:szCs w:val="24"/>
        </w:rPr>
        <w:t xml:space="preserve"> </w:t>
      </w:r>
      <w:r w:rsidR="00653635">
        <w:rPr>
          <w:rFonts w:ascii="Times New Roman" w:hAnsi="Times New Roman" w:cs="Times New Roman"/>
          <w:sz w:val="24"/>
          <w:szCs w:val="24"/>
        </w:rPr>
        <w:t>February 12</w:t>
      </w:r>
      <w:r w:rsidR="00B94A85">
        <w:rPr>
          <w:rFonts w:ascii="Times New Roman" w:hAnsi="Times New Roman" w:cs="Times New Roman"/>
          <w:sz w:val="24"/>
          <w:szCs w:val="24"/>
        </w:rPr>
        <w:t>, 2025</w:t>
      </w:r>
      <w:r w:rsidR="00BD56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7:0</w:t>
      </w:r>
      <w:r w:rsidR="006D757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1BC17322" w14:textId="77777777" w:rsidR="007C7835" w:rsidRDefault="007C78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6AB092" w14:textId="51875FB6" w:rsidR="007C7835" w:rsidRDefault="007C78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members present: Jeff </w:t>
      </w:r>
      <w:proofErr w:type="spellStart"/>
      <w:r>
        <w:rPr>
          <w:rFonts w:ascii="Times New Roman" w:hAnsi="Times New Roman" w:cs="Times New Roman"/>
          <w:sz w:val="24"/>
          <w:szCs w:val="24"/>
        </w:rPr>
        <w:t>Heins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E736C">
        <w:rPr>
          <w:rFonts w:ascii="Times New Roman" w:hAnsi="Times New Roman" w:cs="Times New Roman"/>
          <w:sz w:val="24"/>
          <w:szCs w:val="24"/>
        </w:rPr>
        <w:t>Mel Snyder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F1FFA">
        <w:rPr>
          <w:rFonts w:ascii="Times New Roman" w:hAnsi="Times New Roman" w:cs="Times New Roman"/>
          <w:sz w:val="24"/>
          <w:szCs w:val="24"/>
        </w:rPr>
        <w:t>Milt Banner,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36C">
        <w:rPr>
          <w:rFonts w:ascii="Times New Roman" w:hAnsi="Times New Roman" w:cs="Times New Roman"/>
          <w:sz w:val="24"/>
          <w:szCs w:val="24"/>
        </w:rPr>
        <w:t xml:space="preserve">Elliott Owen, </w:t>
      </w:r>
      <w:r>
        <w:rPr>
          <w:rFonts w:ascii="Times New Roman" w:hAnsi="Times New Roman" w:cs="Times New Roman"/>
          <w:sz w:val="24"/>
          <w:szCs w:val="24"/>
        </w:rPr>
        <w:t>Tina Morris.</w:t>
      </w:r>
    </w:p>
    <w:p w14:paraId="0304CD59" w14:textId="77777777" w:rsidR="007C7835" w:rsidRDefault="007C78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468FEB" w14:textId="1B5C8CCB" w:rsidR="007C7835" w:rsidRDefault="007C78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attendees:</w:t>
      </w:r>
      <w:r w:rsidR="00152CEE">
        <w:rPr>
          <w:rFonts w:ascii="Times New Roman" w:hAnsi="Times New Roman" w:cs="Times New Roman"/>
          <w:sz w:val="24"/>
          <w:szCs w:val="24"/>
        </w:rPr>
        <w:t xml:space="preserve"> </w:t>
      </w:r>
      <w:r w:rsidR="00653635">
        <w:rPr>
          <w:rFonts w:ascii="Times New Roman" w:hAnsi="Times New Roman" w:cs="Times New Roman"/>
          <w:sz w:val="24"/>
          <w:szCs w:val="24"/>
        </w:rPr>
        <w:t>Jeff Weinstock</w:t>
      </w:r>
      <w:r w:rsidR="00152C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0C1A3E" w14:textId="77777777" w:rsidR="007C7835" w:rsidRDefault="007C78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578E45" w14:textId="23094F43" w:rsidR="007C7835" w:rsidRDefault="007C78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 7:</w:t>
      </w:r>
      <w:r w:rsidR="005276BB">
        <w:rPr>
          <w:rFonts w:ascii="Times New Roman" w:hAnsi="Times New Roman" w:cs="Times New Roman"/>
          <w:sz w:val="24"/>
          <w:szCs w:val="24"/>
        </w:rPr>
        <w:t>0</w:t>
      </w:r>
      <w:r w:rsidR="0065363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p.m.</w:t>
      </w:r>
    </w:p>
    <w:p w14:paraId="48F9CD6D" w14:textId="77777777" w:rsidR="007C7835" w:rsidRDefault="007C78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4A98B4" w14:textId="77777777" w:rsidR="007C7835" w:rsidRDefault="007C78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and invocation.</w:t>
      </w:r>
    </w:p>
    <w:p w14:paraId="72D0FD84" w14:textId="77777777" w:rsidR="007C7835" w:rsidRDefault="007C78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9A9FC5" w14:textId="18EB3E38" w:rsidR="007C7835" w:rsidRDefault="007C78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Approvals: Motion to approve minutes from </w:t>
      </w:r>
      <w:r w:rsidR="00653635">
        <w:rPr>
          <w:rFonts w:ascii="Times New Roman" w:hAnsi="Times New Roman" w:cs="Times New Roman"/>
          <w:sz w:val="24"/>
          <w:szCs w:val="24"/>
        </w:rPr>
        <w:t>January 8,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5363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and financial report, unanimously approved. </w:t>
      </w:r>
    </w:p>
    <w:p w14:paraId="7CDC432B" w14:textId="6B4F0C7A" w:rsidR="008D6A30" w:rsidRDefault="00A37AD2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C896B5" w14:textId="6DFD7E87" w:rsidR="00F0086F" w:rsidRDefault="006536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Chair Report: Discussed the grants we applied for, youth range, target stands and RR ties needing to be protected by steel.</w:t>
      </w:r>
      <w:r w:rsidR="00074137">
        <w:rPr>
          <w:rFonts w:ascii="Times New Roman" w:hAnsi="Times New Roman" w:cs="Times New Roman"/>
          <w:sz w:val="24"/>
          <w:szCs w:val="24"/>
        </w:rPr>
        <w:t xml:space="preserve"> A h</w:t>
      </w:r>
      <w:r>
        <w:rPr>
          <w:rFonts w:ascii="Times New Roman" w:hAnsi="Times New Roman" w:cs="Times New Roman"/>
          <w:sz w:val="24"/>
          <w:szCs w:val="24"/>
        </w:rPr>
        <w:t xml:space="preserve">azmat placard is needed </w:t>
      </w:r>
      <w:r w:rsidR="00074137">
        <w:rPr>
          <w:rFonts w:ascii="Times New Roman" w:hAnsi="Times New Roman" w:cs="Times New Roman"/>
          <w:sz w:val="24"/>
          <w:szCs w:val="24"/>
        </w:rPr>
        <w:t xml:space="preserve">on the storage building. (propane) </w:t>
      </w:r>
      <w:r w:rsidR="005572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9D4A19" w14:textId="77777777" w:rsidR="005572E4" w:rsidRDefault="005572E4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DBFCDC" w14:textId="6D02E383" w:rsidR="005572E4" w:rsidRDefault="005572E4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Insurance for RSO’s, </w:t>
      </w:r>
      <w:r w:rsidR="00074137">
        <w:rPr>
          <w:rFonts w:ascii="Times New Roman" w:hAnsi="Times New Roman" w:cs="Times New Roman"/>
          <w:sz w:val="24"/>
          <w:szCs w:val="24"/>
        </w:rPr>
        <w:t xml:space="preserve">and USCCA partnership, in progress. </w:t>
      </w:r>
    </w:p>
    <w:p w14:paraId="41097DE1" w14:textId="77777777" w:rsidR="00086228" w:rsidRDefault="00086228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93BFA6" w14:textId="76F4A4C0" w:rsidR="00086228" w:rsidRDefault="00074137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501c3 is still being looked at.</w:t>
      </w:r>
    </w:p>
    <w:p w14:paraId="0CD76060" w14:textId="77777777" w:rsidR="00086228" w:rsidRDefault="00086228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6F4259" w14:textId="30E10F5F" w:rsidR="00086228" w:rsidRDefault="00074137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RSO training dates: Feb. 15</w:t>
      </w:r>
      <w:r w:rsidRPr="0007413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10:30am, March 26</w:t>
      </w:r>
      <w:r w:rsidRPr="0007413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6pm and April 7</w:t>
      </w:r>
      <w:r w:rsidRPr="0007413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6pm. Location to be emailed to attendees who RSVP to the secretary. </w:t>
      </w:r>
    </w:p>
    <w:p w14:paraId="1D321B55" w14:textId="77777777" w:rsidR="00860799" w:rsidRDefault="00860799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E7C2A9" w14:textId="04C13521" w:rsidR="00BC4C49" w:rsidRDefault="00860799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on SOP’s will be </w:t>
      </w:r>
      <w:r w:rsidR="00074137">
        <w:rPr>
          <w:rFonts w:ascii="Times New Roman" w:hAnsi="Times New Roman" w:cs="Times New Roman"/>
          <w:sz w:val="24"/>
          <w:szCs w:val="24"/>
        </w:rPr>
        <w:t>tabled to April</w:t>
      </w:r>
      <w:r w:rsidR="00C850AA">
        <w:rPr>
          <w:rFonts w:ascii="Times New Roman" w:hAnsi="Times New Roman" w:cs="Times New Roman"/>
          <w:sz w:val="24"/>
          <w:szCs w:val="24"/>
        </w:rPr>
        <w:t>.</w:t>
      </w:r>
    </w:p>
    <w:p w14:paraId="7927293D" w14:textId="77777777" w:rsidR="00B204E9" w:rsidRDefault="00B204E9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349588" w14:textId="315DDF01" w:rsidR="00B204E9" w:rsidRDefault="00B204E9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on the scholarship; Mel will update info as needed, two scholarships to be given out. It was suggested to go to the shooting instructors for advertising, not the school counselors. </w:t>
      </w:r>
    </w:p>
    <w:p w14:paraId="4C89A60E" w14:textId="77777777" w:rsidR="00B204E9" w:rsidRDefault="00B204E9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30FE7E" w14:textId="3D144BFB" w:rsidR="00B204E9" w:rsidRDefault="00B204E9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on finding and updating the red binder for emergencies. </w:t>
      </w:r>
    </w:p>
    <w:p w14:paraId="291E387A" w14:textId="77777777" w:rsidR="00B204E9" w:rsidRDefault="00B204E9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52A1A7" w14:textId="77777777" w:rsidR="00B204E9" w:rsidRDefault="00B204E9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C8FDE4" w14:textId="77777777" w:rsidR="00A001D3" w:rsidRDefault="00A001D3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99E30C" w14:textId="29418875" w:rsidR="001642EA" w:rsidRDefault="001642EA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Adjourned at</w:t>
      </w:r>
      <w:r w:rsidR="00267288">
        <w:rPr>
          <w:rFonts w:ascii="Times New Roman" w:hAnsi="Times New Roman" w:cs="Times New Roman"/>
          <w:sz w:val="24"/>
          <w:szCs w:val="24"/>
        </w:rPr>
        <w:t xml:space="preserve"> 20:</w:t>
      </w:r>
      <w:r w:rsidR="00C850AA">
        <w:rPr>
          <w:rFonts w:ascii="Times New Roman" w:hAnsi="Times New Roman" w:cs="Times New Roman"/>
          <w:sz w:val="24"/>
          <w:szCs w:val="24"/>
        </w:rPr>
        <w:t>03</w:t>
      </w:r>
      <w:r w:rsidR="00267288">
        <w:rPr>
          <w:rFonts w:ascii="Times New Roman" w:hAnsi="Times New Roman" w:cs="Times New Roman"/>
          <w:sz w:val="24"/>
          <w:szCs w:val="24"/>
        </w:rPr>
        <w:t>.</w:t>
      </w:r>
    </w:p>
    <w:p w14:paraId="10BC06CF" w14:textId="77777777" w:rsidR="00CF13CE" w:rsidRDefault="00CF13CE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E59B51" w14:textId="77777777" w:rsidR="00CF13CE" w:rsidRDefault="00CF13CE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A08E86" w14:textId="77777777" w:rsidR="006A2D91" w:rsidRDefault="006A2D91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A2E295" w14:textId="77777777" w:rsidR="006A2D91" w:rsidRDefault="006A2D91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ED0C38" w14:textId="77777777" w:rsidR="00AF7327" w:rsidRDefault="00AF7327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FDC51" w14:textId="77777777" w:rsidR="00421F17" w:rsidRDefault="00421F17" w:rsidP="003729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2E9DEC" w14:textId="77777777" w:rsidR="00B06BF4" w:rsidRDefault="00B06BF4" w:rsidP="003729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C2C609" w14:textId="77777777" w:rsidR="00B06BF4" w:rsidRDefault="00B06BF4" w:rsidP="003729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3CE5F1" w14:textId="77777777" w:rsidR="00B06BF4" w:rsidRDefault="00B06BF4" w:rsidP="003729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24D963" w14:textId="77777777" w:rsidR="00372964" w:rsidRDefault="00372964" w:rsidP="003729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A9D0E7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609EDA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726BEF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06A0D3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3DC711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644417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5E3C11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80273C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D0794B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479BCE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FFF281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C84E14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CE4D9A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15256F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AC467B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5D9377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61E8F1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A08B96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C9E8D9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B25727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8D347B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58E362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B54898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807DCE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12C716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64A831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F6218D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3B5289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9AACF7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A9882C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3E688F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135F85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BB58E3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65888C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BCADBE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736364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6A3EE0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8D9175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A0A994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509BD6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2DD151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8B927B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D2563A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CBD141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E08CE" w:rsidSect="009C36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0912F" w14:textId="77777777" w:rsidR="00FF3C63" w:rsidRDefault="00FF3C63" w:rsidP="00137666">
      <w:pPr>
        <w:spacing w:after="0" w:line="240" w:lineRule="auto"/>
      </w:pPr>
      <w:r>
        <w:separator/>
      </w:r>
    </w:p>
  </w:endnote>
  <w:endnote w:type="continuationSeparator" w:id="0">
    <w:p w14:paraId="4B067D04" w14:textId="77777777" w:rsidR="00FF3C63" w:rsidRDefault="00FF3C63" w:rsidP="00137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B761A" w14:textId="77777777" w:rsidR="005E08CE" w:rsidRDefault="005E08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1320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684B47" w14:textId="6523D4D2" w:rsidR="00137666" w:rsidRDefault="00137666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81AAF0B" wp14:editId="6DE0E811">
                  <wp:extent cx="5467350" cy="54610"/>
                  <wp:effectExtent l="9525" t="19050" r="9525" b="12065"/>
                  <wp:docPr id="3" name="Flowchart: Decisio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CE0001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" fillcolor="black">
                  <w10:anchorlock/>
                </v:shape>
              </w:pict>
            </mc:Fallback>
          </mc:AlternateContent>
        </w:r>
      </w:p>
      <w:p w14:paraId="5E1C8808" w14:textId="27B4FB92" w:rsidR="00137666" w:rsidRDefault="00137666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13A62B" w14:textId="77777777" w:rsidR="00137666" w:rsidRDefault="001376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38F67" w14:textId="77777777" w:rsidR="005E08CE" w:rsidRDefault="005E08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26AD5" w14:textId="77777777" w:rsidR="00FF3C63" w:rsidRDefault="00FF3C63" w:rsidP="00137666">
      <w:pPr>
        <w:spacing w:after="0" w:line="240" w:lineRule="auto"/>
      </w:pPr>
      <w:r>
        <w:separator/>
      </w:r>
    </w:p>
  </w:footnote>
  <w:footnote w:type="continuationSeparator" w:id="0">
    <w:p w14:paraId="7F4E773D" w14:textId="77777777" w:rsidR="00FF3C63" w:rsidRDefault="00FF3C63" w:rsidP="00137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0F80E" w14:textId="6F3FECAC" w:rsidR="005E08CE" w:rsidRDefault="005E08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0C6B" w14:textId="026785FD" w:rsidR="00137666" w:rsidRDefault="005E08CE">
    <w:pPr>
      <w:pStyle w:val="Header"/>
    </w:pPr>
    <w:r>
      <w:t>R</w:t>
    </w:r>
    <w:r w:rsidR="008533A0">
      <w:t xml:space="preserve">upert Range Inc.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B9893" w14:textId="7D20D2B2" w:rsidR="005E08CE" w:rsidRDefault="005E08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C6BFA"/>
    <w:multiLevelType w:val="hybridMultilevel"/>
    <w:tmpl w:val="27F8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D0464"/>
    <w:multiLevelType w:val="hybridMultilevel"/>
    <w:tmpl w:val="4A96F0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B71A7"/>
    <w:multiLevelType w:val="hybridMultilevel"/>
    <w:tmpl w:val="C936C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85C74"/>
    <w:multiLevelType w:val="hybridMultilevel"/>
    <w:tmpl w:val="2A82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321312">
    <w:abstractNumId w:val="3"/>
  </w:num>
  <w:num w:numId="2" w16cid:durableId="707682207">
    <w:abstractNumId w:val="0"/>
  </w:num>
  <w:num w:numId="3" w16cid:durableId="54932648">
    <w:abstractNumId w:val="2"/>
  </w:num>
  <w:num w:numId="4" w16cid:durableId="1009483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1F"/>
    <w:rsid w:val="00026AF0"/>
    <w:rsid w:val="00031C60"/>
    <w:rsid w:val="00041914"/>
    <w:rsid w:val="00041CFE"/>
    <w:rsid w:val="00041F8D"/>
    <w:rsid w:val="00043CE6"/>
    <w:rsid w:val="00061244"/>
    <w:rsid w:val="00067F1B"/>
    <w:rsid w:val="00074137"/>
    <w:rsid w:val="00086228"/>
    <w:rsid w:val="000C4DE7"/>
    <w:rsid w:val="000D78D9"/>
    <w:rsid w:val="000F0FD1"/>
    <w:rsid w:val="0011309B"/>
    <w:rsid w:val="00130BAC"/>
    <w:rsid w:val="00137666"/>
    <w:rsid w:val="00152CEE"/>
    <w:rsid w:val="00152E34"/>
    <w:rsid w:val="00157A81"/>
    <w:rsid w:val="00160A80"/>
    <w:rsid w:val="001642EA"/>
    <w:rsid w:val="001B46A5"/>
    <w:rsid w:val="001C4183"/>
    <w:rsid w:val="001C5993"/>
    <w:rsid w:val="001E6840"/>
    <w:rsid w:val="001F5F56"/>
    <w:rsid w:val="00212158"/>
    <w:rsid w:val="00220B5E"/>
    <w:rsid w:val="00261D50"/>
    <w:rsid w:val="00264946"/>
    <w:rsid w:val="00267288"/>
    <w:rsid w:val="002A215A"/>
    <w:rsid w:val="002A46D3"/>
    <w:rsid w:val="002B4390"/>
    <w:rsid w:val="002B5B24"/>
    <w:rsid w:val="002C3393"/>
    <w:rsid w:val="002C7622"/>
    <w:rsid w:val="002D3644"/>
    <w:rsid w:val="002E59A3"/>
    <w:rsid w:val="002F4A8A"/>
    <w:rsid w:val="0032693C"/>
    <w:rsid w:val="0032741B"/>
    <w:rsid w:val="00335D1C"/>
    <w:rsid w:val="00356E0B"/>
    <w:rsid w:val="00356ED1"/>
    <w:rsid w:val="00357D05"/>
    <w:rsid w:val="00372964"/>
    <w:rsid w:val="003731D4"/>
    <w:rsid w:val="00390C3D"/>
    <w:rsid w:val="0039556F"/>
    <w:rsid w:val="003969FD"/>
    <w:rsid w:val="003C313D"/>
    <w:rsid w:val="003E75AA"/>
    <w:rsid w:val="00404792"/>
    <w:rsid w:val="004208DA"/>
    <w:rsid w:val="00421901"/>
    <w:rsid w:val="00421F17"/>
    <w:rsid w:val="00422322"/>
    <w:rsid w:val="00422451"/>
    <w:rsid w:val="00422D91"/>
    <w:rsid w:val="00430E05"/>
    <w:rsid w:val="00443842"/>
    <w:rsid w:val="00451F21"/>
    <w:rsid w:val="0045313C"/>
    <w:rsid w:val="004852D3"/>
    <w:rsid w:val="004A1E85"/>
    <w:rsid w:val="004B4220"/>
    <w:rsid w:val="004B7AE9"/>
    <w:rsid w:val="004C4FE1"/>
    <w:rsid w:val="004D7C6C"/>
    <w:rsid w:val="004E46DD"/>
    <w:rsid w:val="004F4909"/>
    <w:rsid w:val="00502A7A"/>
    <w:rsid w:val="00521697"/>
    <w:rsid w:val="005276BB"/>
    <w:rsid w:val="00533001"/>
    <w:rsid w:val="005455DD"/>
    <w:rsid w:val="005572E4"/>
    <w:rsid w:val="00563FFC"/>
    <w:rsid w:val="00577F03"/>
    <w:rsid w:val="00581AB0"/>
    <w:rsid w:val="005A28F4"/>
    <w:rsid w:val="005A6885"/>
    <w:rsid w:val="005B3A5E"/>
    <w:rsid w:val="005D0E00"/>
    <w:rsid w:val="005E08CE"/>
    <w:rsid w:val="005F1758"/>
    <w:rsid w:val="00622C4B"/>
    <w:rsid w:val="00642D1B"/>
    <w:rsid w:val="00653635"/>
    <w:rsid w:val="006557EE"/>
    <w:rsid w:val="00660CD9"/>
    <w:rsid w:val="00682787"/>
    <w:rsid w:val="00695B00"/>
    <w:rsid w:val="006A2D91"/>
    <w:rsid w:val="006D7574"/>
    <w:rsid w:val="006F1FFA"/>
    <w:rsid w:val="006F57A6"/>
    <w:rsid w:val="00710664"/>
    <w:rsid w:val="0072772A"/>
    <w:rsid w:val="00744B9E"/>
    <w:rsid w:val="00747BC2"/>
    <w:rsid w:val="0075695E"/>
    <w:rsid w:val="007709A4"/>
    <w:rsid w:val="00771F1F"/>
    <w:rsid w:val="0078480A"/>
    <w:rsid w:val="00784D0D"/>
    <w:rsid w:val="007A2D1C"/>
    <w:rsid w:val="007A7EB9"/>
    <w:rsid w:val="007B4E67"/>
    <w:rsid w:val="007C15A1"/>
    <w:rsid w:val="007C7835"/>
    <w:rsid w:val="00822B10"/>
    <w:rsid w:val="0083015F"/>
    <w:rsid w:val="008533A0"/>
    <w:rsid w:val="00860799"/>
    <w:rsid w:val="00861292"/>
    <w:rsid w:val="00865F6D"/>
    <w:rsid w:val="00867C99"/>
    <w:rsid w:val="00867EED"/>
    <w:rsid w:val="00884416"/>
    <w:rsid w:val="008B6A09"/>
    <w:rsid w:val="008D198B"/>
    <w:rsid w:val="008D6A30"/>
    <w:rsid w:val="008F2913"/>
    <w:rsid w:val="008F6872"/>
    <w:rsid w:val="0090094D"/>
    <w:rsid w:val="0090397D"/>
    <w:rsid w:val="00943D89"/>
    <w:rsid w:val="00947ACE"/>
    <w:rsid w:val="00972756"/>
    <w:rsid w:val="009728F4"/>
    <w:rsid w:val="009733BA"/>
    <w:rsid w:val="009A09CC"/>
    <w:rsid w:val="009A0BEB"/>
    <w:rsid w:val="009A21BC"/>
    <w:rsid w:val="009A2225"/>
    <w:rsid w:val="009A2B08"/>
    <w:rsid w:val="009B1771"/>
    <w:rsid w:val="009B624D"/>
    <w:rsid w:val="009B7999"/>
    <w:rsid w:val="009C3699"/>
    <w:rsid w:val="009E6363"/>
    <w:rsid w:val="00A001D3"/>
    <w:rsid w:val="00A03E9F"/>
    <w:rsid w:val="00A12D11"/>
    <w:rsid w:val="00A37AD2"/>
    <w:rsid w:val="00A429B3"/>
    <w:rsid w:val="00A475A9"/>
    <w:rsid w:val="00A579F0"/>
    <w:rsid w:val="00A84848"/>
    <w:rsid w:val="00A86C08"/>
    <w:rsid w:val="00A94A80"/>
    <w:rsid w:val="00A978F1"/>
    <w:rsid w:val="00AA2177"/>
    <w:rsid w:val="00AB4351"/>
    <w:rsid w:val="00AC433C"/>
    <w:rsid w:val="00AC6319"/>
    <w:rsid w:val="00AD542D"/>
    <w:rsid w:val="00AE253A"/>
    <w:rsid w:val="00AE36E9"/>
    <w:rsid w:val="00AF7327"/>
    <w:rsid w:val="00B06BF4"/>
    <w:rsid w:val="00B204E9"/>
    <w:rsid w:val="00B71591"/>
    <w:rsid w:val="00B830CD"/>
    <w:rsid w:val="00B947BE"/>
    <w:rsid w:val="00B94A85"/>
    <w:rsid w:val="00BA207A"/>
    <w:rsid w:val="00BA371F"/>
    <w:rsid w:val="00BB6B42"/>
    <w:rsid w:val="00BC4C49"/>
    <w:rsid w:val="00BD5615"/>
    <w:rsid w:val="00BD763F"/>
    <w:rsid w:val="00C33671"/>
    <w:rsid w:val="00C4024E"/>
    <w:rsid w:val="00C5407B"/>
    <w:rsid w:val="00C83237"/>
    <w:rsid w:val="00C850AA"/>
    <w:rsid w:val="00CC0539"/>
    <w:rsid w:val="00CC498C"/>
    <w:rsid w:val="00CE736C"/>
    <w:rsid w:val="00CF13CE"/>
    <w:rsid w:val="00D32058"/>
    <w:rsid w:val="00D53484"/>
    <w:rsid w:val="00DB2109"/>
    <w:rsid w:val="00E32B21"/>
    <w:rsid w:val="00E8389A"/>
    <w:rsid w:val="00EB1E98"/>
    <w:rsid w:val="00EB7D6D"/>
    <w:rsid w:val="00EE5788"/>
    <w:rsid w:val="00F0086F"/>
    <w:rsid w:val="00F00C2D"/>
    <w:rsid w:val="00F0381E"/>
    <w:rsid w:val="00F051F4"/>
    <w:rsid w:val="00F14BB3"/>
    <w:rsid w:val="00F37D3B"/>
    <w:rsid w:val="00F43C99"/>
    <w:rsid w:val="00F5184E"/>
    <w:rsid w:val="00F532FB"/>
    <w:rsid w:val="00F64499"/>
    <w:rsid w:val="00F849E7"/>
    <w:rsid w:val="00F923A9"/>
    <w:rsid w:val="00FA2C0F"/>
    <w:rsid w:val="00FD1EDA"/>
    <w:rsid w:val="00FD2CDE"/>
    <w:rsid w:val="00FE0840"/>
    <w:rsid w:val="00FE267F"/>
    <w:rsid w:val="00FF3C63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72215"/>
  <w15:chartTrackingRefBased/>
  <w15:docId w15:val="{467E2FB8-6762-4474-B60A-9B5DC4A4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7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371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A3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A37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37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666"/>
  </w:style>
  <w:style w:type="paragraph" w:styleId="Footer">
    <w:name w:val="footer"/>
    <w:basedOn w:val="Normal"/>
    <w:link w:val="FooterChar"/>
    <w:uiPriority w:val="99"/>
    <w:unhideWhenUsed/>
    <w:rsid w:val="00137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666"/>
  </w:style>
  <w:style w:type="character" w:styleId="Hyperlink">
    <w:name w:val="Hyperlink"/>
    <w:basedOn w:val="DefaultParagraphFont"/>
    <w:uiPriority w:val="99"/>
    <w:unhideWhenUsed/>
    <w:rsid w:val="002649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</dc:creator>
  <cp:keywords/>
  <dc:description/>
  <cp:lastModifiedBy>Katina Morris</cp:lastModifiedBy>
  <cp:revision>5</cp:revision>
  <cp:lastPrinted>2024-04-03T21:22:00Z</cp:lastPrinted>
  <dcterms:created xsi:type="dcterms:W3CDTF">2025-03-03T18:18:00Z</dcterms:created>
  <dcterms:modified xsi:type="dcterms:W3CDTF">2025-03-03T18:47:00Z</dcterms:modified>
</cp:coreProperties>
</file>