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821" w14:textId="77777777" w:rsidR="00A978F1" w:rsidRDefault="00A978F1" w:rsidP="00744B9E">
      <w:pPr>
        <w:pStyle w:val="NoSpacing"/>
        <w:spacing w:before="60"/>
        <w:rPr>
          <w:rFonts w:ascii="Times New Roman" w:hAnsi="Times New Roman" w:cs="Times New Roman"/>
          <w:sz w:val="32"/>
          <w:szCs w:val="32"/>
        </w:rPr>
      </w:pPr>
    </w:p>
    <w:p w14:paraId="3B3AFD33" w14:textId="4AA7850D" w:rsidR="00BA371F" w:rsidRDefault="00744B9E" w:rsidP="00744B9E">
      <w:pPr>
        <w:pStyle w:val="NoSpacing"/>
        <w:spacing w:before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B57A7F" wp14:editId="0AF68AA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61975" cy="666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8" t="9412" r="25883" b="8235"/>
                    <a:stretch/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77">
        <w:rPr>
          <w:rFonts w:ascii="Times New Roman" w:hAnsi="Times New Roman" w:cs="Times New Roman"/>
          <w:sz w:val="32"/>
          <w:szCs w:val="32"/>
        </w:rPr>
        <w:t>Rupert Range, Inc.</w:t>
      </w:r>
    </w:p>
    <w:p w14:paraId="22EBEC7B" w14:textId="7264A0E6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501C-3 Corporation</w:t>
      </w:r>
    </w:p>
    <w:p w14:paraId="29366BB4" w14:textId="27CE9E60" w:rsidR="00372964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Rupert, Idaho</w:t>
      </w:r>
    </w:p>
    <w:p w14:paraId="2AD56F2D" w14:textId="77777777" w:rsidR="00372964" w:rsidRDefault="00372964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A9D15" w14:textId="77777777" w:rsidR="00372964" w:rsidRDefault="00372964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46B8D" w14:textId="77777777" w:rsidR="00A03E9F" w:rsidRDefault="00A03E9F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442A0" w14:textId="3BCFDB5F" w:rsidR="007C7835" w:rsidRDefault="007C7835" w:rsidP="007C7835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Minutes of the</w:t>
      </w:r>
    </w:p>
    <w:p w14:paraId="381C9E4F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 Range Board Meeting</w:t>
      </w:r>
    </w:p>
    <w:p w14:paraId="3CF220A7" w14:textId="3E30E1F9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</w:t>
      </w:r>
      <w:r w:rsidR="00B947BE">
        <w:rPr>
          <w:rFonts w:ascii="Times New Roman" w:hAnsi="Times New Roman" w:cs="Times New Roman"/>
          <w:sz w:val="24"/>
          <w:szCs w:val="24"/>
        </w:rPr>
        <w:t>J</w:t>
      </w:r>
      <w:r w:rsidR="006F1FFA">
        <w:rPr>
          <w:rFonts w:ascii="Times New Roman" w:hAnsi="Times New Roman" w:cs="Times New Roman"/>
          <w:sz w:val="24"/>
          <w:szCs w:val="24"/>
        </w:rPr>
        <w:t>uly 11</w:t>
      </w:r>
      <w:r>
        <w:rPr>
          <w:rFonts w:ascii="Times New Roman" w:hAnsi="Times New Roman" w:cs="Times New Roman"/>
          <w:sz w:val="24"/>
          <w:szCs w:val="24"/>
        </w:rPr>
        <w:t>, 2024.</w:t>
      </w:r>
    </w:p>
    <w:p w14:paraId="2FDB8C59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A3F878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17FC7AB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1BCE2D" w14:textId="2C27620D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Rupert Range Board, held at Freedom Hall, </w:t>
      </w:r>
      <w:r w:rsidR="00B947BE">
        <w:rPr>
          <w:rFonts w:ascii="Times New Roman" w:hAnsi="Times New Roman" w:cs="Times New Roman"/>
          <w:sz w:val="24"/>
          <w:szCs w:val="24"/>
        </w:rPr>
        <w:t>Ju</w:t>
      </w:r>
      <w:r w:rsidR="006F1FFA">
        <w:rPr>
          <w:rFonts w:ascii="Times New Roman" w:hAnsi="Times New Roman" w:cs="Times New Roman"/>
          <w:sz w:val="24"/>
          <w:szCs w:val="24"/>
        </w:rPr>
        <w:t xml:space="preserve">ly 11, </w:t>
      </w:r>
      <w:r>
        <w:rPr>
          <w:rFonts w:ascii="Times New Roman" w:hAnsi="Times New Roman" w:cs="Times New Roman"/>
          <w:sz w:val="24"/>
          <w:szCs w:val="24"/>
        </w:rPr>
        <w:t>2024, at 7:0</w:t>
      </w:r>
      <w:r w:rsidR="006F1F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BC17322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AB092" w14:textId="6C9D74C1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present: 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Poovey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1FFA">
        <w:rPr>
          <w:rFonts w:ascii="Times New Roman" w:hAnsi="Times New Roman" w:cs="Times New Roman"/>
          <w:sz w:val="24"/>
          <w:szCs w:val="24"/>
        </w:rPr>
        <w:t xml:space="preserve">Milt Banner, </w:t>
      </w:r>
      <w:r>
        <w:rPr>
          <w:rFonts w:ascii="Times New Roman" w:hAnsi="Times New Roman" w:cs="Times New Roman"/>
          <w:sz w:val="24"/>
          <w:szCs w:val="24"/>
        </w:rPr>
        <w:t>Elliot Owen, Tina Morris.</w:t>
      </w:r>
    </w:p>
    <w:p w14:paraId="0304CD59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68FEB" w14:textId="6D145331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attendees: </w:t>
      </w:r>
      <w:r w:rsidR="006F1FFA">
        <w:rPr>
          <w:rFonts w:ascii="Times New Roman" w:hAnsi="Times New Roman" w:cs="Times New Roman"/>
          <w:sz w:val="24"/>
          <w:szCs w:val="24"/>
        </w:rPr>
        <w:t>Todd Wheeler, Lori Harrison, Morgan West, Jacob Hirsch, Benjamin Armstrong.</w:t>
      </w:r>
    </w:p>
    <w:p w14:paraId="300C1A3E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78E45" w14:textId="05BAE935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7:0</w:t>
      </w:r>
      <w:r w:rsidR="006F1F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8F9CD6D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A98B4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and invocation.</w:t>
      </w:r>
    </w:p>
    <w:p w14:paraId="72D0FD84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A9FC5" w14:textId="62FA04BB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Approvals: Motion to approve minutes from </w:t>
      </w:r>
      <w:r w:rsidR="006F1FFA">
        <w:rPr>
          <w:rFonts w:ascii="Times New Roman" w:hAnsi="Times New Roman" w:cs="Times New Roman"/>
          <w:sz w:val="24"/>
          <w:szCs w:val="24"/>
        </w:rPr>
        <w:t>June 6,</w:t>
      </w:r>
      <w:r>
        <w:rPr>
          <w:rFonts w:ascii="Times New Roman" w:hAnsi="Times New Roman" w:cs="Times New Roman"/>
          <w:sz w:val="24"/>
          <w:szCs w:val="24"/>
        </w:rPr>
        <w:t xml:space="preserve"> 2024, and financial report, unanimously approved. </w:t>
      </w:r>
    </w:p>
    <w:p w14:paraId="04F03B49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EAD33" w14:textId="15E4E287" w:rsidR="007C7835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Natalya Case from </w:t>
      </w:r>
      <w:r w:rsidR="006F1FFA">
        <w:rPr>
          <w:rFonts w:ascii="Times New Roman" w:hAnsi="Times New Roman" w:cs="Times New Roman"/>
          <w:sz w:val="24"/>
          <w:szCs w:val="24"/>
        </w:rPr>
        <w:t>4H gave a report on the</w:t>
      </w:r>
      <w:r>
        <w:rPr>
          <w:rFonts w:ascii="Times New Roman" w:hAnsi="Times New Roman" w:cs="Times New Roman"/>
          <w:sz w:val="24"/>
          <w:szCs w:val="24"/>
        </w:rPr>
        <w:t xml:space="preserve"> state shoot, </w:t>
      </w:r>
      <w:proofErr w:type="spellStart"/>
      <w:r>
        <w:rPr>
          <w:rFonts w:ascii="Times New Roman" w:hAnsi="Times New Roman" w:cs="Times New Roman"/>
          <w:sz w:val="24"/>
          <w:szCs w:val="24"/>
        </w:rPr>
        <w:t>Xavior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Portillo competed</w:t>
      </w:r>
      <w:r w:rsidR="001642EA">
        <w:rPr>
          <w:rFonts w:ascii="Times New Roman" w:hAnsi="Times New Roman" w:cs="Times New Roman"/>
          <w:sz w:val="24"/>
          <w:szCs w:val="24"/>
        </w:rPr>
        <w:t xml:space="preserve"> also and did very well.</w:t>
      </w:r>
    </w:p>
    <w:p w14:paraId="3783E540" w14:textId="77777777" w:rsidR="00AF7327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8C906" w14:textId="270D5A7D" w:rsidR="00AF7327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Milt is working on the QR codes for the website information for the Cassia County Parade, August 1</w:t>
      </w:r>
      <w:r w:rsidR="00422D91">
        <w:rPr>
          <w:rFonts w:ascii="Times New Roman" w:hAnsi="Times New Roman" w:cs="Times New Roman"/>
          <w:sz w:val="24"/>
          <w:szCs w:val="24"/>
        </w:rPr>
        <w:t>4</w:t>
      </w:r>
      <w:r w:rsidR="00422D91" w:rsidRPr="00422D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22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332E5D" w14:textId="77777777" w:rsidR="00AF7327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BA4B29" w14:textId="60B65814" w:rsidR="00AF7327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Desert Tactical, a new business in the Heyburn, Burley area, gave an introduction and is donating towards our Zombie Shoot raffle.</w:t>
      </w:r>
    </w:p>
    <w:p w14:paraId="724E10AF" w14:textId="77777777" w:rsidR="00AF7327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3A11A" w14:textId="2DE91CFA" w:rsidR="00AF7327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discussed the gutters getting put up and isn’t sure when it will happen. </w:t>
      </w:r>
    </w:p>
    <w:p w14:paraId="7962C637" w14:textId="77777777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6EF91" w14:textId="569C124C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discussed Nu-Vu Glass putting in 2 shaded windows</w:t>
      </w:r>
      <w:r w:rsidR="00563F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$350 cost to </w:t>
      </w:r>
      <w:r w:rsidR="001642EA">
        <w:rPr>
          <w:rFonts w:ascii="Times New Roman" w:hAnsi="Times New Roman" w:cs="Times New Roman"/>
          <w:sz w:val="24"/>
          <w:szCs w:val="24"/>
        </w:rPr>
        <w:t>the range.</w:t>
      </w:r>
    </w:p>
    <w:p w14:paraId="59C86639" w14:textId="77777777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09B0F" w14:textId="2CBCF5E6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belting that Elliott obtained for targets has been cut, there are 43 backings for targets. </w:t>
      </w:r>
    </w:p>
    <w:p w14:paraId="6A6522D5" w14:textId="77777777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66665" w14:textId="594F703C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business advertising on our website is still being discussed. </w:t>
      </w:r>
    </w:p>
    <w:p w14:paraId="07604F1F" w14:textId="77777777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BEC98" w14:textId="73603FD5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Tony discussed the steps to the Freedom Hall, the board decided it would be best for one ramp and the other steps, Tony is working on who and when.</w:t>
      </w:r>
    </w:p>
    <w:p w14:paraId="32E582ED" w14:textId="77777777" w:rsidR="001642EA" w:rsidRDefault="001642E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D5F4B" w14:textId="3C76C161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4H for paining our new gates and making them look good. </w:t>
      </w:r>
    </w:p>
    <w:p w14:paraId="72C05BFF" w14:textId="77777777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D6A80" w14:textId="2BEB95B2" w:rsidR="00356E0B" w:rsidRDefault="00356E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discussed signage; the city is working on it. Elliott brought up another sign to add for range 2, </w:t>
      </w:r>
      <w:r w:rsidR="006A2D91">
        <w:rPr>
          <w:rFonts w:ascii="Times New Roman" w:hAnsi="Times New Roman" w:cs="Times New Roman"/>
          <w:sz w:val="24"/>
          <w:szCs w:val="24"/>
        </w:rPr>
        <w:t>22 caliber, rim fire only.</w:t>
      </w:r>
    </w:p>
    <w:p w14:paraId="66BB3B2D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567D4" w14:textId="62C4CAAA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Rick and Mel will be getting together as soon as they can, to get the QR codes set up for donations. </w:t>
      </w:r>
    </w:p>
    <w:p w14:paraId="382570CB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D4A01" w14:textId="6DF4326E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 got a cabinet and a safe for the Hunter’s Ed program so that we can store training aids and educational material in the Freedom Hall.</w:t>
      </w:r>
    </w:p>
    <w:p w14:paraId="3E5287F9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BAD3E3" w14:textId="6DAE25A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brought up the Zombie Shoot and who</w:t>
      </w:r>
      <w:r w:rsidR="00563FFC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running it</w:t>
      </w:r>
      <w:r w:rsidR="00563FFC">
        <w:rPr>
          <w:rFonts w:ascii="Times New Roman" w:hAnsi="Times New Roman" w:cs="Times New Roman"/>
          <w:sz w:val="24"/>
          <w:szCs w:val="24"/>
        </w:rPr>
        <w:t>?</w:t>
      </w:r>
    </w:p>
    <w:p w14:paraId="06FF0831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need: </w:t>
      </w:r>
    </w:p>
    <w:p w14:paraId="2885EF38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Advertising </w:t>
      </w:r>
    </w:p>
    <w:p w14:paraId="1A1A1217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Collecting prizes </w:t>
      </w:r>
    </w:p>
    <w:p w14:paraId="055A86E5" w14:textId="47DDADF4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Match itself</w:t>
      </w:r>
    </w:p>
    <w:p w14:paraId="7D85B578" w14:textId="79DEBE53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Raffles</w:t>
      </w:r>
    </w:p>
    <w:p w14:paraId="1A69DD8A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6D022" w14:textId="22CCD91B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 discussed the need for RSO’s for Friday the 19</w:t>
      </w:r>
      <w:r w:rsidRPr="006A2D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July, from 8am-12pm. </w:t>
      </w:r>
    </w:p>
    <w:p w14:paraId="58367E22" w14:textId="67EC2BB5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RSO’s needed for the month of July for open range days. </w:t>
      </w:r>
    </w:p>
    <w:p w14:paraId="763272AF" w14:textId="21020D90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RSO’s needed for August 10</w:t>
      </w:r>
      <w:r w:rsidRPr="006A2D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form 8am-12pm for the Idaho Hunter’s Ed Zeroing in class. </w:t>
      </w:r>
    </w:p>
    <w:p w14:paraId="5166EEB1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F47BE" w14:textId="26DA372E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scheduled a range clean up day on Saturday morning, July 20</w:t>
      </w:r>
      <w:r w:rsidRPr="00CF13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8:30am to hang up signage. </w:t>
      </w:r>
    </w:p>
    <w:p w14:paraId="7FE31C66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5D11C" w14:textId="7E663609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Milt ordered a new USA Flag for the range, thank you!</w:t>
      </w:r>
    </w:p>
    <w:p w14:paraId="1F768FF3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851B9" w14:textId="4C90831B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board meeting is August 8</w:t>
      </w:r>
      <w:r w:rsidRPr="00CF13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65E9F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FC9D5" w14:textId="2F46535B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discussed confirming that the address for the bank account is correct and getting the correct signatures onto the accounts. </w:t>
      </w:r>
    </w:p>
    <w:p w14:paraId="56AF1781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FDBA98" w14:textId="5C3C4803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discussed Tactical Game refunds and is waiting to hear back from the city.</w:t>
      </w:r>
    </w:p>
    <w:p w14:paraId="0FB7DE62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B0392C" w14:textId="305DD4C2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Elliott suggested early open range days a couple of times per month on Saturdays</w:t>
      </w:r>
      <w:r w:rsidR="002B5B24">
        <w:rPr>
          <w:rFonts w:ascii="Times New Roman" w:hAnsi="Times New Roman" w:cs="Times New Roman"/>
          <w:sz w:val="24"/>
          <w:szCs w:val="24"/>
        </w:rPr>
        <w:t xml:space="preserve"> because of the heat. Tony</w:t>
      </w:r>
      <w:r>
        <w:rPr>
          <w:rFonts w:ascii="Times New Roman" w:hAnsi="Times New Roman" w:cs="Times New Roman"/>
          <w:sz w:val="24"/>
          <w:szCs w:val="24"/>
        </w:rPr>
        <w:t xml:space="preserve"> said it was tried before and it didn’t work, we will address it again next meeting.</w:t>
      </w:r>
    </w:p>
    <w:p w14:paraId="78B5483D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24BF2" w14:textId="25615F14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Tina and Jeff discussed the partnership with the USCCA. They will </w:t>
      </w:r>
      <w:r w:rsidR="00BD763F">
        <w:rPr>
          <w:rFonts w:ascii="Times New Roman" w:hAnsi="Times New Roman" w:cs="Times New Roman"/>
          <w:sz w:val="24"/>
          <w:szCs w:val="24"/>
        </w:rPr>
        <w:t xml:space="preserve">help with grants, advertisement of our range and events. They want to help with our berms and have the </w:t>
      </w:r>
      <w:proofErr w:type="spellStart"/>
      <w:r w:rsidR="00BD763F">
        <w:rPr>
          <w:rFonts w:ascii="Times New Roman" w:hAnsi="Times New Roman" w:cs="Times New Roman"/>
          <w:sz w:val="24"/>
          <w:szCs w:val="24"/>
        </w:rPr>
        <w:t>Hesco</w:t>
      </w:r>
      <w:proofErr w:type="spellEnd"/>
      <w:r w:rsidR="00BD763F">
        <w:rPr>
          <w:rFonts w:ascii="Times New Roman" w:hAnsi="Times New Roman" w:cs="Times New Roman"/>
          <w:sz w:val="24"/>
          <w:szCs w:val="24"/>
        </w:rPr>
        <w:t xml:space="preserve"> Barriers lined up for us if we decide to be a partner.</w:t>
      </w:r>
    </w:p>
    <w:p w14:paraId="66E471E2" w14:textId="77777777" w:rsidR="00BD763F" w:rsidRDefault="00BD763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1C2F3" w14:textId="29D0117F" w:rsidR="00BD763F" w:rsidRDefault="00BD763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With the above discussion on the </w:t>
      </w:r>
      <w:r w:rsidR="00563FFC">
        <w:rPr>
          <w:rFonts w:ascii="Times New Roman" w:hAnsi="Times New Roman" w:cs="Times New Roman"/>
          <w:sz w:val="24"/>
          <w:szCs w:val="24"/>
        </w:rPr>
        <w:t>partnership,</w:t>
      </w:r>
      <w:r>
        <w:rPr>
          <w:rFonts w:ascii="Times New Roman" w:hAnsi="Times New Roman" w:cs="Times New Roman"/>
          <w:sz w:val="24"/>
          <w:szCs w:val="24"/>
        </w:rPr>
        <w:t xml:space="preserve"> we will have a USCCA representative come and answer questions. Per Tony,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Hesco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Barriers may not be a good idea because of the </w:t>
      </w:r>
      <w:r w:rsidR="002B5B24">
        <w:rPr>
          <w:rFonts w:ascii="Times New Roman" w:hAnsi="Times New Roman" w:cs="Times New Roman"/>
          <w:sz w:val="24"/>
          <w:szCs w:val="24"/>
        </w:rPr>
        <w:t>potential</w:t>
      </w:r>
      <w:r>
        <w:rPr>
          <w:rFonts w:ascii="Times New Roman" w:hAnsi="Times New Roman" w:cs="Times New Roman"/>
          <w:sz w:val="24"/>
          <w:szCs w:val="24"/>
        </w:rPr>
        <w:t xml:space="preserve"> for PTSD. He has a psychiatrist who will provide him with answers. </w:t>
      </w:r>
    </w:p>
    <w:p w14:paraId="0CF4986D" w14:textId="77777777" w:rsidR="001642EA" w:rsidRDefault="001642E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9E30C" w14:textId="344C7DFD" w:rsidR="001642EA" w:rsidRDefault="001642E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 8:42pm</w:t>
      </w:r>
    </w:p>
    <w:p w14:paraId="10BC06CF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59B51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A08E86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2E295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D0C38" w14:textId="77777777" w:rsidR="00AF7327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FDC51" w14:textId="77777777" w:rsidR="00421F17" w:rsidRDefault="00421F17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E9DEC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C609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CE5F1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4D963" w14:textId="77777777" w:rsidR="00372964" w:rsidRDefault="0037296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A9D0E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09ED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26BE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6A0D3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DC71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4441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E3C1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0273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0794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79BC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FF28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84E1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E4D9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5256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C46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D937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1E8F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08B9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9E8D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2572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D34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8E362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54898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07DC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2C71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4A83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6218D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B528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AACF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9882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E688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35F8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B58E3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5888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CADB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3636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A3EE0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D917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0A99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09BD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DD15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8B92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2563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BD14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E08CE" w:rsidSect="009C3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301D" w14:textId="77777777" w:rsidR="00502A7A" w:rsidRDefault="00502A7A" w:rsidP="00137666">
      <w:pPr>
        <w:spacing w:after="0" w:line="240" w:lineRule="auto"/>
      </w:pPr>
      <w:r>
        <w:separator/>
      </w:r>
    </w:p>
  </w:endnote>
  <w:endnote w:type="continuationSeparator" w:id="0">
    <w:p w14:paraId="25826DF5" w14:textId="77777777" w:rsidR="00502A7A" w:rsidRDefault="00502A7A" w:rsidP="0013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761A" w14:textId="77777777" w:rsidR="005E08CE" w:rsidRDefault="005E0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32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84B47" w14:textId="6523D4D2" w:rsidR="00137666" w:rsidRDefault="0013766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1AAF0B" wp14:editId="6DE0E811">
                  <wp:extent cx="5467350" cy="54610"/>
                  <wp:effectExtent l="9525" t="19050" r="9525" b="12065"/>
                  <wp:docPr id="3" name="Flowchart: De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E0001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LCUNx8pAgAAUgQAAA4AAAAAAAAAAAAAAAAALgIAAGRycy9lMm9Eb2Mu&#10;eG1sUEsBAi0AFAAGAAgAAAAhACLl/PnZAAAAAwEAAA8AAAAAAAAAAAAAAAAAgwQAAGRycy9kb3du&#10;cmV2LnhtbFBLBQYAAAAABAAEAPMAAACJBQAAAAA=&#10;" fillcolor="black">
                  <w10:anchorlock/>
                </v:shape>
              </w:pict>
            </mc:Fallback>
          </mc:AlternateContent>
        </w:r>
      </w:p>
      <w:p w14:paraId="5E1C8808" w14:textId="27B4FB92" w:rsidR="00137666" w:rsidRDefault="0013766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3A62B" w14:textId="77777777" w:rsidR="00137666" w:rsidRDefault="00137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8F67" w14:textId="77777777" w:rsidR="005E08CE" w:rsidRDefault="005E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826D" w14:textId="77777777" w:rsidR="00502A7A" w:rsidRDefault="00502A7A" w:rsidP="00137666">
      <w:pPr>
        <w:spacing w:after="0" w:line="240" w:lineRule="auto"/>
      </w:pPr>
      <w:r>
        <w:separator/>
      </w:r>
    </w:p>
  </w:footnote>
  <w:footnote w:type="continuationSeparator" w:id="0">
    <w:p w14:paraId="38E2BD59" w14:textId="77777777" w:rsidR="00502A7A" w:rsidRDefault="00502A7A" w:rsidP="0013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F80E" w14:textId="6F3FECAC" w:rsidR="005E08CE" w:rsidRDefault="005E0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0C6B" w14:textId="026785FD" w:rsidR="00137666" w:rsidRDefault="005E08CE">
    <w:pPr>
      <w:pStyle w:val="Header"/>
    </w:pPr>
    <w:r>
      <w:t>R</w:t>
    </w:r>
    <w:r w:rsidR="008533A0">
      <w:t xml:space="preserve">upert Range Inc.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9893" w14:textId="7D20D2B2" w:rsidR="005E08CE" w:rsidRDefault="005E0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BFA"/>
    <w:multiLevelType w:val="hybridMultilevel"/>
    <w:tmpl w:val="27F8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464"/>
    <w:multiLevelType w:val="hybridMultilevel"/>
    <w:tmpl w:val="4A96F0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71A7"/>
    <w:multiLevelType w:val="hybridMultilevel"/>
    <w:tmpl w:val="C936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85C74"/>
    <w:multiLevelType w:val="hybridMultilevel"/>
    <w:tmpl w:val="2A82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1312">
    <w:abstractNumId w:val="3"/>
  </w:num>
  <w:num w:numId="2" w16cid:durableId="707682207">
    <w:abstractNumId w:val="0"/>
  </w:num>
  <w:num w:numId="3" w16cid:durableId="54932648">
    <w:abstractNumId w:val="2"/>
  </w:num>
  <w:num w:numId="4" w16cid:durableId="100948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1F"/>
    <w:rsid w:val="00026AF0"/>
    <w:rsid w:val="00041914"/>
    <w:rsid w:val="00041CFE"/>
    <w:rsid w:val="00041F8D"/>
    <w:rsid w:val="000C4DE7"/>
    <w:rsid w:val="000D78D9"/>
    <w:rsid w:val="0011309B"/>
    <w:rsid w:val="00130BAC"/>
    <w:rsid w:val="00137666"/>
    <w:rsid w:val="00160A80"/>
    <w:rsid w:val="001642EA"/>
    <w:rsid w:val="001E6840"/>
    <w:rsid w:val="00264946"/>
    <w:rsid w:val="002A215A"/>
    <w:rsid w:val="002B4390"/>
    <w:rsid w:val="002B5B24"/>
    <w:rsid w:val="002C3393"/>
    <w:rsid w:val="002E59A3"/>
    <w:rsid w:val="0032693C"/>
    <w:rsid w:val="0032741B"/>
    <w:rsid w:val="00335D1C"/>
    <w:rsid w:val="00356E0B"/>
    <w:rsid w:val="00357D05"/>
    <w:rsid w:val="00372964"/>
    <w:rsid w:val="003731D4"/>
    <w:rsid w:val="00390C3D"/>
    <w:rsid w:val="0039556F"/>
    <w:rsid w:val="003969FD"/>
    <w:rsid w:val="003C313D"/>
    <w:rsid w:val="003E75AA"/>
    <w:rsid w:val="004208DA"/>
    <w:rsid w:val="00421F17"/>
    <w:rsid w:val="00422D91"/>
    <w:rsid w:val="00451F21"/>
    <w:rsid w:val="004852D3"/>
    <w:rsid w:val="004B4220"/>
    <w:rsid w:val="004C4FE1"/>
    <w:rsid w:val="004F4909"/>
    <w:rsid w:val="00502A7A"/>
    <w:rsid w:val="00533001"/>
    <w:rsid w:val="005455DD"/>
    <w:rsid w:val="00563FFC"/>
    <w:rsid w:val="00581AB0"/>
    <w:rsid w:val="005A28F4"/>
    <w:rsid w:val="005A6885"/>
    <w:rsid w:val="005B3A5E"/>
    <w:rsid w:val="005E08CE"/>
    <w:rsid w:val="00622C4B"/>
    <w:rsid w:val="00642D1B"/>
    <w:rsid w:val="006557EE"/>
    <w:rsid w:val="00660CD9"/>
    <w:rsid w:val="00682787"/>
    <w:rsid w:val="00695B00"/>
    <w:rsid w:val="006A2D91"/>
    <w:rsid w:val="006F1FFA"/>
    <w:rsid w:val="00744B9E"/>
    <w:rsid w:val="0075695E"/>
    <w:rsid w:val="007B4E67"/>
    <w:rsid w:val="007C15A1"/>
    <w:rsid w:val="007C7835"/>
    <w:rsid w:val="0083015F"/>
    <w:rsid w:val="008533A0"/>
    <w:rsid w:val="00861292"/>
    <w:rsid w:val="00865F6D"/>
    <w:rsid w:val="00867EED"/>
    <w:rsid w:val="00884416"/>
    <w:rsid w:val="008D198B"/>
    <w:rsid w:val="008F2913"/>
    <w:rsid w:val="008F6872"/>
    <w:rsid w:val="0090094D"/>
    <w:rsid w:val="0090397D"/>
    <w:rsid w:val="00943D89"/>
    <w:rsid w:val="00972756"/>
    <w:rsid w:val="009728F4"/>
    <w:rsid w:val="009A0BEB"/>
    <w:rsid w:val="009A2225"/>
    <w:rsid w:val="009C3699"/>
    <w:rsid w:val="009E6363"/>
    <w:rsid w:val="00A03E9F"/>
    <w:rsid w:val="00A579F0"/>
    <w:rsid w:val="00A86C08"/>
    <w:rsid w:val="00A978F1"/>
    <w:rsid w:val="00AA2177"/>
    <w:rsid w:val="00AB4351"/>
    <w:rsid w:val="00AC433C"/>
    <w:rsid w:val="00AC6319"/>
    <w:rsid w:val="00AD542D"/>
    <w:rsid w:val="00AE253A"/>
    <w:rsid w:val="00AF7327"/>
    <w:rsid w:val="00B06BF4"/>
    <w:rsid w:val="00B71591"/>
    <w:rsid w:val="00B830CD"/>
    <w:rsid w:val="00B947BE"/>
    <w:rsid w:val="00BA207A"/>
    <w:rsid w:val="00BA371F"/>
    <w:rsid w:val="00BD763F"/>
    <w:rsid w:val="00C33671"/>
    <w:rsid w:val="00C5407B"/>
    <w:rsid w:val="00CF13CE"/>
    <w:rsid w:val="00D32058"/>
    <w:rsid w:val="00D53484"/>
    <w:rsid w:val="00DB2109"/>
    <w:rsid w:val="00E32B21"/>
    <w:rsid w:val="00E8389A"/>
    <w:rsid w:val="00F051F4"/>
    <w:rsid w:val="00F14BB3"/>
    <w:rsid w:val="00F37D3B"/>
    <w:rsid w:val="00F532FB"/>
    <w:rsid w:val="00FD1EDA"/>
    <w:rsid w:val="00FD2CDE"/>
    <w:rsid w:val="00FE0840"/>
    <w:rsid w:val="00FE267F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2215"/>
  <w15:chartTrackingRefBased/>
  <w15:docId w15:val="{467E2FB8-6762-4474-B60A-9B5DC4A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7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66"/>
  </w:style>
  <w:style w:type="paragraph" w:styleId="Footer">
    <w:name w:val="footer"/>
    <w:basedOn w:val="Normal"/>
    <w:link w:val="Foot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66"/>
  </w:style>
  <w:style w:type="character" w:styleId="Hyperlink">
    <w:name w:val="Hyperlink"/>
    <w:basedOn w:val="DefaultParagraphFont"/>
    <w:uiPriority w:val="99"/>
    <w:unhideWhenUsed/>
    <w:rsid w:val="00264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Katina Morris</cp:lastModifiedBy>
  <cp:revision>7</cp:revision>
  <cp:lastPrinted>2024-04-03T21:22:00Z</cp:lastPrinted>
  <dcterms:created xsi:type="dcterms:W3CDTF">2024-07-18T22:32:00Z</dcterms:created>
  <dcterms:modified xsi:type="dcterms:W3CDTF">2024-07-20T02:51:00Z</dcterms:modified>
</cp:coreProperties>
</file>