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AFD33" w14:textId="13DE75C7" w:rsidR="00BA371F" w:rsidRDefault="00856B52" w:rsidP="00BA371F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23A6E2E" wp14:editId="5E0B4DC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8325" cy="637540"/>
            <wp:effectExtent l="0" t="0" r="3175" b="0"/>
            <wp:wrapTight wrapText="bothSides">
              <wp:wrapPolygon edited="0">
                <wp:start x="0" y="0"/>
                <wp:lineTo x="0" y="20653"/>
                <wp:lineTo x="20997" y="20653"/>
                <wp:lineTo x="2099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65" cy="647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564">
        <w:rPr>
          <w:rFonts w:ascii="Times New Roman" w:hAnsi="Times New Roman" w:cs="Times New Roman"/>
          <w:sz w:val="32"/>
          <w:szCs w:val="32"/>
        </w:rPr>
        <w:t>Rupert Range, Inc</w:t>
      </w:r>
    </w:p>
    <w:p w14:paraId="22EBEC7B" w14:textId="150E0489" w:rsidR="00BA371F" w:rsidRDefault="00BA371F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501C-3 Corporation</w:t>
      </w:r>
    </w:p>
    <w:p w14:paraId="663059D9" w14:textId="5A79F5FB" w:rsidR="00BA371F" w:rsidRDefault="00BA371F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Rupert, Idaho</w:t>
      </w:r>
    </w:p>
    <w:p w14:paraId="31073A4D" w14:textId="77777777" w:rsidR="00BA371F" w:rsidRDefault="00BA371F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9C187E" w14:textId="1564483B" w:rsidR="00BA371F" w:rsidRDefault="00BA371F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33CA96" w14:textId="34EFBD73" w:rsidR="00BA371F" w:rsidRDefault="00BA371F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103A91" w14:textId="299AC670" w:rsidR="00041914" w:rsidRDefault="00BA371F" w:rsidP="00041914">
      <w:pPr>
        <w:pStyle w:val="Title"/>
        <w:jc w:val="center"/>
        <w:rPr>
          <w:rFonts w:ascii="Cambria" w:hAnsi="Cambria"/>
          <w:color w:val="002060"/>
        </w:rPr>
      </w:pPr>
      <w:r w:rsidRPr="00BA371F">
        <w:rPr>
          <w:rFonts w:ascii="Cambria" w:hAnsi="Cambria"/>
          <w:color w:val="002060"/>
        </w:rPr>
        <w:t>Meeting Agenda</w:t>
      </w:r>
    </w:p>
    <w:p w14:paraId="7DC8A9E2" w14:textId="77777777" w:rsidR="00041914" w:rsidRDefault="00041914" w:rsidP="00041914">
      <w:pPr>
        <w:pStyle w:val="Title"/>
        <w:jc w:val="center"/>
        <w:rPr>
          <w:rFonts w:asciiTheme="minorHAnsi" w:hAnsiTheme="minorHAnsi"/>
          <w:color w:val="002060"/>
          <w:sz w:val="24"/>
          <w:szCs w:val="24"/>
        </w:rPr>
      </w:pPr>
    </w:p>
    <w:p w14:paraId="66140405" w14:textId="444A68E7" w:rsidR="00BA371F" w:rsidRDefault="00BA371F" w:rsidP="00A72564">
      <w:pPr>
        <w:pStyle w:val="NoSpacing"/>
      </w:pPr>
      <w:r w:rsidRPr="00BA371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99CD926" wp14:editId="35B96B8D">
                <wp:simplePos x="0" y="0"/>
                <wp:positionH relativeFrom="margin">
                  <wp:align>right</wp:align>
                </wp:positionH>
                <wp:positionV relativeFrom="page">
                  <wp:posOffset>2496185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1516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16.8pt,196.55pt" to="884.8pt,1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" strokecolor="#44546a [3215]" strokeweight="1pt">
                <v:stroke joinstyle="miter"/>
                <w10:wrap anchorx="margin" anchory="page"/>
                <w10:anchorlock/>
              </v:line>
            </w:pict>
          </mc:Fallback>
        </mc:AlternateContent>
      </w:r>
      <w:r w:rsidR="00041914">
        <w:t>Date</w:t>
      </w:r>
      <w:r w:rsidR="00A72564">
        <w:t>:</w:t>
      </w:r>
      <w:r w:rsidR="00041914">
        <w:t xml:space="preserve"> </w:t>
      </w:r>
      <w:r w:rsidR="00E77601">
        <w:t>September 5</w:t>
      </w:r>
      <w:r w:rsidR="00343F79">
        <w:t>, 2024</w:t>
      </w:r>
    </w:p>
    <w:p w14:paraId="24619810" w14:textId="3843FA74" w:rsidR="00A72564" w:rsidRDefault="00A72564" w:rsidP="00A72564">
      <w:pPr>
        <w:pStyle w:val="NoSpacing"/>
      </w:pPr>
      <w:r>
        <w:t>Time: 7:00 p.m.</w:t>
      </w:r>
    </w:p>
    <w:p w14:paraId="22EC0A03" w14:textId="56CC453E" w:rsidR="00A72564" w:rsidRDefault="00A72564" w:rsidP="00A72564">
      <w:pPr>
        <w:pStyle w:val="NoSpacing"/>
      </w:pPr>
      <w:r>
        <w:t xml:space="preserve">Place: </w:t>
      </w:r>
      <w:r w:rsidR="00343F79">
        <w:t>Freedom Hall</w:t>
      </w:r>
    </w:p>
    <w:p w14:paraId="58FD3B41" w14:textId="77777777" w:rsidR="00A72564" w:rsidRPr="00A72564" w:rsidRDefault="00A72564" w:rsidP="00A72564">
      <w:pPr>
        <w:pStyle w:val="NoSpacing"/>
      </w:pPr>
    </w:p>
    <w:p w14:paraId="7037204A" w14:textId="734D3812" w:rsidR="00A72564" w:rsidRPr="00A72564" w:rsidRDefault="00A72564" w:rsidP="00A72564">
      <w:pPr>
        <w:pStyle w:val="NoSpacing"/>
        <w:numPr>
          <w:ilvl w:val="0"/>
          <w:numId w:val="6"/>
        </w:numPr>
        <w:spacing w:before="240"/>
      </w:pPr>
      <w:r>
        <w:rPr>
          <w:b/>
          <w:bCs/>
        </w:rPr>
        <w:t>CALL TO ORDER-Declaration of Quorum</w:t>
      </w:r>
    </w:p>
    <w:p w14:paraId="746CFFE0" w14:textId="613A3A8C" w:rsidR="00A72564" w:rsidRPr="000A7890" w:rsidRDefault="00A72564" w:rsidP="00A72564">
      <w:pPr>
        <w:pStyle w:val="NoSpacing"/>
        <w:numPr>
          <w:ilvl w:val="0"/>
          <w:numId w:val="6"/>
        </w:numPr>
        <w:spacing w:before="240"/>
      </w:pPr>
      <w:r>
        <w:rPr>
          <w:b/>
          <w:bCs/>
        </w:rPr>
        <w:t>PLEDGE OF ALLEGIANCE &amp; INVOCATION</w:t>
      </w:r>
    </w:p>
    <w:p w14:paraId="11E4ED12" w14:textId="01151440" w:rsidR="000A7890" w:rsidRPr="00A72564" w:rsidRDefault="000A7890" w:rsidP="00A72564">
      <w:pPr>
        <w:pStyle w:val="NoSpacing"/>
        <w:numPr>
          <w:ilvl w:val="0"/>
          <w:numId w:val="6"/>
        </w:numPr>
        <w:spacing w:before="240"/>
      </w:pPr>
      <w:r>
        <w:rPr>
          <w:b/>
          <w:bCs/>
        </w:rPr>
        <w:t>ADDENDUMS</w:t>
      </w:r>
    </w:p>
    <w:p w14:paraId="12BE1960" w14:textId="464B6BB9" w:rsidR="00A72564" w:rsidRPr="00A72564" w:rsidRDefault="00A72564" w:rsidP="00A72564">
      <w:pPr>
        <w:pStyle w:val="NoSpacing"/>
        <w:numPr>
          <w:ilvl w:val="0"/>
          <w:numId w:val="6"/>
        </w:numPr>
        <w:spacing w:before="240"/>
      </w:pPr>
      <w:r>
        <w:rPr>
          <w:b/>
          <w:bCs/>
        </w:rPr>
        <w:t>CHAIRMAN’S COMMENT</w:t>
      </w:r>
    </w:p>
    <w:p w14:paraId="56707B09" w14:textId="11D3DA22" w:rsidR="00A72564" w:rsidRPr="00A72564" w:rsidRDefault="00A72564" w:rsidP="00A72564">
      <w:pPr>
        <w:pStyle w:val="NoSpacing"/>
        <w:numPr>
          <w:ilvl w:val="0"/>
          <w:numId w:val="6"/>
        </w:numPr>
        <w:spacing w:before="240"/>
      </w:pPr>
      <w:r>
        <w:rPr>
          <w:b/>
          <w:bCs/>
        </w:rPr>
        <w:t>APPROVAL OF MINUTES &amp; FINANCIAL STATEMENTS</w:t>
      </w:r>
    </w:p>
    <w:p w14:paraId="0764010E" w14:textId="68A2A66E" w:rsidR="00A72564" w:rsidRDefault="00A72564" w:rsidP="00A72564">
      <w:pPr>
        <w:pStyle w:val="NoSpacing"/>
        <w:numPr>
          <w:ilvl w:val="1"/>
          <w:numId w:val="6"/>
        </w:numPr>
      </w:pPr>
      <w:r>
        <w:rPr>
          <w:color w:val="FF0000"/>
        </w:rPr>
        <w:t>ACTION ITEM</w:t>
      </w:r>
      <w:r>
        <w:t>-Approval of Minutes</w:t>
      </w:r>
      <w:r w:rsidR="00440E2A">
        <w:t xml:space="preserve"> </w:t>
      </w:r>
    </w:p>
    <w:p w14:paraId="1CE7B84F" w14:textId="4630710E" w:rsidR="0080353D" w:rsidRDefault="00A72564" w:rsidP="0080353D">
      <w:pPr>
        <w:pStyle w:val="NoSpacing"/>
        <w:numPr>
          <w:ilvl w:val="1"/>
          <w:numId w:val="6"/>
        </w:numPr>
      </w:pPr>
      <w:r>
        <w:rPr>
          <w:color w:val="FF0000"/>
        </w:rPr>
        <w:t>ACTION ITEM</w:t>
      </w:r>
      <w:r>
        <w:t>-Approval of Financial Statement</w:t>
      </w:r>
    </w:p>
    <w:p w14:paraId="391C0817" w14:textId="370F7D32" w:rsidR="00A72564" w:rsidRPr="005A3845" w:rsidRDefault="00A72564" w:rsidP="00A72564">
      <w:pPr>
        <w:pStyle w:val="NoSpacing"/>
        <w:numPr>
          <w:ilvl w:val="0"/>
          <w:numId w:val="6"/>
        </w:numPr>
        <w:spacing w:before="240"/>
      </w:pPr>
      <w:r>
        <w:rPr>
          <w:b/>
          <w:bCs/>
        </w:rPr>
        <w:t>OFFICERS REPORT</w:t>
      </w:r>
    </w:p>
    <w:p w14:paraId="4824859A" w14:textId="439B26C6" w:rsidR="0080353D" w:rsidRPr="00A72564" w:rsidRDefault="005A3845" w:rsidP="0080353D">
      <w:pPr>
        <w:pStyle w:val="NoSpacing"/>
        <w:numPr>
          <w:ilvl w:val="0"/>
          <w:numId w:val="6"/>
        </w:numPr>
        <w:spacing w:before="240"/>
      </w:pPr>
      <w:r>
        <w:rPr>
          <w:b/>
          <w:bCs/>
        </w:rPr>
        <w:t>COMMITTEE CHAIR REPORT</w:t>
      </w:r>
    </w:p>
    <w:p w14:paraId="57325845" w14:textId="7A6784BE" w:rsidR="00A72564" w:rsidRPr="00AC65E2" w:rsidRDefault="005A3845" w:rsidP="00A72564">
      <w:pPr>
        <w:pStyle w:val="NoSpacing"/>
        <w:numPr>
          <w:ilvl w:val="0"/>
          <w:numId w:val="6"/>
        </w:numPr>
        <w:spacing w:before="240"/>
      </w:pPr>
      <w:r>
        <w:rPr>
          <w:b/>
          <w:bCs/>
        </w:rPr>
        <w:t>OLD BUSINESS</w:t>
      </w:r>
    </w:p>
    <w:p w14:paraId="1BF30884" w14:textId="61888385" w:rsidR="00DB1BCE" w:rsidRDefault="00DB1BCE" w:rsidP="00E77601">
      <w:pPr>
        <w:pStyle w:val="NoSpacing"/>
        <w:numPr>
          <w:ilvl w:val="1"/>
          <w:numId w:val="6"/>
        </w:numPr>
      </w:pPr>
      <w:r>
        <w:t>Tony-gutters</w:t>
      </w:r>
    </w:p>
    <w:p w14:paraId="1019F7F3" w14:textId="5F6A642D" w:rsidR="00AE5C01" w:rsidRDefault="00AE5C01" w:rsidP="00E77601">
      <w:pPr>
        <w:pStyle w:val="NoSpacing"/>
        <w:numPr>
          <w:ilvl w:val="1"/>
          <w:numId w:val="6"/>
        </w:numPr>
      </w:pPr>
      <w:r>
        <w:t>Tony-</w:t>
      </w:r>
      <w:proofErr w:type="spellStart"/>
      <w:r>
        <w:t>Hes</w:t>
      </w:r>
      <w:r w:rsidR="001168EE">
        <w:t>c</w:t>
      </w:r>
      <w:r>
        <w:t>o</w:t>
      </w:r>
      <w:proofErr w:type="spellEnd"/>
      <w:r>
        <w:t xml:space="preserve"> Berms, psychiatrist</w:t>
      </w:r>
    </w:p>
    <w:p w14:paraId="737AA379" w14:textId="2E00969A" w:rsidR="00DB1BCE" w:rsidRDefault="00DB1BCE" w:rsidP="00E77601">
      <w:pPr>
        <w:pStyle w:val="NoSpacing"/>
        <w:numPr>
          <w:ilvl w:val="1"/>
          <w:numId w:val="6"/>
        </w:numPr>
      </w:pPr>
      <w:r>
        <w:t>Jeff-local business advertisement on range website</w:t>
      </w:r>
    </w:p>
    <w:p w14:paraId="609371C8" w14:textId="4876D26C" w:rsidR="00851215" w:rsidRDefault="00DB1BCE" w:rsidP="00E77601">
      <w:pPr>
        <w:pStyle w:val="NoSpacing"/>
        <w:numPr>
          <w:ilvl w:val="1"/>
          <w:numId w:val="6"/>
        </w:numPr>
      </w:pPr>
      <w:r>
        <w:t>Jeff-signage</w:t>
      </w:r>
    </w:p>
    <w:p w14:paraId="2EC7E89F" w14:textId="7873ADD5" w:rsidR="00851215" w:rsidRDefault="00851215" w:rsidP="002A0764">
      <w:pPr>
        <w:pStyle w:val="NoSpacing"/>
        <w:numPr>
          <w:ilvl w:val="1"/>
          <w:numId w:val="6"/>
        </w:numPr>
      </w:pPr>
      <w:r>
        <w:t>Jeff-Tactical Games</w:t>
      </w:r>
    </w:p>
    <w:p w14:paraId="0D88D4F0" w14:textId="6F0A6939" w:rsidR="00AE5C01" w:rsidRDefault="00831D76" w:rsidP="002A0764">
      <w:pPr>
        <w:pStyle w:val="NoSpacing"/>
        <w:numPr>
          <w:ilvl w:val="1"/>
          <w:numId w:val="6"/>
        </w:numPr>
      </w:pPr>
      <w:r>
        <w:t>Tony-</w:t>
      </w:r>
      <w:r w:rsidR="00AE5C01">
        <w:t>Zombie Shoot</w:t>
      </w:r>
      <w:r>
        <w:t>, RSO’s</w:t>
      </w:r>
    </w:p>
    <w:p w14:paraId="15E4F7D2" w14:textId="36886DFE" w:rsidR="00AE5C01" w:rsidRDefault="00AE5C01" w:rsidP="002A0764">
      <w:pPr>
        <w:pStyle w:val="NoSpacing"/>
        <w:numPr>
          <w:ilvl w:val="1"/>
          <w:numId w:val="6"/>
        </w:numPr>
      </w:pPr>
      <w:r>
        <w:t>Jeff and Tina-USCCA</w:t>
      </w:r>
    </w:p>
    <w:p w14:paraId="59C3144E" w14:textId="29A58AB4" w:rsidR="00831D76" w:rsidRPr="0067186D" w:rsidRDefault="00831D76" w:rsidP="002A0764">
      <w:pPr>
        <w:pStyle w:val="NoSpacing"/>
        <w:numPr>
          <w:ilvl w:val="1"/>
          <w:numId w:val="6"/>
        </w:numPr>
      </w:pPr>
      <w:r>
        <w:t>Tony-RSO Shoot</w:t>
      </w:r>
    </w:p>
    <w:p w14:paraId="4580B4AB" w14:textId="2B4BFB05" w:rsidR="005A3845" w:rsidRPr="00856B52" w:rsidRDefault="005A3845" w:rsidP="005A3845">
      <w:pPr>
        <w:pStyle w:val="NoSpacing"/>
        <w:numPr>
          <w:ilvl w:val="0"/>
          <w:numId w:val="6"/>
        </w:numPr>
        <w:spacing w:before="240"/>
      </w:pPr>
      <w:r>
        <w:rPr>
          <w:b/>
          <w:bCs/>
        </w:rPr>
        <w:t>NEW BUSINESS</w:t>
      </w:r>
    </w:p>
    <w:p w14:paraId="60DC5E22" w14:textId="2D5D9E29" w:rsidR="00851215" w:rsidRDefault="00831D76" w:rsidP="00E77601">
      <w:pPr>
        <w:pStyle w:val="NoSpacing"/>
        <w:numPr>
          <w:ilvl w:val="1"/>
          <w:numId w:val="6"/>
        </w:numPr>
      </w:pPr>
      <w:r>
        <w:t>Tony-storage area in the Freedom Hall</w:t>
      </w:r>
    </w:p>
    <w:p w14:paraId="2B137A96" w14:textId="53A5EE1B" w:rsidR="00A6058B" w:rsidRDefault="00A6058B" w:rsidP="00DB1BCE">
      <w:pPr>
        <w:pStyle w:val="NoSpacing"/>
        <w:ind w:left="1080"/>
      </w:pPr>
    </w:p>
    <w:p w14:paraId="560142EF" w14:textId="3127CF36" w:rsidR="00C3136E" w:rsidRDefault="00440E2A" w:rsidP="00C3136E">
      <w:pPr>
        <w:pStyle w:val="NoSpacing"/>
        <w:numPr>
          <w:ilvl w:val="0"/>
          <w:numId w:val="6"/>
        </w:numPr>
        <w:spacing w:before="240"/>
        <w:rPr>
          <w:b/>
          <w:bCs/>
        </w:rPr>
      </w:pPr>
      <w:r>
        <w:rPr>
          <w:b/>
          <w:bCs/>
        </w:rPr>
        <w:t>PUBLIC COMMENT</w:t>
      </w:r>
    </w:p>
    <w:p w14:paraId="4BE047BD" w14:textId="40527090" w:rsidR="00C3136E" w:rsidRDefault="00440E2A" w:rsidP="00C3136E">
      <w:pPr>
        <w:pStyle w:val="NoSpacing"/>
        <w:numPr>
          <w:ilvl w:val="0"/>
          <w:numId w:val="6"/>
        </w:numPr>
        <w:spacing w:before="240"/>
        <w:rPr>
          <w:b/>
          <w:bCs/>
        </w:rPr>
      </w:pPr>
      <w:r>
        <w:rPr>
          <w:b/>
          <w:bCs/>
        </w:rPr>
        <w:t>BOARD DISCUSSION</w:t>
      </w:r>
    </w:p>
    <w:p w14:paraId="1C421E5D" w14:textId="4A1753DE" w:rsidR="002D6FE1" w:rsidRDefault="002D6FE1" w:rsidP="00CF0393">
      <w:pPr>
        <w:pStyle w:val="NoSpacing"/>
        <w:numPr>
          <w:ilvl w:val="1"/>
          <w:numId w:val="6"/>
        </w:numPr>
        <w:rPr>
          <w:b/>
          <w:bCs/>
        </w:rPr>
      </w:pPr>
    </w:p>
    <w:p w14:paraId="77926EAC" w14:textId="16AF5445" w:rsidR="00CF0393" w:rsidRDefault="00CF0393" w:rsidP="00FD7F27">
      <w:pPr>
        <w:pStyle w:val="NoSpacing"/>
        <w:ind w:left="1080"/>
        <w:rPr>
          <w:b/>
          <w:bCs/>
        </w:rPr>
      </w:pPr>
    </w:p>
    <w:p w14:paraId="4BA42511" w14:textId="77777777" w:rsidR="00CF0393" w:rsidRDefault="00CF0393" w:rsidP="00CF0393"/>
    <w:p w14:paraId="412E06A9" w14:textId="345FDBF2" w:rsidR="00C3136E" w:rsidRDefault="00C3136E" w:rsidP="00C3136E">
      <w:pPr>
        <w:pStyle w:val="NoSpacing"/>
        <w:numPr>
          <w:ilvl w:val="0"/>
          <w:numId w:val="6"/>
        </w:numPr>
        <w:spacing w:before="240"/>
        <w:rPr>
          <w:b/>
          <w:bCs/>
        </w:rPr>
      </w:pPr>
      <w:r>
        <w:rPr>
          <w:b/>
          <w:bCs/>
        </w:rPr>
        <w:t>EXECUTIVE SESSION</w:t>
      </w:r>
    </w:p>
    <w:p w14:paraId="5C859839" w14:textId="7E1458FA" w:rsidR="00C3136E" w:rsidRDefault="00C3136E" w:rsidP="00C3136E">
      <w:pPr>
        <w:pStyle w:val="NoSpacing"/>
        <w:ind w:left="360"/>
        <w:rPr>
          <w:b/>
          <w:bCs/>
        </w:rPr>
      </w:pPr>
      <w:r>
        <w:rPr>
          <w:b/>
          <w:bCs/>
        </w:rPr>
        <w:t xml:space="preserve">Pursuance to Idaho Code </w:t>
      </w:r>
      <w:r w:rsidR="007E4569">
        <w:rPr>
          <w:b/>
          <w:bCs/>
        </w:rPr>
        <w:t>7</w:t>
      </w:r>
      <w:r>
        <w:rPr>
          <w:b/>
          <w:bCs/>
        </w:rPr>
        <w:t>4-206 under Subsection:</w:t>
      </w:r>
    </w:p>
    <w:p w14:paraId="18A62830" w14:textId="30D9DB5E" w:rsidR="00C3136E" w:rsidRPr="00C3136E" w:rsidRDefault="000B0C6A" w:rsidP="00C3136E">
      <w:pPr>
        <w:pStyle w:val="NoSpacing"/>
        <w:ind w:left="360"/>
        <w:rPr>
          <w:sz w:val="18"/>
          <w:szCs w:val="18"/>
        </w:rPr>
      </w:pPr>
      <w:r>
        <w:rPr>
          <w:sz w:val="18"/>
          <w:szCs w:val="18"/>
        </w:rPr>
        <w:t>(1)(b)</w:t>
      </w:r>
      <w:r w:rsidRPr="000B0C6A">
        <w:rPr>
          <w:sz w:val="18"/>
          <w:szCs w:val="18"/>
        </w:rPr>
        <w:t> To consider the evaluation, dismissal or disciplining of, or to hear complaints or charges brought against, a public officer, employee, staff member or individual agent</w:t>
      </w:r>
      <w:r w:rsidR="00F42894">
        <w:rPr>
          <w:sz w:val="18"/>
          <w:szCs w:val="18"/>
        </w:rPr>
        <w:t>; any other viable reason covered under Idaho Code 74-206</w:t>
      </w:r>
    </w:p>
    <w:p w14:paraId="45452A12" w14:textId="4C0578EE" w:rsidR="00041914" w:rsidRPr="00041914" w:rsidRDefault="00C3136E" w:rsidP="00C3136E">
      <w:pPr>
        <w:pStyle w:val="NoSpacing"/>
        <w:numPr>
          <w:ilvl w:val="0"/>
          <w:numId w:val="6"/>
        </w:numPr>
        <w:spacing w:before="240"/>
      </w:pPr>
      <w:r>
        <w:rPr>
          <w:b/>
          <w:bCs/>
        </w:rPr>
        <w:t>ADJOURNMENT</w:t>
      </w:r>
    </w:p>
    <w:sectPr w:rsidR="00041914" w:rsidRPr="00041914" w:rsidSect="00E60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5FC7A" w14:textId="77777777" w:rsidR="003D76A8" w:rsidRDefault="003D76A8" w:rsidP="00137666">
      <w:pPr>
        <w:spacing w:after="0" w:line="240" w:lineRule="auto"/>
      </w:pPr>
      <w:r>
        <w:separator/>
      </w:r>
    </w:p>
  </w:endnote>
  <w:endnote w:type="continuationSeparator" w:id="0">
    <w:p w14:paraId="70C10531" w14:textId="77777777" w:rsidR="003D76A8" w:rsidRDefault="003D76A8" w:rsidP="0013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1C314" w14:textId="77777777" w:rsidR="0053182F" w:rsidRDefault="00531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1320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84B47" w14:textId="6523D4D2" w:rsidR="00137666" w:rsidRDefault="00137666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81AAF0B" wp14:editId="6DE0E811">
                  <wp:extent cx="5467350" cy="54610"/>
                  <wp:effectExtent l="9525" t="19050" r="9525" b="12065"/>
                  <wp:docPr id="3" name="Flowchart: Decisio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CE0001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" fillcolor="black">
                  <w10:anchorlock/>
                </v:shape>
              </w:pict>
            </mc:Fallback>
          </mc:AlternateContent>
        </w:r>
      </w:p>
      <w:p w14:paraId="5E1C8808" w14:textId="27B4FB92" w:rsidR="00137666" w:rsidRDefault="00137666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3A62B" w14:textId="77777777" w:rsidR="00137666" w:rsidRDefault="001376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8F99F" w14:textId="77777777" w:rsidR="0053182F" w:rsidRDefault="00531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FAA94" w14:textId="77777777" w:rsidR="003D76A8" w:rsidRDefault="003D76A8" w:rsidP="00137666">
      <w:pPr>
        <w:spacing w:after="0" w:line="240" w:lineRule="auto"/>
      </w:pPr>
      <w:r>
        <w:separator/>
      </w:r>
    </w:p>
  </w:footnote>
  <w:footnote w:type="continuationSeparator" w:id="0">
    <w:p w14:paraId="741AECC4" w14:textId="77777777" w:rsidR="003D76A8" w:rsidRDefault="003D76A8" w:rsidP="0013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DC820" w14:textId="60A3A7B2" w:rsidR="0053182F" w:rsidRDefault="00531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C0C6B" w14:textId="0165443D" w:rsidR="00137666" w:rsidRDefault="00C3136E">
    <w:pPr>
      <w:pStyle w:val="Header"/>
    </w:pPr>
    <w:r>
      <w:t>RRINC</w:t>
    </w:r>
    <w:r w:rsidR="00137666">
      <w:t xml:space="preserve"> Board Meeting 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27FC7" w14:textId="0754F0B9" w:rsidR="0053182F" w:rsidRDefault="00531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C6BFA"/>
    <w:multiLevelType w:val="hybridMultilevel"/>
    <w:tmpl w:val="27F8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72D3B"/>
    <w:multiLevelType w:val="hybridMultilevel"/>
    <w:tmpl w:val="9000C798"/>
    <w:lvl w:ilvl="0" w:tplc="5B3A430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4B71A7"/>
    <w:multiLevelType w:val="hybridMultilevel"/>
    <w:tmpl w:val="C85E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C68E0"/>
    <w:multiLevelType w:val="hybridMultilevel"/>
    <w:tmpl w:val="3E70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85C74"/>
    <w:multiLevelType w:val="hybridMultilevel"/>
    <w:tmpl w:val="8D54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244DD"/>
    <w:multiLevelType w:val="hybridMultilevel"/>
    <w:tmpl w:val="2B4A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806052">
    <w:abstractNumId w:val="4"/>
  </w:num>
  <w:num w:numId="2" w16cid:durableId="1253126006">
    <w:abstractNumId w:val="0"/>
  </w:num>
  <w:num w:numId="3" w16cid:durableId="745148908">
    <w:abstractNumId w:val="2"/>
  </w:num>
  <w:num w:numId="4" w16cid:durableId="1251815159">
    <w:abstractNumId w:val="5"/>
  </w:num>
  <w:num w:numId="5" w16cid:durableId="362831688">
    <w:abstractNumId w:val="3"/>
  </w:num>
  <w:num w:numId="6" w16cid:durableId="155604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1F"/>
    <w:rsid w:val="00025D5D"/>
    <w:rsid w:val="00030F76"/>
    <w:rsid w:val="000341B2"/>
    <w:rsid w:val="0003738D"/>
    <w:rsid w:val="000417CB"/>
    <w:rsid w:val="00041914"/>
    <w:rsid w:val="000518CB"/>
    <w:rsid w:val="00061DE4"/>
    <w:rsid w:val="000A4365"/>
    <w:rsid w:val="000A7890"/>
    <w:rsid w:val="000B0C6A"/>
    <w:rsid w:val="000D160D"/>
    <w:rsid w:val="001129E4"/>
    <w:rsid w:val="001168EE"/>
    <w:rsid w:val="00117688"/>
    <w:rsid w:val="00131B3B"/>
    <w:rsid w:val="00137666"/>
    <w:rsid w:val="001432C5"/>
    <w:rsid w:val="00163665"/>
    <w:rsid w:val="001653DE"/>
    <w:rsid w:val="00174896"/>
    <w:rsid w:val="00196D85"/>
    <w:rsid w:val="001B149D"/>
    <w:rsid w:val="001D1CB0"/>
    <w:rsid w:val="001D2BE2"/>
    <w:rsid w:val="001E0DC0"/>
    <w:rsid w:val="001E31F5"/>
    <w:rsid w:val="0021401C"/>
    <w:rsid w:val="00216DAE"/>
    <w:rsid w:val="0022370C"/>
    <w:rsid w:val="00290AC6"/>
    <w:rsid w:val="002A0764"/>
    <w:rsid w:val="002D62A9"/>
    <w:rsid w:val="002D6FE1"/>
    <w:rsid w:val="002E3032"/>
    <w:rsid w:val="002F6B8D"/>
    <w:rsid w:val="0030228E"/>
    <w:rsid w:val="00325391"/>
    <w:rsid w:val="00327063"/>
    <w:rsid w:val="00343F79"/>
    <w:rsid w:val="003450D9"/>
    <w:rsid w:val="003970CA"/>
    <w:rsid w:val="003A657A"/>
    <w:rsid w:val="003A7C22"/>
    <w:rsid w:val="003C313D"/>
    <w:rsid w:val="003C6867"/>
    <w:rsid w:val="003C69A8"/>
    <w:rsid w:val="003D76A8"/>
    <w:rsid w:val="003D776D"/>
    <w:rsid w:val="003E4A65"/>
    <w:rsid w:val="0040624C"/>
    <w:rsid w:val="004124E9"/>
    <w:rsid w:val="00414493"/>
    <w:rsid w:val="00440E2A"/>
    <w:rsid w:val="00473FC2"/>
    <w:rsid w:val="0047696F"/>
    <w:rsid w:val="004C4FE1"/>
    <w:rsid w:val="004C7D10"/>
    <w:rsid w:val="004F3B89"/>
    <w:rsid w:val="0053182F"/>
    <w:rsid w:val="00546650"/>
    <w:rsid w:val="00553EF3"/>
    <w:rsid w:val="00564BDD"/>
    <w:rsid w:val="00583D72"/>
    <w:rsid w:val="005A3845"/>
    <w:rsid w:val="005E2B6E"/>
    <w:rsid w:val="005E3421"/>
    <w:rsid w:val="005F1969"/>
    <w:rsid w:val="00652633"/>
    <w:rsid w:val="00652678"/>
    <w:rsid w:val="006604D9"/>
    <w:rsid w:val="0067186D"/>
    <w:rsid w:val="00694377"/>
    <w:rsid w:val="006B5FCE"/>
    <w:rsid w:val="006C4BE9"/>
    <w:rsid w:val="006D5F0F"/>
    <w:rsid w:val="006D70E7"/>
    <w:rsid w:val="006F7B45"/>
    <w:rsid w:val="007340C4"/>
    <w:rsid w:val="00753EDD"/>
    <w:rsid w:val="007872AC"/>
    <w:rsid w:val="007913E1"/>
    <w:rsid w:val="007A291F"/>
    <w:rsid w:val="007A72C5"/>
    <w:rsid w:val="007B3578"/>
    <w:rsid w:val="007C4617"/>
    <w:rsid w:val="007E3DE6"/>
    <w:rsid w:val="007E4569"/>
    <w:rsid w:val="007F2F9A"/>
    <w:rsid w:val="00801993"/>
    <w:rsid w:val="0080353D"/>
    <w:rsid w:val="0081748E"/>
    <w:rsid w:val="00831D76"/>
    <w:rsid w:val="00851215"/>
    <w:rsid w:val="00856B52"/>
    <w:rsid w:val="00866E12"/>
    <w:rsid w:val="00875182"/>
    <w:rsid w:val="008B49F9"/>
    <w:rsid w:val="008C7CF0"/>
    <w:rsid w:val="008D198B"/>
    <w:rsid w:val="008E63F6"/>
    <w:rsid w:val="009266F7"/>
    <w:rsid w:val="00937E2C"/>
    <w:rsid w:val="00955886"/>
    <w:rsid w:val="00960CFD"/>
    <w:rsid w:val="00972756"/>
    <w:rsid w:val="00976CA6"/>
    <w:rsid w:val="009A0BEB"/>
    <w:rsid w:val="009C524D"/>
    <w:rsid w:val="009D319D"/>
    <w:rsid w:val="009E2E4B"/>
    <w:rsid w:val="00A04C96"/>
    <w:rsid w:val="00A12CDE"/>
    <w:rsid w:val="00A13CAF"/>
    <w:rsid w:val="00A354C3"/>
    <w:rsid w:val="00A365EE"/>
    <w:rsid w:val="00A6058B"/>
    <w:rsid w:val="00A7123C"/>
    <w:rsid w:val="00A72564"/>
    <w:rsid w:val="00A91A99"/>
    <w:rsid w:val="00A968EF"/>
    <w:rsid w:val="00AA1D59"/>
    <w:rsid w:val="00AC65E2"/>
    <w:rsid w:val="00AE5C01"/>
    <w:rsid w:val="00AF4849"/>
    <w:rsid w:val="00B21C0F"/>
    <w:rsid w:val="00B303A0"/>
    <w:rsid w:val="00B44CC3"/>
    <w:rsid w:val="00B57487"/>
    <w:rsid w:val="00B61934"/>
    <w:rsid w:val="00B635D2"/>
    <w:rsid w:val="00B72707"/>
    <w:rsid w:val="00B81832"/>
    <w:rsid w:val="00B92F8B"/>
    <w:rsid w:val="00B94119"/>
    <w:rsid w:val="00BA371F"/>
    <w:rsid w:val="00BB7D2E"/>
    <w:rsid w:val="00BD30B9"/>
    <w:rsid w:val="00BD76C1"/>
    <w:rsid w:val="00BE76F0"/>
    <w:rsid w:val="00BF481F"/>
    <w:rsid w:val="00C02F7F"/>
    <w:rsid w:val="00C3136E"/>
    <w:rsid w:val="00C56E28"/>
    <w:rsid w:val="00C94BD7"/>
    <w:rsid w:val="00CC6042"/>
    <w:rsid w:val="00CD7BC3"/>
    <w:rsid w:val="00CF0393"/>
    <w:rsid w:val="00D10465"/>
    <w:rsid w:val="00D228C7"/>
    <w:rsid w:val="00D404E1"/>
    <w:rsid w:val="00D5028D"/>
    <w:rsid w:val="00D635FE"/>
    <w:rsid w:val="00D80C3A"/>
    <w:rsid w:val="00DB1BCE"/>
    <w:rsid w:val="00DF58F0"/>
    <w:rsid w:val="00E415A8"/>
    <w:rsid w:val="00E447DC"/>
    <w:rsid w:val="00E51046"/>
    <w:rsid w:val="00E6066B"/>
    <w:rsid w:val="00E667D8"/>
    <w:rsid w:val="00E77601"/>
    <w:rsid w:val="00E8389A"/>
    <w:rsid w:val="00F15AEA"/>
    <w:rsid w:val="00F21118"/>
    <w:rsid w:val="00F3163D"/>
    <w:rsid w:val="00F42894"/>
    <w:rsid w:val="00F455F0"/>
    <w:rsid w:val="00F61AFC"/>
    <w:rsid w:val="00F646F5"/>
    <w:rsid w:val="00FB72CC"/>
    <w:rsid w:val="00FD3951"/>
    <w:rsid w:val="00FD7F27"/>
    <w:rsid w:val="00FE267F"/>
    <w:rsid w:val="00FE56A0"/>
    <w:rsid w:val="00FF1483"/>
    <w:rsid w:val="00FF43BA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72215"/>
  <w15:chartTrackingRefBased/>
  <w15:docId w15:val="{467E2FB8-6762-4474-B60A-9B5DC4A4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71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3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A37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3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666"/>
  </w:style>
  <w:style w:type="paragraph" w:styleId="Footer">
    <w:name w:val="footer"/>
    <w:basedOn w:val="Normal"/>
    <w:link w:val="FooterChar"/>
    <w:uiPriority w:val="99"/>
    <w:unhideWhenUsed/>
    <w:rsid w:val="0013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</dc:creator>
  <cp:keywords/>
  <dc:description/>
  <cp:lastModifiedBy>Melvin Snyder</cp:lastModifiedBy>
  <cp:revision>2</cp:revision>
  <cp:lastPrinted>2021-12-29T00:30:00Z</cp:lastPrinted>
  <dcterms:created xsi:type="dcterms:W3CDTF">2024-09-03T17:31:00Z</dcterms:created>
  <dcterms:modified xsi:type="dcterms:W3CDTF">2024-09-03T17:31:00Z</dcterms:modified>
</cp:coreProperties>
</file>