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1523" w14:textId="03F5386D" w:rsidR="00567FF6" w:rsidRPr="00AF27E5" w:rsidRDefault="00567FF6" w:rsidP="00AF27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AF27E5">
        <w:rPr>
          <w:rFonts w:ascii="Cambria" w:eastAsia="Times New Roman" w:hAnsi="Cambria" w:cs="Times New Roman"/>
          <w:color w:val="002060"/>
          <w:kern w:val="0"/>
          <w:sz w:val="32"/>
          <w:szCs w:val="32"/>
          <w14:ligatures w14:val="none"/>
        </w:rPr>
        <w:t xml:space="preserve">Meeting </w:t>
      </w:r>
      <w:r w:rsidR="002F4E9D" w:rsidRPr="00AF27E5">
        <w:rPr>
          <w:rFonts w:ascii="Cambria" w:eastAsia="Times New Roman" w:hAnsi="Cambria" w:cs="Times New Roman"/>
          <w:color w:val="002060"/>
          <w:kern w:val="0"/>
          <w:sz w:val="32"/>
          <w:szCs w:val="32"/>
          <w14:ligatures w14:val="none"/>
        </w:rPr>
        <w:t>Minutes</w:t>
      </w:r>
    </w:p>
    <w:p w14:paraId="039CA853" w14:textId="6BE9B656" w:rsidR="00567FF6" w:rsidRPr="00AF27E5" w:rsidRDefault="00567FF6" w:rsidP="00567F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Date:</w:t>
      </w:r>
      <w:r w:rsidR="0095418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521AD4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July</w:t>
      </w:r>
      <w:r w:rsidR="0095418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521AD4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8</w:t>
      </w: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, 202</w:t>
      </w:r>
      <w:r w:rsidR="00E4739B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6</w:t>
      </w:r>
    </w:p>
    <w:p w14:paraId="2BF22C01" w14:textId="77777777" w:rsidR="00567FF6" w:rsidRPr="00AF27E5" w:rsidRDefault="00567FF6" w:rsidP="00567F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Time: 7:00 p.m. </w:t>
      </w:r>
    </w:p>
    <w:p w14:paraId="7AADBCBC" w14:textId="2818E18C" w:rsidR="00567FF6" w:rsidRPr="00AF27E5" w:rsidRDefault="00567FF6" w:rsidP="00567F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Place: </w:t>
      </w:r>
      <w:r w:rsidR="00DB667F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Rupert </w:t>
      </w:r>
      <w:r w:rsidR="009803BA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Range</w:t>
      </w:r>
    </w:p>
    <w:p w14:paraId="762E6EC1" w14:textId="1F60A20F" w:rsidR="00567FF6" w:rsidRPr="00AF27E5" w:rsidRDefault="00567FF6" w:rsidP="00567FF6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CALL TO ORDER-Declaration of Quorum</w:t>
      </w:r>
      <w:r w:rsidR="00B56C51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Board member attendees:  Jeff, Mel, Milt</w:t>
      </w:r>
      <w:r w:rsidR="00521AD4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,</w:t>
      </w:r>
      <w:r w:rsidR="00B56C51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Elliott</w:t>
      </w:r>
    </w:p>
    <w:p w14:paraId="16F9259A" w14:textId="0D16E82F" w:rsidR="00666334" w:rsidRPr="00AF27E5" w:rsidRDefault="0054671D" w:rsidP="003C58CB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RSOs &amp; Guests: </w:t>
      </w:r>
      <w:r w:rsidR="00666334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666334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Kevin </w:t>
      </w:r>
      <w:r w:rsid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02CF2F71" w14:textId="07EF71FD" w:rsidR="00DB667F" w:rsidRPr="00AF27E5" w:rsidRDefault="00567FF6" w:rsidP="003C58C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PLEDGE OF </w:t>
      </w:r>
      <w:r w:rsidR="0054671D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ALLEGIANCE –</w:t>
      </w:r>
      <w:r w:rsidR="0095418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Jeff </w:t>
      </w:r>
    </w:p>
    <w:p w14:paraId="595C0AF3" w14:textId="5AA1F957" w:rsidR="00440C03" w:rsidRPr="00AF27E5" w:rsidRDefault="00666334" w:rsidP="00666334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      </w:t>
      </w:r>
      <w:r w:rsidR="00440C0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* Invocation -</w:t>
      </w:r>
      <w:r w:rsidR="0095418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Mel Snyder</w:t>
      </w:r>
    </w:p>
    <w:p w14:paraId="5708C388" w14:textId="142524B7" w:rsidR="00567FF6" w:rsidRPr="00AF27E5" w:rsidRDefault="00567FF6" w:rsidP="003C58C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ADDENDUMS</w:t>
      </w:r>
      <w:r w:rsidR="00440C03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</w:t>
      </w:r>
      <w:r w:rsidR="00440C03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Non</w:t>
      </w:r>
      <w:r w:rsidR="003C58CB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</w:t>
      </w:r>
      <w:r w:rsidR="00440C03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noted</w:t>
      </w:r>
    </w:p>
    <w:p w14:paraId="06422595" w14:textId="77777777" w:rsidR="00567FF6" w:rsidRPr="00AF27E5" w:rsidRDefault="00567FF6" w:rsidP="003C58C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CHAIRMAN’S COMMENT</w:t>
      </w:r>
    </w:p>
    <w:p w14:paraId="32A86B32" w14:textId="77777777" w:rsidR="00567FF6" w:rsidRPr="00AF27E5" w:rsidRDefault="00567FF6" w:rsidP="003C58C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APPROVAL OF MINUTES &amp; FINANCIAL STATEMENTS</w:t>
      </w:r>
    </w:p>
    <w:p w14:paraId="02251B22" w14:textId="0FCEA8DD" w:rsidR="00567FF6" w:rsidRPr="00AF27E5" w:rsidRDefault="00567FF6" w:rsidP="00567FF6">
      <w:pPr>
        <w:numPr>
          <w:ilvl w:val="1"/>
          <w:numId w:val="2"/>
        </w:numPr>
        <w:spacing w:after="0" w:line="240" w:lineRule="auto"/>
        <w:ind w:left="1080" w:hanging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FF0000"/>
          <w:kern w:val="0"/>
          <w:sz w:val="20"/>
          <w:szCs w:val="20"/>
          <w14:ligatures w14:val="none"/>
        </w:rPr>
        <w:t>ACTION ITEM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-Approval of Minutes </w:t>
      </w:r>
      <w:r w:rsidR="00440C03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- approved</w:t>
      </w:r>
    </w:p>
    <w:p w14:paraId="5B07E516" w14:textId="77777777" w:rsidR="00B56C51" w:rsidRPr="00AF27E5" w:rsidRDefault="00567FF6" w:rsidP="00567FF6">
      <w:pPr>
        <w:numPr>
          <w:ilvl w:val="1"/>
          <w:numId w:val="3"/>
        </w:numPr>
        <w:spacing w:after="0" w:line="240" w:lineRule="auto"/>
        <w:ind w:left="1080" w:hanging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FF0000"/>
          <w:kern w:val="0"/>
          <w:sz w:val="20"/>
          <w:szCs w:val="20"/>
          <w14:ligatures w14:val="none"/>
        </w:rPr>
        <w:t>ACTION ITEM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-Approval of Financial Statement</w:t>
      </w:r>
      <w:r w:rsidR="00440C03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-</w:t>
      </w:r>
    </w:p>
    <w:p w14:paraId="61619EEA" w14:textId="00486D61" w:rsidR="00440C03" w:rsidRPr="00AF27E5" w:rsidRDefault="00B56C51" w:rsidP="00B56C51">
      <w:pPr>
        <w:numPr>
          <w:ilvl w:val="1"/>
          <w:numId w:val="3"/>
        </w:numPr>
        <w:spacing w:after="0" w:line="240" w:lineRule="auto"/>
        <w:ind w:left="1080" w:hanging="360"/>
        <w:textAlignment w:val="baseline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Milt </w:t>
      </w:r>
      <w:r w:rsidR="00440C03" w:rsidRPr="00AF27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</w:t>
      </w:r>
      <w:r w:rsidRPr="00AF27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presented financials - approved</w:t>
      </w:r>
    </w:p>
    <w:p w14:paraId="4F159A56" w14:textId="77777777" w:rsidR="00567FF6" w:rsidRPr="00AF27E5" w:rsidRDefault="00567FF6" w:rsidP="0066633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OFFICERS REPORT</w:t>
      </w:r>
    </w:p>
    <w:p w14:paraId="6586CADA" w14:textId="72A36D8A" w:rsidR="00EB1436" w:rsidRPr="00AF27E5" w:rsidRDefault="00666334" w:rsidP="0066633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Jeff: </w:t>
      </w:r>
      <w:r w:rsidR="00576D46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Open discussion of Tactical Games </w:t>
      </w:r>
      <w:r w:rsidR="00521AD4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brass collection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r w:rsidR="00521AD4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money from sales of brass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and discussion of how that was handled this year.  The 4-H board asked for a 70%/30% split on the sale of the brass. 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Our Board stated that a 50%/50% split is very generous.  Their request is denied. </w:t>
      </w:r>
    </w:p>
    <w:p w14:paraId="33CF1E54" w14:textId="6B54C50D" w:rsidR="00666334" w:rsidRPr="00AF27E5" w:rsidRDefault="00666334" w:rsidP="0066633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Elliott – 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Plan – work party for range and railroad tie removal and restoration. Plan for Saturday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July 11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:vertAlign w:val="superscript"/>
          <w14:ligatures w14:val="none"/>
        </w:rPr>
        <w:t>th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@9:00.</w:t>
      </w:r>
    </w:p>
    <w:p w14:paraId="29146487" w14:textId="7C36BC1A" w:rsidR="00951DA4" w:rsidRPr="00AF27E5" w:rsidRDefault="00951DA4" w:rsidP="0066633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Milt – presented financial</w:t>
      </w:r>
      <w:r w:rsidR="00521AD4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report. Brass 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collected was kept by Lori (4-H) and was sold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</w:t>
      </w:r>
      <w:r w:rsidR="00BB63D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netting $ 1,011.62; Nikki is holding the check. Financial report attached.</w:t>
      </w:r>
      <w:r w:rsidR="00E736C6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2C87F934" w14:textId="32898831" w:rsidR="0085645C" w:rsidRPr="00AF27E5" w:rsidRDefault="00E736C6" w:rsidP="0066633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Secretary – Tina 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had 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difficulty getting RSO’s to volunteer for shifts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resulting in board members pulling extra duty. </w:t>
      </w:r>
    </w:p>
    <w:p w14:paraId="7594176B" w14:textId="6F83007E" w:rsidR="00E736C6" w:rsidRPr="00AF27E5" w:rsidRDefault="00E736C6" w:rsidP="0066633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Vice Chair: Mel Clay thrower </w:t>
      </w:r>
      <w:r w:rsidR="0085645C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spring replaced. RSO’s state thrower is still inoperable, now breaking clays when thrown; either repair or replace thrower. Mel will research potential repair.</w:t>
      </w:r>
    </w:p>
    <w:p w14:paraId="71567B9F" w14:textId="240759A9" w:rsidR="0085645C" w:rsidRPr="00AF27E5" w:rsidRDefault="0085645C" w:rsidP="0085645C">
      <w:pPr>
        <w:numPr>
          <w:ilvl w:val="2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“S” Hooks used on Range 2 steel targets as a test; will they hold up to use? </w:t>
      </w:r>
    </w:p>
    <w:p w14:paraId="3C25571F" w14:textId="11B39C8D" w:rsidR="0085645C" w:rsidRPr="00AF27E5" w:rsidRDefault="0085645C" w:rsidP="0085645C">
      <w:pPr>
        <w:numPr>
          <w:ilvl w:val="2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Will build three more pistol tables for 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teels 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R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ange. </w:t>
      </w:r>
    </w:p>
    <w:p w14:paraId="0ACEA232" w14:textId="48A28DB0" w:rsidR="00567FF6" w:rsidRPr="00AF27E5" w:rsidRDefault="00567FF6" w:rsidP="00567FF6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COMMITTEE REPORT</w:t>
      </w:r>
    </w:p>
    <w:p w14:paraId="2DA2EEC5" w14:textId="60D26BCE" w:rsidR="00576D46" w:rsidRPr="00AF27E5" w:rsidRDefault="00951DA4" w:rsidP="00951DA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Technology: Rick 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(not present) – surveillance cameras are now functional. </w:t>
      </w:r>
    </w:p>
    <w:p w14:paraId="76BB6056" w14:textId="7EED7B46" w:rsidR="00951DA4" w:rsidRPr="00AF27E5" w:rsidRDefault="00951DA4" w:rsidP="00951DA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Rick </w:t>
      </w:r>
      <w:r w:rsid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is 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setting up online ESO shift volunteer – 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self-schedule</w:t>
      </w: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on calendar.</w:t>
      </w:r>
    </w:p>
    <w:p w14:paraId="048B0A1E" w14:textId="28F10C49" w:rsidR="005B1E6D" w:rsidRPr="00AF27E5" w:rsidRDefault="00951DA4" w:rsidP="00CC687A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Archery Range </w:t>
      </w:r>
      <w:r w:rsidR="00AF27E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– discussed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&amp; agreed; development needs to be delayed until the fall based on available time, money &amp; equipment. </w:t>
      </w:r>
    </w:p>
    <w:p w14:paraId="14A18D35" w14:textId="42710F81" w:rsidR="005B1E6D" w:rsidRPr="00AF27E5" w:rsidRDefault="005B1E6D" w:rsidP="00951DA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Milt</w:t>
      </w:r>
      <w:r w:rsidR="00CC687A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: Reported on parade float &amp; use of the casket. </w:t>
      </w:r>
    </w:p>
    <w:p w14:paraId="1B47B76D" w14:textId="052E10AB" w:rsidR="00EB1436" w:rsidRPr="00AF27E5" w:rsidRDefault="00CC687A" w:rsidP="00951DA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Jeff W: Call if </w:t>
      </w:r>
      <w:r w:rsidR="00AF27E5"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range use requests arise.</w:t>
      </w:r>
    </w:p>
    <w:p w14:paraId="3431208C" w14:textId="77777777" w:rsidR="00567FF6" w:rsidRPr="00AF27E5" w:rsidRDefault="00567FF6" w:rsidP="00567FF6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OLD BUSINESS</w:t>
      </w:r>
    </w:p>
    <w:p w14:paraId="5BBA602B" w14:textId="4CD41319" w:rsidR="00567FF6" w:rsidRPr="00AF27E5" w:rsidRDefault="00AF27E5" w:rsidP="00440C03">
      <w:pPr>
        <w:numPr>
          <w:ilvl w:val="1"/>
          <w:numId w:val="4"/>
        </w:numPr>
        <w:spacing w:after="0" w:line="240" w:lineRule="auto"/>
        <w:ind w:left="1080" w:hanging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Question concerning use of full-auto firearms and now modified triggers replicating auto fire discussed.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Original policy forbade the use of such.  Policy needs to be posted on website. </w:t>
      </w:r>
    </w:p>
    <w:p w14:paraId="1F6A27B5" w14:textId="77777777" w:rsidR="00567FF6" w:rsidRPr="00AF27E5" w:rsidRDefault="00567FF6" w:rsidP="003C58CB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EXECUTIVE SESSION</w:t>
      </w:r>
    </w:p>
    <w:p w14:paraId="46821DC6" w14:textId="5EFCA6D2" w:rsidR="00567FF6" w:rsidRPr="00AF27E5" w:rsidRDefault="00CC687A" w:rsidP="00567FF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Pursuant</w:t>
      </w:r>
      <w:r w:rsidR="00567FF6"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to Idaho Code 74-206 under Subsection:</w:t>
      </w:r>
    </w:p>
    <w:p w14:paraId="08BD18AA" w14:textId="77777777" w:rsidR="00567FF6" w:rsidRPr="00AF27E5" w:rsidRDefault="00567FF6" w:rsidP="00567FF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(1)(b) To consider the evaluation, dismissal or disciplining of, or to hear complaints or charges brought against, a public officer, employee, staff member or individual agent; any other viable reason covered under Idaho Code 74-206</w:t>
      </w:r>
    </w:p>
    <w:p w14:paraId="5967DC2A" w14:textId="77777777" w:rsidR="00567FF6" w:rsidRPr="00AF27E5" w:rsidRDefault="00567FF6" w:rsidP="003C58CB">
      <w:pPr>
        <w:spacing w:before="240"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AF27E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12F2115" w14:textId="77777777" w:rsidR="00567FF6" w:rsidRPr="00AF27E5" w:rsidRDefault="00567FF6">
      <w:pPr>
        <w:rPr>
          <w:sz w:val="20"/>
          <w:szCs w:val="20"/>
        </w:rPr>
      </w:pPr>
    </w:p>
    <w:sectPr w:rsidR="00567FF6" w:rsidRPr="00AF27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7400" w14:textId="77777777" w:rsidR="00615493" w:rsidRDefault="00615493" w:rsidP="00567FF6">
      <w:pPr>
        <w:spacing w:after="0" w:line="240" w:lineRule="auto"/>
      </w:pPr>
      <w:r>
        <w:separator/>
      </w:r>
    </w:p>
  </w:endnote>
  <w:endnote w:type="continuationSeparator" w:id="0">
    <w:p w14:paraId="19B0FE38" w14:textId="77777777" w:rsidR="00615493" w:rsidRDefault="00615493" w:rsidP="0056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9A67" w14:textId="77777777" w:rsidR="00615493" w:rsidRDefault="00615493" w:rsidP="00567FF6">
      <w:pPr>
        <w:spacing w:after="0" w:line="240" w:lineRule="auto"/>
      </w:pPr>
      <w:r>
        <w:separator/>
      </w:r>
    </w:p>
  </w:footnote>
  <w:footnote w:type="continuationSeparator" w:id="0">
    <w:p w14:paraId="7AEE5036" w14:textId="77777777" w:rsidR="00615493" w:rsidRDefault="00615493" w:rsidP="0056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A150" w14:textId="7B852E46" w:rsidR="00567FF6" w:rsidRDefault="00567FF6" w:rsidP="00567FF6">
    <w:pPr>
      <w:pStyle w:val="NormalWeb"/>
      <w:spacing w:before="0" w:beforeAutospacing="0" w:after="0" w:afterAutospacing="0"/>
      <w:jc w:val="both"/>
      <w:rPr>
        <w:color w:val="000000"/>
        <w:sz w:val="32"/>
        <w:szCs w:val="32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4D3F2C" wp14:editId="03CAFBDC">
              <wp:simplePos x="0" y="0"/>
              <wp:positionH relativeFrom="column">
                <wp:posOffset>731520</wp:posOffset>
              </wp:positionH>
              <wp:positionV relativeFrom="paragraph">
                <wp:posOffset>-7620</wp:posOffset>
              </wp:positionV>
              <wp:extent cx="3055620" cy="701040"/>
              <wp:effectExtent l="0" t="0" r="11430" b="22860"/>
              <wp:wrapNone/>
              <wp:docPr id="213275578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0" cy="701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EE797B0" w14:textId="77777777" w:rsidR="00567FF6" w:rsidRDefault="00567FF6" w:rsidP="00567FF6">
                          <w:pPr>
                            <w:pStyle w:val="NormalWeb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color w:val="000000"/>
                              <w:sz w:val="32"/>
                              <w:szCs w:val="32"/>
                            </w:rPr>
                            <w:t>Rupert Range, Inc</w:t>
                          </w:r>
                        </w:p>
                        <w:p w14:paraId="75B32B2D" w14:textId="77777777" w:rsidR="00567FF6" w:rsidRDefault="00567FF6" w:rsidP="00567FF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/>
                            </w:rPr>
                            <w:t>A 501C-3 Corporation</w:t>
                          </w:r>
                        </w:p>
                        <w:p w14:paraId="758C614B" w14:textId="77777777" w:rsidR="00567FF6" w:rsidRDefault="00567FF6" w:rsidP="00567FF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/>
                            </w:rPr>
                            <w:t>Rupert, Idaho</w:t>
                          </w:r>
                        </w:p>
                        <w:p w14:paraId="257D7581" w14:textId="77777777" w:rsidR="00567FF6" w:rsidRDefault="00567FF6" w:rsidP="00567FF6">
                          <w:pPr>
                            <w:pStyle w:val="Header"/>
                          </w:pPr>
                        </w:p>
                        <w:p w14:paraId="536F82FC" w14:textId="77777777" w:rsidR="00567FF6" w:rsidRDefault="00567FF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D3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7.6pt;margin-top:-.6pt;width:240.6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t2NA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" fillcolor="white [3201]" strokecolor="white [3212]" strokeweight=".5pt">
              <v:textbox>
                <w:txbxContent>
                  <w:p w14:paraId="5EE797B0" w14:textId="77777777" w:rsidR="00567FF6" w:rsidRDefault="00567FF6" w:rsidP="00567FF6">
                    <w:pPr>
                      <w:pStyle w:val="NormalWeb"/>
                      <w:spacing w:before="0" w:beforeAutospacing="0" w:after="0" w:afterAutospacing="0"/>
                      <w:jc w:val="both"/>
                    </w:pPr>
                    <w:r>
                      <w:rPr>
                        <w:color w:val="000000"/>
                        <w:sz w:val="32"/>
                        <w:szCs w:val="32"/>
                      </w:rPr>
                      <w:t>Rupert Range, Inc</w:t>
                    </w:r>
                  </w:p>
                  <w:p w14:paraId="75B32B2D" w14:textId="77777777" w:rsidR="00567FF6" w:rsidRDefault="00567FF6" w:rsidP="00567FF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color w:val="000000"/>
                      </w:rPr>
                      <w:t>A 501C-3 Corporation</w:t>
                    </w:r>
                  </w:p>
                  <w:p w14:paraId="758C614B" w14:textId="77777777" w:rsidR="00567FF6" w:rsidRDefault="00567FF6" w:rsidP="00567FF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color w:val="000000"/>
                      </w:rPr>
                      <w:t>Rupert, Idaho</w:t>
                    </w:r>
                  </w:p>
                  <w:p w14:paraId="257D7581" w14:textId="77777777" w:rsidR="00567FF6" w:rsidRDefault="00567FF6" w:rsidP="00567FF6">
                    <w:pPr>
                      <w:pStyle w:val="Header"/>
                    </w:pPr>
                  </w:p>
                  <w:p w14:paraId="536F82FC" w14:textId="77777777" w:rsidR="00567FF6" w:rsidRDefault="00567FF6"/>
                </w:txbxContent>
              </v:textbox>
            </v:shape>
          </w:pict>
        </mc:Fallback>
      </mc:AlternateContent>
    </w:r>
    <w:r>
      <w:rPr>
        <w:noProof/>
        <w:bdr w:val="none" w:sz="0" w:space="0" w:color="auto" w:frame="1"/>
      </w:rPr>
      <w:drawing>
        <wp:inline distT="0" distB="0" distL="0" distR="0" wp14:anchorId="4F1ADD5E" wp14:editId="54AB39D0">
          <wp:extent cx="579120" cy="6477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29ED14" w14:textId="77777777" w:rsidR="00567FF6" w:rsidRDefault="00567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45014"/>
    <w:multiLevelType w:val="multilevel"/>
    <w:tmpl w:val="A7B45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07310"/>
    <w:multiLevelType w:val="multilevel"/>
    <w:tmpl w:val="815C3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65F64"/>
    <w:multiLevelType w:val="multilevel"/>
    <w:tmpl w:val="9BF0AC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454B3D"/>
    <w:multiLevelType w:val="multilevel"/>
    <w:tmpl w:val="42F8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02215">
    <w:abstractNumId w:val="1"/>
  </w:num>
  <w:num w:numId="2" w16cid:durableId="1060442797">
    <w:abstractNumId w:val="1"/>
    <w:lvlOverride w:ilvl="1">
      <w:lvl w:ilvl="1">
        <w:numFmt w:val="lowerLetter"/>
        <w:lvlText w:val="%2."/>
        <w:lvlJc w:val="left"/>
      </w:lvl>
    </w:lvlOverride>
  </w:num>
  <w:num w:numId="3" w16cid:durableId="697395271">
    <w:abstractNumId w:val="1"/>
    <w:lvlOverride w:ilvl="1">
      <w:lvl w:ilvl="1">
        <w:numFmt w:val="lowerLetter"/>
        <w:lvlText w:val="%2."/>
        <w:lvlJc w:val="left"/>
      </w:lvl>
    </w:lvlOverride>
  </w:num>
  <w:num w:numId="4" w16cid:durableId="24647108">
    <w:abstractNumId w:val="1"/>
    <w:lvlOverride w:ilvl="1">
      <w:lvl w:ilvl="1">
        <w:numFmt w:val="lowerLetter"/>
        <w:lvlText w:val="%2."/>
        <w:lvlJc w:val="left"/>
      </w:lvl>
    </w:lvlOverride>
  </w:num>
  <w:num w:numId="5" w16cid:durableId="822812949">
    <w:abstractNumId w:val="1"/>
    <w:lvlOverride w:ilvl="1">
      <w:lvl w:ilvl="1">
        <w:numFmt w:val="lowerLetter"/>
        <w:lvlText w:val="%2."/>
        <w:lvlJc w:val="left"/>
      </w:lvl>
    </w:lvlOverride>
  </w:num>
  <w:num w:numId="6" w16cid:durableId="817301605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610211095">
    <w:abstractNumId w:val="0"/>
    <w:lvlOverride w:ilvl="0">
      <w:lvl w:ilvl="0">
        <w:numFmt w:val="decimal"/>
        <w:lvlText w:val="%1."/>
        <w:lvlJc w:val="left"/>
      </w:lvl>
    </w:lvlOverride>
  </w:num>
  <w:num w:numId="8" w16cid:durableId="546187403">
    <w:abstractNumId w:val="0"/>
    <w:lvlOverride w:ilvl="1">
      <w:lvl w:ilvl="1">
        <w:numFmt w:val="lowerLetter"/>
        <w:lvlText w:val="%2."/>
        <w:lvlJc w:val="left"/>
      </w:lvl>
    </w:lvlOverride>
  </w:num>
  <w:num w:numId="9" w16cid:durableId="706027345">
    <w:abstractNumId w:val="2"/>
    <w:lvlOverride w:ilvl="0">
      <w:lvl w:ilvl="0">
        <w:numFmt w:val="decimal"/>
        <w:lvlText w:val="%1."/>
        <w:lvlJc w:val="left"/>
      </w:lvl>
    </w:lvlOverride>
  </w:num>
  <w:num w:numId="10" w16cid:durableId="1153527392">
    <w:abstractNumId w:val="2"/>
    <w:lvlOverride w:ilvl="0">
      <w:lvl w:ilvl="0">
        <w:numFmt w:val="decimal"/>
        <w:lvlText w:val="%1."/>
        <w:lvlJc w:val="left"/>
      </w:lvl>
    </w:lvlOverride>
  </w:num>
  <w:num w:numId="11" w16cid:durableId="1516070077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1125924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F6"/>
    <w:rsid w:val="000775E0"/>
    <w:rsid w:val="000E599C"/>
    <w:rsid w:val="002F4E9D"/>
    <w:rsid w:val="00311C75"/>
    <w:rsid w:val="00325763"/>
    <w:rsid w:val="003511B4"/>
    <w:rsid w:val="00397FE7"/>
    <w:rsid w:val="003C58CB"/>
    <w:rsid w:val="00440C03"/>
    <w:rsid w:val="00470442"/>
    <w:rsid w:val="00477EDB"/>
    <w:rsid w:val="004D58F8"/>
    <w:rsid w:val="00521AD4"/>
    <w:rsid w:val="0054671D"/>
    <w:rsid w:val="00567FF6"/>
    <w:rsid w:val="00576D46"/>
    <w:rsid w:val="005A68CC"/>
    <w:rsid w:val="005B1E6D"/>
    <w:rsid w:val="00615493"/>
    <w:rsid w:val="00666334"/>
    <w:rsid w:val="00682978"/>
    <w:rsid w:val="0082726F"/>
    <w:rsid w:val="0085645C"/>
    <w:rsid w:val="009125F5"/>
    <w:rsid w:val="00951DA4"/>
    <w:rsid w:val="00954183"/>
    <w:rsid w:val="009803BA"/>
    <w:rsid w:val="00A522EB"/>
    <w:rsid w:val="00AF27E5"/>
    <w:rsid w:val="00B05B4A"/>
    <w:rsid w:val="00B56C51"/>
    <w:rsid w:val="00BB63D5"/>
    <w:rsid w:val="00CC687A"/>
    <w:rsid w:val="00D97252"/>
    <w:rsid w:val="00DB667F"/>
    <w:rsid w:val="00E05A86"/>
    <w:rsid w:val="00E4739B"/>
    <w:rsid w:val="00E736C6"/>
    <w:rsid w:val="00E76643"/>
    <w:rsid w:val="00E77374"/>
    <w:rsid w:val="00EB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FEF7F"/>
  <w15:chartTrackingRefBased/>
  <w15:docId w15:val="{4FD2F36E-32CC-46BD-BB49-E6B31DC6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F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F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F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6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67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FF6"/>
  </w:style>
  <w:style w:type="paragraph" w:styleId="Footer">
    <w:name w:val="footer"/>
    <w:basedOn w:val="Normal"/>
    <w:link w:val="FooterChar"/>
    <w:uiPriority w:val="99"/>
    <w:unhideWhenUsed/>
    <w:rsid w:val="00567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Melvin Snyder</dc:creator>
  <cp:keywords/>
  <dc:description/>
  <cp:lastModifiedBy>Melvin Snyder</cp:lastModifiedBy>
  <cp:revision>3</cp:revision>
  <dcterms:created xsi:type="dcterms:W3CDTF">2026-07-25T18:34:00Z</dcterms:created>
  <dcterms:modified xsi:type="dcterms:W3CDTF">2026-07-25T19:24:00Z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01e3f549-ba02-4e0b-a226-534434f33e61</vt:lpwstr>
  </property>
</Properties>
</file>