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94C37" w14:textId="6DA58FF1" w:rsidR="00BB17AF" w:rsidRDefault="009A1571" w:rsidP="00CF2E40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1AC8899" wp14:editId="3863B3C4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257675" cy="2419350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F9968EC" w14:textId="77777777" w:rsidR="00BB17AF" w:rsidRPr="00BB17AF" w:rsidRDefault="00BB17AF" w:rsidP="00BB17AF"/>
    <w:p w14:paraId="09579059" w14:textId="77777777" w:rsidR="00060424" w:rsidRDefault="00060424" w:rsidP="00AB30BB">
      <w:pPr>
        <w:tabs>
          <w:tab w:val="left" w:pos="3120"/>
        </w:tabs>
        <w:rPr>
          <w:b/>
          <w:bCs/>
        </w:rPr>
      </w:pPr>
    </w:p>
    <w:p w14:paraId="3C072BDF" w14:textId="77777777" w:rsidR="00060424" w:rsidRPr="00060424" w:rsidRDefault="00060424" w:rsidP="00060424"/>
    <w:p w14:paraId="5A687462" w14:textId="77777777" w:rsidR="00060424" w:rsidRDefault="00060424" w:rsidP="00AB30BB">
      <w:pPr>
        <w:tabs>
          <w:tab w:val="left" w:pos="3120"/>
        </w:tabs>
        <w:rPr>
          <w:b/>
          <w:bCs/>
        </w:rPr>
      </w:pPr>
    </w:p>
    <w:p w14:paraId="22A93A1E" w14:textId="0582830E" w:rsidR="009A1571" w:rsidRPr="00AB30BB" w:rsidRDefault="000813F7" w:rsidP="00AB30BB">
      <w:pPr>
        <w:tabs>
          <w:tab w:val="left" w:pos="3120"/>
        </w:tabs>
        <w:rPr>
          <w:b/>
          <w:bCs/>
        </w:rPr>
      </w:pPr>
      <w:r>
        <w:rPr>
          <w:b/>
          <w:bCs/>
        </w:rPr>
        <w:br w:type="textWrapping" w:clear="all"/>
      </w:r>
      <w:proofErr w:type="gramStart"/>
      <w:r w:rsidR="00313F61">
        <w:rPr>
          <w:b/>
          <w:bCs/>
        </w:rPr>
        <w:t xml:space="preserve">Minutes </w:t>
      </w:r>
      <w:r w:rsidR="007171DC">
        <w:rPr>
          <w:b/>
          <w:bCs/>
        </w:rPr>
        <w:t xml:space="preserve"> of</w:t>
      </w:r>
      <w:proofErr w:type="gramEnd"/>
      <w:r w:rsidR="007171DC">
        <w:rPr>
          <w:b/>
          <w:bCs/>
        </w:rPr>
        <w:t xml:space="preserve"> </w:t>
      </w:r>
      <w:r w:rsidR="00E90150">
        <w:rPr>
          <w:b/>
          <w:bCs/>
        </w:rPr>
        <w:t xml:space="preserve">Committee </w:t>
      </w:r>
      <w:r w:rsidR="00AA745B">
        <w:rPr>
          <w:b/>
          <w:bCs/>
        </w:rPr>
        <w:t>m</w:t>
      </w:r>
      <w:r w:rsidR="009A1571" w:rsidRPr="00A940A5">
        <w:rPr>
          <w:b/>
          <w:bCs/>
        </w:rPr>
        <w:t>eeting</w:t>
      </w:r>
      <w:r w:rsidR="0054584F">
        <w:rPr>
          <w:b/>
          <w:bCs/>
        </w:rPr>
        <w:t xml:space="preserve"> </w:t>
      </w:r>
      <w:r w:rsidR="00995D87">
        <w:rPr>
          <w:b/>
          <w:bCs/>
        </w:rPr>
        <w:t>6pm</w:t>
      </w:r>
      <w:r w:rsidR="00667332">
        <w:rPr>
          <w:b/>
          <w:bCs/>
        </w:rPr>
        <w:t xml:space="preserve"> </w:t>
      </w:r>
      <w:r w:rsidR="002B7277">
        <w:rPr>
          <w:b/>
          <w:bCs/>
        </w:rPr>
        <w:t>o</w:t>
      </w:r>
      <w:commentRangeStart w:id="0"/>
      <w:r>
        <w:rPr>
          <w:b/>
          <w:bCs/>
        </w:rPr>
        <w:t>n</w:t>
      </w:r>
      <w:commentRangeEnd w:id="0"/>
      <w:r w:rsidR="00E44E0D">
        <w:rPr>
          <w:rStyle w:val="CommentReference"/>
        </w:rPr>
        <w:commentReference w:id="0"/>
      </w:r>
      <w:r w:rsidR="00661CA9">
        <w:rPr>
          <w:b/>
          <w:bCs/>
        </w:rPr>
        <w:t xml:space="preserve"> </w:t>
      </w:r>
      <w:r w:rsidR="00352C94">
        <w:rPr>
          <w:b/>
          <w:bCs/>
        </w:rPr>
        <w:t xml:space="preserve">  </w:t>
      </w:r>
      <w:r w:rsidR="00793FEF">
        <w:rPr>
          <w:b/>
          <w:bCs/>
        </w:rPr>
        <w:t>28t</w:t>
      </w:r>
      <w:r w:rsidR="00C25B85" w:rsidRPr="00C25B85">
        <w:rPr>
          <w:b/>
          <w:bCs/>
          <w:vertAlign w:val="superscript"/>
        </w:rPr>
        <w:t>h</w:t>
      </w:r>
      <w:r w:rsidR="00C25B85">
        <w:rPr>
          <w:b/>
          <w:bCs/>
        </w:rPr>
        <w:t xml:space="preserve"> Ma</w:t>
      </w:r>
      <w:r w:rsidR="00793FEF">
        <w:rPr>
          <w:b/>
          <w:bCs/>
        </w:rPr>
        <w:t>y</w:t>
      </w:r>
      <w:r w:rsidR="00352C94">
        <w:rPr>
          <w:b/>
          <w:bCs/>
        </w:rPr>
        <w:t xml:space="preserve"> </w:t>
      </w:r>
      <w:r w:rsidR="00DD08D8">
        <w:rPr>
          <w:b/>
          <w:bCs/>
        </w:rPr>
        <w:t>20</w:t>
      </w:r>
      <w:r w:rsidR="00C25B85">
        <w:rPr>
          <w:b/>
          <w:bCs/>
        </w:rPr>
        <w:t>26</w:t>
      </w:r>
      <w:r w:rsidR="00DD08D8">
        <w:rPr>
          <w:b/>
          <w:bCs/>
        </w:rPr>
        <w:t xml:space="preserve"> </w:t>
      </w:r>
      <w:r w:rsidR="00B36347">
        <w:rPr>
          <w:b/>
          <w:bCs/>
        </w:rPr>
        <w:t>by Zoom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4"/>
        <w:gridCol w:w="5670"/>
        <w:gridCol w:w="1709"/>
      </w:tblGrid>
      <w:tr w:rsidR="009A1571" w14:paraId="091D32CF" w14:textId="77777777" w:rsidTr="00BA1C15">
        <w:tc>
          <w:tcPr>
            <w:tcW w:w="1594" w:type="dxa"/>
          </w:tcPr>
          <w:p w14:paraId="51276797" w14:textId="77777777" w:rsidR="009A1571" w:rsidRDefault="009A1571" w:rsidP="004B4AAC">
            <w:r>
              <w:t>1</w:t>
            </w:r>
          </w:p>
        </w:tc>
        <w:tc>
          <w:tcPr>
            <w:tcW w:w="5670" w:type="dxa"/>
          </w:tcPr>
          <w:p w14:paraId="3BD2A65E" w14:textId="77777777" w:rsidR="001F7A91" w:rsidRPr="001F7A91" w:rsidRDefault="001F7A91" w:rsidP="001F7A91">
            <w:pPr>
              <w:rPr>
                <w:b/>
                <w:bCs/>
              </w:rPr>
            </w:pPr>
            <w:r w:rsidRPr="001F7A91">
              <w:rPr>
                <w:b/>
                <w:bCs/>
              </w:rPr>
              <w:t xml:space="preserve">Apologies  </w:t>
            </w:r>
          </w:p>
          <w:p w14:paraId="1B453BD1" w14:textId="7B0DAD1D" w:rsidR="001F7A91" w:rsidRPr="001F7A91" w:rsidRDefault="00793FEF" w:rsidP="001F7A91">
            <w:r>
              <w:t xml:space="preserve">Manish </w:t>
            </w:r>
            <w:r w:rsidR="001F7A91" w:rsidRPr="001F7A91">
              <w:t>Suchak</w:t>
            </w:r>
            <w:r>
              <w:t xml:space="preserve"> </w:t>
            </w:r>
            <w:proofErr w:type="gramStart"/>
            <w:r>
              <w:t>( Business</w:t>
            </w:r>
            <w:proofErr w:type="gramEnd"/>
            <w:r>
              <w:t xml:space="preserve"> Rep)</w:t>
            </w:r>
          </w:p>
          <w:p w14:paraId="083201CE" w14:textId="05DECD6F" w:rsidR="009A1571" w:rsidRPr="00BB17AF" w:rsidRDefault="001F7A91" w:rsidP="001F7A91">
            <w:pPr>
              <w:rPr>
                <w:b/>
                <w:bCs/>
              </w:rPr>
            </w:pPr>
            <w:r w:rsidRPr="001F7A91">
              <w:rPr>
                <w:b/>
                <w:bCs/>
              </w:rPr>
              <w:t>Present</w:t>
            </w:r>
            <w:r w:rsidRPr="001F7A91">
              <w:t xml:space="preserve"> Debbie Annells (Minutes), Patrick Lowe (Chair</w:t>
            </w:r>
            <w:proofErr w:type="gramStart"/>
            <w:r w:rsidRPr="001F7A91">
              <w:t xml:space="preserve">),  </w:t>
            </w:r>
            <w:r w:rsidR="00793FEF">
              <w:t>Anant</w:t>
            </w:r>
            <w:proofErr w:type="gramEnd"/>
            <w:r w:rsidR="00793FEF">
              <w:t xml:space="preserve"> </w:t>
            </w:r>
            <w:r w:rsidRPr="001F7A91">
              <w:t xml:space="preserve">Suchak </w:t>
            </w:r>
            <w:proofErr w:type="gramStart"/>
            <w:r w:rsidR="00793FEF">
              <w:t>( Treasurer</w:t>
            </w:r>
            <w:proofErr w:type="gramEnd"/>
            <w:r w:rsidRPr="001F7A91">
              <w:t xml:space="preserve">), Jack Moxley (Publicity), and Jean Thomas (Tenants). </w:t>
            </w:r>
            <w:r w:rsidR="00995D87">
              <w:t xml:space="preserve"> </w:t>
            </w:r>
          </w:p>
        </w:tc>
        <w:tc>
          <w:tcPr>
            <w:tcW w:w="1709" w:type="dxa"/>
          </w:tcPr>
          <w:p w14:paraId="017BE56D" w14:textId="77777777" w:rsidR="009A1571" w:rsidRDefault="009A1571" w:rsidP="004B4AAC"/>
        </w:tc>
      </w:tr>
      <w:tr w:rsidR="009A1571" w14:paraId="245FF498" w14:textId="77777777" w:rsidTr="00BA1C15">
        <w:tc>
          <w:tcPr>
            <w:tcW w:w="1594" w:type="dxa"/>
          </w:tcPr>
          <w:p w14:paraId="4032E91F" w14:textId="5559A2F0" w:rsidR="009A1571" w:rsidRDefault="00CA7177" w:rsidP="004B4AAC">
            <w:r>
              <w:t>2</w:t>
            </w:r>
          </w:p>
        </w:tc>
        <w:tc>
          <w:tcPr>
            <w:tcW w:w="5670" w:type="dxa"/>
          </w:tcPr>
          <w:p w14:paraId="49F3940F" w14:textId="5D8B9630" w:rsidR="00CC5498" w:rsidRDefault="00CA7177" w:rsidP="00CA7177">
            <w:pPr>
              <w:rPr>
                <w:b/>
                <w:bCs/>
              </w:rPr>
            </w:pPr>
            <w:r w:rsidRPr="00D00EC2">
              <w:rPr>
                <w:b/>
                <w:bCs/>
              </w:rPr>
              <w:t xml:space="preserve">Minutes </w:t>
            </w:r>
            <w:proofErr w:type="gramStart"/>
            <w:r w:rsidRPr="00D00EC2">
              <w:rPr>
                <w:b/>
                <w:bCs/>
              </w:rPr>
              <w:t xml:space="preserve">of </w:t>
            </w:r>
            <w:r w:rsidR="00CC5498">
              <w:rPr>
                <w:b/>
                <w:bCs/>
              </w:rPr>
              <w:t xml:space="preserve"> Forum</w:t>
            </w:r>
            <w:proofErr w:type="gramEnd"/>
            <w:r w:rsidR="00CC5498">
              <w:rPr>
                <w:b/>
                <w:bCs/>
              </w:rPr>
              <w:t xml:space="preserve"> </w:t>
            </w:r>
            <w:r w:rsidRPr="00D00EC2">
              <w:rPr>
                <w:b/>
                <w:bCs/>
              </w:rPr>
              <w:t>Committee meeting on</w:t>
            </w:r>
            <w:r w:rsidR="00793FEF">
              <w:rPr>
                <w:b/>
                <w:bCs/>
              </w:rPr>
              <w:t xml:space="preserve"> 4th</w:t>
            </w:r>
            <w:r w:rsidR="001F7A91" w:rsidRPr="001F7A91">
              <w:rPr>
                <w:b/>
                <w:bCs/>
                <w:vertAlign w:val="superscript"/>
              </w:rPr>
              <w:t>th</w:t>
            </w:r>
            <w:r w:rsidR="001F7A91">
              <w:rPr>
                <w:b/>
                <w:bCs/>
              </w:rPr>
              <w:t xml:space="preserve"> </w:t>
            </w:r>
            <w:r w:rsidR="00793FEF">
              <w:rPr>
                <w:b/>
                <w:bCs/>
              </w:rPr>
              <w:t xml:space="preserve">March </w:t>
            </w:r>
            <w:r w:rsidRPr="00D00EC2">
              <w:rPr>
                <w:b/>
                <w:bCs/>
              </w:rPr>
              <w:t>202</w:t>
            </w:r>
            <w:r w:rsidR="00793FEF">
              <w:rPr>
                <w:b/>
                <w:bCs/>
              </w:rPr>
              <w:t>6</w:t>
            </w:r>
            <w:r w:rsidR="00CC5498">
              <w:rPr>
                <w:b/>
                <w:bCs/>
              </w:rPr>
              <w:t>.</w:t>
            </w:r>
          </w:p>
          <w:p w14:paraId="5C960E6A" w14:textId="0C38FD91" w:rsidR="00735DA7" w:rsidRPr="004F0F53" w:rsidRDefault="009156FE" w:rsidP="00CA7177">
            <w:r>
              <w:t>T</w:t>
            </w:r>
            <w:r w:rsidR="004F0F53" w:rsidRPr="00D00EC2">
              <w:t>hese we</w:t>
            </w:r>
            <w:r w:rsidR="004F0F53">
              <w:t>r</w:t>
            </w:r>
            <w:r w:rsidR="004F0F53" w:rsidRPr="00D00EC2">
              <w:t>e agreed by</w:t>
            </w:r>
            <w:r w:rsidR="00A0349F">
              <w:t xml:space="preserve"> </w:t>
            </w:r>
            <w:r w:rsidR="004F0F53" w:rsidRPr="00D00EC2">
              <w:t>all</w:t>
            </w:r>
            <w:r w:rsidR="00EC302F">
              <w:t xml:space="preserve"> </w:t>
            </w:r>
            <w:r w:rsidR="004F0F53">
              <w:t>with no amendments.</w:t>
            </w:r>
            <w:r w:rsidR="00941C42">
              <w:t xml:space="preserve"> </w:t>
            </w:r>
          </w:p>
        </w:tc>
        <w:tc>
          <w:tcPr>
            <w:tcW w:w="1709" w:type="dxa"/>
          </w:tcPr>
          <w:p w14:paraId="03B3D0DA" w14:textId="613C05E5" w:rsidR="00384FDE" w:rsidRDefault="00384FDE" w:rsidP="004B4AAC"/>
        </w:tc>
      </w:tr>
      <w:tr w:rsidR="00AB30BB" w14:paraId="06871C2F" w14:textId="77777777" w:rsidTr="00BA1C15">
        <w:tc>
          <w:tcPr>
            <w:tcW w:w="1594" w:type="dxa"/>
          </w:tcPr>
          <w:p w14:paraId="58667B04" w14:textId="00A55A2D" w:rsidR="00AB30BB" w:rsidRDefault="00AB30BB" w:rsidP="00CA7177">
            <w:r>
              <w:t>3</w:t>
            </w:r>
          </w:p>
        </w:tc>
        <w:tc>
          <w:tcPr>
            <w:tcW w:w="5670" w:type="dxa"/>
          </w:tcPr>
          <w:p w14:paraId="4D2C22A3" w14:textId="585FD3A6" w:rsidR="00E44E0D" w:rsidRDefault="002B7277" w:rsidP="00CA7177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AB30BB" w:rsidRPr="00D00EC2">
              <w:rPr>
                <w:b/>
                <w:bCs/>
              </w:rPr>
              <w:t>ate</w:t>
            </w:r>
            <w:r w:rsidR="00B37A5F">
              <w:rPr>
                <w:b/>
                <w:bCs/>
              </w:rPr>
              <w:t xml:space="preserve">s </w:t>
            </w:r>
            <w:r w:rsidR="00AB30BB" w:rsidRPr="00D00EC2">
              <w:rPr>
                <w:b/>
                <w:bCs/>
              </w:rPr>
              <w:t xml:space="preserve">for </w:t>
            </w:r>
            <w:r w:rsidR="00AA240B">
              <w:rPr>
                <w:b/>
                <w:bCs/>
              </w:rPr>
              <w:t>future</w:t>
            </w:r>
            <w:r w:rsidR="00AB30BB" w:rsidRPr="00D00EC2">
              <w:rPr>
                <w:b/>
                <w:bCs/>
              </w:rPr>
              <w:t xml:space="preserve"> Committee me</w:t>
            </w:r>
            <w:r>
              <w:rPr>
                <w:b/>
                <w:bCs/>
              </w:rPr>
              <w:t>eting</w:t>
            </w:r>
            <w:r w:rsidR="007B0C10">
              <w:rPr>
                <w:b/>
                <w:bCs/>
              </w:rPr>
              <w:t>s</w:t>
            </w:r>
            <w:r>
              <w:rPr>
                <w:b/>
                <w:bCs/>
              </w:rPr>
              <w:t>.</w:t>
            </w:r>
          </w:p>
          <w:p w14:paraId="6E8A389E" w14:textId="528C4973" w:rsidR="002B7277" w:rsidRPr="00A32F7A" w:rsidRDefault="00235FC6" w:rsidP="00CA7177">
            <w:r>
              <w:t>See below.</w:t>
            </w:r>
          </w:p>
        </w:tc>
        <w:tc>
          <w:tcPr>
            <w:tcW w:w="1709" w:type="dxa"/>
          </w:tcPr>
          <w:p w14:paraId="47AB0261" w14:textId="18C27499" w:rsidR="00E44E0D" w:rsidRPr="00E44E0D" w:rsidRDefault="00E44E0D" w:rsidP="00E44E0D">
            <w:pPr>
              <w:rPr>
                <w:b/>
                <w:bCs/>
              </w:rPr>
            </w:pPr>
          </w:p>
        </w:tc>
      </w:tr>
      <w:tr w:rsidR="00AB30BB" w14:paraId="52CEF9CE" w14:textId="77777777" w:rsidTr="00BA1C15">
        <w:tc>
          <w:tcPr>
            <w:tcW w:w="1594" w:type="dxa"/>
          </w:tcPr>
          <w:p w14:paraId="53EF6795" w14:textId="64160799" w:rsidR="00AB30BB" w:rsidRPr="00AB30BB" w:rsidRDefault="00AB30BB" w:rsidP="00CA7177">
            <w:pPr>
              <w:rPr>
                <w:b/>
                <w:bCs/>
              </w:rPr>
            </w:pPr>
            <w:r w:rsidRPr="00AB30BB">
              <w:rPr>
                <w:b/>
                <w:bCs/>
              </w:rPr>
              <w:t>Part B</w:t>
            </w:r>
          </w:p>
        </w:tc>
        <w:tc>
          <w:tcPr>
            <w:tcW w:w="5670" w:type="dxa"/>
          </w:tcPr>
          <w:p w14:paraId="22658F3B" w14:textId="2C2328BD" w:rsidR="002B7277" w:rsidRPr="00D00EC2" w:rsidRDefault="00AB30BB" w:rsidP="00CA7177">
            <w:pPr>
              <w:rPr>
                <w:b/>
                <w:bCs/>
              </w:rPr>
            </w:pPr>
            <w:r w:rsidRPr="00D00EC2">
              <w:rPr>
                <w:b/>
                <w:bCs/>
              </w:rPr>
              <w:t>Main Business</w:t>
            </w:r>
          </w:p>
        </w:tc>
        <w:tc>
          <w:tcPr>
            <w:tcW w:w="1709" w:type="dxa"/>
          </w:tcPr>
          <w:p w14:paraId="2D348494" w14:textId="77777777" w:rsidR="00AB30BB" w:rsidRDefault="00AB30BB" w:rsidP="00CA7177"/>
        </w:tc>
      </w:tr>
      <w:tr w:rsidR="00AB30BB" w14:paraId="638B9D5E" w14:textId="77777777" w:rsidTr="00BA1C15">
        <w:tc>
          <w:tcPr>
            <w:tcW w:w="1594" w:type="dxa"/>
          </w:tcPr>
          <w:p w14:paraId="4778F731" w14:textId="555B63E2" w:rsidR="00AB30BB" w:rsidRDefault="00AB30BB" w:rsidP="00CA7177">
            <w:r>
              <w:t>4</w:t>
            </w:r>
          </w:p>
        </w:tc>
        <w:tc>
          <w:tcPr>
            <w:tcW w:w="5670" w:type="dxa"/>
          </w:tcPr>
          <w:p w14:paraId="2D92FFE4" w14:textId="2CE12809" w:rsidR="00B36347" w:rsidRPr="000538C0" w:rsidRDefault="00793FEF" w:rsidP="00770CF2">
            <w:pPr>
              <w:rPr>
                <w:b/>
                <w:bCs/>
              </w:rPr>
            </w:pPr>
            <w:r>
              <w:rPr>
                <w:b/>
                <w:bCs/>
              </w:rPr>
              <w:t>Independent Examiner Feedback and next steps</w:t>
            </w:r>
          </w:p>
          <w:p w14:paraId="50C44A8B" w14:textId="3059663B" w:rsidR="00A26E73" w:rsidRDefault="00D40767" w:rsidP="00941C42">
            <w:r>
              <w:t>Matters had proceeded quickly with the Independent Examiner (IE</w:t>
            </w:r>
            <w:proofErr w:type="gramStart"/>
            <w:r>
              <w:t>) ,</w:t>
            </w:r>
            <w:proofErr w:type="gramEnd"/>
            <w:r>
              <w:t xml:space="preserve"> Mr Derek Stebbing BA (Hons) Dip ED </w:t>
            </w:r>
            <w:proofErr w:type="gramStart"/>
            <w:r>
              <w:t>MRTPI  of</w:t>
            </w:r>
            <w:proofErr w:type="gramEnd"/>
            <w:r>
              <w:t xml:space="preserve"> Intelligent Plans and Examinations (IPE) Ltd being appointed in March 2026. </w:t>
            </w:r>
            <w:proofErr w:type="gramStart"/>
            <w:r>
              <w:t xml:space="preserve">He </w:t>
            </w:r>
            <w:r w:rsidR="008C08DE">
              <w:t xml:space="preserve"> had</w:t>
            </w:r>
            <w:proofErr w:type="gramEnd"/>
            <w:r w:rsidR="008C08DE">
              <w:t xml:space="preserve"> visited </w:t>
            </w:r>
            <w:proofErr w:type="spellStart"/>
            <w:r w:rsidR="008C08DE">
              <w:t>Coldean</w:t>
            </w:r>
            <w:proofErr w:type="spellEnd"/>
            <w:r w:rsidR="008C08DE">
              <w:t xml:space="preserve"> incognito on 22</w:t>
            </w:r>
            <w:r w:rsidR="008C08DE" w:rsidRPr="008C08DE">
              <w:rPr>
                <w:vertAlign w:val="superscript"/>
              </w:rPr>
              <w:t>nd</w:t>
            </w:r>
            <w:r w:rsidR="008C08DE">
              <w:t xml:space="preserve"> March 2026 and </w:t>
            </w:r>
            <w:r>
              <w:t xml:space="preserve">has reviewed all our Plan documents, including a tracked updated Plan taking into account the Forums response to further queries from the Council arising from the Regulation 16 Consultation. All Plan </w:t>
            </w:r>
            <w:proofErr w:type="gramStart"/>
            <w:r>
              <w:t xml:space="preserve">documents </w:t>
            </w:r>
            <w:r w:rsidR="008C08DE">
              <w:t xml:space="preserve"> and</w:t>
            </w:r>
            <w:proofErr w:type="gramEnd"/>
            <w:r w:rsidR="008C08DE">
              <w:t xml:space="preserve"> evidence </w:t>
            </w:r>
            <w:r>
              <w:t xml:space="preserve">are available for viewing on the Council website and via the CNPF website. </w:t>
            </w:r>
          </w:p>
          <w:p w14:paraId="7F4657CB" w14:textId="77777777" w:rsidR="00D40767" w:rsidRDefault="00D40767" w:rsidP="00941C42"/>
          <w:p w14:paraId="5A5F3822" w14:textId="1AA4C388" w:rsidR="00D40767" w:rsidRDefault="00D40767" w:rsidP="00941C42">
            <w:r>
              <w:t>After the preparation of a Statement of Common Grounds</w:t>
            </w:r>
            <w:r w:rsidR="008C08DE">
              <w:t xml:space="preserve"> (</w:t>
            </w:r>
            <w:proofErr w:type="spellStart"/>
            <w:r w:rsidR="008C08DE">
              <w:t>SoCG</w:t>
            </w:r>
            <w:proofErr w:type="spellEnd"/>
            <w:r w:rsidR="008C08DE">
              <w:t>)</w:t>
            </w:r>
            <w:r>
              <w:t xml:space="preserve">, as requested by the IE, agreed with the Councils Planning Team after the </w:t>
            </w:r>
            <w:proofErr w:type="gramStart"/>
            <w:r>
              <w:t>Forum  Committee’s</w:t>
            </w:r>
            <w:proofErr w:type="gramEnd"/>
            <w:r>
              <w:t xml:space="preserve"> Zoom meeting with them at the end of </w:t>
            </w:r>
            <w:r w:rsidR="008C08DE">
              <w:t xml:space="preserve">April </w:t>
            </w:r>
            <w:r>
              <w:t>2026 (recording and transcript available), the IE has come back with Draft Final Report on the Plan. We have been asked to Factcheck that, and also the Council and SDNPA</w:t>
            </w:r>
            <w:r w:rsidR="008C08DE">
              <w:t xml:space="preserve"> will do likewise.</w:t>
            </w:r>
          </w:p>
          <w:p w14:paraId="267D0A7F" w14:textId="77777777" w:rsidR="00D40767" w:rsidRDefault="00D40767" w:rsidP="00941C42"/>
          <w:p w14:paraId="3C854B3B" w14:textId="3035B38C" w:rsidR="00D40767" w:rsidRDefault="00D40767" w:rsidP="00941C42">
            <w:r>
              <w:t>The Committee, having reviewed the Draft Final Report/</w:t>
            </w:r>
            <w:proofErr w:type="gramStart"/>
            <w:r>
              <w:t xml:space="preserve">Factcheck </w:t>
            </w:r>
            <w:r w:rsidR="00150A38">
              <w:t xml:space="preserve"> from</w:t>
            </w:r>
            <w:proofErr w:type="gramEnd"/>
            <w:r w:rsidR="00150A38">
              <w:t xml:space="preserve"> the IE </w:t>
            </w:r>
            <w:r>
              <w:t xml:space="preserve">have only a few comments on it, and have accepted </w:t>
            </w:r>
            <w:r w:rsidR="008C08DE">
              <w:t xml:space="preserve">all </w:t>
            </w:r>
            <w:r>
              <w:t>the 11 changes the IE wishes to make to Policy wordings</w:t>
            </w:r>
            <w:r w:rsidR="00150A38">
              <w:t xml:space="preserve"> in the Plan. </w:t>
            </w:r>
            <w:r>
              <w:t xml:space="preserve"> He</w:t>
            </w:r>
            <w:r w:rsidR="00150A38">
              <w:t xml:space="preserve"> </w:t>
            </w:r>
            <w:r>
              <w:t>wishes us to delete old Traffic Policy T</w:t>
            </w:r>
            <w:r w:rsidR="00150A38">
              <w:t xml:space="preserve">2, and insert 6 Maps for Local Community Spaces in addition to the </w:t>
            </w:r>
            <w:r w:rsidR="008C08DE">
              <w:t>8</w:t>
            </w:r>
            <w:r w:rsidR="00150A38">
              <w:t xml:space="preserve"> Maps already in the Plan depicting Local Green Spaces. The Forum Committee felt the IE requests were fair and reasonable and can supply the 6 extra Maps, which were already included in Our Green Spaces</w:t>
            </w:r>
            <w:r w:rsidR="006D18E9">
              <w:t xml:space="preserve"> </w:t>
            </w:r>
            <w:r w:rsidR="00150A38">
              <w:t>Review document. Other changes to Neighbourhood Plans caused by the legislative changes effective 26</w:t>
            </w:r>
            <w:r w:rsidR="00150A38" w:rsidRPr="00150A38">
              <w:rPr>
                <w:vertAlign w:val="superscript"/>
              </w:rPr>
              <w:t>th</w:t>
            </w:r>
            <w:r w:rsidR="00150A38">
              <w:t xml:space="preserve"> March 2026, were in fact already covered by our draft Plan, </w:t>
            </w:r>
            <w:proofErr w:type="spellStart"/>
            <w:r w:rsidR="00150A38">
              <w:t>ie</w:t>
            </w:r>
            <w:proofErr w:type="spellEnd"/>
            <w:r w:rsidR="00150A38">
              <w:t xml:space="preserve"> a Nature Strategy Recovery review.  The Committee agreed to update the Council on the few cha</w:t>
            </w:r>
            <w:r w:rsidR="006D18E9">
              <w:t>n</w:t>
            </w:r>
            <w:r w:rsidR="00150A38">
              <w:t>ges we suggested to the draft IE Report/Factcheck, in the matrix the Council had provided.</w:t>
            </w:r>
          </w:p>
          <w:p w14:paraId="283AFB42" w14:textId="77777777" w:rsidR="006D18E9" w:rsidRDefault="006D18E9" w:rsidP="00941C42"/>
          <w:p w14:paraId="38A22508" w14:textId="3F736A90" w:rsidR="006D18E9" w:rsidRDefault="006D18E9" w:rsidP="00941C42">
            <w:r>
              <w:t xml:space="preserve">The draft IE Report indicates the Plan, as modified for his 11 main comments, meets all legal requirements and the Basic Conditions. </w:t>
            </w:r>
            <w:proofErr w:type="gramStart"/>
            <w:r>
              <w:t>Additionally</w:t>
            </w:r>
            <w:proofErr w:type="gramEnd"/>
            <w:r>
              <w:t xml:space="preserve"> the IE had considered whether to extend the Referendum area but said it should not be extended.</w:t>
            </w:r>
          </w:p>
          <w:p w14:paraId="0B5F8973" w14:textId="77777777" w:rsidR="00150A38" w:rsidRDefault="00150A38" w:rsidP="00941C42"/>
          <w:p w14:paraId="43BE722B" w14:textId="77777777" w:rsidR="00150A38" w:rsidRDefault="00150A38" w:rsidP="00941C42">
            <w:r>
              <w:t>The Council indicated they update the Plan, with tracked changes, for a Full Council meeting in July 2026, with a view to the Referendum taking place in   September 2026.</w:t>
            </w:r>
          </w:p>
          <w:p w14:paraId="27C0585C" w14:textId="77777777" w:rsidR="006D18E9" w:rsidRDefault="006D18E9" w:rsidP="00941C42"/>
          <w:p w14:paraId="06AFE5FA" w14:textId="30A7BE94" w:rsidR="006D18E9" w:rsidRPr="00B14F4C" w:rsidRDefault="006D18E9" w:rsidP="00941C42">
            <w:r>
              <w:t>The Forum Committee were happy with this outcome from the IE Review</w:t>
            </w:r>
          </w:p>
        </w:tc>
        <w:tc>
          <w:tcPr>
            <w:tcW w:w="1709" w:type="dxa"/>
          </w:tcPr>
          <w:p w14:paraId="6616791B" w14:textId="77777777" w:rsidR="00BF1126" w:rsidRDefault="00BF1126" w:rsidP="00CA7177"/>
          <w:p w14:paraId="7C6B53FE" w14:textId="77777777" w:rsidR="007578E8" w:rsidRDefault="007578E8" w:rsidP="00CA7177"/>
          <w:p w14:paraId="6B5D6C11" w14:textId="77777777" w:rsidR="007578E8" w:rsidRDefault="007578E8" w:rsidP="00CA7177"/>
          <w:p w14:paraId="0ECB62B0" w14:textId="0C34256E" w:rsidR="0001411E" w:rsidRDefault="0001411E" w:rsidP="00246372">
            <w:pPr>
              <w:rPr>
                <w:b/>
                <w:bCs/>
              </w:rPr>
            </w:pPr>
          </w:p>
          <w:p w14:paraId="26BD7D9B" w14:textId="77777777" w:rsidR="0001411E" w:rsidRDefault="0001411E" w:rsidP="00246372">
            <w:pPr>
              <w:rPr>
                <w:b/>
                <w:bCs/>
              </w:rPr>
            </w:pPr>
          </w:p>
          <w:p w14:paraId="1FA23E74" w14:textId="651674E0" w:rsidR="00735DA7" w:rsidRDefault="00735DA7" w:rsidP="00246372">
            <w:pPr>
              <w:rPr>
                <w:b/>
                <w:bCs/>
              </w:rPr>
            </w:pPr>
          </w:p>
          <w:p w14:paraId="23879A0F" w14:textId="77777777" w:rsidR="00735DA7" w:rsidRDefault="00735DA7" w:rsidP="00246372">
            <w:pPr>
              <w:rPr>
                <w:b/>
                <w:bCs/>
              </w:rPr>
            </w:pPr>
          </w:p>
          <w:p w14:paraId="13B65B9A" w14:textId="77777777" w:rsidR="00735DA7" w:rsidRDefault="00735DA7" w:rsidP="00246372">
            <w:pPr>
              <w:rPr>
                <w:b/>
                <w:bCs/>
              </w:rPr>
            </w:pPr>
          </w:p>
          <w:p w14:paraId="56001D5A" w14:textId="6850A6B7" w:rsidR="00D92131" w:rsidRDefault="00D92131" w:rsidP="00246372">
            <w:pPr>
              <w:rPr>
                <w:b/>
                <w:bCs/>
              </w:rPr>
            </w:pPr>
          </w:p>
          <w:p w14:paraId="1EFE4E04" w14:textId="77777777" w:rsidR="00DE20EE" w:rsidRDefault="00DE20EE" w:rsidP="00246372">
            <w:pPr>
              <w:rPr>
                <w:b/>
                <w:bCs/>
              </w:rPr>
            </w:pPr>
          </w:p>
          <w:p w14:paraId="31FE1A12" w14:textId="77777777" w:rsidR="00DE20EE" w:rsidRDefault="00DE20EE" w:rsidP="00246372">
            <w:pPr>
              <w:rPr>
                <w:b/>
                <w:bCs/>
              </w:rPr>
            </w:pPr>
          </w:p>
          <w:p w14:paraId="4C86EBE7" w14:textId="77777777" w:rsidR="006D1856" w:rsidRDefault="006D1856" w:rsidP="00246372">
            <w:pPr>
              <w:rPr>
                <w:b/>
                <w:bCs/>
              </w:rPr>
            </w:pPr>
          </w:p>
          <w:p w14:paraId="0FE106BC" w14:textId="77777777" w:rsidR="006D1856" w:rsidRDefault="006D1856" w:rsidP="00246372">
            <w:pPr>
              <w:rPr>
                <w:b/>
                <w:bCs/>
              </w:rPr>
            </w:pPr>
          </w:p>
          <w:p w14:paraId="1E7B281F" w14:textId="77777777" w:rsidR="006D1856" w:rsidRDefault="006D1856" w:rsidP="00246372">
            <w:pPr>
              <w:rPr>
                <w:b/>
                <w:bCs/>
              </w:rPr>
            </w:pPr>
          </w:p>
          <w:p w14:paraId="3681472E" w14:textId="77777777" w:rsidR="006D1856" w:rsidRDefault="006D1856" w:rsidP="00246372">
            <w:pPr>
              <w:rPr>
                <w:b/>
                <w:bCs/>
              </w:rPr>
            </w:pPr>
          </w:p>
          <w:p w14:paraId="7C63563F" w14:textId="68D98591" w:rsidR="00DE20EE" w:rsidRDefault="00DE20EE" w:rsidP="00246372">
            <w:pPr>
              <w:rPr>
                <w:b/>
                <w:bCs/>
              </w:rPr>
            </w:pPr>
          </w:p>
          <w:p w14:paraId="6FD629FB" w14:textId="77777777" w:rsidR="00DE20EE" w:rsidRDefault="00DE20EE" w:rsidP="00246372">
            <w:pPr>
              <w:rPr>
                <w:b/>
                <w:bCs/>
              </w:rPr>
            </w:pPr>
          </w:p>
          <w:p w14:paraId="01604B57" w14:textId="77777777" w:rsidR="00DE20EE" w:rsidRDefault="00DE20EE" w:rsidP="00246372">
            <w:pPr>
              <w:rPr>
                <w:b/>
                <w:bCs/>
              </w:rPr>
            </w:pPr>
          </w:p>
          <w:p w14:paraId="66B3A053" w14:textId="571D1828" w:rsidR="00DE20EE" w:rsidRDefault="00DE20EE" w:rsidP="00246372">
            <w:pPr>
              <w:rPr>
                <w:b/>
                <w:bCs/>
              </w:rPr>
            </w:pPr>
          </w:p>
          <w:p w14:paraId="591290E3" w14:textId="77777777" w:rsidR="00DE20EE" w:rsidRDefault="00DE20EE" w:rsidP="00246372">
            <w:pPr>
              <w:rPr>
                <w:b/>
                <w:bCs/>
              </w:rPr>
            </w:pPr>
          </w:p>
          <w:p w14:paraId="5E991421" w14:textId="51AB2B27" w:rsidR="00487ADC" w:rsidRDefault="00487ADC" w:rsidP="00246372">
            <w:pPr>
              <w:rPr>
                <w:b/>
                <w:bCs/>
              </w:rPr>
            </w:pPr>
          </w:p>
          <w:p w14:paraId="0474B252" w14:textId="77777777" w:rsidR="00DE20EE" w:rsidRDefault="00DE20EE" w:rsidP="00246372">
            <w:pPr>
              <w:rPr>
                <w:b/>
                <w:bCs/>
              </w:rPr>
            </w:pPr>
          </w:p>
          <w:p w14:paraId="2C41B55D" w14:textId="77777777" w:rsidR="00B30828" w:rsidRDefault="00B30828" w:rsidP="00246372">
            <w:pPr>
              <w:rPr>
                <w:b/>
                <w:bCs/>
              </w:rPr>
            </w:pPr>
          </w:p>
          <w:p w14:paraId="3A78131A" w14:textId="77777777" w:rsidR="00B30828" w:rsidRDefault="00B30828" w:rsidP="00246372">
            <w:pPr>
              <w:rPr>
                <w:b/>
                <w:bCs/>
              </w:rPr>
            </w:pPr>
          </w:p>
          <w:p w14:paraId="2459F849" w14:textId="77777777" w:rsidR="00B30828" w:rsidRDefault="00B30828" w:rsidP="00246372">
            <w:pPr>
              <w:rPr>
                <w:b/>
                <w:bCs/>
              </w:rPr>
            </w:pPr>
          </w:p>
          <w:p w14:paraId="0C0E6A4D" w14:textId="77777777" w:rsidR="00B30828" w:rsidRDefault="00B30828" w:rsidP="00246372">
            <w:pPr>
              <w:rPr>
                <w:b/>
                <w:bCs/>
              </w:rPr>
            </w:pPr>
          </w:p>
          <w:p w14:paraId="3BF82E30" w14:textId="77777777" w:rsidR="00150A38" w:rsidRDefault="00150A38" w:rsidP="00246372">
            <w:pPr>
              <w:rPr>
                <w:b/>
                <w:bCs/>
              </w:rPr>
            </w:pPr>
          </w:p>
          <w:p w14:paraId="0A0C2270" w14:textId="77777777" w:rsidR="00150A38" w:rsidRDefault="00150A38" w:rsidP="00246372">
            <w:pPr>
              <w:rPr>
                <w:b/>
                <w:bCs/>
              </w:rPr>
            </w:pPr>
          </w:p>
          <w:p w14:paraId="0E9ABADC" w14:textId="77777777" w:rsidR="00150A38" w:rsidRDefault="00150A38" w:rsidP="00246372">
            <w:pPr>
              <w:rPr>
                <w:b/>
                <w:bCs/>
              </w:rPr>
            </w:pPr>
          </w:p>
          <w:p w14:paraId="3CE2ECB5" w14:textId="77777777" w:rsidR="00150A38" w:rsidRDefault="00150A38" w:rsidP="00246372">
            <w:pPr>
              <w:rPr>
                <w:b/>
                <w:bCs/>
              </w:rPr>
            </w:pPr>
          </w:p>
          <w:p w14:paraId="5142E2AF" w14:textId="77777777" w:rsidR="00150A38" w:rsidRDefault="00150A38" w:rsidP="00246372">
            <w:pPr>
              <w:rPr>
                <w:b/>
                <w:bCs/>
              </w:rPr>
            </w:pPr>
          </w:p>
          <w:p w14:paraId="132D39C9" w14:textId="77777777" w:rsidR="00150A38" w:rsidRDefault="00150A38" w:rsidP="00246372">
            <w:pPr>
              <w:rPr>
                <w:b/>
                <w:bCs/>
              </w:rPr>
            </w:pPr>
          </w:p>
          <w:p w14:paraId="25164CC3" w14:textId="74E0D041" w:rsidR="00150A38" w:rsidRPr="00246372" w:rsidRDefault="00150A38" w:rsidP="0024637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Debbe to report back to Carly </w:t>
            </w:r>
            <w:proofErr w:type="spellStart"/>
            <w:r>
              <w:rPr>
                <w:b/>
                <w:bCs/>
              </w:rPr>
              <w:t>Dockerill</w:t>
            </w:r>
            <w:proofErr w:type="spellEnd"/>
            <w:r>
              <w:rPr>
                <w:b/>
                <w:bCs/>
              </w:rPr>
              <w:t xml:space="preserve"> at the Council on this.</w:t>
            </w:r>
          </w:p>
        </w:tc>
      </w:tr>
      <w:tr w:rsidR="006D18E9" w14:paraId="715ADC98" w14:textId="77777777" w:rsidTr="00BA1C15">
        <w:tc>
          <w:tcPr>
            <w:tcW w:w="1594" w:type="dxa"/>
          </w:tcPr>
          <w:p w14:paraId="4FF4EC50" w14:textId="7D24621A" w:rsidR="006D18E9" w:rsidRDefault="006D18E9" w:rsidP="00CA7177">
            <w:pPr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5670" w:type="dxa"/>
          </w:tcPr>
          <w:p w14:paraId="6BBAE360" w14:textId="77777777" w:rsidR="006D18E9" w:rsidRDefault="006D18E9" w:rsidP="00EB18B8">
            <w:pPr>
              <w:rPr>
                <w:b/>
                <w:bCs/>
              </w:rPr>
            </w:pPr>
            <w:r>
              <w:rPr>
                <w:b/>
                <w:bCs/>
              </w:rPr>
              <w:t>S106 update</w:t>
            </w:r>
          </w:p>
          <w:p w14:paraId="6FCEB12E" w14:textId="3FC6ABFB" w:rsidR="006D18E9" w:rsidRDefault="006D18E9" w:rsidP="00EB18B8">
            <w:r w:rsidRPr="006D18E9">
              <w:t>Jack to write regarding the BACA s106 monies, still not received by them</w:t>
            </w:r>
            <w:r>
              <w:t>.</w:t>
            </w:r>
          </w:p>
          <w:p w14:paraId="021A9CF2" w14:textId="637A8F2A" w:rsidR="006D18E9" w:rsidRPr="000544D2" w:rsidRDefault="006D18E9" w:rsidP="00EB18B8">
            <w:r>
              <w:t>It was not clear what was happe</w:t>
            </w:r>
            <w:r w:rsidR="000544D2">
              <w:t>n</w:t>
            </w:r>
            <w:r>
              <w:t xml:space="preserve">ing on the Better Brighton Future Fund bids. There is a proposal to create a pedestrian crossing over </w:t>
            </w:r>
            <w:proofErr w:type="spellStart"/>
            <w:r>
              <w:t>Coldean</w:t>
            </w:r>
            <w:proofErr w:type="spellEnd"/>
            <w:r>
              <w:t xml:space="preserve"> Lane at Varley Hall</w:t>
            </w:r>
            <w:r w:rsidR="000544D2">
              <w:t>, it is not clear if that is s106 or Better Brighton Fund or something else. Debbie to write to Simon Barratt at the Council for an update.</w:t>
            </w:r>
          </w:p>
        </w:tc>
        <w:tc>
          <w:tcPr>
            <w:tcW w:w="1709" w:type="dxa"/>
          </w:tcPr>
          <w:p w14:paraId="22AF8FDF" w14:textId="77777777" w:rsidR="006D18E9" w:rsidRPr="006D18E9" w:rsidRDefault="006D18E9" w:rsidP="00CA7177">
            <w:pPr>
              <w:rPr>
                <w:b/>
                <w:bCs/>
              </w:rPr>
            </w:pPr>
          </w:p>
          <w:p w14:paraId="1210B495" w14:textId="77777777" w:rsidR="006D18E9" w:rsidRDefault="006D18E9" w:rsidP="00CA7177">
            <w:pPr>
              <w:rPr>
                <w:b/>
                <w:bCs/>
              </w:rPr>
            </w:pPr>
            <w:r w:rsidRPr="006D18E9">
              <w:rPr>
                <w:b/>
                <w:bCs/>
              </w:rPr>
              <w:t>Jack</w:t>
            </w:r>
          </w:p>
          <w:p w14:paraId="7B41DB75" w14:textId="77777777" w:rsidR="000544D2" w:rsidRDefault="000544D2" w:rsidP="00CA7177">
            <w:pPr>
              <w:rPr>
                <w:b/>
                <w:bCs/>
              </w:rPr>
            </w:pPr>
          </w:p>
          <w:p w14:paraId="48630609" w14:textId="77777777" w:rsidR="000544D2" w:rsidRDefault="000544D2" w:rsidP="00CA7177">
            <w:pPr>
              <w:rPr>
                <w:b/>
                <w:bCs/>
              </w:rPr>
            </w:pPr>
          </w:p>
          <w:p w14:paraId="74D12E29" w14:textId="77777777" w:rsidR="000544D2" w:rsidRDefault="000544D2" w:rsidP="00CA7177">
            <w:pPr>
              <w:rPr>
                <w:b/>
                <w:bCs/>
              </w:rPr>
            </w:pPr>
          </w:p>
          <w:p w14:paraId="4203BC6A" w14:textId="77777777" w:rsidR="000544D2" w:rsidRDefault="000544D2" w:rsidP="00CA7177">
            <w:pPr>
              <w:rPr>
                <w:b/>
                <w:bCs/>
              </w:rPr>
            </w:pPr>
          </w:p>
          <w:p w14:paraId="5203A842" w14:textId="5DA39AB0" w:rsidR="000544D2" w:rsidRPr="006D18E9" w:rsidRDefault="000544D2" w:rsidP="00CA7177">
            <w:pPr>
              <w:rPr>
                <w:b/>
                <w:bCs/>
              </w:rPr>
            </w:pPr>
            <w:r>
              <w:rPr>
                <w:b/>
                <w:bCs/>
              </w:rPr>
              <w:t>Debbie</w:t>
            </w:r>
          </w:p>
        </w:tc>
      </w:tr>
      <w:tr w:rsidR="005078D9" w14:paraId="3C6514FC" w14:textId="77777777" w:rsidTr="00BA1C15">
        <w:tc>
          <w:tcPr>
            <w:tcW w:w="1594" w:type="dxa"/>
          </w:tcPr>
          <w:p w14:paraId="1E22BAEB" w14:textId="1357772F" w:rsidR="005078D9" w:rsidRPr="005078D9" w:rsidRDefault="008C08DE" w:rsidP="00CA7177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5078D9" w:rsidRPr="005078D9">
              <w:rPr>
                <w:b/>
                <w:bCs/>
              </w:rPr>
              <w:t>.</w:t>
            </w:r>
          </w:p>
        </w:tc>
        <w:tc>
          <w:tcPr>
            <w:tcW w:w="5670" w:type="dxa"/>
          </w:tcPr>
          <w:p w14:paraId="6C8DBC1D" w14:textId="2A78E1E7" w:rsidR="005078D9" w:rsidRPr="00EB2AE5" w:rsidRDefault="005078D9" w:rsidP="00EB18B8">
            <w:pPr>
              <w:rPr>
                <w:b/>
                <w:bCs/>
              </w:rPr>
            </w:pPr>
            <w:r w:rsidRPr="00EB2AE5">
              <w:rPr>
                <w:b/>
                <w:bCs/>
              </w:rPr>
              <w:t>Planning Applications</w:t>
            </w:r>
            <w:r w:rsidR="00F35FDE" w:rsidRPr="00EB2AE5">
              <w:rPr>
                <w:b/>
                <w:bCs/>
              </w:rPr>
              <w:t xml:space="preserve"> Update</w:t>
            </w:r>
          </w:p>
          <w:p w14:paraId="5D4DB8E3" w14:textId="30190449" w:rsidR="005078D9" w:rsidRDefault="00D551B7" w:rsidP="00EB18B8">
            <w:r>
              <w:t xml:space="preserve">Planning applications for the </w:t>
            </w:r>
            <w:proofErr w:type="spellStart"/>
            <w:r>
              <w:t>Coldean</w:t>
            </w:r>
            <w:proofErr w:type="spellEnd"/>
            <w:r>
              <w:t xml:space="preserve"> area are constantly under review by the Committee</w:t>
            </w:r>
            <w:r w:rsidR="000C7BDF">
              <w:t>.</w:t>
            </w:r>
            <w:r w:rsidR="008C08DE">
              <w:t xml:space="preserve">  There is an HMO extension application for Walton Banks which the Council had </w:t>
            </w:r>
            <w:r w:rsidR="000C7BDF">
              <w:t>approved</w:t>
            </w:r>
            <w:r w:rsidR="008C08DE">
              <w:t>, we did not object as it is believed to be a Council property, meant to be for multiple occupation.</w:t>
            </w:r>
          </w:p>
          <w:p w14:paraId="35699247" w14:textId="44109DED" w:rsidR="008C08DE" w:rsidRPr="00B14F4C" w:rsidRDefault="008C08DE" w:rsidP="00EB18B8">
            <w:r>
              <w:t xml:space="preserve">An Enforcement </w:t>
            </w:r>
            <w:proofErr w:type="gramStart"/>
            <w:r>
              <w:t xml:space="preserve">Notice </w:t>
            </w:r>
            <w:r w:rsidR="000C7BDF">
              <w:t xml:space="preserve"> has</w:t>
            </w:r>
            <w:proofErr w:type="gramEnd"/>
            <w:r w:rsidR="000C7BDF">
              <w:t xml:space="preserve"> been issued </w:t>
            </w:r>
            <w:r>
              <w:t xml:space="preserve">against the building of 22 </w:t>
            </w:r>
            <w:proofErr w:type="spellStart"/>
            <w:r>
              <w:t>Rushlake</w:t>
            </w:r>
            <w:proofErr w:type="spellEnd"/>
            <w:r>
              <w:t xml:space="preserve"> Close where the (retrospective)</w:t>
            </w:r>
            <w:r w:rsidR="00B9184A">
              <w:t xml:space="preserve"> </w:t>
            </w:r>
            <w:r>
              <w:t>Planning Applications had been re</w:t>
            </w:r>
            <w:r w:rsidR="00B9184A">
              <w:t>j</w:t>
            </w:r>
            <w:r>
              <w:t>ected. An Appeal to the Secretary of Sta</w:t>
            </w:r>
            <w:r w:rsidR="00B9184A">
              <w:t>t</w:t>
            </w:r>
            <w:r>
              <w:t>e has now commenced</w:t>
            </w:r>
            <w:r w:rsidR="000C7BDF">
              <w:t xml:space="preserve"> by the owner.</w:t>
            </w:r>
          </w:p>
        </w:tc>
        <w:tc>
          <w:tcPr>
            <w:tcW w:w="1709" w:type="dxa"/>
          </w:tcPr>
          <w:p w14:paraId="454F1608" w14:textId="77777777" w:rsidR="005078D9" w:rsidRDefault="005078D9" w:rsidP="00CA7177"/>
          <w:p w14:paraId="65DB8919" w14:textId="77777777" w:rsidR="00F35FDE" w:rsidRDefault="00F35FDE" w:rsidP="00CA7177"/>
          <w:p w14:paraId="2E1D7D85" w14:textId="44741EB1" w:rsidR="00F35FDE" w:rsidRPr="00D81CF9" w:rsidRDefault="009156FE" w:rsidP="00CA7177">
            <w:pPr>
              <w:rPr>
                <w:b/>
                <w:bCs/>
              </w:rPr>
            </w:pPr>
            <w:r>
              <w:rPr>
                <w:b/>
                <w:bCs/>
              </w:rPr>
              <w:t>Patrick</w:t>
            </w:r>
          </w:p>
        </w:tc>
      </w:tr>
      <w:tr w:rsidR="00D551B7" w14:paraId="662F6805" w14:textId="77777777" w:rsidTr="00BA1C15">
        <w:tc>
          <w:tcPr>
            <w:tcW w:w="1594" w:type="dxa"/>
          </w:tcPr>
          <w:p w14:paraId="35B4011D" w14:textId="385A53D9" w:rsidR="00D551B7" w:rsidRDefault="008C08DE" w:rsidP="00CA7177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="00D551B7">
              <w:rPr>
                <w:b/>
                <w:bCs/>
              </w:rPr>
              <w:t>.</w:t>
            </w:r>
          </w:p>
        </w:tc>
        <w:tc>
          <w:tcPr>
            <w:tcW w:w="5670" w:type="dxa"/>
          </w:tcPr>
          <w:p w14:paraId="36B36E8B" w14:textId="5FAF35A0" w:rsidR="00D551B7" w:rsidRDefault="00150A38" w:rsidP="00185449">
            <w:pPr>
              <w:rPr>
                <w:b/>
                <w:bCs/>
              </w:rPr>
            </w:pPr>
            <w:r>
              <w:rPr>
                <w:b/>
                <w:bCs/>
              </w:rPr>
              <w:t>Website Update</w:t>
            </w:r>
            <w:r w:rsidR="006D18E9">
              <w:rPr>
                <w:b/>
                <w:bCs/>
              </w:rPr>
              <w:t xml:space="preserve"> etc</w:t>
            </w:r>
          </w:p>
          <w:p w14:paraId="559B8123" w14:textId="612E701D" w:rsidR="006D18E9" w:rsidRPr="00DD5B7D" w:rsidRDefault="008C08DE" w:rsidP="000C7BDF">
            <w:r>
              <w:t>The Go Daddy domain costs, for hosting the CNPF website had been paid, but it is not clear how these costs are covered going forwards</w:t>
            </w:r>
            <w:r w:rsidR="006D18E9">
              <w:t>, in future years as the website needs to keep running</w:t>
            </w:r>
            <w:r w:rsidR="000C7BDF">
              <w:t xml:space="preserve">, possibly until 2041. The </w:t>
            </w:r>
            <w:r w:rsidR="006D18E9">
              <w:t xml:space="preserve">Council have said they will not pay for revisions to the desktop published version of the Final Plan, so minor costs for </w:t>
            </w:r>
            <w:r w:rsidR="000C7BDF">
              <w:t xml:space="preserve">amending that </w:t>
            </w:r>
            <w:r w:rsidR="006D18E9">
              <w:t>that and for updating the CNPF website will need to be covered. To be considered</w:t>
            </w:r>
            <w:r w:rsidR="000C7BDF">
              <w:t xml:space="preserve"> how to handle</w:t>
            </w:r>
            <w:r w:rsidR="006D18E9">
              <w:t>.</w:t>
            </w:r>
          </w:p>
        </w:tc>
        <w:tc>
          <w:tcPr>
            <w:tcW w:w="1709" w:type="dxa"/>
          </w:tcPr>
          <w:p w14:paraId="2FBE5B10" w14:textId="77777777" w:rsidR="00D551B7" w:rsidRDefault="00D551B7" w:rsidP="00CA7177">
            <w:pPr>
              <w:rPr>
                <w:b/>
                <w:bCs/>
              </w:rPr>
            </w:pPr>
          </w:p>
          <w:p w14:paraId="27E8C0A3" w14:textId="77777777" w:rsidR="008C08DE" w:rsidRDefault="008C08DE" w:rsidP="00CA7177">
            <w:pPr>
              <w:rPr>
                <w:b/>
                <w:bCs/>
              </w:rPr>
            </w:pPr>
            <w:r>
              <w:rPr>
                <w:b/>
                <w:bCs/>
              </w:rPr>
              <w:t>Anant</w:t>
            </w:r>
          </w:p>
          <w:p w14:paraId="6ACADF74" w14:textId="77777777" w:rsidR="000C7BDF" w:rsidRDefault="000C7BDF" w:rsidP="00CA7177">
            <w:pPr>
              <w:rPr>
                <w:b/>
                <w:bCs/>
              </w:rPr>
            </w:pPr>
          </w:p>
          <w:p w14:paraId="78DDCFD0" w14:textId="77777777" w:rsidR="000C7BDF" w:rsidRDefault="000C7BDF" w:rsidP="00CA7177">
            <w:pPr>
              <w:rPr>
                <w:b/>
                <w:bCs/>
              </w:rPr>
            </w:pPr>
          </w:p>
          <w:p w14:paraId="20E2FEEA" w14:textId="77777777" w:rsidR="000C7BDF" w:rsidRDefault="000C7BDF" w:rsidP="00CA7177">
            <w:pPr>
              <w:rPr>
                <w:b/>
                <w:bCs/>
              </w:rPr>
            </w:pPr>
          </w:p>
          <w:p w14:paraId="0186CCB7" w14:textId="77777777" w:rsidR="000C7BDF" w:rsidRDefault="000C7BDF" w:rsidP="00CA7177">
            <w:pPr>
              <w:rPr>
                <w:b/>
                <w:bCs/>
              </w:rPr>
            </w:pPr>
          </w:p>
          <w:p w14:paraId="59A5AE1B" w14:textId="77777777" w:rsidR="000C7BDF" w:rsidRDefault="000C7BDF" w:rsidP="00CA7177">
            <w:pPr>
              <w:rPr>
                <w:b/>
                <w:bCs/>
              </w:rPr>
            </w:pPr>
          </w:p>
          <w:p w14:paraId="7AC53A93" w14:textId="77777777" w:rsidR="000C7BDF" w:rsidRDefault="000C7BDF" w:rsidP="00CA7177">
            <w:pPr>
              <w:rPr>
                <w:b/>
                <w:bCs/>
              </w:rPr>
            </w:pPr>
          </w:p>
          <w:p w14:paraId="49B6001E" w14:textId="4B1AA9CA" w:rsidR="000C7BDF" w:rsidRDefault="000C7BDF" w:rsidP="00CA7177">
            <w:pPr>
              <w:rPr>
                <w:b/>
                <w:bCs/>
              </w:rPr>
            </w:pPr>
            <w:r>
              <w:rPr>
                <w:b/>
                <w:bCs/>
              </w:rPr>
              <w:t>All</w:t>
            </w:r>
          </w:p>
        </w:tc>
      </w:tr>
      <w:tr w:rsidR="00185449" w14:paraId="43C4A576" w14:textId="77777777" w:rsidTr="00BA1C15">
        <w:tc>
          <w:tcPr>
            <w:tcW w:w="1594" w:type="dxa"/>
          </w:tcPr>
          <w:p w14:paraId="271F8CF6" w14:textId="2B470D7B" w:rsidR="00185449" w:rsidRPr="008E127D" w:rsidRDefault="008C08DE" w:rsidP="00CA7177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="00185449">
              <w:rPr>
                <w:b/>
                <w:bCs/>
              </w:rPr>
              <w:t>.</w:t>
            </w:r>
          </w:p>
        </w:tc>
        <w:tc>
          <w:tcPr>
            <w:tcW w:w="5670" w:type="dxa"/>
          </w:tcPr>
          <w:p w14:paraId="6A9BA9B9" w14:textId="77777777" w:rsidR="00185449" w:rsidRDefault="00185449" w:rsidP="00185449">
            <w:pPr>
              <w:rPr>
                <w:b/>
                <w:bCs/>
              </w:rPr>
            </w:pPr>
            <w:r>
              <w:rPr>
                <w:b/>
                <w:bCs/>
              </w:rPr>
              <w:t>AOB</w:t>
            </w:r>
          </w:p>
          <w:p w14:paraId="47C5D2D2" w14:textId="1DF091AD" w:rsidR="00DD5B7D" w:rsidRDefault="00DD5B7D" w:rsidP="00185449">
            <w:r>
              <w:rPr>
                <w:b/>
                <w:bCs/>
              </w:rPr>
              <w:t xml:space="preserve">* </w:t>
            </w:r>
            <w:r w:rsidR="008C08DE" w:rsidRPr="00DD5B7D">
              <w:t xml:space="preserve">It was agreed that at the time of the </w:t>
            </w:r>
            <w:proofErr w:type="gramStart"/>
            <w:r w:rsidR="008C08DE" w:rsidRPr="00DD5B7D">
              <w:t xml:space="preserve">Referendum </w:t>
            </w:r>
            <w:r w:rsidR="008C08DE">
              <w:t xml:space="preserve"> </w:t>
            </w:r>
            <w:r w:rsidR="008C08DE" w:rsidRPr="00DD5B7D">
              <w:t>we</w:t>
            </w:r>
            <w:proofErr w:type="gramEnd"/>
            <w:r w:rsidR="008C08DE" w:rsidRPr="00DD5B7D">
              <w:t xml:space="preserve"> may need to do a printed flyer to all </w:t>
            </w:r>
            <w:proofErr w:type="spellStart"/>
            <w:r w:rsidR="008C08DE">
              <w:t>Coldean</w:t>
            </w:r>
            <w:proofErr w:type="spellEnd"/>
            <w:r w:rsidR="008C08DE">
              <w:t xml:space="preserve"> </w:t>
            </w:r>
            <w:r w:rsidR="008C08DE" w:rsidRPr="00DD5B7D">
              <w:t>households to encourage all eligible voters to vote</w:t>
            </w:r>
            <w:r w:rsidR="008C08DE">
              <w:t>, or post Postal votes</w:t>
            </w:r>
            <w:r w:rsidR="006D18E9">
              <w:t>. The likely Referendum dates, usually on a Thursday, are 10</w:t>
            </w:r>
            <w:r w:rsidR="006D18E9" w:rsidRPr="006D18E9">
              <w:rPr>
                <w:vertAlign w:val="superscript"/>
              </w:rPr>
              <w:t>th</w:t>
            </w:r>
            <w:r w:rsidR="006D18E9">
              <w:t>, 17</w:t>
            </w:r>
            <w:r w:rsidR="006D18E9" w:rsidRPr="006D18E9">
              <w:rPr>
                <w:vertAlign w:val="superscript"/>
              </w:rPr>
              <w:t>th</w:t>
            </w:r>
            <w:r w:rsidR="006D18E9">
              <w:t xml:space="preserve"> or 24</w:t>
            </w:r>
            <w:r w:rsidR="000C7BDF">
              <w:t>t</w:t>
            </w:r>
            <w:r w:rsidR="006D18E9">
              <w:t>h of September 2026.</w:t>
            </w:r>
          </w:p>
          <w:p w14:paraId="7D5C762D" w14:textId="2A91BC27" w:rsidR="008C08DE" w:rsidRDefault="008C08DE" w:rsidP="00185449">
            <w:r>
              <w:t xml:space="preserve">* There is a review of the </w:t>
            </w:r>
            <w:r w:rsidR="000544D2">
              <w:t xml:space="preserve">new, </w:t>
            </w:r>
            <w:r>
              <w:t>updated SDNPA Plan during its Consulta</w:t>
            </w:r>
            <w:r w:rsidR="000544D2">
              <w:t>t</w:t>
            </w:r>
            <w:r>
              <w:t>ion Period in Lewes at the Lewes Climate Hub, and Debbie, and possibly Patrick will attend</w:t>
            </w:r>
            <w:r w:rsidR="000544D2">
              <w:t xml:space="preserve">, on </w:t>
            </w:r>
            <w:r>
              <w:t>Wed 11</w:t>
            </w:r>
            <w:r w:rsidRPr="008C08DE">
              <w:rPr>
                <w:vertAlign w:val="superscript"/>
              </w:rPr>
              <w:t>th</w:t>
            </w:r>
            <w:r>
              <w:t xml:space="preserve"> June 2026 at 11am.</w:t>
            </w:r>
          </w:p>
          <w:p w14:paraId="0EFDAC38" w14:textId="77777777" w:rsidR="00DD5B7D" w:rsidRDefault="006D18E9" w:rsidP="008C08DE">
            <w:r>
              <w:t xml:space="preserve">* Patrick had attended a meeting about the improvements proposed for Brighton Seafront, and raised the </w:t>
            </w:r>
            <w:proofErr w:type="spellStart"/>
            <w:r>
              <w:t>Coldean</w:t>
            </w:r>
            <w:proofErr w:type="spellEnd"/>
            <w:r>
              <w:t xml:space="preserve"> Neighbourhood Plan.</w:t>
            </w:r>
          </w:p>
          <w:p w14:paraId="006F7F5B" w14:textId="18BED3B3" w:rsidR="006D18E9" w:rsidRPr="00247963" w:rsidRDefault="006D18E9" w:rsidP="008C08DE">
            <w:r>
              <w:t>* We need to follow up with Councillor Tobias</w:t>
            </w:r>
            <w:r w:rsidR="000544D2">
              <w:t xml:space="preserve"> Sheard (now the Deputy Mayor)</w:t>
            </w:r>
            <w:r>
              <w:t xml:space="preserve"> on the proposed meeting with the Council Planning Enforcement Team.</w:t>
            </w:r>
          </w:p>
        </w:tc>
        <w:tc>
          <w:tcPr>
            <w:tcW w:w="1709" w:type="dxa"/>
          </w:tcPr>
          <w:p w14:paraId="265BAF3E" w14:textId="77777777" w:rsidR="00185449" w:rsidRDefault="00185449" w:rsidP="00CA7177">
            <w:pPr>
              <w:rPr>
                <w:b/>
                <w:bCs/>
              </w:rPr>
            </w:pPr>
          </w:p>
          <w:p w14:paraId="18A7D3BD" w14:textId="77777777" w:rsidR="00DD5B7D" w:rsidRDefault="00DD5B7D" w:rsidP="00CA7177">
            <w:pPr>
              <w:rPr>
                <w:b/>
                <w:bCs/>
              </w:rPr>
            </w:pPr>
          </w:p>
          <w:p w14:paraId="414613EB" w14:textId="77777777" w:rsidR="00DD5B7D" w:rsidRDefault="00DD5B7D" w:rsidP="00CA7177">
            <w:pPr>
              <w:rPr>
                <w:b/>
                <w:bCs/>
              </w:rPr>
            </w:pPr>
          </w:p>
          <w:p w14:paraId="06C7837C" w14:textId="77777777" w:rsidR="00DD5B7D" w:rsidRDefault="00DD5B7D" w:rsidP="00CA7177">
            <w:pPr>
              <w:rPr>
                <w:b/>
                <w:bCs/>
              </w:rPr>
            </w:pPr>
            <w:r>
              <w:rPr>
                <w:b/>
                <w:bCs/>
              </w:rPr>
              <w:t>Jack</w:t>
            </w:r>
          </w:p>
          <w:p w14:paraId="7787B275" w14:textId="77777777" w:rsidR="006D18E9" w:rsidRDefault="006D18E9" w:rsidP="00CA7177">
            <w:pPr>
              <w:rPr>
                <w:b/>
                <w:bCs/>
              </w:rPr>
            </w:pPr>
          </w:p>
          <w:p w14:paraId="533EBD42" w14:textId="77777777" w:rsidR="006D18E9" w:rsidRDefault="006D18E9" w:rsidP="00CA7177">
            <w:pPr>
              <w:rPr>
                <w:b/>
                <w:bCs/>
              </w:rPr>
            </w:pPr>
          </w:p>
          <w:p w14:paraId="01D56249" w14:textId="77777777" w:rsidR="006D18E9" w:rsidRDefault="006D18E9" w:rsidP="00CA7177">
            <w:pPr>
              <w:rPr>
                <w:b/>
                <w:bCs/>
              </w:rPr>
            </w:pPr>
          </w:p>
          <w:p w14:paraId="0BFC1B88" w14:textId="77777777" w:rsidR="006D18E9" w:rsidRDefault="006D18E9" w:rsidP="00CA7177">
            <w:pPr>
              <w:rPr>
                <w:b/>
                <w:bCs/>
              </w:rPr>
            </w:pPr>
          </w:p>
          <w:p w14:paraId="0D7861DD" w14:textId="77777777" w:rsidR="006D18E9" w:rsidRDefault="006D18E9" w:rsidP="00CA7177">
            <w:pPr>
              <w:rPr>
                <w:b/>
                <w:bCs/>
              </w:rPr>
            </w:pPr>
          </w:p>
          <w:p w14:paraId="196C26B9" w14:textId="77777777" w:rsidR="006D18E9" w:rsidRDefault="006D18E9" w:rsidP="00CA7177">
            <w:pPr>
              <w:rPr>
                <w:b/>
                <w:bCs/>
              </w:rPr>
            </w:pPr>
          </w:p>
          <w:p w14:paraId="21AAD3AE" w14:textId="77777777" w:rsidR="006D18E9" w:rsidRDefault="006D18E9" w:rsidP="00CA7177">
            <w:pPr>
              <w:rPr>
                <w:b/>
                <w:bCs/>
              </w:rPr>
            </w:pPr>
          </w:p>
          <w:p w14:paraId="33C14806" w14:textId="77777777" w:rsidR="006D18E9" w:rsidRDefault="006D18E9" w:rsidP="00CA7177">
            <w:pPr>
              <w:rPr>
                <w:b/>
                <w:bCs/>
              </w:rPr>
            </w:pPr>
          </w:p>
          <w:p w14:paraId="058A2419" w14:textId="77777777" w:rsidR="006D18E9" w:rsidRDefault="006D18E9" w:rsidP="00CA7177">
            <w:pPr>
              <w:rPr>
                <w:b/>
                <w:bCs/>
              </w:rPr>
            </w:pPr>
          </w:p>
          <w:p w14:paraId="11E6FB13" w14:textId="77777777" w:rsidR="006D18E9" w:rsidRDefault="006D18E9" w:rsidP="00CA7177">
            <w:pPr>
              <w:rPr>
                <w:b/>
                <w:bCs/>
              </w:rPr>
            </w:pPr>
          </w:p>
          <w:p w14:paraId="50756C32" w14:textId="578F0FD9" w:rsidR="006D18E9" w:rsidRDefault="006D18E9" w:rsidP="00CA7177">
            <w:pPr>
              <w:rPr>
                <w:b/>
                <w:bCs/>
              </w:rPr>
            </w:pPr>
            <w:r>
              <w:rPr>
                <w:b/>
                <w:bCs/>
              </w:rPr>
              <w:t>Patrick</w:t>
            </w:r>
          </w:p>
        </w:tc>
      </w:tr>
      <w:tr w:rsidR="00C20DB4" w14:paraId="7ED53766" w14:textId="77777777" w:rsidTr="00BA1C15">
        <w:tc>
          <w:tcPr>
            <w:tcW w:w="1594" w:type="dxa"/>
          </w:tcPr>
          <w:p w14:paraId="2DF1D30C" w14:textId="77777777" w:rsidR="00C20DB4" w:rsidRDefault="00C20DB4" w:rsidP="00C20DB4"/>
        </w:tc>
        <w:tc>
          <w:tcPr>
            <w:tcW w:w="5670" w:type="dxa"/>
          </w:tcPr>
          <w:p w14:paraId="313A32D3" w14:textId="4976E2C0" w:rsidR="00C20DB4" w:rsidRDefault="00C20DB4" w:rsidP="00C20DB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Meeting </w:t>
            </w:r>
            <w:proofErr w:type="gramStart"/>
            <w:r>
              <w:rPr>
                <w:b/>
                <w:bCs/>
              </w:rPr>
              <w:t>closed</w:t>
            </w:r>
            <w:r w:rsidR="00E37A1A">
              <w:rPr>
                <w:b/>
                <w:bCs/>
              </w:rPr>
              <w:t xml:space="preserve">  at</w:t>
            </w:r>
            <w:proofErr w:type="gramEnd"/>
            <w:r w:rsidR="00E37A1A">
              <w:rPr>
                <w:b/>
                <w:bCs/>
              </w:rPr>
              <w:t xml:space="preserve"> </w:t>
            </w:r>
            <w:r w:rsidR="00EB2AE5">
              <w:rPr>
                <w:b/>
                <w:bCs/>
              </w:rPr>
              <w:t>7.</w:t>
            </w:r>
            <w:r w:rsidR="008C08DE">
              <w:rPr>
                <w:b/>
                <w:bCs/>
              </w:rPr>
              <w:t>15</w:t>
            </w:r>
            <w:r w:rsidR="00E37A1A">
              <w:rPr>
                <w:b/>
                <w:bCs/>
              </w:rPr>
              <w:t xml:space="preserve"> </w:t>
            </w:r>
            <w:r w:rsidR="0000685F">
              <w:rPr>
                <w:b/>
                <w:bCs/>
              </w:rPr>
              <w:t>pm</w:t>
            </w:r>
          </w:p>
        </w:tc>
        <w:tc>
          <w:tcPr>
            <w:tcW w:w="1709" w:type="dxa"/>
          </w:tcPr>
          <w:p w14:paraId="20BC9CB9" w14:textId="77777777" w:rsidR="00C20DB4" w:rsidRDefault="00C20DB4" w:rsidP="00C20DB4"/>
        </w:tc>
      </w:tr>
    </w:tbl>
    <w:p w14:paraId="30139CEB" w14:textId="77777777" w:rsidR="009A1571" w:rsidRDefault="009A1571" w:rsidP="009A1571"/>
    <w:p w14:paraId="0150ECA9" w14:textId="77777777" w:rsidR="00025CDC" w:rsidRDefault="00025CDC"/>
    <w:sectPr w:rsidR="00025C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s Annells" w:date="2024-04-03T16:01:00Z" w:initials="MA">
    <w:p w14:paraId="21F87C0E" w14:textId="54BBEA8B" w:rsidR="00E44E0D" w:rsidRDefault="00E44E0D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1F87C0E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C21E584" w16cex:dateUtc="2024-04-03T15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1F87C0E" w16cid:durableId="1C21E58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95AF4"/>
    <w:multiLevelType w:val="hybridMultilevel"/>
    <w:tmpl w:val="1B54BE5E"/>
    <w:lvl w:ilvl="0" w:tplc="010686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F59D7"/>
    <w:multiLevelType w:val="hybridMultilevel"/>
    <w:tmpl w:val="CC1CC18A"/>
    <w:lvl w:ilvl="0" w:tplc="E126EAD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46C47"/>
    <w:multiLevelType w:val="hybridMultilevel"/>
    <w:tmpl w:val="3EF496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CE31EB"/>
    <w:multiLevelType w:val="hybridMultilevel"/>
    <w:tmpl w:val="B5D68210"/>
    <w:lvl w:ilvl="0" w:tplc="E1E814C8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636B1"/>
    <w:multiLevelType w:val="hybridMultilevel"/>
    <w:tmpl w:val="DDF6D15A"/>
    <w:lvl w:ilvl="0" w:tplc="014AADF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EE76F5"/>
    <w:multiLevelType w:val="hybridMultilevel"/>
    <w:tmpl w:val="AD30A9A4"/>
    <w:lvl w:ilvl="0" w:tplc="FA44A112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7A4643"/>
    <w:multiLevelType w:val="multilevel"/>
    <w:tmpl w:val="99B4F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3B6795"/>
    <w:multiLevelType w:val="hybridMultilevel"/>
    <w:tmpl w:val="0CF0A5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C31A89"/>
    <w:multiLevelType w:val="hybridMultilevel"/>
    <w:tmpl w:val="8B3E66EE"/>
    <w:lvl w:ilvl="0" w:tplc="09184AD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953334"/>
    <w:multiLevelType w:val="hybridMultilevel"/>
    <w:tmpl w:val="336058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551BD5"/>
    <w:multiLevelType w:val="hybridMultilevel"/>
    <w:tmpl w:val="2DC89E86"/>
    <w:lvl w:ilvl="0" w:tplc="E3ACD2C4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5F22ED"/>
    <w:multiLevelType w:val="hybridMultilevel"/>
    <w:tmpl w:val="FB6AD7A6"/>
    <w:lvl w:ilvl="0" w:tplc="FE38664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61371A"/>
    <w:multiLevelType w:val="hybridMultilevel"/>
    <w:tmpl w:val="6FAC75B2"/>
    <w:lvl w:ilvl="0" w:tplc="77E04EE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637863"/>
    <w:multiLevelType w:val="hybridMultilevel"/>
    <w:tmpl w:val="915600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9532CA"/>
    <w:multiLevelType w:val="hybridMultilevel"/>
    <w:tmpl w:val="A7FCE27A"/>
    <w:lvl w:ilvl="0" w:tplc="81DA18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E67F20"/>
    <w:multiLevelType w:val="hybridMultilevel"/>
    <w:tmpl w:val="8630523E"/>
    <w:lvl w:ilvl="0" w:tplc="F25696A4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65771E"/>
    <w:multiLevelType w:val="hybridMultilevel"/>
    <w:tmpl w:val="2F74CA72"/>
    <w:lvl w:ilvl="0" w:tplc="248A2C34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F20632"/>
    <w:multiLevelType w:val="hybridMultilevel"/>
    <w:tmpl w:val="23F005B2"/>
    <w:lvl w:ilvl="0" w:tplc="9634DDF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97227"/>
    <w:multiLevelType w:val="hybridMultilevel"/>
    <w:tmpl w:val="1932FD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4D36CBE"/>
    <w:multiLevelType w:val="hybridMultilevel"/>
    <w:tmpl w:val="42E6D5E0"/>
    <w:lvl w:ilvl="0" w:tplc="CCEE6954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5E7A54"/>
    <w:multiLevelType w:val="multilevel"/>
    <w:tmpl w:val="72606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126A51"/>
    <w:multiLevelType w:val="hybridMultilevel"/>
    <w:tmpl w:val="F652441E"/>
    <w:lvl w:ilvl="0" w:tplc="51DCD06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6755AE"/>
    <w:multiLevelType w:val="hybridMultilevel"/>
    <w:tmpl w:val="C8169778"/>
    <w:lvl w:ilvl="0" w:tplc="A4F610C6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A87E58"/>
    <w:multiLevelType w:val="hybridMultilevel"/>
    <w:tmpl w:val="8F80918C"/>
    <w:lvl w:ilvl="0" w:tplc="B5563902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8E18F6"/>
    <w:multiLevelType w:val="hybridMultilevel"/>
    <w:tmpl w:val="A39E60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485CEB"/>
    <w:multiLevelType w:val="multilevel"/>
    <w:tmpl w:val="E9120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CD12ED9"/>
    <w:multiLevelType w:val="hybridMultilevel"/>
    <w:tmpl w:val="EAE28508"/>
    <w:lvl w:ilvl="0" w:tplc="78E8EB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53782D"/>
    <w:multiLevelType w:val="hybridMultilevel"/>
    <w:tmpl w:val="45BCC0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D20E65"/>
    <w:multiLevelType w:val="hybridMultilevel"/>
    <w:tmpl w:val="FCA024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152E85"/>
    <w:multiLevelType w:val="hybridMultilevel"/>
    <w:tmpl w:val="0F769B0E"/>
    <w:lvl w:ilvl="0" w:tplc="810C0744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0252493">
    <w:abstractNumId w:val="27"/>
  </w:num>
  <w:num w:numId="2" w16cid:durableId="567151016">
    <w:abstractNumId w:val="9"/>
  </w:num>
  <w:num w:numId="3" w16cid:durableId="147985170">
    <w:abstractNumId w:val="13"/>
  </w:num>
  <w:num w:numId="4" w16cid:durableId="182979384">
    <w:abstractNumId w:val="8"/>
  </w:num>
  <w:num w:numId="5" w16cid:durableId="976909149">
    <w:abstractNumId w:val="0"/>
  </w:num>
  <w:num w:numId="6" w16cid:durableId="1553006819">
    <w:abstractNumId w:val="21"/>
  </w:num>
  <w:num w:numId="7" w16cid:durableId="1621885799">
    <w:abstractNumId w:val="26"/>
  </w:num>
  <w:num w:numId="8" w16cid:durableId="349187816">
    <w:abstractNumId w:val="14"/>
  </w:num>
  <w:num w:numId="9" w16cid:durableId="838890679">
    <w:abstractNumId w:val="1"/>
  </w:num>
  <w:num w:numId="10" w16cid:durableId="1628775112">
    <w:abstractNumId w:val="4"/>
  </w:num>
  <w:num w:numId="11" w16cid:durableId="1053701735">
    <w:abstractNumId w:val="12"/>
  </w:num>
  <w:num w:numId="12" w16cid:durableId="157579240">
    <w:abstractNumId w:val="22"/>
  </w:num>
  <w:num w:numId="13" w16cid:durableId="1027827860">
    <w:abstractNumId w:val="29"/>
  </w:num>
  <w:num w:numId="14" w16cid:durableId="998727914">
    <w:abstractNumId w:val="17"/>
  </w:num>
  <w:num w:numId="15" w16cid:durableId="2015450563">
    <w:abstractNumId w:val="19"/>
  </w:num>
  <w:num w:numId="16" w16cid:durableId="1041903538">
    <w:abstractNumId w:val="15"/>
  </w:num>
  <w:num w:numId="17" w16cid:durableId="1695840733">
    <w:abstractNumId w:val="10"/>
  </w:num>
  <w:num w:numId="18" w16cid:durableId="1941447858">
    <w:abstractNumId w:val="7"/>
  </w:num>
  <w:num w:numId="19" w16cid:durableId="1921913182">
    <w:abstractNumId w:val="11"/>
  </w:num>
  <w:num w:numId="20" w16cid:durableId="726682484">
    <w:abstractNumId w:val="23"/>
  </w:num>
  <w:num w:numId="21" w16cid:durableId="1720132019">
    <w:abstractNumId w:val="16"/>
  </w:num>
  <w:num w:numId="22" w16cid:durableId="152069343">
    <w:abstractNumId w:val="28"/>
  </w:num>
  <w:num w:numId="23" w16cid:durableId="1085229117">
    <w:abstractNumId w:val="2"/>
  </w:num>
  <w:num w:numId="24" w16cid:durableId="1139418250">
    <w:abstractNumId w:val="3"/>
  </w:num>
  <w:num w:numId="25" w16cid:durableId="751243326">
    <w:abstractNumId w:val="18"/>
  </w:num>
  <w:num w:numId="26" w16cid:durableId="1444642541">
    <w:abstractNumId w:val="25"/>
  </w:num>
  <w:num w:numId="27" w16cid:durableId="853110307">
    <w:abstractNumId w:val="5"/>
  </w:num>
  <w:num w:numId="28" w16cid:durableId="2087529791">
    <w:abstractNumId w:val="24"/>
  </w:num>
  <w:num w:numId="29" w16cid:durableId="624965462">
    <w:abstractNumId w:val="20"/>
  </w:num>
  <w:num w:numId="30" w16cid:durableId="1219171865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s Annells">
    <w15:presenceInfo w15:providerId="Windows Live" w15:userId="0bb64f6dc443f47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571"/>
    <w:rsid w:val="0000685F"/>
    <w:rsid w:val="00013DCC"/>
    <w:rsid w:val="0001411E"/>
    <w:rsid w:val="00023A42"/>
    <w:rsid w:val="00025CDC"/>
    <w:rsid w:val="000329A8"/>
    <w:rsid w:val="00032ADE"/>
    <w:rsid w:val="00034231"/>
    <w:rsid w:val="0004770B"/>
    <w:rsid w:val="00052631"/>
    <w:rsid w:val="000538C0"/>
    <w:rsid w:val="00053D7E"/>
    <w:rsid w:val="000544D2"/>
    <w:rsid w:val="00060424"/>
    <w:rsid w:val="00063051"/>
    <w:rsid w:val="000813F7"/>
    <w:rsid w:val="000A2E17"/>
    <w:rsid w:val="000B306C"/>
    <w:rsid w:val="000B631B"/>
    <w:rsid w:val="000C352A"/>
    <w:rsid w:val="000C7BDF"/>
    <w:rsid w:val="000E03AB"/>
    <w:rsid w:val="000E1C17"/>
    <w:rsid w:val="000F5F77"/>
    <w:rsid w:val="00102CF5"/>
    <w:rsid w:val="00111F77"/>
    <w:rsid w:val="00114778"/>
    <w:rsid w:val="00117E1D"/>
    <w:rsid w:val="00150A38"/>
    <w:rsid w:val="0015269B"/>
    <w:rsid w:val="00162981"/>
    <w:rsid w:val="00185449"/>
    <w:rsid w:val="001B6D1F"/>
    <w:rsid w:val="001D438B"/>
    <w:rsid w:val="001E2256"/>
    <w:rsid w:val="001F52FA"/>
    <w:rsid w:val="001F70EB"/>
    <w:rsid w:val="001F7A91"/>
    <w:rsid w:val="002103CB"/>
    <w:rsid w:val="00217F7D"/>
    <w:rsid w:val="002213CD"/>
    <w:rsid w:val="0022786E"/>
    <w:rsid w:val="00230B6E"/>
    <w:rsid w:val="00235FC6"/>
    <w:rsid w:val="00246372"/>
    <w:rsid w:val="00247963"/>
    <w:rsid w:val="002575E8"/>
    <w:rsid w:val="00257F67"/>
    <w:rsid w:val="002734BE"/>
    <w:rsid w:val="00282FEC"/>
    <w:rsid w:val="00286B6F"/>
    <w:rsid w:val="00293858"/>
    <w:rsid w:val="002A01F3"/>
    <w:rsid w:val="002A18AE"/>
    <w:rsid w:val="002B15F8"/>
    <w:rsid w:val="002B7277"/>
    <w:rsid w:val="002D05C6"/>
    <w:rsid w:val="002D494A"/>
    <w:rsid w:val="0031277B"/>
    <w:rsid w:val="00313F61"/>
    <w:rsid w:val="00332210"/>
    <w:rsid w:val="00333E46"/>
    <w:rsid w:val="00352C94"/>
    <w:rsid w:val="00357D7F"/>
    <w:rsid w:val="00364C5C"/>
    <w:rsid w:val="00375162"/>
    <w:rsid w:val="00384FDE"/>
    <w:rsid w:val="00394DE4"/>
    <w:rsid w:val="003A7092"/>
    <w:rsid w:val="003B019A"/>
    <w:rsid w:val="003C586E"/>
    <w:rsid w:val="003D3388"/>
    <w:rsid w:val="003E0BD7"/>
    <w:rsid w:val="00400DC6"/>
    <w:rsid w:val="0040215C"/>
    <w:rsid w:val="0040275E"/>
    <w:rsid w:val="0040483B"/>
    <w:rsid w:val="0041217A"/>
    <w:rsid w:val="00413CC2"/>
    <w:rsid w:val="004223E9"/>
    <w:rsid w:val="00426C53"/>
    <w:rsid w:val="004363A2"/>
    <w:rsid w:val="00444FE4"/>
    <w:rsid w:val="004538A3"/>
    <w:rsid w:val="00453DB8"/>
    <w:rsid w:val="00466F91"/>
    <w:rsid w:val="00481405"/>
    <w:rsid w:val="00482EE4"/>
    <w:rsid w:val="00487ADC"/>
    <w:rsid w:val="004A12A4"/>
    <w:rsid w:val="004B73E5"/>
    <w:rsid w:val="004D3381"/>
    <w:rsid w:val="004D7D30"/>
    <w:rsid w:val="004F00F6"/>
    <w:rsid w:val="004F0F53"/>
    <w:rsid w:val="004F5622"/>
    <w:rsid w:val="005078D9"/>
    <w:rsid w:val="00521B57"/>
    <w:rsid w:val="00534F28"/>
    <w:rsid w:val="005352AB"/>
    <w:rsid w:val="00540254"/>
    <w:rsid w:val="00540E4C"/>
    <w:rsid w:val="0054584F"/>
    <w:rsid w:val="00556394"/>
    <w:rsid w:val="00570893"/>
    <w:rsid w:val="005927E1"/>
    <w:rsid w:val="0059520C"/>
    <w:rsid w:val="00597B8F"/>
    <w:rsid w:val="005A2A82"/>
    <w:rsid w:val="005B05CC"/>
    <w:rsid w:val="005C1038"/>
    <w:rsid w:val="005D47BD"/>
    <w:rsid w:val="005E16CC"/>
    <w:rsid w:val="005E2C27"/>
    <w:rsid w:val="005E3C4A"/>
    <w:rsid w:val="005E75CD"/>
    <w:rsid w:val="005F3889"/>
    <w:rsid w:val="00602617"/>
    <w:rsid w:val="0060632B"/>
    <w:rsid w:val="006121FC"/>
    <w:rsid w:val="00620366"/>
    <w:rsid w:val="00641651"/>
    <w:rsid w:val="00641D4D"/>
    <w:rsid w:val="006467C8"/>
    <w:rsid w:val="00661CA9"/>
    <w:rsid w:val="00667332"/>
    <w:rsid w:val="0067249B"/>
    <w:rsid w:val="00695AD3"/>
    <w:rsid w:val="006A2597"/>
    <w:rsid w:val="006A5458"/>
    <w:rsid w:val="006D1856"/>
    <w:rsid w:val="006D18E9"/>
    <w:rsid w:val="006E02EB"/>
    <w:rsid w:val="006E087B"/>
    <w:rsid w:val="006E0AF5"/>
    <w:rsid w:val="006F129D"/>
    <w:rsid w:val="006F2EF8"/>
    <w:rsid w:val="006F3EAB"/>
    <w:rsid w:val="006F5772"/>
    <w:rsid w:val="00705B3A"/>
    <w:rsid w:val="00712C94"/>
    <w:rsid w:val="007171DC"/>
    <w:rsid w:val="00735DA7"/>
    <w:rsid w:val="00740A08"/>
    <w:rsid w:val="007417E9"/>
    <w:rsid w:val="00746285"/>
    <w:rsid w:val="00755FA6"/>
    <w:rsid w:val="007578E8"/>
    <w:rsid w:val="007606D0"/>
    <w:rsid w:val="00770CF2"/>
    <w:rsid w:val="00786B29"/>
    <w:rsid w:val="00793FEF"/>
    <w:rsid w:val="007957DF"/>
    <w:rsid w:val="007A0144"/>
    <w:rsid w:val="007A62AB"/>
    <w:rsid w:val="007A72A8"/>
    <w:rsid w:val="007B0C10"/>
    <w:rsid w:val="007B0F0D"/>
    <w:rsid w:val="007B67E5"/>
    <w:rsid w:val="007C4DC7"/>
    <w:rsid w:val="007D736F"/>
    <w:rsid w:val="008025CA"/>
    <w:rsid w:val="0080317F"/>
    <w:rsid w:val="00827C77"/>
    <w:rsid w:val="00830351"/>
    <w:rsid w:val="00831F5F"/>
    <w:rsid w:val="0085139A"/>
    <w:rsid w:val="00872C80"/>
    <w:rsid w:val="00873AB9"/>
    <w:rsid w:val="00881BC3"/>
    <w:rsid w:val="008C08DE"/>
    <w:rsid w:val="008D15C6"/>
    <w:rsid w:val="008D1D29"/>
    <w:rsid w:val="008E127D"/>
    <w:rsid w:val="008F1B9E"/>
    <w:rsid w:val="00902130"/>
    <w:rsid w:val="0090352D"/>
    <w:rsid w:val="0090657E"/>
    <w:rsid w:val="00906A2E"/>
    <w:rsid w:val="0091488B"/>
    <w:rsid w:val="009156FE"/>
    <w:rsid w:val="009206FC"/>
    <w:rsid w:val="00920CEE"/>
    <w:rsid w:val="00941C42"/>
    <w:rsid w:val="00957CAA"/>
    <w:rsid w:val="00961928"/>
    <w:rsid w:val="00963852"/>
    <w:rsid w:val="00976D81"/>
    <w:rsid w:val="00985C87"/>
    <w:rsid w:val="00995D87"/>
    <w:rsid w:val="009A1571"/>
    <w:rsid w:val="009A19DB"/>
    <w:rsid w:val="009A1BE7"/>
    <w:rsid w:val="009B0910"/>
    <w:rsid w:val="009C1ADF"/>
    <w:rsid w:val="009C573D"/>
    <w:rsid w:val="009D78AF"/>
    <w:rsid w:val="009E2FB1"/>
    <w:rsid w:val="009F17C6"/>
    <w:rsid w:val="009F20DF"/>
    <w:rsid w:val="009F41D7"/>
    <w:rsid w:val="009F6BD0"/>
    <w:rsid w:val="00A0349F"/>
    <w:rsid w:val="00A04797"/>
    <w:rsid w:val="00A06720"/>
    <w:rsid w:val="00A07111"/>
    <w:rsid w:val="00A154F1"/>
    <w:rsid w:val="00A17DE7"/>
    <w:rsid w:val="00A26E73"/>
    <w:rsid w:val="00A32941"/>
    <w:rsid w:val="00A32F7A"/>
    <w:rsid w:val="00A333A9"/>
    <w:rsid w:val="00A42FC1"/>
    <w:rsid w:val="00A5529D"/>
    <w:rsid w:val="00A55A95"/>
    <w:rsid w:val="00A56AF9"/>
    <w:rsid w:val="00A64093"/>
    <w:rsid w:val="00A85577"/>
    <w:rsid w:val="00A935D9"/>
    <w:rsid w:val="00A94EC6"/>
    <w:rsid w:val="00AA240B"/>
    <w:rsid w:val="00AA745B"/>
    <w:rsid w:val="00AA7FD8"/>
    <w:rsid w:val="00AB0596"/>
    <w:rsid w:val="00AB30BB"/>
    <w:rsid w:val="00AC0C9C"/>
    <w:rsid w:val="00AC6520"/>
    <w:rsid w:val="00AD2896"/>
    <w:rsid w:val="00AD61CE"/>
    <w:rsid w:val="00AD7D67"/>
    <w:rsid w:val="00AE68F3"/>
    <w:rsid w:val="00AF49A1"/>
    <w:rsid w:val="00B0720C"/>
    <w:rsid w:val="00B13289"/>
    <w:rsid w:val="00B13ACC"/>
    <w:rsid w:val="00B14F4C"/>
    <w:rsid w:val="00B228D3"/>
    <w:rsid w:val="00B2519A"/>
    <w:rsid w:val="00B30828"/>
    <w:rsid w:val="00B36347"/>
    <w:rsid w:val="00B37020"/>
    <w:rsid w:val="00B37A5F"/>
    <w:rsid w:val="00B40DE2"/>
    <w:rsid w:val="00B44B1A"/>
    <w:rsid w:val="00B51520"/>
    <w:rsid w:val="00B618E0"/>
    <w:rsid w:val="00B80062"/>
    <w:rsid w:val="00B80BA6"/>
    <w:rsid w:val="00B8206D"/>
    <w:rsid w:val="00B9184A"/>
    <w:rsid w:val="00B927BF"/>
    <w:rsid w:val="00BA0229"/>
    <w:rsid w:val="00BA1351"/>
    <w:rsid w:val="00BA1C15"/>
    <w:rsid w:val="00BA5BBD"/>
    <w:rsid w:val="00BA6462"/>
    <w:rsid w:val="00BB17AF"/>
    <w:rsid w:val="00BB1C56"/>
    <w:rsid w:val="00BC0D44"/>
    <w:rsid w:val="00BC6BF0"/>
    <w:rsid w:val="00BD439B"/>
    <w:rsid w:val="00BE5CAC"/>
    <w:rsid w:val="00BF1126"/>
    <w:rsid w:val="00BF6872"/>
    <w:rsid w:val="00C2077F"/>
    <w:rsid w:val="00C20DB4"/>
    <w:rsid w:val="00C25B85"/>
    <w:rsid w:val="00C41D80"/>
    <w:rsid w:val="00C72D16"/>
    <w:rsid w:val="00C748DF"/>
    <w:rsid w:val="00C77D3E"/>
    <w:rsid w:val="00C9016D"/>
    <w:rsid w:val="00C91B4D"/>
    <w:rsid w:val="00C97DBE"/>
    <w:rsid w:val="00CA4F77"/>
    <w:rsid w:val="00CA7177"/>
    <w:rsid w:val="00CC5498"/>
    <w:rsid w:val="00CC6A33"/>
    <w:rsid w:val="00CD0984"/>
    <w:rsid w:val="00CE515B"/>
    <w:rsid w:val="00CF2E40"/>
    <w:rsid w:val="00CF56FB"/>
    <w:rsid w:val="00CF72CD"/>
    <w:rsid w:val="00D0065A"/>
    <w:rsid w:val="00D00EC2"/>
    <w:rsid w:val="00D04998"/>
    <w:rsid w:val="00D15989"/>
    <w:rsid w:val="00D17926"/>
    <w:rsid w:val="00D200D3"/>
    <w:rsid w:val="00D40767"/>
    <w:rsid w:val="00D423EB"/>
    <w:rsid w:val="00D467AC"/>
    <w:rsid w:val="00D551B7"/>
    <w:rsid w:val="00D71553"/>
    <w:rsid w:val="00D81CF9"/>
    <w:rsid w:val="00D84E81"/>
    <w:rsid w:val="00D85E4B"/>
    <w:rsid w:val="00D86376"/>
    <w:rsid w:val="00D92131"/>
    <w:rsid w:val="00D95C2E"/>
    <w:rsid w:val="00DA3022"/>
    <w:rsid w:val="00DB2AA7"/>
    <w:rsid w:val="00DB6F28"/>
    <w:rsid w:val="00DC721D"/>
    <w:rsid w:val="00DD08D8"/>
    <w:rsid w:val="00DD5B7D"/>
    <w:rsid w:val="00DE20EE"/>
    <w:rsid w:val="00DE4269"/>
    <w:rsid w:val="00DE5DFE"/>
    <w:rsid w:val="00DF41D6"/>
    <w:rsid w:val="00E11F71"/>
    <w:rsid w:val="00E25ACE"/>
    <w:rsid w:val="00E27DF7"/>
    <w:rsid w:val="00E27F60"/>
    <w:rsid w:val="00E37A1A"/>
    <w:rsid w:val="00E44E0D"/>
    <w:rsid w:val="00E525F7"/>
    <w:rsid w:val="00E5341B"/>
    <w:rsid w:val="00E57880"/>
    <w:rsid w:val="00E65DED"/>
    <w:rsid w:val="00E71F21"/>
    <w:rsid w:val="00E7442B"/>
    <w:rsid w:val="00E80A9B"/>
    <w:rsid w:val="00E90150"/>
    <w:rsid w:val="00E9242F"/>
    <w:rsid w:val="00EA4895"/>
    <w:rsid w:val="00EB18B8"/>
    <w:rsid w:val="00EB2AE5"/>
    <w:rsid w:val="00EC302F"/>
    <w:rsid w:val="00EC4C5D"/>
    <w:rsid w:val="00EC4C6D"/>
    <w:rsid w:val="00ED506A"/>
    <w:rsid w:val="00ED61F4"/>
    <w:rsid w:val="00EF2885"/>
    <w:rsid w:val="00F11E21"/>
    <w:rsid w:val="00F16A55"/>
    <w:rsid w:val="00F35FDE"/>
    <w:rsid w:val="00F430B0"/>
    <w:rsid w:val="00F44E5B"/>
    <w:rsid w:val="00F50106"/>
    <w:rsid w:val="00F551C2"/>
    <w:rsid w:val="00F740AD"/>
    <w:rsid w:val="00F96D2A"/>
    <w:rsid w:val="00FA3A5C"/>
    <w:rsid w:val="00FE7C6F"/>
    <w:rsid w:val="00FF148B"/>
    <w:rsid w:val="00FF34D7"/>
    <w:rsid w:val="00FF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7EC98"/>
  <w15:chartTrackingRefBased/>
  <w15:docId w15:val="{5811661B-D4D6-4305-A855-23B2FE309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571"/>
  </w:style>
  <w:style w:type="paragraph" w:styleId="Heading1">
    <w:name w:val="heading 1"/>
    <w:basedOn w:val="Normal"/>
    <w:next w:val="Normal"/>
    <w:link w:val="Heading1Char"/>
    <w:uiPriority w:val="9"/>
    <w:qFormat/>
    <w:rsid w:val="00F740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1C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1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F6BD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B67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67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67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67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67E5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F740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8303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035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BA1C1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1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8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8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4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8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5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9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04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97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5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5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1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5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9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0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9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7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7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5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2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8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44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3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3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7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4499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21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615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85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266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842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649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310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5630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6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8269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033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515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77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21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61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4325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869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3236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3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WordWright Editorial Services</dc:creator>
  <cp:keywords/>
  <dc:description/>
  <cp:lastModifiedBy>Deborah Annells</cp:lastModifiedBy>
  <cp:revision>2</cp:revision>
  <dcterms:created xsi:type="dcterms:W3CDTF">2026-06-09T12:20:00Z</dcterms:created>
  <dcterms:modified xsi:type="dcterms:W3CDTF">2026-06-09T12:20:00Z</dcterms:modified>
</cp:coreProperties>
</file>