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25" w:rsidRDefault="005F7325" w:rsidP="00B374AD">
      <w:pPr>
        <w:spacing w:after="0" w:line="240" w:lineRule="auto"/>
        <w:jc w:val="center"/>
      </w:pPr>
      <w:bookmarkStart w:id="0" w:name="_GoBack"/>
      <w:bookmarkEnd w:id="0"/>
    </w:p>
    <w:p w:rsidR="00EC3CCC" w:rsidRDefault="001F1E3D" w:rsidP="00B374AD">
      <w:pPr>
        <w:spacing w:after="0" w:line="240" w:lineRule="auto"/>
        <w:jc w:val="center"/>
      </w:pPr>
      <w:r>
        <w:t>Red Creek Free Library</w:t>
      </w:r>
    </w:p>
    <w:p w:rsidR="001F1E3D" w:rsidRDefault="001F1E3D" w:rsidP="001F1E3D">
      <w:pPr>
        <w:spacing w:after="0" w:line="240" w:lineRule="auto"/>
        <w:jc w:val="center"/>
      </w:pPr>
      <w:r>
        <w:t>6817 Main Street</w:t>
      </w:r>
    </w:p>
    <w:p w:rsidR="001F1E3D" w:rsidRDefault="001F1E3D" w:rsidP="001F1E3D">
      <w:pPr>
        <w:spacing w:after="0" w:line="240" w:lineRule="auto"/>
        <w:jc w:val="center"/>
      </w:pPr>
      <w:r>
        <w:t>PO Box 760</w:t>
      </w:r>
    </w:p>
    <w:p w:rsidR="001F1E3D" w:rsidRDefault="001F1E3D" w:rsidP="001F1E3D">
      <w:pPr>
        <w:spacing w:after="0" w:line="240" w:lineRule="auto"/>
        <w:jc w:val="center"/>
      </w:pPr>
      <w:r>
        <w:t>Red Creek, NY   13143</w:t>
      </w:r>
    </w:p>
    <w:p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:rsidR="001F1E3D" w:rsidRDefault="00660967" w:rsidP="006C6461">
      <w:pPr>
        <w:spacing w:after="0" w:line="240" w:lineRule="auto"/>
        <w:jc w:val="center"/>
      </w:pPr>
      <w:r>
        <w:t>January 11</w:t>
      </w:r>
      <w:r w:rsidR="00612B88">
        <w:t>,</w:t>
      </w:r>
      <w:r w:rsidR="002729EF">
        <w:t xml:space="preserve"> </w:t>
      </w:r>
      <w:r>
        <w:t>2022</w:t>
      </w:r>
    </w:p>
    <w:p w:rsidR="004751A4" w:rsidRDefault="00A81534" w:rsidP="00CF09C6">
      <w:pPr>
        <w:jc w:val="center"/>
      </w:pPr>
      <w:r>
        <w:t>6:00 P</w:t>
      </w:r>
      <w:r w:rsidR="001F1E3D">
        <w:t>M</w:t>
      </w:r>
    </w:p>
    <w:p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2729EF">
        <w:t>,</w:t>
      </w:r>
      <w:r w:rsidR="00660967" w:rsidRPr="00660967">
        <w:t xml:space="preserve"> Heidi Dates</w:t>
      </w:r>
      <w:r>
        <w:t>,</w:t>
      </w:r>
      <w:r w:rsidR="00CB65D9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:rsidR="00F72AFA" w:rsidRDefault="00F72AFA" w:rsidP="009211C3">
      <w:pPr>
        <w:spacing w:after="0" w:line="240" w:lineRule="auto"/>
      </w:pPr>
      <w:r>
        <w:t xml:space="preserve">Absent:  </w:t>
      </w:r>
      <w:r w:rsidR="00660967" w:rsidRPr="00660967">
        <w:t xml:space="preserve">Jodi Rogers </w:t>
      </w:r>
    </w:p>
    <w:p w:rsidR="00CF09C6" w:rsidRDefault="00CF09C6" w:rsidP="009211C3">
      <w:pPr>
        <w:spacing w:after="0" w:line="240" w:lineRule="auto"/>
      </w:pPr>
      <w:r>
        <w:t>Guest</w:t>
      </w:r>
      <w:r w:rsidR="009312EE">
        <w:t xml:space="preserve">s:  Bette </w:t>
      </w:r>
      <w:proofErr w:type="spellStart"/>
      <w:r w:rsidR="009312EE">
        <w:t>Maute</w:t>
      </w:r>
      <w:proofErr w:type="spellEnd"/>
    </w:p>
    <w:p w:rsidR="00FE1CEE" w:rsidRDefault="00FE1CEE" w:rsidP="009211C3">
      <w:pPr>
        <w:spacing w:after="0" w:line="240" w:lineRule="auto"/>
      </w:pPr>
    </w:p>
    <w:p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660967">
        <w:t>at 6:05</w:t>
      </w:r>
      <w:r w:rsidR="00A81534">
        <w:t xml:space="preserve"> p</w:t>
      </w:r>
      <w:r w:rsidR="00386133">
        <w:t>.m.</w:t>
      </w:r>
    </w:p>
    <w:p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:rsidR="00C52CDD" w:rsidRPr="00C52CDD" w:rsidRDefault="00660967" w:rsidP="00C52CDD">
      <w:pPr>
        <w:pStyle w:val="ListParagraph"/>
        <w:spacing w:after="0" w:line="360" w:lineRule="auto"/>
        <w:ind w:left="360"/>
      </w:pPr>
      <w:r>
        <w:rPr>
          <w:b/>
        </w:rPr>
        <w:t>Motion 22-00</w:t>
      </w:r>
      <w:r w:rsidR="009312EE">
        <w:rPr>
          <w:b/>
        </w:rPr>
        <w:t>1</w:t>
      </w:r>
      <w:r w:rsidR="00C52CDD">
        <w:t xml:space="preserve">:  Bonnie Hall moved to </w:t>
      </w:r>
      <w:r>
        <w:t xml:space="preserve">approve the agenda.  Virginia </w:t>
      </w:r>
      <w:proofErr w:type="spellStart"/>
      <w:r>
        <w:t>Kachurak</w:t>
      </w:r>
      <w:proofErr w:type="spellEnd"/>
      <w:r w:rsidR="00C52CDD">
        <w:t xml:space="preserve"> seconded and the motion was passed.</w:t>
      </w:r>
    </w:p>
    <w:p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>
        <w:t>None</w:t>
      </w:r>
    </w:p>
    <w:p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:rsidR="00874CD5" w:rsidRPr="00874CD5" w:rsidRDefault="00660967" w:rsidP="00FD4329">
      <w:pPr>
        <w:pStyle w:val="ListParagraph"/>
        <w:spacing w:after="0" w:line="360" w:lineRule="auto"/>
        <w:ind w:left="360"/>
      </w:pPr>
      <w:r>
        <w:rPr>
          <w:b/>
        </w:rPr>
        <w:t>Motion 22-00</w:t>
      </w:r>
      <w:r w:rsidR="009312EE">
        <w:rPr>
          <w:b/>
        </w:rPr>
        <w:t>2</w:t>
      </w:r>
      <w:r w:rsidR="00282D4E">
        <w:rPr>
          <w:b/>
        </w:rPr>
        <w:t xml:space="preserve">:  </w:t>
      </w:r>
      <w:r w:rsidR="009D5A15">
        <w:t>Bonnie Hall</w:t>
      </w:r>
      <w:r w:rsidR="00282D4E">
        <w:t xml:space="preserve"> moved to approve</w:t>
      </w:r>
      <w:r w:rsidR="00797476">
        <w:t xml:space="preserve"> t</w:t>
      </w:r>
      <w:r>
        <w:t>he December 14, 202</w:t>
      </w:r>
      <w:r w:rsidR="00742F27">
        <w:t>1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>
        <w:t>Heidi Dates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:rsidR="00897DFE" w:rsidRPr="00660967" w:rsidRDefault="00E8081A" w:rsidP="00897DFE">
      <w:pPr>
        <w:pStyle w:val="ListParagraph"/>
        <w:numPr>
          <w:ilvl w:val="1"/>
          <w:numId w:val="7"/>
        </w:numPr>
      </w:pPr>
      <w:r>
        <w:rPr>
          <w:b/>
        </w:rPr>
        <w:t xml:space="preserve">Policy Manual Update:  </w:t>
      </w:r>
    </w:p>
    <w:p w:rsidR="00660967" w:rsidRPr="00660967" w:rsidRDefault="00660967" w:rsidP="00660967">
      <w:pPr>
        <w:pStyle w:val="ListParagraph"/>
        <w:ind w:left="1080"/>
      </w:pPr>
      <w:r>
        <w:rPr>
          <w:b/>
        </w:rPr>
        <w:t>Motion 22-003</w:t>
      </w:r>
      <w:r>
        <w:t>:  Bonnie Hall moved to appro</w:t>
      </w:r>
      <w:r w:rsidR="007B2F99">
        <w:t>ve the following policy numbers, with corrections as noted;  1.1.3-Patron Confidentiality, 1.3.2-Patron Code of Conduct, 1.5.1-Code of Ethics, 1.5.2-Conflict of Interest, 1.6.2-Public Access to Records (FOIL), 1.6.3-Records Retention, 1.7.3-Purchasing and Procurement, 1.7.4-Petty Cash, 1.7.5-Credit Card, 1.7.7-Fund Balances and Reserve Funds, 1.7.8-Segration of Duties, 1.8.7-Whistleblower Protection,</w:t>
      </w:r>
      <w:r>
        <w:t xml:space="preserve"> </w:t>
      </w:r>
      <w:r w:rsidR="007B2F99">
        <w:t>1.9.2-Emergency and Disaster Plan, 1.9.6-Bedbugs</w:t>
      </w:r>
      <w:r w:rsidR="00200CE0">
        <w:t>.  Heidi Dates seconded and the motion was passed.</w:t>
      </w:r>
      <w:r>
        <w:t xml:space="preserve"> </w:t>
      </w:r>
    </w:p>
    <w:p w:rsidR="00F15351" w:rsidRPr="00200CE0" w:rsidRDefault="00200CE0" w:rsidP="00B33CAF">
      <w:pPr>
        <w:pStyle w:val="ListParagraph"/>
        <w:numPr>
          <w:ilvl w:val="1"/>
          <w:numId w:val="7"/>
        </w:numPr>
      </w:pPr>
      <w:r>
        <w:rPr>
          <w:b/>
        </w:rPr>
        <w:t>Tax Forms 990 – 2021 and Quick Books Comparison:</w:t>
      </w:r>
    </w:p>
    <w:p w:rsidR="00200CE0" w:rsidRPr="00200CE0" w:rsidRDefault="00200CE0" w:rsidP="00200CE0">
      <w:pPr>
        <w:pStyle w:val="ListParagraph"/>
        <w:ind w:left="1080"/>
      </w:pPr>
      <w:r>
        <w:rPr>
          <w:b/>
        </w:rPr>
        <w:t xml:space="preserve">Motion 22-004:  </w:t>
      </w:r>
      <w:r>
        <w:t>Bonnie Hall moved to hire R. J. Caruso</w:t>
      </w:r>
      <w:r w:rsidR="00CF0E04">
        <w:t xml:space="preserve"> Tax &amp; Accounting</w:t>
      </w:r>
      <w:r>
        <w:t>, Oswego, NY as tax consultant and Quick</w:t>
      </w:r>
      <w:r w:rsidR="00703378">
        <w:t xml:space="preserve"> </w:t>
      </w:r>
      <w:r>
        <w:t xml:space="preserve">Books trainer.  </w:t>
      </w:r>
      <w:r w:rsidRPr="00200CE0">
        <w:t>Heidi Dates seconded and the motion was passed.</w:t>
      </w:r>
    </w:p>
    <w:p w:rsidR="00921C95" w:rsidRDefault="00921C95" w:rsidP="00B33CAF">
      <w:pPr>
        <w:pStyle w:val="ListParagraph"/>
        <w:numPr>
          <w:ilvl w:val="1"/>
          <w:numId w:val="7"/>
        </w:numPr>
      </w:pPr>
      <w:r>
        <w:rPr>
          <w:b/>
        </w:rPr>
        <w:lastRenderedPageBreak/>
        <w:t>Construction Grant Records</w:t>
      </w:r>
      <w:r>
        <w:t xml:space="preserve">:  </w:t>
      </w:r>
      <w:r w:rsidR="00200CE0">
        <w:t>Patti got password to be able to access the rest of the forms needed to close out the grant.</w:t>
      </w:r>
    </w:p>
    <w:p w:rsidR="00703378" w:rsidRDefault="00703378" w:rsidP="00B33CAF">
      <w:pPr>
        <w:pStyle w:val="ListParagraph"/>
        <w:numPr>
          <w:ilvl w:val="1"/>
          <w:numId w:val="7"/>
        </w:numPr>
      </w:pPr>
      <w:r>
        <w:rPr>
          <w:b/>
        </w:rPr>
        <w:t>Director and Officers Insurance</w:t>
      </w:r>
      <w:r w:rsidRPr="00703378">
        <w:t>:</w:t>
      </w:r>
    </w:p>
    <w:p w:rsidR="00703378" w:rsidRDefault="00703378" w:rsidP="00703378">
      <w:pPr>
        <w:pStyle w:val="ListParagraph"/>
        <w:ind w:left="1080"/>
      </w:pPr>
      <w:r>
        <w:rPr>
          <w:b/>
        </w:rPr>
        <w:t xml:space="preserve">Motion 22-005:  </w:t>
      </w:r>
      <w:r>
        <w:t>Bonnie Hall moved to purchase Director &amp; Offic</w:t>
      </w:r>
      <w:r w:rsidR="00CF0E04">
        <w:t>ers Insurance from Mount Vernon Fire Insurance Company</w:t>
      </w:r>
      <w:r>
        <w:t xml:space="preserve"> subject to review and recommendations by consultant, Eastern Shores, to be paid annually.  Virginia </w:t>
      </w:r>
      <w:proofErr w:type="spellStart"/>
      <w:r>
        <w:t>Kachurak</w:t>
      </w:r>
      <w:proofErr w:type="spellEnd"/>
      <w:r w:rsidRPr="00703378">
        <w:t xml:space="preserve"> seconded and the motion was passed.</w:t>
      </w:r>
    </w:p>
    <w:p w:rsidR="00703378" w:rsidRDefault="00703378" w:rsidP="00703378">
      <w:pPr>
        <w:pStyle w:val="ListParagraph"/>
        <w:numPr>
          <w:ilvl w:val="1"/>
          <w:numId w:val="7"/>
        </w:numPr>
      </w:pPr>
      <w:r w:rsidRPr="00703378">
        <w:rPr>
          <w:b/>
        </w:rPr>
        <w:t xml:space="preserve">Feasibility Study </w:t>
      </w:r>
      <w:proofErr w:type="gramStart"/>
      <w:r w:rsidRPr="00703378">
        <w:rPr>
          <w:b/>
        </w:rPr>
        <w:t>By</w:t>
      </w:r>
      <w:proofErr w:type="gramEnd"/>
      <w:r w:rsidRPr="00703378">
        <w:rPr>
          <w:b/>
        </w:rPr>
        <w:t xml:space="preserve"> An Architect:</w:t>
      </w:r>
      <w:r>
        <w:t xml:space="preserve">  hold until next meeting.</w:t>
      </w:r>
    </w:p>
    <w:p w:rsidR="00703378" w:rsidRDefault="00703378" w:rsidP="00703378">
      <w:pPr>
        <w:pStyle w:val="ListParagraph"/>
        <w:numPr>
          <w:ilvl w:val="1"/>
          <w:numId w:val="7"/>
        </w:numPr>
      </w:pPr>
      <w:r>
        <w:rPr>
          <w:b/>
        </w:rPr>
        <w:t>Long Range Plan:</w:t>
      </w:r>
    </w:p>
    <w:p w:rsidR="00703378" w:rsidRDefault="00703378" w:rsidP="00703378">
      <w:pPr>
        <w:pStyle w:val="ListParagraph"/>
        <w:ind w:left="1080"/>
      </w:pPr>
      <w:r>
        <w:rPr>
          <w:b/>
        </w:rPr>
        <w:t xml:space="preserve">Motion 22-006:  </w:t>
      </w:r>
      <w:r>
        <w:t xml:space="preserve">Virginia </w:t>
      </w:r>
      <w:proofErr w:type="spellStart"/>
      <w:r>
        <w:t>Kachurak</w:t>
      </w:r>
      <w:proofErr w:type="spellEnd"/>
      <w:r>
        <w:t xml:space="preserve"> moved to approve the Long Range Plan pending address </w:t>
      </w:r>
      <w:r w:rsidR="00F64F6F">
        <w:t>update.  Tina Johnson seconded and the motion was passed.</w:t>
      </w:r>
    </w:p>
    <w:p w:rsidR="00F64F6F" w:rsidRPr="00F64F6F" w:rsidRDefault="00F64F6F" w:rsidP="00F64F6F">
      <w:pPr>
        <w:pStyle w:val="ListParagraph"/>
        <w:numPr>
          <w:ilvl w:val="1"/>
          <w:numId w:val="7"/>
        </w:numPr>
      </w:pPr>
      <w:r>
        <w:rPr>
          <w:b/>
        </w:rPr>
        <w:t>Budget 2022:</w:t>
      </w:r>
    </w:p>
    <w:p w:rsidR="00F64F6F" w:rsidRPr="00F64F6F" w:rsidRDefault="00F64F6F" w:rsidP="00F64F6F">
      <w:pPr>
        <w:pStyle w:val="ListParagraph"/>
        <w:ind w:left="1080"/>
      </w:pPr>
      <w:r>
        <w:rPr>
          <w:b/>
        </w:rPr>
        <w:t xml:space="preserve">Motion 22-007:  </w:t>
      </w:r>
      <w:r>
        <w:t xml:space="preserve">Bonnie Hall moved to approve the 2022 Budget.  Virginia </w:t>
      </w:r>
      <w:proofErr w:type="spellStart"/>
      <w:r>
        <w:t>Kacharak</w:t>
      </w:r>
      <w:proofErr w:type="spellEnd"/>
      <w:r>
        <w:t xml:space="preserve"> seconded and the motion was passed.</w:t>
      </w:r>
    </w:p>
    <w:p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:rsidR="005973B5" w:rsidRDefault="00F64F6F" w:rsidP="00F64F6F">
      <w:pPr>
        <w:pStyle w:val="ListParagraph"/>
        <w:numPr>
          <w:ilvl w:val="1"/>
          <w:numId w:val="7"/>
        </w:numPr>
      </w:pPr>
      <w:r>
        <w:rPr>
          <w:b/>
        </w:rPr>
        <w:t xml:space="preserve">Backyard-basement Sewer Connection:  </w:t>
      </w:r>
      <w:r>
        <w:t>Patti notified Mayor Palermo about recent digging in the next door neighbor’s backyard.  Mayor Palermo will notify Wayne County Sewer &amp; Water to find out was done.</w:t>
      </w:r>
    </w:p>
    <w:p w:rsidR="005973B5" w:rsidRDefault="00F64F6F" w:rsidP="005973B5">
      <w:pPr>
        <w:pStyle w:val="ListParagraph"/>
        <w:numPr>
          <w:ilvl w:val="1"/>
          <w:numId w:val="7"/>
        </w:numPr>
      </w:pPr>
      <w:r>
        <w:rPr>
          <w:b/>
        </w:rPr>
        <w:t>Facility Maintenance Notebook</w:t>
      </w:r>
      <w:r w:rsidR="002B63EC">
        <w:rPr>
          <w:b/>
        </w:rPr>
        <w:t xml:space="preserve">:  </w:t>
      </w:r>
      <w:r w:rsidR="002B63EC">
        <w:t xml:space="preserve">The following trustees will work on the Facility Maintenance </w:t>
      </w:r>
      <w:proofErr w:type="gramStart"/>
      <w:r w:rsidR="002B63EC">
        <w:t>Notebook;  Jodi</w:t>
      </w:r>
      <w:proofErr w:type="gramEnd"/>
      <w:r w:rsidR="002B63EC">
        <w:t xml:space="preserve"> Rogers, Heidi Dates and Tina Johnson.</w:t>
      </w:r>
    </w:p>
    <w:p w:rsidR="00891251" w:rsidRDefault="002B63EC" w:rsidP="005973B5">
      <w:pPr>
        <w:pStyle w:val="ListParagraph"/>
        <w:numPr>
          <w:ilvl w:val="1"/>
          <w:numId w:val="7"/>
        </w:numPr>
      </w:pPr>
      <w:r>
        <w:rPr>
          <w:b/>
        </w:rPr>
        <w:t xml:space="preserve">In-house Audit:  </w:t>
      </w:r>
      <w:r>
        <w:t xml:space="preserve">The following trustees will do an in-house </w:t>
      </w:r>
      <w:proofErr w:type="gramStart"/>
      <w:r>
        <w:t>audit;  Virginia</w:t>
      </w:r>
      <w:proofErr w:type="gramEnd"/>
      <w:r>
        <w:t xml:space="preserve"> </w:t>
      </w:r>
      <w:proofErr w:type="spellStart"/>
      <w:r>
        <w:t>Kachurack</w:t>
      </w:r>
      <w:proofErr w:type="spellEnd"/>
      <w:r>
        <w:t>, Jane Stevenson and Heidi Dates.</w:t>
      </w:r>
    </w:p>
    <w:p w:rsidR="00891251" w:rsidRPr="002B63EC" w:rsidRDefault="002B63EC" w:rsidP="005973B5">
      <w:pPr>
        <w:pStyle w:val="ListParagraph"/>
        <w:numPr>
          <w:ilvl w:val="1"/>
          <w:numId w:val="7"/>
        </w:numPr>
      </w:pPr>
      <w:r>
        <w:rPr>
          <w:b/>
        </w:rPr>
        <w:t>Bylaws Addition of Association Definition:</w:t>
      </w:r>
    </w:p>
    <w:p w:rsidR="002B63EC" w:rsidRDefault="002B63EC" w:rsidP="002B63EC">
      <w:pPr>
        <w:pStyle w:val="ListParagraph"/>
        <w:ind w:left="1080"/>
      </w:pPr>
      <w:r>
        <w:rPr>
          <w:b/>
        </w:rPr>
        <w:t xml:space="preserve">Motion 22-008:  </w:t>
      </w:r>
      <w:r>
        <w:t>Bonnie Hall moved to add association definition to bylaws.  Heidi Dates seconded and the motion was passed.</w:t>
      </w:r>
    </w:p>
    <w:p w:rsidR="002B63EC" w:rsidRPr="002B63EC" w:rsidRDefault="002B63EC" w:rsidP="002B63EC">
      <w:pPr>
        <w:pStyle w:val="ListParagraph"/>
        <w:numPr>
          <w:ilvl w:val="2"/>
          <w:numId w:val="7"/>
        </w:numPr>
      </w:pPr>
      <w:r>
        <w:rPr>
          <w:b/>
        </w:rPr>
        <w:t>Board Terms and Annual Meeting Changes:</w:t>
      </w:r>
    </w:p>
    <w:p w:rsidR="002B63EC" w:rsidRPr="00694E41" w:rsidRDefault="00694E41" w:rsidP="002B63EC">
      <w:pPr>
        <w:pStyle w:val="ListParagraph"/>
        <w:ind w:left="1800"/>
      </w:pPr>
      <w:r>
        <w:rPr>
          <w:b/>
        </w:rPr>
        <w:t xml:space="preserve">Motion 22-009:  </w:t>
      </w:r>
      <w:r>
        <w:t>Bonnie Hall moved to change Board terms and Annual Meeting to December to correspond with budget.  Heidi Dates seconded and motion was passed.</w:t>
      </w:r>
    </w:p>
    <w:p w:rsidR="005973B5" w:rsidRDefault="005973B5" w:rsidP="00D70987">
      <w:pPr>
        <w:pStyle w:val="ListParagraph"/>
        <w:numPr>
          <w:ilvl w:val="0"/>
          <w:numId w:val="7"/>
        </w:numPr>
      </w:pPr>
      <w:r>
        <w:rPr>
          <w:b/>
        </w:rPr>
        <w:t>PUBLIC EXPRESSION</w:t>
      </w:r>
      <w:r w:rsidR="00694E41">
        <w:t>:  None</w:t>
      </w:r>
    </w:p>
    <w:p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694E41">
        <w:t>February 8</w:t>
      </w:r>
      <w:r w:rsidR="00F546F1">
        <w:t>, 2022 at 6:00 p.m.</w:t>
      </w:r>
    </w:p>
    <w:p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694E41">
        <w:rPr>
          <w:b/>
        </w:rPr>
        <w:t xml:space="preserve"> 22-10</w:t>
      </w:r>
      <w:r w:rsidR="003467CE">
        <w:rPr>
          <w:b/>
        </w:rPr>
        <w:t>:</w:t>
      </w:r>
      <w:r w:rsidR="008B7238">
        <w:t xml:space="preserve">  Bonnie Hall</w:t>
      </w:r>
      <w:r w:rsidR="003467CE">
        <w:t xml:space="preserve"> moved to adjourn the meeting.  </w:t>
      </w:r>
      <w:r w:rsidR="00694E41">
        <w:t xml:space="preserve">Virginia </w:t>
      </w:r>
      <w:proofErr w:type="spellStart"/>
      <w:r w:rsidR="00694E41">
        <w:t>Kachurak</w:t>
      </w:r>
      <w:proofErr w:type="spellEnd"/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8B7238">
        <w:t xml:space="preserve">.  The meeting adjourned at </w:t>
      </w:r>
      <w:r w:rsidR="00694E41">
        <w:t>8:15</w:t>
      </w:r>
      <w:r w:rsidR="003467CE">
        <w:t xml:space="preserve"> p</w:t>
      </w:r>
      <w:r w:rsidR="00F546F1">
        <w:t>.</w:t>
      </w:r>
      <w:r w:rsidR="003467CE">
        <w:t>m.</w:t>
      </w:r>
    </w:p>
    <w:p w:rsidR="00940136" w:rsidRDefault="00940136" w:rsidP="00E06571">
      <w:pPr>
        <w:spacing w:after="0" w:line="360" w:lineRule="auto"/>
      </w:pPr>
    </w:p>
    <w:p w:rsidR="00E06571" w:rsidRDefault="00E06571" w:rsidP="00E06571">
      <w:pPr>
        <w:spacing w:after="0" w:line="360" w:lineRule="auto"/>
      </w:pPr>
      <w:r>
        <w:t>Respectfully submitted,</w:t>
      </w:r>
    </w:p>
    <w:p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sectPr w:rsid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50478"/>
    <w:rsid w:val="00066B1B"/>
    <w:rsid w:val="0007392A"/>
    <w:rsid w:val="000839F5"/>
    <w:rsid w:val="0008704D"/>
    <w:rsid w:val="00087614"/>
    <w:rsid w:val="0009449A"/>
    <w:rsid w:val="000B287C"/>
    <w:rsid w:val="000B36B7"/>
    <w:rsid w:val="000D0204"/>
    <w:rsid w:val="000D7F5A"/>
    <w:rsid w:val="000E5FEE"/>
    <w:rsid w:val="0010358B"/>
    <w:rsid w:val="001276D9"/>
    <w:rsid w:val="00136D20"/>
    <w:rsid w:val="00144D5A"/>
    <w:rsid w:val="00156FE8"/>
    <w:rsid w:val="00163BDA"/>
    <w:rsid w:val="00165507"/>
    <w:rsid w:val="00191601"/>
    <w:rsid w:val="00197859"/>
    <w:rsid w:val="001C2D90"/>
    <w:rsid w:val="001D2A8F"/>
    <w:rsid w:val="001E5F33"/>
    <w:rsid w:val="001F1E3D"/>
    <w:rsid w:val="00200CE0"/>
    <w:rsid w:val="0020561A"/>
    <w:rsid w:val="00207071"/>
    <w:rsid w:val="00207889"/>
    <w:rsid w:val="002242E4"/>
    <w:rsid w:val="002371F4"/>
    <w:rsid w:val="00245F42"/>
    <w:rsid w:val="0026467C"/>
    <w:rsid w:val="002729EF"/>
    <w:rsid w:val="00276C9A"/>
    <w:rsid w:val="00282D4E"/>
    <w:rsid w:val="002A30C7"/>
    <w:rsid w:val="002B5D31"/>
    <w:rsid w:val="002B63EC"/>
    <w:rsid w:val="002C0762"/>
    <w:rsid w:val="002C55CA"/>
    <w:rsid w:val="002D2E53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6298D"/>
    <w:rsid w:val="0037638F"/>
    <w:rsid w:val="003829DF"/>
    <w:rsid w:val="00386133"/>
    <w:rsid w:val="003A3021"/>
    <w:rsid w:val="003A6F3C"/>
    <w:rsid w:val="003B74AE"/>
    <w:rsid w:val="003C192B"/>
    <w:rsid w:val="003C1CE1"/>
    <w:rsid w:val="003D4C9F"/>
    <w:rsid w:val="003E29AD"/>
    <w:rsid w:val="003F00B2"/>
    <w:rsid w:val="003F35C3"/>
    <w:rsid w:val="00403E1A"/>
    <w:rsid w:val="00410BE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B21FE"/>
    <w:rsid w:val="004B7914"/>
    <w:rsid w:val="004B7F45"/>
    <w:rsid w:val="004C15D2"/>
    <w:rsid w:val="004C2336"/>
    <w:rsid w:val="004C476D"/>
    <w:rsid w:val="004D4925"/>
    <w:rsid w:val="004E5F72"/>
    <w:rsid w:val="004F5158"/>
    <w:rsid w:val="005068F0"/>
    <w:rsid w:val="00511119"/>
    <w:rsid w:val="00554DD1"/>
    <w:rsid w:val="005564BC"/>
    <w:rsid w:val="00564811"/>
    <w:rsid w:val="005673FF"/>
    <w:rsid w:val="005739BC"/>
    <w:rsid w:val="00573E6D"/>
    <w:rsid w:val="00575E03"/>
    <w:rsid w:val="005973B5"/>
    <w:rsid w:val="005D6A85"/>
    <w:rsid w:val="005D77D6"/>
    <w:rsid w:val="005E711B"/>
    <w:rsid w:val="005E7C14"/>
    <w:rsid w:val="005F7325"/>
    <w:rsid w:val="00612B88"/>
    <w:rsid w:val="00643B3E"/>
    <w:rsid w:val="00644020"/>
    <w:rsid w:val="00660967"/>
    <w:rsid w:val="00674192"/>
    <w:rsid w:val="00694E41"/>
    <w:rsid w:val="00696C08"/>
    <w:rsid w:val="006A0668"/>
    <w:rsid w:val="006B277C"/>
    <w:rsid w:val="006C5DAF"/>
    <w:rsid w:val="006C6461"/>
    <w:rsid w:val="006D404A"/>
    <w:rsid w:val="006F24CD"/>
    <w:rsid w:val="006F3550"/>
    <w:rsid w:val="00703378"/>
    <w:rsid w:val="007375EC"/>
    <w:rsid w:val="00742F27"/>
    <w:rsid w:val="00746BE1"/>
    <w:rsid w:val="00754777"/>
    <w:rsid w:val="00761F52"/>
    <w:rsid w:val="0077503D"/>
    <w:rsid w:val="007836B8"/>
    <w:rsid w:val="00794575"/>
    <w:rsid w:val="00797476"/>
    <w:rsid w:val="007A0A27"/>
    <w:rsid w:val="007B2F99"/>
    <w:rsid w:val="007C3D18"/>
    <w:rsid w:val="00814314"/>
    <w:rsid w:val="0084060A"/>
    <w:rsid w:val="00841ADE"/>
    <w:rsid w:val="0086595A"/>
    <w:rsid w:val="00874CD5"/>
    <w:rsid w:val="008815DC"/>
    <w:rsid w:val="00891251"/>
    <w:rsid w:val="008933DF"/>
    <w:rsid w:val="008936E0"/>
    <w:rsid w:val="0089640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F6AB9"/>
    <w:rsid w:val="009022A9"/>
    <w:rsid w:val="009211C3"/>
    <w:rsid w:val="00921C95"/>
    <w:rsid w:val="009312EE"/>
    <w:rsid w:val="00940136"/>
    <w:rsid w:val="0095225F"/>
    <w:rsid w:val="00955494"/>
    <w:rsid w:val="00961601"/>
    <w:rsid w:val="00963AA9"/>
    <w:rsid w:val="00967275"/>
    <w:rsid w:val="00981560"/>
    <w:rsid w:val="00987B34"/>
    <w:rsid w:val="00991DE4"/>
    <w:rsid w:val="009C03B7"/>
    <w:rsid w:val="009C12E9"/>
    <w:rsid w:val="009C4648"/>
    <w:rsid w:val="009D3AE1"/>
    <w:rsid w:val="009D5A15"/>
    <w:rsid w:val="009D6FC7"/>
    <w:rsid w:val="00A03CA8"/>
    <w:rsid w:val="00A0442B"/>
    <w:rsid w:val="00A10A47"/>
    <w:rsid w:val="00A25ED1"/>
    <w:rsid w:val="00A274C8"/>
    <w:rsid w:val="00A3672A"/>
    <w:rsid w:val="00A42BFF"/>
    <w:rsid w:val="00A54D3E"/>
    <w:rsid w:val="00A55323"/>
    <w:rsid w:val="00A712A1"/>
    <w:rsid w:val="00A81488"/>
    <w:rsid w:val="00A81534"/>
    <w:rsid w:val="00A90D3D"/>
    <w:rsid w:val="00A9169E"/>
    <w:rsid w:val="00A918FB"/>
    <w:rsid w:val="00A91B49"/>
    <w:rsid w:val="00A96EAF"/>
    <w:rsid w:val="00AA1B10"/>
    <w:rsid w:val="00AD57AB"/>
    <w:rsid w:val="00B075AE"/>
    <w:rsid w:val="00B13FBE"/>
    <w:rsid w:val="00B33CAF"/>
    <w:rsid w:val="00B374AD"/>
    <w:rsid w:val="00B40C19"/>
    <w:rsid w:val="00B43F26"/>
    <w:rsid w:val="00B60887"/>
    <w:rsid w:val="00B60984"/>
    <w:rsid w:val="00B77D8F"/>
    <w:rsid w:val="00B95025"/>
    <w:rsid w:val="00B9686A"/>
    <w:rsid w:val="00B9747B"/>
    <w:rsid w:val="00BA7A6E"/>
    <w:rsid w:val="00BB266B"/>
    <w:rsid w:val="00BC2B27"/>
    <w:rsid w:val="00BC74C2"/>
    <w:rsid w:val="00BF46AB"/>
    <w:rsid w:val="00C04909"/>
    <w:rsid w:val="00C17BBB"/>
    <w:rsid w:val="00C22BB8"/>
    <w:rsid w:val="00C37504"/>
    <w:rsid w:val="00C52CDD"/>
    <w:rsid w:val="00C62225"/>
    <w:rsid w:val="00C63A39"/>
    <w:rsid w:val="00C9261B"/>
    <w:rsid w:val="00C95E76"/>
    <w:rsid w:val="00CB65D9"/>
    <w:rsid w:val="00CD22B8"/>
    <w:rsid w:val="00CE1D84"/>
    <w:rsid w:val="00CE2DB7"/>
    <w:rsid w:val="00CF048D"/>
    <w:rsid w:val="00CF09C6"/>
    <w:rsid w:val="00CF0E04"/>
    <w:rsid w:val="00CF3EE9"/>
    <w:rsid w:val="00CF5D8F"/>
    <w:rsid w:val="00D313B5"/>
    <w:rsid w:val="00D31794"/>
    <w:rsid w:val="00D474D1"/>
    <w:rsid w:val="00D5346F"/>
    <w:rsid w:val="00D56351"/>
    <w:rsid w:val="00D631D9"/>
    <w:rsid w:val="00D70987"/>
    <w:rsid w:val="00D71620"/>
    <w:rsid w:val="00D76F22"/>
    <w:rsid w:val="00D81B0E"/>
    <w:rsid w:val="00D84B68"/>
    <w:rsid w:val="00D8509E"/>
    <w:rsid w:val="00D923E0"/>
    <w:rsid w:val="00D95AA0"/>
    <w:rsid w:val="00DA3DAE"/>
    <w:rsid w:val="00DB10DA"/>
    <w:rsid w:val="00DC276B"/>
    <w:rsid w:val="00DC2982"/>
    <w:rsid w:val="00DD52A1"/>
    <w:rsid w:val="00DF1AF8"/>
    <w:rsid w:val="00DF4345"/>
    <w:rsid w:val="00E023F2"/>
    <w:rsid w:val="00E06571"/>
    <w:rsid w:val="00E11DC9"/>
    <w:rsid w:val="00E172A3"/>
    <w:rsid w:val="00E27C3B"/>
    <w:rsid w:val="00E52721"/>
    <w:rsid w:val="00E64ED0"/>
    <w:rsid w:val="00E73601"/>
    <w:rsid w:val="00E8081A"/>
    <w:rsid w:val="00E87AF5"/>
    <w:rsid w:val="00EA424B"/>
    <w:rsid w:val="00EA46CF"/>
    <w:rsid w:val="00EB2D4F"/>
    <w:rsid w:val="00EC28CA"/>
    <w:rsid w:val="00EC311E"/>
    <w:rsid w:val="00EC3CCC"/>
    <w:rsid w:val="00EF393A"/>
    <w:rsid w:val="00F15351"/>
    <w:rsid w:val="00F2153E"/>
    <w:rsid w:val="00F4698C"/>
    <w:rsid w:val="00F546F1"/>
    <w:rsid w:val="00F64F6F"/>
    <w:rsid w:val="00F661BA"/>
    <w:rsid w:val="00F66F9A"/>
    <w:rsid w:val="00F67DC9"/>
    <w:rsid w:val="00F72AFA"/>
    <w:rsid w:val="00F7301A"/>
    <w:rsid w:val="00F856CC"/>
    <w:rsid w:val="00F94F94"/>
    <w:rsid w:val="00F96B16"/>
    <w:rsid w:val="00FA1ABF"/>
    <w:rsid w:val="00FA2926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191E5-CF4E-400C-BB1A-5C271AF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7BC6-0EC6-49D7-96EE-8E9E1F42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Circ User 02</cp:lastModifiedBy>
  <cp:revision>2</cp:revision>
  <cp:lastPrinted>2021-12-16T16:42:00Z</cp:lastPrinted>
  <dcterms:created xsi:type="dcterms:W3CDTF">2025-09-03T16:09:00Z</dcterms:created>
  <dcterms:modified xsi:type="dcterms:W3CDTF">2025-09-03T16:09:00Z</dcterms:modified>
</cp:coreProperties>
</file>