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303DC00B" w:rsidR="001F1E3D" w:rsidRDefault="00CD3009" w:rsidP="00B911FC">
      <w:pPr>
        <w:spacing w:after="0" w:line="240" w:lineRule="auto"/>
        <w:jc w:val="center"/>
      </w:pPr>
      <w:r>
        <w:t>November 12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197CD531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</w:t>
      </w:r>
      <w:r w:rsidR="00634065">
        <w:t>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05F1A72E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  <w:r w:rsidR="00CD3009">
        <w:t>Vice President, Bonnie Hall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04FD434C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CD3009">
        <w:t>0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0468ED39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CD3009">
        <w:rPr>
          <w:b/>
        </w:rPr>
        <w:t>43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CD3009">
        <w:rPr>
          <w:bCs/>
        </w:rPr>
        <w:t>Jodi Rogers</w:t>
      </w:r>
      <w:r w:rsidR="002B0DB5">
        <w:rPr>
          <w:bCs/>
        </w:rPr>
        <w:t xml:space="preserve"> moved to approve the agenda. </w:t>
      </w:r>
      <w:r w:rsidR="004F4E5D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57248315" w14:textId="2EE87811" w:rsidR="004C12D3" w:rsidRDefault="00522EF8" w:rsidP="00522EF8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24-</w:t>
      </w:r>
      <w:r w:rsidR="00CD3009">
        <w:rPr>
          <w:b/>
        </w:rPr>
        <w:t>44</w:t>
      </w:r>
      <w:r w:rsidR="00C00579">
        <w:rPr>
          <w:b/>
        </w:rPr>
        <w:t>:</w:t>
      </w:r>
      <w:r w:rsidR="00CE63EC">
        <w:rPr>
          <w:b/>
        </w:rPr>
        <w:t xml:space="preserve">  </w:t>
      </w:r>
      <w:r w:rsidR="00CD3009">
        <w:rPr>
          <w:bCs/>
        </w:rPr>
        <w:t>Ashlee Smith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CD3009">
        <w:rPr>
          <w:bCs/>
        </w:rPr>
        <w:t>October 8</w:t>
      </w:r>
      <w:r w:rsidR="00367391">
        <w:rPr>
          <w:bCs/>
        </w:rPr>
        <w:t>, 2024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1418C4">
        <w:rPr>
          <w:bCs/>
        </w:rPr>
        <w:t>Jodi Rogers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72A25CD3" w14:textId="7C05AC37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7C91FF0E" w14:textId="2FD0BEEC" w:rsidR="00A201E7" w:rsidRPr="00CD3009" w:rsidRDefault="00A201E7" w:rsidP="00CD300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Windows</w:t>
      </w:r>
      <w:r w:rsidR="00CD3009">
        <w:rPr>
          <w:b/>
        </w:rPr>
        <w:t xml:space="preserve"> – </w:t>
      </w:r>
      <w:r w:rsidR="00CD3009">
        <w:rPr>
          <w:bCs/>
        </w:rPr>
        <w:t>are ordered, should be installed in December</w:t>
      </w:r>
    </w:p>
    <w:p w14:paraId="40591F55" w14:textId="4322D4E0" w:rsidR="00E71152" w:rsidRDefault="00CD3009" w:rsidP="00A201E7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Computer &amp; Printer</w:t>
      </w:r>
    </w:p>
    <w:p w14:paraId="65D95A4E" w14:textId="1AA4E6D7" w:rsidR="00E169A6" w:rsidRDefault="00CD3009" w:rsidP="00E169A6">
      <w:pPr>
        <w:pStyle w:val="ListParagraph"/>
        <w:ind w:left="1080"/>
        <w:rPr>
          <w:bCs/>
        </w:rPr>
      </w:pPr>
      <w:r>
        <w:rPr>
          <w:b/>
        </w:rPr>
        <w:t xml:space="preserve">Motion 24-45:  </w:t>
      </w:r>
      <w:r>
        <w:rPr>
          <w:bCs/>
        </w:rPr>
        <w:t xml:space="preserve">Jodi Rogers moved to purchase a computer and printer </w:t>
      </w:r>
      <w:r w:rsidR="00E169A6">
        <w:rPr>
          <w:bCs/>
        </w:rPr>
        <w:t>within budget.  Heidi Dates seconded and the motion was unanimously passed.</w:t>
      </w:r>
    </w:p>
    <w:p w14:paraId="68E217B2" w14:textId="24B1BB7E" w:rsidR="00E169A6" w:rsidRDefault="00E169A6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Basket &amp; Bake Sale </w:t>
      </w:r>
      <w:r>
        <w:rPr>
          <w:bCs/>
        </w:rPr>
        <w:t>– deadline is November 20 – 21.</w:t>
      </w:r>
    </w:p>
    <w:p w14:paraId="31E675CF" w14:textId="30AFBB19" w:rsidR="00E169A6" w:rsidRDefault="00E169A6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Book Sale Help </w:t>
      </w:r>
      <w:r>
        <w:rPr>
          <w:bCs/>
        </w:rPr>
        <w:t>– need help bringing books down from upstairs on November 18 or 19.</w:t>
      </w:r>
    </w:p>
    <w:p w14:paraId="59947DEC" w14:textId="158A4543" w:rsidR="00E169A6" w:rsidRDefault="00E169A6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Long Range Plan – Questions and Data Collection </w:t>
      </w:r>
      <w:r>
        <w:rPr>
          <w:bCs/>
        </w:rPr>
        <w:t>– Current plan expires in 2025.  Will discuss setting up committee next month.</w:t>
      </w:r>
    </w:p>
    <w:p w14:paraId="6E775AD0" w14:textId="783F984D" w:rsidR="00CE4C03" w:rsidRPr="00E169A6" w:rsidRDefault="00CE4C03" w:rsidP="00E169A6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Water Fountain </w:t>
      </w:r>
      <w:r>
        <w:rPr>
          <w:bCs/>
        </w:rPr>
        <w:t>– Ron said that because we are a small library we can get away with getting water jug service.  Patti will check into getting a service.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lastRenderedPageBreak/>
        <w:t>NEW BUSINESS</w:t>
      </w:r>
      <w:r>
        <w:t>:</w:t>
      </w:r>
    </w:p>
    <w:p w14:paraId="44CD8EFA" w14:textId="4459682E" w:rsidR="00A201E7" w:rsidRPr="00A201E7" w:rsidRDefault="00A12DCA" w:rsidP="00E169A6">
      <w:pPr>
        <w:pStyle w:val="ListParagraph"/>
        <w:numPr>
          <w:ilvl w:val="1"/>
          <w:numId w:val="7"/>
        </w:numPr>
      </w:pPr>
      <w:r>
        <w:t xml:space="preserve"> </w:t>
      </w:r>
      <w:r w:rsidR="00E169A6">
        <w:rPr>
          <w:b/>
          <w:bCs/>
        </w:rPr>
        <w:t xml:space="preserve">Director Review </w:t>
      </w:r>
      <w:r w:rsidR="00E169A6">
        <w:t>– Tina will work on.</w:t>
      </w:r>
    </w:p>
    <w:p w14:paraId="24B1139B" w14:textId="63918213" w:rsidR="00A201E7" w:rsidRPr="00A201E7" w:rsidRDefault="00E169A6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NYLA </w:t>
      </w:r>
      <w:r>
        <w:t>Tina and Patti talked about</w:t>
      </w:r>
      <w:r w:rsidR="00CE4C03">
        <w:t>.</w:t>
      </w:r>
    </w:p>
    <w:p w14:paraId="061B36F2" w14:textId="7892F983" w:rsidR="00B14E92" w:rsidRDefault="00CE4C03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Book </w:t>
      </w:r>
      <w:proofErr w:type="gramStart"/>
      <w:r>
        <w:rPr>
          <w:b/>
          <w:bCs/>
        </w:rPr>
        <w:t xml:space="preserve">Budget </w:t>
      </w:r>
      <w:r>
        <w:t xml:space="preserve"> -</w:t>
      </w:r>
      <w:proofErr w:type="gramEnd"/>
      <w:r>
        <w:t xml:space="preserve"> needs to be increased for next year.</w:t>
      </w:r>
    </w:p>
    <w:p w14:paraId="222F61A0" w14:textId="66D71561" w:rsidR="005A2017" w:rsidRDefault="00CE4C03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First Amendment Audit – Policy procedure </w:t>
      </w:r>
      <w:r>
        <w:t>– discussed and Patti will come up with new procedure based on sample received from OWWL</w:t>
      </w:r>
    </w:p>
    <w:p w14:paraId="26F774E9" w14:textId="656365BD" w:rsidR="00F94C8F" w:rsidRDefault="00CE4C03" w:rsidP="00F94C8F">
      <w:pPr>
        <w:pStyle w:val="ListParagraph"/>
        <w:numPr>
          <w:ilvl w:val="1"/>
          <w:numId w:val="7"/>
        </w:numPr>
      </w:pPr>
      <w:r w:rsidRPr="00CE4C03">
        <w:rPr>
          <w:b/>
          <w:bCs/>
        </w:rPr>
        <w:t xml:space="preserve">Rose Valley Construction Offer </w:t>
      </w:r>
      <w:r>
        <w:t xml:space="preserve">– if we buy materials to upgrade staff </w:t>
      </w:r>
      <w:proofErr w:type="gramStart"/>
      <w:r>
        <w:t>bathroom</w:t>
      </w:r>
      <w:proofErr w:type="gramEnd"/>
      <w:r>
        <w:t xml:space="preserve"> he will not charge us labor.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6113D395" w14:textId="77777777" w:rsidR="006A18B2" w:rsidRPr="00752618" w:rsidRDefault="006A18B2" w:rsidP="00233CBE">
      <w:pPr>
        <w:pStyle w:val="ListParagraph"/>
        <w:ind w:left="360"/>
      </w:pPr>
    </w:p>
    <w:p w14:paraId="1A28FC74" w14:textId="09B59E73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5E1934">
        <w:t xml:space="preserve">December 10, </w:t>
      </w:r>
      <w:r w:rsidR="000D5D78">
        <w:t>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18A6AE13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5A2017">
        <w:rPr>
          <w:b/>
        </w:rPr>
        <w:t>4</w:t>
      </w:r>
      <w:r w:rsidR="005E1934">
        <w:rPr>
          <w:b/>
        </w:rPr>
        <w:t>6</w:t>
      </w:r>
      <w:r w:rsidR="00A026E2">
        <w:rPr>
          <w:b/>
        </w:rPr>
        <w:t xml:space="preserve">:  </w:t>
      </w:r>
      <w:r w:rsidR="005E1934">
        <w:rPr>
          <w:bCs/>
        </w:rPr>
        <w:t>Jodi Rogers</w:t>
      </w:r>
      <w:r w:rsidR="00A026E2">
        <w:rPr>
          <w:bCs/>
        </w:rPr>
        <w:t xml:space="preserve"> moved to adjourn the meeting.  </w:t>
      </w:r>
      <w:r w:rsidR="005E1934">
        <w:rPr>
          <w:bCs/>
        </w:rPr>
        <w:t>Heidi Dates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</w:t>
      </w:r>
      <w:r w:rsidR="007501D9">
        <w:rPr>
          <w:bCs/>
        </w:rPr>
        <w:t xml:space="preserve">unanimously </w:t>
      </w:r>
      <w:r w:rsidR="00254980">
        <w:rPr>
          <w:bCs/>
        </w:rPr>
        <w:t xml:space="preserve">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5E1934">
        <w:rPr>
          <w:bCs/>
        </w:rPr>
        <w:t>6:55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1758E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159C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18C4"/>
    <w:rsid w:val="001421E8"/>
    <w:rsid w:val="00144D5A"/>
    <w:rsid w:val="0014513E"/>
    <w:rsid w:val="00146A75"/>
    <w:rsid w:val="00147300"/>
    <w:rsid w:val="00150787"/>
    <w:rsid w:val="001515EC"/>
    <w:rsid w:val="00153538"/>
    <w:rsid w:val="00155E4C"/>
    <w:rsid w:val="00156E84"/>
    <w:rsid w:val="00156FE8"/>
    <w:rsid w:val="00157273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70BC"/>
    <w:rsid w:val="0017771A"/>
    <w:rsid w:val="00177C9C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3CBE"/>
    <w:rsid w:val="00234AAC"/>
    <w:rsid w:val="0023607B"/>
    <w:rsid w:val="00237174"/>
    <w:rsid w:val="002371F4"/>
    <w:rsid w:val="0023767E"/>
    <w:rsid w:val="00240B3C"/>
    <w:rsid w:val="00242360"/>
    <w:rsid w:val="002435CE"/>
    <w:rsid w:val="00245F42"/>
    <w:rsid w:val="0024695C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5D2B"/>
    <w:rsid w:val="00296227"/>
    <w:rsid w:val="002970F1"/>
    <w:rsid w:val="0029751C"/>
    <w:rsid w:val="00297DB5"/>
    <w:rsid w:val="002A1DFF"/>
    <w:rsid w:val="002A1E36"/>
    <w:rsid w:val="002A30C7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4B47"/>
    <w:rsid w:val="00304ED4"/>
    <w:rsid w:val="00313D31"/>
    <w:rsid w:val="003168A2"/>
    <w:rsid w:val="00316EAD"/>
    <w:rsid w:val="0032195A"/>
    <w:rsid w:val="0032228E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4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484F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39B"/>
    <w:rsid w:val="00447516"/>
    <w:rsid w:val="00450B6D"/>
    <w:rsid w:val="00456484"/>
    <w:rsid w:val="00457169"/>
    <w:rsid w:val="004574F0"/>
    <w:rsid w:val="00464126"/>
    <w:rsid w:val="0046437E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6023"/>
    <w:rsid w:val="004C75FF"/>
    <w:rsid w:val="004D0CC9"/>
    <w:rsid w:val="004D0F0F"/>
    <w:rsid w:val="004D1018"/>
    <w:rsid w:val="004D1F6D"/>
    <w:rsid w:val="004D2549"/>
    <w:rsid w:val="004D3620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D6E"/>
    <w:rsid w:val="006567D3"/>
    <w:rsid w:val="00660967"/>
    <w:rsid w:val="00663A8B"/>
    <w:rsid w:val="00664024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6137"/>
    <w:rsid w:val="006A6CFD"/>
    <w:rsid w:val="006B08A8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24AE"/>
    <w:rsid w:val="006E39CF"/>
    <w:rsid w:val="006E5362"/>
    <w:rsid w:val="006E5567"/>
    <w:rsid w:val="006E5A69"/>
    <w:rsid w:val="006E7206"/>
    <w:rsid w:val="006F0987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6EC8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01D9"/>
    <w:rsid w:val="007520CA"/>
    <w:rsid w:val="007524F1"/>
    <w:rsid w:val="00752618"/>
    <w:rsid w:val="00753FC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2AEC"/>
    <w:rsid w:val="007B2DFF"/>
    <w:rsid w:val="007B2F99"/>
    <w:rsid w:val="007B3691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3C83"/>
    <w:rsid w:val="00883FC4"/>
    <w:rsid w:val="00887510"/>
    <w:rsid w:val="00891056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1AF5"/>
    <w:rsid w:val="00A22EAB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4C9"/>
    <w:rsid w:val="00A5054D"/>
    <w:rsid w:val="00A51A97"/>
    <w:rsid w:val="00A526BB"/>
    <w:rsid w:val="00A54466"/>
    <w:rsid w:val="00A54D3E"/>
    <w:rsid w:val="00A55323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2FB3"/>
    <w:rsid w:val="00B075AE"/>
    <w:rsid w:val="00B11526"/>
    <w:rsid w:val="00B11CA3"/>
    <w:rsid w:val="00B11DF1"/>
    <w:rsid w:val="00B13FBE"/>
    <w:rsid w:val="00B14E92"/>
    <w:rsid w:val="00B15F00"/>
    <w:rsid w:val="00B1646C"/>
    <w:rsid w:val="00B16A2F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1ED1"/>
    <w:rsid w:val="00B8426D"/>
    <w:rsid w:val="00B87331"/>
    <w:rsid w:val="00B87B7C"/>
    <w:rsid w:val="00B90123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0579"/>
    <w:rsid w:val="00C032E0"/>
    <w:rsid w:val="00C03434"/>
    <w:rsid w:val="00C040C4"/>
    <w:rsid w:val="00C04909"/>
    <w:rsid w:val="00C067B5"/>
    <w:rsid w:val="00C10580"/>
    <w:rsid w:val="00C12B2F"/>
    <w:rsid w:val="00C15176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E69"/>
    <w:rsid w:val="00C77AE5"/>
    <w:rsid w:val="00C8193C"/>
    <w:rsid w:val="00C819BB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23E0"/>
    <w:rsid w:val="00D93E48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69A6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152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5351"/>
    <w:rsid w:val="00F17AE9"/>
    <w:rsid w:val="00F208E6"/>
    <w:rsid w:val="00F21509"/>
    <w:rsid w:val="00F2153E"/>
    <w:rsid w:val="00F22658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183F"/>
    <w:rsid w:val="00F92138"/>
    <w:rsid w:val="00F92B00"/>
    <w:rsid w:val="00F93895"/>
    <w:rsid w:val="00F9435A"/>
    <w:rsid w:val="00F94C8F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808"/>
    <w:rsid w:val="00FB4B68"/>
    <w:rsid w:val="00FB6C26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3</cp:revision>
  <cp:lastPrinted>2023-09-14T16:03:00Z</cp:lastPrinted>
  <dcterms:created xsi:type="dcterms:W3CDTF">2024-11-19T20:46:00Z</dcterms:created>
  <dcterms:modified xsi:type="dcterms:W3CDTF">2024-12-13T19:43:00Z</dcterms:modified>
</cp:coreProperties>
</file>