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E462" w14:textId="59F5EE75" w:rsidR="005F7325" w:rsidRDefault="005F7325" w:rsidP="00047E8E">
      <w:pPr>
        <w:spacing w:after="0" w:line="240" w:lineRule="auto"/>
      </w:pPr>
      <w:bookmarkStart w:id="0" w:name="_GoBack"/>
      <w:bookmarkEnd w:id="0"/>
    </w:p>
    <w:p w14:paraId="4AE55FD7" w14:textId="77777777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1CC84307" w:rsidR="001F1E3D" w:rsidRDefault="00611C66" w:rsidP="006C6461">
      <w:pPr>
        <w:spacing w:after="0" w:line="240" w:lineRule="auto"/>
        <w:jc w:val="center"/>
      </w:pPr>
      <w:r>
        <w:t>August 8</w:t>
      </w:r>
      <w:r w:rsidR="00EA3C82">
        <w:t>, 2023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1118D576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F21509">
        <w:t xml:space="preserve"> </w:t>
      </w:r>
      <w:r w:rsidR="00A0562B">
        <w:t>Vice President</w:t>
      </w:r>
      <w:r w:rsidR="00A87ADA">
        <w:t>,</w:t>
      </w:r>
      <w:r w:rsidR="00A0562B">
        <w:t xml:space="preserve"> Bonnie Hall</w:t>
      </w:r>
      <w:r w:rsidR="00E17D34">
        <w:t xml:space="preserve">;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 xml:space="preserve">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1128E08A" w14:textId="77777777" w:rsidR="009B0FC7" w:rsidRDefault="009B0FC7" w:rsidP="009211C3">
      <w:pPr>
        <w:spacing w:after="0" w:line="240" w:lineRule="auto"/>
      </w:pPr>
    </w:p>
    <w:p w14:paraId="3321F853" w14:textId="506A0610" w:rsidR="009B0FC7" w:rsidRDefault="009B0FC7" w:rsidP="009211C3">
      <w:pPr>
        <w:spacing w:after="0" w:line="240" w:lineRule="auto"/>
      </w:pPr>
      <w:r>
        <w:t>Guest</w:t>
      </w:r>
      <w:r w:rsidR="00FA5E24">
        <w:t>:  Ashley Reese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46B081FF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FA5E24">
        <w:t>5</w:t>
      </w:r>
      <w:r w:rsidR="00CE3170">
        <w:t>:</w:t>
      </w:r>
      <w:r w:rsidR="00AF4E8C">
        <w:t>59</w:t>
      </w:r>
      <w:r w:rsidR="00A81534">
        <w:t xml:space="preserve"> p</w:t>
      </w:r>
      <w:r w:rsidR="00386133">
        <w:t>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0A6E4012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</w:t>
      </w:r>
      <w:r w:rsidR="001770BC">
        <w:rPr>
          <w:b/>
        </w:rPr>
        <w:t>2</w:t>
      </w:r>
      <w:r w:rsidR="00B1646C">
        <w:rPr>
          <w:b/>
        </w:rPr>
        <w:t>9</w:t>
      </w:r>
      <w:r>
        <w:rPr>
          <w:b/>
        </w:rPr>
        <w:t xml:space="preserve">:  </w:t>
      </w:r>
      <w:r w:rsidR="00C9320E">
        <w:rPr>
          <w:bCs/>
        </w:rPr>
        <w:t>Bonnie Hall</w:t>
      </w:r>
      <w:r w:rsidR="002B0DB5">
        <w:rPr>
          <w:bCs/>
        </w:rPr>
        <w:t xml:space="preserve"> moved to approve the agenda.  </w:t>
      </w:r>
      <w:r w:rsidR="00C9320E">
        <w:rPr>
          <w:bCs/>
        </w:rPr>
        <w:t>Jodi</w:t>
      </w:r>
      <w:r w:rsidR="00CC7BF7">
        <w:rPr>
          <w:bCs/>
        </w:rPr>
        <w:t xml:space="preserve"> Rogers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32B3A902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 </w:t>
      </w:r>
      <w:r w:rsidR="00C64E69">
        <w:rPr>
          <w:bCs/>
        </w:rPr>
        <w:t xml:space="preserve">Induction of new </w:t>
      </w:r>
      <w:r w:rsidR="00BD347F">
        <w:rPr>
          <w:bCs/>
        </w:rPr>
        <w:t>trustee, As</w:t>
      </w:r>
      <w:r w:rsidR="00D11E76">
        <w:rPr>
          <w:bCs/>
        </w:rPr>
        <w:t>h</w:t>
      </w:r>
      <w:r w:rsidR="00BD347F">
        <w:rPr>
          <w:bCs/>
        </w:rPr>
        <w:t>lee Smith</w:t>
      </w:r>
      <w:r w:rsidR="0087783C">
        <w:rPr>
          <w:bCs/>
        </w:rPr>
        <w:t>.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51538F44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</w:t>
      </w:r>
      <w:r w:rsidR="00B1646C">
        <w:rPr>
          <w:b/>
        </w:rPr>
        <w:t>30</w:t>
      </w:r>
      <w:r w:rsidR="00762F30">
        <w:rPr>
          <w:b/>
        </w:rPr>
        <w:t xml:space="preserve">:  </w:t>
      </w:r>
      <w:r w:rsidR="00B1646C">
        <w:rPr>
          <w:bCs/>
        </w:rPr>
        <w:t>Bonnie Hall</w:t>
      </w:r>
      <w:r w:rsidR="00762F30">
        <w:rPr>
          <w:bCs/>
        </w:rPr>
        <w:t xml:space="preserve"> moved to approve the </w:t>
      </w:r>
      <w:r w:rsidR="004D2549">
        <w:rPr>
          <w:bCs/>
        </w:rPr>
        <w:t>Ju</w:t>
      </w:r>
      <w:r w:rsidR="00B1646C">
        <w:rPr>
          <w:bCs/>
        </w:rPr>
        <w:t xml:space="preserve">ly </w:t>
      </w:r>
      <w:r w:rsidR="00F70FD4">
        <w:rPr>
          <w:bCs/>
        </w:rPr>
        <w:t>19</w:t>
      </w:r>
      <w:r w:rsidR="00136457">
        <w:rPr>
          <w:bCs/>
        </w:rPr>
        <w:t>, 202</w:t>
      </w:r>
      <w:r w:rsidR="00B15F00">
        <w:rPr>
          <w:bCs/>
        </w:rPr>
        <w:t>3</w:t>
      </w:r>
      <w:r w:rsidR="000B77AD">
        <w:rPr>
          <w:bCs/>
        </w:rPr>
        <w:t>,</w:t>
      </w:r>
      <w:r w:rsidR="00EE152A">
        <w:rPr>
          <w:bCs/>
        </w:rPr>
        <w:t xml:space="preserve"> minutes</w:t>
      </w:r>
      <w:r w:rsidR="00F70FD4">
        <w:rPr>
          <w:bCs/>
        </w:rPr>
        <w:t xml:space="preserve"> with corrections</w:t>
      </w:r>
      <w:r w:rsidR="00EE152A">
        <w:rPr>
          <w:bCs/>
        </w:rPr>
        <w:t xml:space="preserve">.  </w:t>
      </w:r>
      <w:r w:rsidR="00F70FD4">
        <w:rPr>
          <w:bCs/>
        </w:rPr>
        <w:t>Heidi Dates</w:t>
      </w:r>
      <w:r w:rsidR="006431A5">
        <w:rPr>
          <w:bCs/>
        </w:rPr>
        <w:t xml:space="preserve">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0C6CAC65" w14:textId="4C5AC5AE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  <w:r w:rsidR="00F2560E">
        <w:rPr>
          <w:b/>
        </w:rPr>
        <w:t xml:space="preserve"> -</w:t>
      </w:r>
      <w:r w:rsidR="008B393B">
        <w:rPr>
          <w:b/>
        </w:rPr>
        <w:t xml:space="preserve"> </w:t>
      </w:r>
      <w:r w:rsidR="00054935">
        <w:rPr>
          <w:bCs/>
        </w:rPr>
        <w:t>S</w:t>
      </w:r>
      <w:r w:rsidR="00B91C6D">
        <w:rPr>
          <w:bCs/>
        </w:rPr>
        <w:t xml:space="preserve">hould </w:t>
      </w:r>
      <w:r w:rsidR="008E3B38">
        <w:rPr>
          <w:bCs/>
        </w:rPr>
        <w:t xml:space="preserve">be </w:t>
      </w:r>
      <w:r w:rsidR="00B91C6D">
        <w:rPr>
          <w:bCs/>
        </w:rPr>
        <w:t>considered submitting</w:t>
      </w:r>
      <w:r w:rsidR="00054935">
        <w:rPr>
          <w:bCs/>
        </w:rPr>
        <w:t xml:space="preserve"> request</w:t>
      </w:r>
      <w:r w:rsidR="00B91C6D">
        <w:rPr>
          <w:bCs/>
        </w:rPr>
        <w:t xml:space="preserve"> for increase in tax</w:t>
      </w:r>
      <w:r w:rsidR="00F2560E">
        <w:rPr>
          <w:bCs/>
        </w:rPr>
        <w:t xml:space="preserve"> for next year.  </w:t>
      </w:r>
      <w:r w:rsidR="00162207">
        <w:rPr>
          <w:bCs/>
        </w:rPr>
        <w:t xml:space="preserve">Received $256 from </w:t>
      </w:r>
      <w:r w:rsidR="0017771A">
        <w:rPr>
          <w:bCs/>
        </w:rPr>
        <w:t>Lavender Festival.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4F22C43B" w14:textId="56F3C4F5" w:rsidR="00E95FBD" w:rsidRPr="00866268" w:rsidRDefault="00E8081A" w:rsidP="0086626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49FDD3F4" w14:textId="60648CBB" w:rsidR="00A526BB" w:rsidRDefault="0050270F" w:rsidP="005D46DB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Roof:  </w:t>
      </w:r>
      <w:r w:rsidR="00F70FD4">
        <w:rPr>
          <w:bCs/>
        </w:rPr>
        <w:t xml:space="preserve">Due to weather forecast </w:t>
      </w:r>
      <w:r w:rsidR="004171F1">
        <w:rPr>
          <w:bCs/>
        </w:rPr>
        <w:t xml:space="preserve">roof installation will be delayed until </w:t>
      </w:r>
      <w:r w:rsidR="00D820C9">
        <w:rPr>
          <w:bCs/>
        </w:rPr>
        <w:t xml:space="preserve">week of August </w:t>
      </w:r>
      <w:r w:rsidR="00011B11">
        <w:rPr>
          <w:bCs/>
        </w:rPr>
        <w:t>14, 2023</w:t>
      </w:r>
      <w:r>
        <w:rPr>
          <w:bCs/>
        </w:rPr>
        <w:t>.</w:t>
      </w:r>
    </w:p>
    <w:p w14:paraId="67B9EAE3" w14:textId="6548A07E" w:rsidR="00730BB7" w:rsidRPr="001515EC" w:rsidRDefault="00703F5D" w:rsidP="005D46DB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Member Library </w:t>
      </w:r>
      <w:r w:rsidR="00556DFE">
        <w:rPr>
          <w:b/>
        </w:rPr>
        <w:t>Board Agreement, System Access and Confiden</w:t>
      </w:r>
      <w:r w:rsidR="001515EC">
        <w:rPr>
          <w:b/>
        </w:rPr>
        <w:t>tiality of Library Records Policy</w:t>
      </w:r>
    </w:p>
    <w:p w14:paraId="326D06DC" w14:textId="40A8A09A" w:rsidR="001515EC" w:rsidRDefault="00437CB7" w:rsidP="001515EC">
      <w:pPr>
        <w:pStyle w:val="ListParagraph"/>
        <w:ind w:left="1080"/>
        <w:rPr>
          <w:bCs/>
        </w:rPr>
      </w:pPr>
      <w:r>
        <w:rPr>
          <w:b/>
        </w:rPr>
        <w:t xml:space="preserve">Motion 23-31:  </w:t>
      </w:r>
      <w:r w:rsidR="004F3718">
        <w:rPr>
          <w:bCs/>
        </w:rPr>
        <w:t xml:space="preserve">Jodi Rogers moved to approve </w:t>
      </w:r>
      <w:r w:rsidR="00D74BED">
        <w:rPr>
          <w:bCs/>
        </w:rPr>
        <w:t>the following motion</w:t>
      </w:r>
      <w:r w:rsidR="005A0667">
        <w:rPr>
          <w:bCs/>
        </w:rPr>
        <w:t xml:space="preserve">.  “The Red Creek Free Library affirms the </w:t>
      </w:r>
      <w:r w:rsidR="00BB6B31">
        <w:rPr>
          <w:bCs/>
        </w:rPr>
        <w:t>governance responsibilities of the Board of Trustee</w:t>
      </w:r>
      <w:r w:rsidR="001A0704">
        <w:rPr>
          <w:bCs/>
        </w:rPr>
        <w:t>s, including the oversight and support of the Library</w:t>
      </w:r>
      <w:r w:rsidR="0022586F">
        <w:rPr>
          <w:bCs/>
        </w:rPr>
        <w:t xml:space="preserve"> Director in the management actions required to comply with all provi</w:t>
      </w:r>
      <w:r w:rsidR="004574F0">
        <w:rPr>
          <w:bCs/>
        </w:rPr>
        <w:t xml:space="preserve">sions of the Systems Access and Confidentiality of Library Records Policy, relevant </w:t>
      </w:r>
      <w:r w:rsidR="00711BBE">
        <w:rPr>
          <w:bCs/>
        </w:rPr>
        <w:t>OWWL Library System policies, respective local policies, and other NYS Laws referenced ther</w:t>
      </w:r>
      <w:r w:rsidR="00115DA9">
        <w:rPr>
          <w:bCs/>
        </w:rPr>
        <w:t>ein, to protect patron privacy and the patron data ent</w:t>
      </w:r>
      <w:r w:rsidR="00D60FED">
        <w:rPr>
          <w:bCs/>
        </w:rPr>
        <w:t xml:space="preserve">rusted to Red Creek </w:t>
      </w:r>
      <w:r w:rsidR="00D60FED">
        <w:rPr>
          <w:bCs/>
        </w:rPr>
        <w:lastRenderedPageBreak/>
        <w:t>Free Library and OWWL Library System</w:t>
      </w:r>
      <w:r w:rsidR="00FC054E">
        <w:rPr>
          <w:bCs/>
        </w:rPr>
        <w:t>”</w:t>
      </w:r>
      <w:r w:rsidR="00157273">
        <w:rPr>
          <w:bCs/>
        </w:rPr>
        <w:t xml:space="preserve">.  Heidi Dates </w:t>
      </w:r>
      <w:r w:rsidR="0085170C">
        <w:rPr>
          <w:bCs/>
        </w:rPr>
        <w:t xml:space="preserve">seconded and the motion was passed per following </w:t>
      </w:r>
      <w:r w:rsidR="00FC054E">
        <w:rPr>
          <w:bCs/>
        </w:rPr>
        <w:t>roll:</w:t>
      </w:r>
    </w:p>
    <w:p w14:paraId="7215EB9C" w14:textId="77777777" w:rsidR="004F4D97" w:rsidRDefault="004F4D97" w:rsidP="001515EC">
      <w:pPr>
        <w:pStyle w:val="ListParagraph"/>
        <w:ind w:left="1080"/>
        <w:rPr>
          <w:bCs/>
        </w:rPr>
      </w:pPr>
    </w:p>
    <w:p w14:paraId="7373D077" w14:textId="37657FE7" w:rsidR="004F4D97" w:rsidRDefault="007D1E74" w:rsidP="001515EC">
      <w:pPr>
        <w:pStyle w:val="ListParagraph"/>
        <w:ind w:left="1080"/>
        <w:rPr>
          <w:bCs/>
        </w:rPr>
      </w:pPr>
      <w:r>
        <w:rPr>
          <w:bCs/>
        </w:rPr>
        <w:t>Ashlee Smith   Yes</w:t>
      </w:r>
      <w:r>
        <w:rPr>
          <w:bCs/>
        </w:rPr>
        <w:tab/>
      </w:r>
      <w:r>
        <w:rPr>
          <w:bCs/>
        </w:rPr>
        <w:tab/>
      </w:r>
      <w:r w:rsidR="00FF1F30">
        <w:rPr>
          <w:bCs/>
        </w:rPr>
        <w:t>Bonnie Hall   Yes</w:t>
      </w:r>
      <w:r w:rsidR="00FF1F30">
        <w:rPr>
          <w:bCs/>
        </w:rPr>
        <w:tab/>
        <w:t>Jodi Rogers   Ye</w:t>
      </w:r>
      <w:r w:rsidR="00371BDA">
        <w:rPr>
          <w:bCs/>
        </w:rPr>
        <w:t>s</w:t>
      </w:r>
    </w:p>
    <w:p w14:paraId="32F0B3E5" w14:textId="57330767" w:rsidR="00371BDA" w:rsidRDefault="00371BDA" w:rsidP="001515EC">
      <w:pPr>
        <w:pStyle w:val="ListParagraph"/>
        <w:ind w:left="1080"/>
        <w:rPr>
          <w:bCs/>
        </w:rPr>
      </w:pPr>
      <w:r>
        <w:rPr>
          <w:bCs/>
        </w:rPr>
        <w:t>Heidi Dates   Yes</w:t>
      </w:r>
      <w:r>
        <w:rPr>
          <w:bCs/>
        </w:rPr>
        <w:tab/>
      </w:r>
      <w:r>
        <w:rPr>
          <w:bCs/>
        </w:rPr>
        <w:tab/>
      </w:r>
      <w:r w:rsidR="00FD4624">
        <w:rPr>
          <w:bCs/>
        </w:rPr>
        <w:t>Jane Stevenson   Yes</w:t>
      </w:r>
      <w:r w:rsidR="00FD4624">
        <w:rPr>
          <w:bCs/>
        </w:rPr>
        <w:tab/>
        <w:t>Tina Johnson   Yes</w:t>
      </w:r>
    </w:p>
    <w:p w14:paraId="70FC76BE" w14:textId="77777777" w:rsidR="00CA580E" w:rsidRPr="00437CB7" w:rsidRDefault="00CA580E" w:rsidP="001515EC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6B83C2BB" w14:textId="515E8BE9" w:rsidR="00275F40" w:rsidRPr="00767400" w:rsidRDefault="0018515B" w:rsidP="003F3D34">
      <w:pPr>
        <w:pStyle w:val="ListParagraph"/>
        <w:numPr>
          <w:ilvl w:val="1"/>
          <w:numId w:val="7"/>
        </w:numPr>
      </w:pPr>
      <w:r>
        <w:rPr>
          <w:b/>
          <w:bCs/>
        </w:rPr>
        <w:t>New Trustee:</w:t>
      </w:r>
      <w:r w:rsidR="003F3D34">
        <w:rPr>
          <w:b/>
          <w:bCs/>
        </w:rPr>
        <w:t xml:space="preserve">  </w:t>
      </w:r>
      <w:r w:rsidR="006567D3">
        <w:t>Welcome As</w:t>
      </w:r>
      <w:r w:rsidR="008E3B38">
        <w:t>h</w:t>
      </w:r>
      <w:r w:rsidR="006567D3">
        <w:t>lee Smith</w:t>
      </w:r>
    </w:p>
    <w:p w14:paraId="3F77CBB7" w14:textId="4ABE7DC2" w:rsidR="001F5BA9" w:rsidRDefault="006567D3" w:rsidP="005F02C1">
      <w:pPr>
        <w:pStyle w:val="ListParagraph"/>
        <w:numPr>
          <w:ilvl w:val="1"/>
          <w:numId w:val="7"/>
        </w:numPr>
      </w:pPr>
      <w:r w:rsidRPr="005F64E7">
        <w:rPr>
          <w:b/>
          <w:bCs/>
        </w:rPr>
        <w:t>NYLA</w:t>
      </w:r>
      <w:r w:rsidR="004C75FF" w:rsidRPr="005F64E7">
        <w:rPr>
          <w:b/>
          <w:bCs/>
        </w:rPr>
        <w:t xml:space="preserve">:  </w:t>
      </w:r>
      <w:r w:rsidR="004C75FF">
        <w:t>Will be held in Saratoga, NY</w:t>
      </w:r>
      <w:r w:rsidR="000E4177">
        <w:t xml:space="preserve">, on November 1 </w:t>
      </w:r>
      <w:r w:rsidR="0065199C">
        <w:t>–</w:t>
      </w:r>
      <w:r w:rsidR="000E4177">
        <w:t xml:space="preserve"> </w:t>
      </w:r>
      <w:r w:rsidR="0065199C">
        <w:t>November 4, 2023, Jodi Rogers and Bonnie Hall are planning on attending.</w:t>
      </w:r>
    </w:p>
    <w:p w14:paraId="21937680" w14:textId="77777777" w:rsidR="005609B1" w:rsidRPr="0064393A" w:rsidRDefault="005609B1" w:rsidP="005F02C1">
      <w:pPr>
        <w:pStyle w:val="ListParagraph"/>
        <w:numPr>
          <w:ilvl w:val="1"/>
          <w:numId w:val="7"/>
        </w:numPr>
      </w:pPr>
    </w:p>
    <w:p w14:paraId="24193F3E" w14:textId="043EBE36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8504AF">
        <w:rPr>
          <w:b/>
          <w:bCs/>
        </w:rPr>
        <w:t xml:space="preserve"> </w:t>
      </w:r>
      <w:r w:rsidR="008504AF">
        <w:t>none</w:t>
      </w:r>
    </w:p>
    <w:p w14:paraId="1A28FC74" w14:textId="6C935F8E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 xml:space="preserve">Tuesday, </w:t>
      </w:r>
      <w:r w:rsidR="005609B1">
        <w:t>September 12</w:t>
      </w:r>
      <w:r w:rsidR="00FC173B">
        <w:t>, 2023,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5A529EF1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5609B1">
        <w:rPr>
          <w:b/>
        </w:rPr>
        <w:t>32</w:t>
      </w:r>
      <w:r w:rsidR="00702A5D" w:rsidRPr="00E56958">
        <w:rPr>
          <w:b/>
        </w:rPr>
        <w:t xml:space="preserve">:  </w:t>
      </w:r>
      <w:r w:rsidR="004922C7">
        <w:t>Bonnie Hall</w:t>
      </w:r>
      <w:r w:rsidR="00702A5D">
        <w:t xml:space="preserve"> moved to adjourn the meeting.  </w:t>
      </w:r>
      <w:r w:rsidR="005A663A">
        <w:t>Ashlee Smith</w:t>
      </w:r>
      <w:r w:rsidR="00702A5D">
        <w:t xml:space="preserve"> seconded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BF1ABF">
        <w:t>6:</w:t>
      </w:r>
      <w:r w:rsidR="00067104">
        <w:t>48</w:t>
      </w:r>
      <w:r w:rsidR="00361EB4"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BED347D" w14:textId="77777777" w:rsidR="002F40A4" w:rsidRDefault="002F40A4" w:rsidP="00E06571">
      <w:pPr>
        <w:spacing w:after="0" w:line="360" w:lineRule="auto"/>
        <w:rPr>
          <w:rFonts w:ascii="Blackadder ITC" w:hAnsi="Blackadder ITC"/>
        </w:rPr>
      </w:pPr>
    </w:p>
    <w:sectPr w:rsidR="002F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11B11"/>
    <w:rsid w:val="00014FEF"/>
    <w:rsid w:val="00015847"/>
    <w:rsid w:val="00015A32"/>
    <w:rsid w:val="0001621A"/>
    <w:rsid w:val="000165E0"/>
    <w:rsid w:val="00021964"/>
    <w:rsid w:val="000245D6"/>
    <w:rsid w:val="0002690F"/>
    <w:rsid w:val="0003368C"/>
    <w:rsid w:val="0003562E"/>
    <w:rsid w:val="00036013"/>
    <w:rsid w:val="00041506"/>
    <w:rsid w:val="000425E2"/>
    <w:rsid w:val="00043629"/>
    <w:rsid w:val="00044AAB"/>
    <w:rsid w:val="00044F82"/>
    <w:rsid w:val="00047E8E"/>
    <w:rsid w:val="00050116"/>
    <w:rsid w:val="00050478"/>
    <w:rsid w:val="00051722"/>
    <w:rsid w:val="00054471"/>
    <w:rsid w:val="00054935"/>
    <w:rsid w:val="0005690D"/>
    <w:rsid w:val="000633E5"/>
    <w:rsid w:val="00066B1B"/>
    <w:rsid w:val="00067104"/>
    <w:rsid w:val="00070D10"/>
    <w:rsid w:val="000731BE"/>
    <w:rsid w:val="0007392A"/>
    <w:rsid w:val="00074950"/>
    <w:rsid w:val="0008241F"/>
    <w:rsid w:val="000839CE"/>
    <w:rsid w:val="000839F5"/>
    <w:rsid w:val="000867E3"/>
    <w:rsid w:val="0008704D"/>
    <w:rsid w:val="00087614"/>
    <w:rsid w:val="0009449A"/>
    <w:rsid w:val="00096AB3"/>
    <w:rsid w:val="000A7713"/>
    <w:rsid w:val="000B0975"/>
    <w:rsid w:val="000B12C4"/>
    <w:rsid w:val="000B287C"/>
    <w:rsid w:val="000B2D75"/>
    <w:rsid w:val="000B36B7"/>
    <w:rsid w:val="000B63A9"/>
    <w:rsid w:val="000B77AD"/>
    <w:rsid w:val="000C2842"/>
    <w:rsid w:val="000D0204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276D9"/>
    <w:rsid w:val="00131363"/>
    <w:rsid w:val="00136457"/>
    <w:rsid w:val="00136D20"/>
    <w:rsid w:val="001421E8"/>
    <w:rsid w:val="00144D5A"/>
    <w:rsid w:val="00147300"/>
    <w:rsid w:val="001515EC"/>
    <w:rsid w:val="00155E4C"/>
    <w:rsid w:val="00156FE8"/>
    <w:rsid w:val="00157273"/>
    <w:rsid w:val="00162207"/>
    <w:rsid w:val="0016276D"/>
    <w:rsid w:val="00165507"/>
    <w:rsid w:val="00173369"/>
    <w:rsid w:val="001770BC"/>
    <w:rsid w:val="0017771A"/>
    <w:rsid w:val="001811CD"/>
    <w:rsid w:val="00181A8B"/>
    <w:rsid w:val="0018335C"/>
    <w:rsid w:val="001849FE"/>
    <w:rsid w:val="0018515B"/>
    <w:rsid w:val="00191601"/>
    <w:rsid w:val="00192314"/>
    <w:rsid w:val="00197859"/>
    <w:rsid w:val="001A0704"/>
    <w:rsid w:val="001A23B5"/>
    <w:rsid w:val="001A6490"/>
    <w:rsid w:val="001A7668"/>
    <w:rsid w:val="001A7FD1"/>
    <w:rsid w:val="001B075A"/>
    <w:rsid w:val="001B0916"/>
    <w:rsid w:val="001B3EF6"/>
    <w:rsid w:val="001B5EE3"/>
    <w:rsid w:val="001C2D90"/>
    <w:rsid w:val="001C4502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5F33"/>
    <w:rsid w:val="001F1E3D"/>
    <w:rsid w:val="001F5BA9"/>
    <w:rsid w:val="00200CE0"/>
    <w:rsid w:val="00202742"/>
    <w:rsid w:val="0020561A"/>
    <w:rsid w:val="00207071"/>
    <w:rsid w:val="00207889"/>
    <w:rsid w:val="002105D1"/>
    <w:rsid w:val="0021406B"/>
    <w:rsid w:val="00214EBC"/>
    <w:rsid w:val="00223E7A"/>
    <w:rsid w:val="002242E4"/>
    <w:rsid w:val="00225305"/>
    <w:rsid w:val="0022586F"/>
    <w:rsid w:val="00226D09"/>
    <w:rsid w:val="00227E43"/>
    <w:rsid w:val="0023607B"/>
    <w:rsid w:val="002371F4"/>
    <w:rsid w:val="0023767E"/>
    <w:rsid w:val="00240B3C"/>
    <w:rsid w:val="002435CE"/>
    <w:rsid w:val="00245F42"/>
    <w:rsid w:val="002519C0"/>
    <w:rsid w:val="00253067"/>
    <w:rsid w:val="00255145"/>
    <w:rsid w:val="00255FF6"/>
    <w:rsid w:val="0026467C"/>
    <w:rsid w:val="002729EF"/>
    <w:rsid w:val="00275F40"/>
    <w:rsid w:val="00276C9A"/>
    <w:rsid w:val="00282D4E"/>
    <w:rsid w:val="00291767"/>
    <w:rsid w:val="002970F1"/>
    <w:rsid w:val="002A1E36"/>
    <w:rsid w:val="002A30C7"/>
    <w:rsid w:val="002B0DB5"/>
    <w:rsid w:val="002B5D31"/>
    <w:rsid w:val="002B63EC"/>
    <w:rsid w:val="002C0762"/>
    <w:rsid w:val="002C55CA"/>
    <w:rsid w:val="002C7C50"/>
    <w:rsid w:val="002D2E53"/>
    <w:rsid w:val="002D585B"/>
    <w:rsid w:val="002D756E"/>
    <w:rsid w:val="002E12F2"/>
    <w:rsid w:val="002E42F3"/>
    <w:rsid w:val="002E5521"/>
    <w:rsid w:val="002E6D1F"/>
    <w:rsid w:val="002E7646"/>
    <w:rsid w:val="002F1ABD"/>
    <w:rsid w:val="002F3705"/>
    <w:rsid w:val="002F3D7C"/>
    <w:rsid w:val="002F40A4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1BDA"/>
    <w:rsid w:val="003755A6"/>
    <w:rsid w:val="00376BBB"/>
    <w:rsid w:val="00381E02"/>
    <w:rsid w:val="0038258A"/>
    <w:rsid w:val="003829DF"/>
    <w:rsid w:val="003855AC"/>
    <w:rsid w:val="00385FDA"/>
    <w:rsid w:val="00386133"/>
    <w:rsid w:val="0039079F"/>
    <w:rsid w:val="00390917"/>
    <w:rsid w:val="00390E19"/>
    <w:rsid w:val="00392848"/>
    <w:rsid w:val="00396EE6"/>
    <w:rsid w:val="00397A80"/>
    <w:rsid w:val="003A1EBF"/>
    <w:rsid w:val="003A2912"/>
    <w:rsid w:val="003A3021"/>
    <w:rsid w:val="003A3293"/>
    <w:rsid w:val="003A3E00"/>
    <w:rsid w:val="003A63C2"/>
    <w:rsid w:val="003A6F3C"/>
    <w:rsid w:val="003B0EA9"/>
    <w:rsid w:val="003B25BF"/>
    <w:rsid w:val="003B2F73"/>
    <w:rsid w:val="003B74AE"/>
    <w:rsid w:val="003C192B"/>
    <w:rsid w:val="003C1BB3"/>
    <w:rsid w:val="003C1CE1"/>
    <w:rsid w:val="003D1947"/>
    <w:rsid w:val="003D1F1B"/>
    <w:rsid w:val="003D32F0"/>
    <w:rsid w:val="003D4C9F"/>
    <w:rsid w:val="003E29AD"/>
    <w:rsid w:val="003E63AA"/>
    <w:rsid w:val="003E66B9"/>
    <w:rsid w:val="003E6D03"/>
    <w:rsid w:val="003F00B2"/>
    <w:rsid w:val="003F35C3"/>
    <w:rsid w:val="003F3D34"/>
    <w:rsid w:val="00403E1A"/>
    <w:rsid w:val="00410BE2"/>
    <w:rsid w:val="00411402"/>
    <w:rsid w:val="00413C4C"/>
    <w:rsid w:val="004168CA"/>
    <w:rsid w:val="004171F1"/>
    <w:rsid w:val="00417289"/>
    <w:rsid w:val="00417A50"/>
    <w:rsid w:val="00426791"/>
    <w:rsid w:val="0042755D"/>
    <w:rsid w:val="00431F12"/>
    <w:rsid w:val="004349A1"/>
    <w:rsid w:val="00436F98"/>
    <w:rsid w:val="00437CB7"/>
    <w:rsid w:val="00442532"/>
    <w:rsid w:val="00444498"/>
    <w:rsid w:val="00444CF1"/>
    <w:rsid w:val="00450B6D"/>
    <w:rsid w:val="004574F0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2642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1F6D"/>
    <w:rsid w:val="004D2549"/>
    <w:rsid w:val="004D3620"/>
    <w:rsid w:val="004D4430"/>
    <w:rsid w:val="004D4925"/>
    <w:rsid w:val="004E5F72"/>
    <w:rsid w:val="004F2259"/>
    <w:rsid w:val="004F3718"/>
    <w:rsid w:val="004F4D97"/>
    <w:rsid w:val="004F5158"/>
    <w:rsid w:val="004F588F"/>
    <w:rsid w:val="0050270F"/>
    <w:rsid w:val="00504C4C"/>
    <w:rsid w:val="005068F0"/>
    <w:rsid w:val="00511119"/>
    <w:rsid w:val="00512C01"/>
    <w:rsid w:val="00516BED"/>
    <w:rsid w:val="005402CF"/>
    <w:rsid w:val="00542901"/>
    <w:rsid w:val="00544052"/>
    <w:rsid w:val="00544581"/>
    <w:rsid w:val="0055111C"/>
    <w:rsid w:val="00554DD1"/>
    <w:rsid w:val="005564BC"/>
    <w:rsid w:val="00556DFE"/>
    <w:rsid w:val="005609B1"/>
    <w:rsid w:val="005623ED"/>
    <w:rsid w:val="0056391B"/>
    <w:rsid w:val="00564694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87EE8"/>
    <w:rsid w:val="005904D0"/>
    <w:rsid w:val="005945F8"/>
    <w:rsid w:val="00596CBF"/>
    <w:rsid w:val="005973B5"/>
    <w:rsid w:val="005A0430"/>
    <w:rsid w:val="005A0667"/>
    <w:rsid w:val="005A11D3"/>
    <w:rsid w:val="005A65DA"/>
    <w:rsid w:val="005A663A"/>
    <w:rsid w:val="005B0A5F"/>
    <w:rsid w:val="005B2CA3"/>
    <w:rsid w:val="005B36FA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64E7"/>
    <w:rsid w:val="005F7325"/>
    <w:rsid w:val="00600024"/>
    <w:rsid w:val="006003E6"/>
    <w:rsid w:val="006078FB"/>
    <w:rsid w:val="00611C66"/>
    <w:rsid w:val="0061260C"/>
    <w:rsid w:val="00612B88"/>
    <w:rsid w:val="00614A2E"/>
    <w:rsid w:val="0062289E"/>
    <w:rsid w:val="00622D19"/>
    <w:rsid w:val="00623054"/>
    <w:rsid w:val="00630432"/>
    <w:rsid w:val="006343D8"/>
    <w:rsid w:val="00640C76"/>
    <w:rsid w:val="00641A1B"/>
    <w:rsid w:val="00642199"/>
    <w:rsid w:val="00642579"/>
    <w:rsid w:val="006431A5"/>
    <w:rsid w:val="006436FA"/>
    <w:rsid w:val="0064393A"/>
    <w:rsid w:val="00643B3E"/>
    <w:rsid w:val="00644020"/>
    <w:rsid w:val="006512A3"/>
    <w:rsid w:val="0065199C"/>
    <w:rsid w:val="006558D4"/>
    <w:rsid w:val="006567D3"/>
    <w:rsid w:val="00660967"/>
    <w:rsid w:val="00663A8B"/>
    <w:rsid w:val="00674192"/>
    <w:rsid w:val="00674F36"/>
    <w:rsid w:val="0067532E"/>
    <w:rsid w:val="00675F8B"/>
    <w:rsid w:val="0068299B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C40BA"/>
    <w:rsid w:val="006C49F2"/>
    <w:rsid w:val="006C5DAF"/>
    <w:rsid w:val="006C6461"/>
    <w:rsid w:val="006D0AED"/>
    <w:rsid w:val="006D404A"/>
    <w:rsid w:val="006D4ECF"/>
    <w:rsid w:val="006D5910"/>
    <w:rsid w:val="006E24AE"/>
    <w:rsid w:val="006E5362"/>
    <w:rsid w:val="006E5A69"/>
    <w:rsid w:val="006F0C29"/>
    <w:rsid w:val="006F1461"/>
    <w:rsid w:val="006F24CD"/>
    <w:rsid w:val="006F3550"/>
    <w:rsid w:val="00702A5D"/>
    <w:rsid w:val="00703061"/>
    <w:rsid w:val="00703378"/>
    <w:rsid w:val="00703F5D"/>
    <w:rsid w:val="0071093D"/>
    <w:rsid w:val="00711BBE"/>
    <w:rsid w:val="007160D6"/>
    <w:rsid w:val="007166A6"/>
    <w:rsid w:val="0071676E"/>
    <w:rsid w:val="00721A73"/>
    <w:rsid w:val="00722339"/>
    <w:rsid w:val="00723D6B"/>
    <w:rsid w:val="0072552F"/>
    <w:rsid w:val="00730BB7"/>
    <w:rsid w:val="00733431"/>
    <w:rsid w:val="007375EC"/>
    <w:rsid w:val="007406BB"/>
    <w:rsid w:val="00740EBA"/>
    <w:rsid w:val="00741689"/>
    <w:rsid w:val="00742F27"/>
    <w:rsid w:val="0074572A"/>
    <w:rsid w:val="00746BE1"/>
    <w:rsid w:val="00746D9E"/>
    <w:rsid w:val="00752618"/>
    <w:rsid w:val="00754777"/>
    <w:rsid w:val="00761F52"/>
    <w:rsid w:val="00762F30"/>
    <w:rsid w:val="00763550"/>
    <w:rsid w:val="00767400"/>
    <w:rsid w:val="0077503D"/>
    <w:rsid w:val="00780ADF"/>
    <w:rsid w:val="00782AD6"/>
    <w:rsid w:val="00783413"/>
    <w:rsid w:val="007836B8"/>
    <w:rsid w:val="00794575"/>
    <w:rsid w:val="007969CD"/>
    <w:rsid w:val="00797476"/>
    <w:rsid w:val="007A0A27"/>
    <w:rsid w:val="007A23A5"/>
    <w:rsid w:val="007A2D69"/>
    <w:rsid w:val="007A52FE"/>
    <w:rsid w:val="007A5C09"/>
    <w:rsid w:val="007A5C4D"/>
    <w:rsid w:val="007B2AEC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1E74"/>
    <w:rsid w:val="007D38A9"/>
    <w:rsid w:val="007E4FDA"/>
    <w:rsid w:val="007F0EEC"/>
    <w:rsid w:val="008040FC"/>
    <w:rsid w:val="00811A8C"/>
    <w:rsid w:val="00814314"/>
    <w:rsid w:val="00817339"/>
    <w:rsid w:val="00830E99"/>
    <w:rsid w:val="0084060A"/>
    <w:rsid w:val="00841ADE"/>
    <w:rsid w:val="00845339"/>
    <w:rsid w:val="008504AF"/>
    <w:rsid w:val="0085170C"/>
    <w:rsid w:val="00853C92"/>
    <w:rsid w:val="008607E1"/>
    <w:rsid w:val="0086595A"/>
    <w:rsid w:val="00866268"/>
    <w:rsid w:val="008669DF"/>
    <w:rsid w:val="008731BD"/>
    <w:rsid w:val="008741BC"/>
    <w:rsid w:val="00874CD5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393B"/>
    <w:rsid w:val="008B7238"/>
    <w:rsid w:val="008C037A"/>
    <w:rsid w:val="008C1793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2A20"/>
    <w:rsid w:val="008E30FD"/>
    <w:rsid w:val="008E3B38"/>
    <w:rsid w:val="008E7AB9"/>
    <w:rsid w:val="008F0FEB"/>
    <w:rsid w:val="008F2EE8"/>
    <w:rsid w:val="008F6AB9"/>
    <w:rsid w:val="00900289"/>
    <w:rsid w:val="009022A9"/>
    <w:rsid w:val="0091082B"/>
    <w:rsid w:val="0091405F"/>
    <w:rsid w:val="00915403"/>
    <w:rsid w:val="00920E88"/>
    <w:rsid w:val="009211C3"/>
    <w:rsid w:val="0092183C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21BB"/>
    <w:rsid w:val="009431A9"/>
    <w:rsid w:val="00945FB7"/>
    <w:rsid w:val="009466F8"/>
    <w:rsid w:val="00947A5B"/>
    <w:rsid w:val="0095225F"/>
    <w:rsid w:val="0095272C"/>
    <w:rsid w:val="00955494"/>
    <w:rsid w:val="00957E0D"/>
    <w:rsid w:val="00961601"/>
    <w:rsid w:val="00963AA9"/>
    <w:rsid w:val="00963AD1"/>
    <w:rsid w:val="00967275"/>
    <w:rsid w:val="00972F09"/>
    <w:rsid w:val="0098039E"/>
    <w:rsid w:val="00981560"/>
    <w:rsid w:val="00982D98"/>
    <w:rsid w:val="009830C4"/>
    <w:rsid w:val="00986B99"/>
    <w:rsid w:val="00987535"/>
    <w:rsid w:val="00987B34"/>
    <w:rsid w:val="00991DE4"/>
    <w:rsid w:val="0099575C"/>
    <w:rsid w:val="009A0B6B"/>
    <w:rsid w:val="009A1ED6"/>
    <w:rsid w:val="009A2150"/>
    <w:rsid w:val="009B0FC7"/>
    <w:rsid w:val="009B32D8"/>
    <w:rsid w:val="009B4A9F"/>
    <w:rsid w:val="009B51D0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A028D3"/>
    <w:rsid w:val="00A03CA8"/>
    <w:rsid w:val="00A04301"/>
    <w:rsid w:val="00A0442B"/>
    <w:rsid w:val="00A0523E"/>
    <w:rsid w:val="00A0562B"/>
    <w:rsid w:val="00A10A47"/>
    <w:rsid w:val="00A10AB4"/>
    <w:rsid w:val="00A133DA"/>
    <w:rsid w:val="00A21AF5"/>
    <w:rsid w:val="00A25ED1"/>
    <w:rsid w:val="00A262F1"/>
    <w:rsid w:val="00A274C8"/>
    <w:rsid w:val="00A30D1F"/>
    <w:rsid w:val="00A3672A"/>
    <w:rsid w:val="00A42BFF"/>
    <w:rsid w:val="00A47FD9"/>
    <w:rsid w:val="00A5054D"/>
    <w:rsid w:val="00A526BB"/>
    <w:rsid w:val="00A54D3E"/>
    <w:rsid w:val="00A55323"/>
    <w:rsid w:val="00A62950"/>
    <w:rsid w:val="00A64B28"/>
    <w:rsid w:val="00A67521"/>
    <w:rsid w:val="00A71110"/>
    <w:rsid w:val="00A712A1"/>
    <w:rsid w:val="00A74E7E"/>
    <w:rsid w:val="00A802BD"/>
    <w:rsid w:val="00A80DA2"/>
    <w:rsid w:val="00A81488"/>
    <w:rsid w:val="00A81534"/>
    <w:rsid w:val="00A87797"/>
    <w:rsid w:val="00A87929"/>
    <w:rsid w:val="00A87A0A"/>
    <w:rsid w:val="00A87ADA"/>
    <w:rsid w:val="00A90D3D"/>
    <w:rsid w:val="00A9169E"/>
    <w:rsid w:val="00A918FB"/>
    <w:rsid w:val="00A91B49"/>
    <w:rsid w:val="00A946FD"/>
    <w:rsid w:val="00A96EAF"/>
    <w:rsid w:val="00AA1B10"/>
    <w:rsid w:val="00AA2686"/>
    <w:rsid w:val="00AA673C"/>
    <w:rsid w:val="00AB14A1"/>
    <w:rsid w:val="00AB1DF5"/>
    <w:rsid w:val="00AB5397"/>
    <w:rsid w:val="00AC2227"/>
    <w:rsid w:val="00AD3C01"/>
    <w:rsid w:val="00AD57AB"/>
    <w:rsid w:val="00AD5B3F"/>
    <w:rsid w:val="00AE3A31"/>
    <w:rsid w:val="00AF1F8F"/>
    <w:rsid w:val="00AF4E8C"/>
    <w:rsid w:val="00B0076F"/>
    <w:rsid w:val="00B075AE"/>
    <w:rsid w:val="00B11CA3"/>
    <w:rsid w:val="00B13FBE"/>
    <w:rsid w:val="00B15F00"/>
    <w:rsid w:val="00B1646C"/>
    <w:rsid w:val="00B2100A"/>
    <w:rsid w:val="00B26306"/>
    <w:rsid w:val="00B31C32"/>
    <w:rsid w:val="00B337CC"/>
    <w:rsid w:val="00B33CAF"/>
    <w:rsid w:val="00B3583E"/>
    <w:rsid w:val="00B368F7"/>
    <w:rsid w:val="00B374AD"/>
    <w:rsid w:val="00B400B1"/>
    <w:rsid w:val="00B40C19"/>
    <w:rsid w:val="00B420DB"/>
    <w:rsid w:val="00B42730"/>
    <w:rsid w:val="00B43A82"/>
    <w:rsid w:val="00B43BEB"/>
    <w:rsid w:val="00B43F26"/>
    <w:rsid w:val="00B448BC"/>
    <w:rsid w:val="00B44B3B"/>
    <w:rsid w:val="00B44C66"/>
    <w:rsid w:val="00B46239"/>
    <w:rsid w:val="00B60887"/>
    <w:rsid w:val="00B60984"/>
    <w:rsid w:val="00B66133"/>
    <w:rsid w:val="00B67122"/>
    <w:rsid w:val="00B67D21"/>
    <w:rsid w:val="00B71581"/>
    <w:rsid w:val="00B76728"/>
    <w:rsid w:val="00B77D8F"/>
    <w:rsid w:val="00B8426D"/>
    <w:rsid w:val="00B87B7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A46E1"/>
    <w:rsid w:val="00BA7A6E"/>
    <w:rsid w:val="00BA7B28"/>
    <w:rsid w:val="00BB0C6E"/>
    <w:rsid w:val="00BB266B"/>
    <w:rsid w:val="00BB6B31"/>
    <w:rsid w:val="00BB730B"/>
    <w:rsid w:val="00BC2B27"/>
    <w:rsid w:val="00BC6894"/>
    <w:rsid w:val="00BC74C2"/>
    <w:rsid w:val="00BD019B"/>
    <w:rsid w:val="00BD28FB"/>
    <w:rsid w:val="00BD347F"/>
    <w:rsid w:val="00BD4076"/>
    <w:rsid w:val="00BD6E5D"/>
    <w:rsid w:val="00BE3AE6"/>
    <w:rsid w:val="00BF1ABF"/>
    <w:rsid w:val="00BF46AB"/>
    <w:rsid w:val="00BF54B1"/>
    <w:rsid w:val="00C03434"/>
    <w:rsid w:val="00C04909"/>
    <w:rsid w:val="00C10580"/>
    <w:rsid w:val="00C12B2F"/>
    <w:rsid w:val="00C17BBB"/>
    <w:rsid w:val="00C206CD"/>
    <w:rsid w:val="00C21A8D"/>
    <w:rsid w:val="00C22BB8"/>
    <w:rsid w:val="00C22DBC"/>
    <w:rsid w:val="00C261CD"/>
    <w:rsid w:val="00C31AD3"/>
    <w:rsid w:val="00C31D58"/>
    <w:rsid w:val="00C3632E"/>
    <w:rsid w:val="00C37504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2225"/>
    <w:rsid w:val="00C623F6"/>
    <w:rsid w:val="00C63A39"/>
    <w:rsid w:val="00C63C7E"/>
    <w:rsid w:val="00C64E69"/>
    <w:rsid w:val="00C77AE5"/>
    <w:rsid w:val="00C87009"/>
    <w:rsid w:val="00C9261B"/>
    <w:rsid w:val="00C9320E"/>
    <w:rsid w:val="00C932A5"/>
    <w:rsid w:val="00C95E76"/>
    <w:rsid w:val="00CA19FE"/>
    <w:rsid w:val="00CA41F8"/>
    <w:rsid w:val="00CA4836"/>
    <w:rsid w:val="00CA580E"/>
    <w:rsid w:val="00CA59CA"/>
    <w:rsid w:val="00CB05BB"/>
    <w:rsid w:val="00CB3A44"/>
    <w:rsid w:val="00CB65D9"/>
    <w:rsid w:val="00CB7B9D"/>
    <w:rsid w:val="00CC2891"/>
    <w:rsid w:val="00CC7ACF"/>
    <w:rsid w:val="00CC7BF7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EE9"/>
    <w:rsid w:val="00CF5D8F"/>
    <w:rsid w:val="00D05276"/>
    <w:rsid w:val="00D11E76"/>
    <w:rsid w:val="00D13BCF"/>
    <w:rsid w:val="00D17F4C"/>
    <w:rsid w:val="00D233F1"/>
    <w:rsid w:val="00D26514"/>
    <w:rsid w:val="00D2777A"/>
    <w:rsid w:val="00D27D70"/>
    <w:rsid w:val="00D313B5"/>
    <w:rsid w:val="00D31794"/>
    <w:rsid w:val="00D42746"/>
    <w:rsid w:val="00D474D1"/>
    <w:rsid w:val="00D50C02"/>
    <w:rsid w:val="00D52C6E"/>
    <w:rsid w:val="00D5346F"/>
    <w:rsid w:val="00D56351"/>
    <w:rsid w:val="00D56F97"/>
    <w:rsid w:val="00D60FED"/>
    <w:rsid w:val="00D631D9"/>
    <w:rsid w:val="00D67BCD"/>
    <w:rsid w:val="00D70987"/>
    <w:rsid w:val="00D7152F"/>
    <w:rsid w:val="00D71620"/>
    <w:rsid w:val="00D7277B"/>
    <w:rsid w:val="00D74BED"/>
    <w:rsid w:val="00D76F22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B10DA"/>
    <w:rsid w:val="00DB3FF5"/>
    <w:rsid w:val="00DC016B"/>
    <w:rsid w:val="00DC0584"/>
    <w:rsid w:val="00DC16F7"/>
    <w:rsid w:val="00DC18A0"/>
    <w:rsid w:val="00DC276B"/>
    <w:rsid w:val="00DC2982"/>
    <w:rsid w:val="00DD52A1"/>
    <w:rsid w:val="00DE0EBB"/>
    <w:rsid w:val="00DE40F3"/>
    <w:rsid w:val="00DF1AF8"/>
    <w:rsid w:val="00DF4345"/>
    <w:rsid w:val="00DF7E48"/>
    <w:rsid w:val="00E023F2"/>
    <w:rsid w:val="00E03C45"/>
    <w:rsid w:val="00E06571"/>
    <w:rsid w:val="00E11DC9"/>
    <w:rsid w:val="00E1325F"/>
    <w:rsid w:val="00E16451"/>
    <w:rsid w:val="00E172A3"/>
    <w:rsid w:val="00E17D34"/>
    <w:rsid w:val="00E23D3B"/>
    <w:rsid w:val="00E25906"/>
    <w:rsid w:val="00E2661F"/>
    <w:rsid w:val="00E26F39"/>
    <w:rsid w:val="00E27C3B"/>
    <w:rsid w:val="00E30CCB"/>
    <w:rsid w:val="00E31AE9"/>
    <w:rsid w:val="00E34396"/>
    <w:rsid w:val="00E3711D"/>
    <w:rsid w:val="00E45C5D"/>
    <w:rsid w:val="00E50825"/>
    <w:rsid w:val="00E52721"/>
    <w:rsid w:val="00E5473B"/>
    <w:rsid w:val="00E56958"/>
    <w:rsid w:val="00E579CC"/>
    <w:rsid w:val="00E64A2F"/>
    <w:rsid w:val="00E64ED0"/>
    <w:rsid w:val="00E65194"/>
    <w:rsid w:val="00E70EC4"/>
    <w:rsid w:val="00E71E01"/>
    <w:rsid w:val="00E73601"/>
    <w:rsid w:val="00E80103"/>
    <w:rsid w:val="00E8081A"/>
    <w:rsid w:val="00E80B68"/>
    <w:rsid w:val="00E87AF5"/>
    <w:rsid w:val="00E91A53"/>
    <w:rsid w:val="00E95FBD"/>
    <w:rsid w:val="00E96E5B"/>
    <w:rsid w:val="00E97191"/>
    <w:rsid w:val="00EA3C82"/>
    <w:rsid w:val="00EA424B"/>
    <w:rsid w:val="00EA46CF"/>
    <w:rsid w:val="00EB2D4F"/>
    <w:rsid w:val="00EB6BBE"/>
    <w:rsid w:val="00EB7C2C"/>
    <w:rsid w:val="00EC0937"/>
    <w:rsid w:val="00EC28CA"/>
    <w:rsid w:val="00EC311E"/>
    <w:rsid w:val="00EC3A69"/>
    <w:rsid w:val="00EC3CCC"/>
    <w:rsid w:val="00ED4F64"/>
    <w:rsid w:val="00ED765B"/>
    <w:rsid w:val="00EE020F"/>
    <w:rsid w:val="00EE152A"/>
    <w:rsid w:val="00EE7B35"/>
    <w:rsid w:val="00EF393A"/>
    <w:rsid w:val="00EF4A73"/>
    <w:rsid w:val="00EF67C9"/>
    <w:rsid w:val="00EF77FD"/>
    <w:rsid w:val="00F01284"/>
    <w:rsid w:val="00F036A7"/>
    <w:rsid w:val="00F04097"/>
    <w:rsid w:val="00F063E2"/>
    <w:rsid w:val="00F0730E"/>
    <w:rsid w:val="00F15351"/>
    <w:rsid w:val="00F208E6"/>
    <w:rsid w:val="00F21509"/>
    <w:rsid w:val="00F2153E"/>
    <w:rsid w:val="00F2560E"/>
    <w:rsid w:val="00F27622"/>
    <w:rsid w:val="00F4300A"/>
    <w:rsid w:val="00F4337B"/>
    <w:rsid w:val="00F4624E"/>
    <w:rsid w:val="00F4698C"/>
    <w:rsid w:val="00F5238D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0FD4"/>
    <w:rsid w:val="00F72AFA"/>
    <w:rsid w:val="00F7301A"/>
    <w:rsid w:val="00F800A6"/>
    <w:rsid w:val="00F827A5"/>
    <w:rsid w:val="00F843B0"/>
    <w:rsid w:val="00F856CC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5E24"/>
    <w:rsid w:val="00FA68DF"/>
    <w:rsid w:val="00FC054E"/>
    <w:rsid w:val="00FC173B"/>
    <w:rsid w:val="00FC2BCF"/>
    <w:rsid w:val="00FC686E"/>
    <w:rsid w:val="00FD2424"/>
    <w:rsid w:val="00FD2A26"/>
    <w:rsid w:val="00FD4329"/>
    <w:rsid w:val="00FD4624"/>
    <w:rsid w:val="00FD62AB"/>
    <w:rsid w:val="00FE0C8E"/>
    <w:rsid w:val="00FE0DB1"/>
    <w:rsid w:val="00FE0E3B"/>
    <w:rsid w:val="00FE1CEE"/>
    <w:rsid w:val="00FE3EE1"/>
    <w:rsid w:val="00FE7B36"/>
    <w:rsid w:val="00FE7DF1"/>
    <w:rsid w:val="00FE7E1A"/>
    <w:rsid w:val="00FE7E68"/>
    <w:rsid w:val="00FF1F30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9AEF-B370-4A01-93F2-0624BA96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2022-09-25T14:59:00Z</cp:lastPrinted>
  <dcterms:created xsi:type="dcterms:W3CDTF">2025-09-03T15:51:00Z</dcterms:created>
  <dcterms:modified xsi:type="dcterms:W3CDTF">2025-09-03T15:51:00Z</dcterms:modified>
</cp:coreProperties>
</file>