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1FFD" w14:textId="0809B742" w:rsidR="004D2295" w:rsidRDefault="004D2295" w:rsidP="004D2295">
      <w:pPr>
        <w:numPr>
          <w:ilvl w:val="0"/>
          <w:numId w:val="3"/>
        </w:numPr>
        <w:spacing w:before="240" w:after="27" w:line="249" w:lineRule="auto"/>
        <w:ind w:right="4"/>
        <w:jc w:val="both"/>
      </w:pPr>
      <w:r>
        <w:rPr>
          <w:sz w:val="24"/>
        </w:rPr>
        <w:t>The Library Director, with prior approval by the Board shall, as needed, review, establish and apply reasonable fees for</w:t>
      </w:r>
      <w:r w:rsidR="00884C14">
        <w:rPr>
          <w:sz w:val="24"/>
        </w:rPr>
        <w:t xml:space="preserve"> tasks involving use of the Library’s following equipment:</w:t>
      </w:r>
      <w:r>
        <w:rPr>
          <w:sz w:val="24"/>
        </w:rPr>
        <w:t xml:space="preserve">  copier, fax machine, computer printer</w:t>
      </w:r>
      <w:r w:rsidR="00884C14">
        <w:rPr>
          <w:sz w:val="24"/>
        </w:rPr>
        <w:t xml:space="preserve"> as requested by patrons</w:t>
      </w:r>
      <w:r>
        <w:rPr>
          <w:sz w:val="24"/>
        </w:rPr>
        <w:t>.</w:t>
      </w:r>
      <w:r w:rsidR="00884C14">
        <w:rPr>
          <w:sz w:val="24"/>
        </w:rPr>
        <w:t xml:space="preserve"> Note: only library employees are approved to use the library equipment</w:t>
      </w:r>
    </w:p>
    <w:p w14:paraId="48DA2FF6" w14:textId="40BEE247" w:rsidR="004D2295" w:rsidRDefault="004D2295" w:rsidP="004D2295">
      <w:pPr>
        <w:numPr>
          <w:ilvl w:val="0"/>
          <w:numId w:val="3"/>
        </w:numPr>
        <w:spacing w:before="240" w:after="4" w:line="249" w:lineRule="auto"/>
        <w:ind w:right="4"/>
        <w:jc w:val="both"/>
      </w:pPr>
      <w:r>
        <w:rPr>
          <w:sz w:val="24"/>
        </w:rPr>
        <w:t>The schedule o</w:t>
      </w:r>
      <w:r w:rsidR="006A29CC">
        <w:rPr>
          <w:sz w:val="24"/>
        </w:rPr>
        <w:t>f</w:t>
      </w:r>
      <w:r>
        <w:rPr>
          <w:sz w:val="24"/>
        </w:rPr>
        <w:t xml:space="preserve"> fees will be posted in the Library.</w:t>
      </w:r>
    </w:p>
    <w:p w14:paraId="2B3D4211" w14:textId="51F42838" w:rsidR="00936E02" w:rsidRDefault="00936E02" w:rsidP="004D2295">
      <w:pPr>
        <w:spacing w:before="240" w:after="120" w:line="261" w:lineRule="auto"/>
        <w:ind w:left="360" w:right="125"/>
        <w:jc w:val="both"/>
      </w:pPr>
      <w:bookmarkStart w:id="0" w:name="_GoBack"/>
      <w:bookmarkEnd w:id="0"/>
    </w:p>
    <w:sectPr w:rsidR="00936E02" w:rsidSect="00836045">
      <w:headerReference w:type="default" r:id="rId7"/>
      <w:footerReference w:type="default" r:id="rId8"/>
      <w:headerReference w:type="first" r:id="rId9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F683" w14:textId="77777777" w:rsidR="000806A4" w:rsidRDefault="000806A4" w:rsidP="009D2BB2">
      <w:pPr>
        <w:spacing w:after="0" w:line="240" w:lineRule="auto"/>
      </w:pPr>
      <w:r>
        <w:separator/>
      </w:r>
    </w:p>
  </w:endnote>
  <w:endnote w:type="continuationSeparator" w:id="0">
    <w:p w14:paraId="1A571B65" w14:textId="77777777" w:rsidR="000806A4" w:rsidRDefault="000806A4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AA99" w14:textId="18889D16" w:rsidR="002C6EAB" w:rsidRDefault="009D2BB2">
    <w:pPr>
      <w:pStyle w:val="Footer"/>
    </w:pPr>
    <w:r>
      <w:t>Red Creek Free Library</w:t>
    </w:r>
    <w:r>
      <w:ptab w:relativeTo="margin" w:alignment="center" w:leader="none"/>
    </w:r>
    <w:r w:rsidR="00884C14">
      <w:t>Approved Nov. 1</w:t>
    </w:r>
    <w:r w:rsidR="00BB6C5F">
      <w:t>0</w:t>
    </w:r>
    <w:r w:rsidR="00884C14">
      <w:t>, 2020</w:t>
    </w:r>
    <w:r>
      <w:ptab w:relativeTo="margin" w:alignment="right" w:leader="none"/>
    </w:r>
    <w:r>
      <w:t xml:space="preserve">Rev: </w:t>
    </w:r>
    <w:r w:rsidR="00C241EF">
      <w:t>1</w:t>
    </w:r>
    <w:r>
      <w:t>9</w:t>
    </w:r>
    <w:r w:rsidR="006A29CC">
      <w:t>1117</w:t>
    </w:r>
    <w:r w:rsidR="002C6E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FE88" w14:textId="77777777" w:rsidR="000806A4" w:rsidRDefault="000806A4" w:rsidP="009D2BB2">
      <w:pPr>
        <w:spacing w:after="0" w:line="240" w:lineRule="auto"/>
      </w:pPr>
      <w:r>
        <w:separator/>
      </w:r>
    </w:p>
  </w:footnote>
  <w:footnote w:type="continuationSeparator" w:id="0">
    <w:p w14:paraId="4E36CA7F" w14:textId="77777777" w:rsidR="000806A4" w:rsidRDefault="000806A4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2EBE" w14:textId="54B63EE9" w:rsidR="009131B9" w:rsidRDefault="009131B9" w:rsidP="009131B9">
    <w:pPr>
      <w:pStyle w:val="Title"/>
      <w:jc w:val="right"/>
    </w:pPr>
    <w:r>
      <w:t>1.7.2</w:t>
    </w:r>
  </w:p>
  <w:p w14:paraId="381EF61B" w14:textId="30D351AD" w:rsidR="009D2BB2" w:rsidRDefault="004D2295" w:rsidP="009D2BB2">
    <w:pPr>
      <w:pStyle w:val="Title"/>
    </w:pPr>
    <w:r>
      <w:t>Fees for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C91F" w14:textId="77777777" w:rsidR="00836045" w:rsidRDefault="00836045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43E2A"/>
    <w:multiLevelType w:val="hybridMultilevel"/>
    <w:tmpl w:val="1A6C0130"/>
    <w:lvl w:ilvl="0" w:tplc="06BA8444">
      <w:start w:val="3"/>
      <w:numFmt w:val="upperLetter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443E7E">
      <w:start w:val="1"/>
      <w:numFmt w:val="decimal"/>
      <w:lvlText w:val="%2.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161BEC">
      <w:start w:val="1"/>
      <w:numFmt w:val="lowerLetter"/>
      <w:lvlText w:val="%3.)"/>
      <w:lvlJc w:val="left"/>
      <w:pPr>
        <w:ind w:left="1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D01D3A">
      <w:start w:val="1"/>
      <w:numFmt w:val="decimal"/>
      <w:lvlText w:val="%4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34B66C">
      <w:start w:val="1"/>
      <w:numFmt w:val="lowerLetter"/>
      <w:lvlText w:val="%5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C076">
      <w:start w:val="1"/>
      <w:numFmt w:val="lowerRoman"/>
      <w:lvlText w:val="%6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7A2186">
      <w:start w:val="1"/>
      <w:numFmt w:val="decimal"/>
      <w:lvlText w:val="%7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70ABC4">
      <w:start w:val="1"/>
      <w:numFmt w:val="lowerLetter"/>
      <w:lvlText w:val="%8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B0B48E">
      <w:start w:val="1"/>
      <w:numFmt w:val="lowerRoman"/>
      <w:lvlText w:val="%9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A4"/>
    <w:rsid w:val="000806A4"/>
    <w:rsid w:val="00256E22"/>
    <w:rsid w:val="002C6EAB"/>
    <w:rsid w:val="003904C1"/>
    <w:rsid w:val="004D2295"/>
    <w:rsid w:val="00523CF2"/>
    <w:rsid w:val="006A29CC"/>
    <w:rsid w:val="006F6352"/>
    <w:rsid w:val="00767603"/>
    <w:rsid w:val="00836045"/>
    <w:rsid w:val="00884C14"/>
    <w:rsid w:val="008C1E85"/>
    <w:rsid w:val="009131B9"/>
    <w:rsid w:val="00935ABF"/>
    <w:rsid w:val="00936E02"/>
    <w:rsid w:val="009D2BB2"/>
    <w:rsid w:val="009F2BF8"/>
    <w:rsid w:val="00BB6C5F"/>
    <w:rsid w:val="00BC7C94"/>
    <w:rsid w:val="00C241EF"/>
    <w:rsid w:val="00F20DA5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4E5417"/>
  <w15:docId w15:val="{CA6CE27F-A5B7-44E2-BAA5-33D716B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29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Staff</cp:lastModifiedBy>
  <cp:revision>7</cp:revision>
  <cp:lastPrinted>2019-09-17T19:27:00Z</cp:lastPrinted>
  <dcterms:created xsi:type="dcterms:W3CDTF">2019-09-17T19:29:00Z</dcterms:created>
  <dcterms:modified xsi:type="dcterms:W3CDTF">2020-11-16T16:02:00Z</dcterms:modified>
</cp:coreProperties>
</file>