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40E8" w14:textId="04056B94" w:rsidR="00F42897" w:rsidRDefault="00F42897" w:rsidP="00256E22">
      <w:pPr>
        <w:spacing w:after="120"/>
      </w:pPr>
    </w:p>
    <w:p w14:paraId="66E51998" w14:textId="7D947A9C" w:rsidR="00836045" w:rsidRDefault="00E80DCD" w:rsidP="00F42897">
      <w:pPr>
        <w:pStyle w:val="ListParagraph"/>
        <w:numPr>
          <w:ilvl w:val="0"/>
          <w:numId w:val="3"/>
        </w:numPr>
        <w:spacing w:after="120"/>
        <w:contextualSpacing w:val="0"/>
        <w:rPr>
          <w:b/>
        </w:rPr>
      </w:pPr>
      <w:r>
        <w:rPr>
          <w:b/>
        </w:rPr>
        <w:t>Policy</w:t>
      </w:r>
    </w:p>
    <w:p w14:paraId="44056E7F" w14:textId="434C99A4" w:rsidR="00E80DCD" w:rsidRDefault="00466D08" w:rsidP="00E80DCD">
      <w:pPr>
        <w:pStyle w:val="ListParagraph"/>
        <w:numPr>
          <w:ilvl w:val="1"/>
          <w:numId w:val="3"/>
        </w:numPr>
        <w:spacing w:after="120"/>
        <w:contextualSpacing w:val="0"/>
      </w:pPr>
      <w:r>
        <w:t>The Library Director may request a leave without pay; however, such leave shall be approved and granted at the sole discretion of the Board.</w:t>
      </w:r>
    </w:p>
    <w:sectPr w:rsidR="00E80DCD" w:rsidSect="00836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F9C5" w14:textId="77777777" w:rsidR="00F05991" w:rsidRDefault="00F05991" w:rsidP="009D2BB2">
      <w:pPr>
        <w:spacing w:after="0" w:line="240" w:lineRule="auto"/>
      </w:pPr>
      <w:r>
        <w:separator/>
      </w:r>
    </w:p>
  </w:endnote>
  <w:endnote w:type="continuationSeparator" w:id="0">
    <w:p w14:paraId="08EE292F" w14:textId="77777777" w:rsidR="00F05991" w:rsidRDefault="00F05991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C756" w14:textId="77777777" w:rsidR="00DD4E20" w:rsidRDefault="00DD4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B3B7F" w14:textId="5E99AE1D" w:rsidR="00F05991" w:rsidRDefault="00F05991">
    <w:pPr>
      <w:pStyle w:val="Footer"/>
    </w:pPr>
    <w:r>
      <w:t>Red Creek Free Library</w:t>
    </w:r>
    <w:r>
      <w:ptab w:relativeTo="margin" w:alignment="center" w:leader="none"/>
    </w:r>
    <w:r w:rsidR="00DD4E20">
      <w:t xml:space="preserve">Approved May 12, </w:t>
    </w:r>
    <w:r w:rsidR="00DD4E20">
      <w:t>2020</w:t>
    </w:r>
    <w:bookmarkStart w:id="0" w:name="_GoBack"/>
    <w:bookmarkEnd w:id="0"/>
    <w:r>
      <w:ptab w:relativeTo="margin" w:alignment="right" w:leader="none"/>
    </w:r>
    <w:r>
      <w:t xml:space="preserve">Rev: </w:t>
    </w:r>
    <w:r w:rsidR="00533E92">
      <w:t>11/8/19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D83F" w14:textId="77777777" w:rsidR="00DD4E20" w:rsidRDefault="00DD4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5ACD" w14:textId="77777777" w:rsidR="00F05991" w:rsidRDefault="00F05991" w:rsidP="009D2BB2">
      <w:pPr>
        <w:spacing w:after="0" w:line="240" w:lineRule="auto"/>
      </w:pPr>
      <w:r>
        <w:separator/>
      </w:r>
    </w:p>
  </w:footnote>
  <w:footnote w:type="continuationSeparator" w:id="0">
    <w:p w14:paraId="50E9AA38" w14:textId="77777777" w:rsidR="00F05991" w:rsidRDefault="00F05991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DFC62" w14:textId="77777777" w:rsidR="00DD4E20" w:rsidRDefault="00DD4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C832" w14:textId="7ED63ED7" w:rsidR="00130B57" w:rsidRDefault="00130B57" w:rsidP="00130B57">
    <w:pPr>
      <w:pStyle w:val="Title"/>
      <w:jc w:val="right"/>
    </w:pPr>
    <w:r>
      <w:t>1.8.4</w:t>
    </w:r>
  </w:p>
  <w:p w14:paraId="50C4A75D" w14:textId="4BFCBAE5" w:rsidR="00F05991" w:rsidRDefault="00466D08" w:rsidP="009D2BB2">
    <w:pPr>
      <w:pStyle w:val="Title"/>
    </w:pPr>
    <w:r>
      <w:t>Leave Without Pay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B28F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A2"/>
    <w:rsid w:val="00087E05"/>
    <w:rsid w:val="00130B57"/>
    <w:rsid w:val="00256E22"/>
    <w:rsid w:val="002C2325"/>
    <w:rsid w:val="002C6EAB"/>
    <w:rsid w:val="003904C1"/>
    <w:rsid w:val="00466D08"/>
    <w:rsid w:val="00523CF2"/>
    <w:rsid w:val="00533E92"/>
    <w:rsid w:val="005F2051"/>
    <w:rsid w:val="0068412C"/>
    <w:rsid w:val="006F6352"/>
    <w:rsid w:val="00767603"/>
    <w:rsid w:val="007747A6"/>
    <w:rsid w:val="00830048"/>
    <w:rsid w:val="00836045"/>
    <w:rsid w:val="00936E02"/>
    <w:rsid w:val="009D2BB2"/>
    <w:rsid w:val="00BA3A8B"/>
    <w:rsid w:val="00BC7C94"/>
    <w:rsid w:val="00BD7317"/>
    <w:rsid w:val="00BE6E26"/>
    <w:rsid w:val="00C241EF"/>
    <w:rsid w:val="00CB1BB3"/>
    <w:rsid w:val="00CB3EDE"/>
    <w:rsid w:val="00D30EA1"/>
    <w:rsid w:val="00DD4E20"/>
    <w:rsid w:val="00E77EA2"/>
    <w:rsid w:val="00E80DCD"/>
    <w:rsid w:val="00F05991"/>
    <w:rsid w:val="00F20DA5"/>
    <w:rsid w:val="00F42897"/>
    <w:rsid w:val="00F446A3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1FE58E"/>
  <w15:docId w15:val="{977ABD5B-738F-44D6-89E2-9D0CBC1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Peter Spalding</cp:lastModifiedBy>
  <cp:revision>6</cp:revision>
  <cp:lastPrinted>2019-11-08T19:34:00Z</cp:lastPrinted>
  <dcterms:created xsi:type="dcterms:W3CDTF">2019-11-08T19:35:00Z</dcterms:created>
  <dcterms:modified xsi:type="dcterms:W3CDTF">2020-06-10T21:41:00Z</dcterms:modified>
</cp:coreProperties>
</file>