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E462" w14:textId="399B52B5" w:rsidR="005F7325" w:rsidRDefault="00B67D21" w:rsidP="00047E8E">
      <w:pPr>
        <w:spacing w:after="0" w:line="240" w:lineRule="auto"/>
      </w:pPr>
      <w:bookmarkStart w:id="0" w:name="_GoBack"/>
      <w:bookmarkEnd w:id="0"/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123CC803" w:rsidR="001F1E3D" w:rsidRDefault="005A2DC5" w:rsidP="00B911FC">
      <w:pPr>
        <w:spacing w:after="0" w:line="240" w:lineRule="auto"/>
        <w:jc w:val="center"/>
      </w:pPr>
      <w:r>
        <w:t>January 9</w:t>
      </w:r>
      <w:r w:rsidR="00EA3C82">
        <w:t>, 202</w:t>
      </w:r>
      <w:r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4851CDCF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</w:t>
      </w:r>
      <w:r w:rsidR="001C5A1B">
        <w:t>Bonnie H</w:t>
      </w:r>
      <w:r w:rsidR="0017391A">
        <w:t xml:space="preserve">all,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1C5A1B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22A54C8" w14:textId="77777777" w:rsidR="00A43A76" w:rsidRDefault="00A43A76" w:rsidP="009211C3">
      <w:pPr>
        <w:spacing w:after="0" w:line="240" w:lineRule="auto"/>
      </w:pPr>
    </w:p>
    <w:p w14:paraId="4744B357" w14:textId="38DA5AF0" w:rsidR="00A43A76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3570DAB8" w14:textId="77777777" w:rsidR="00D52370" w:rsidRDefault="00D52370" w:rsidP="009211C3">
      <w:pPr>
        <w:spacing w:after="0" w:line="240" w:lineRule="auto"/>
      </w:pPr>
    </w:p>
    <w:p w14:paraId="663A67EF" w14:textId="56A05529" w:rsidR="00D52370" w:rsidRDefault="00D52370" w:rsidP="009211C3">
      <w:pPr>
        <w:spacing w:after="0" w:line="240" w:lineRule="auto"/>
      </w:pPr>
      <w:r>
        <w:t>Absent:</w:t>
      </w:r>
      <w:r w:rsidR="00273E41">
        <w:t xml:space="preserve">  </w:t>
      </w:r>
      <w:r w:rsidR="0017391A">
        <w:t>Ashlee Reese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1B5AF870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D67179">
        <w:t>2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6A602EFB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4-1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47A80">
        <w:rPr>
          <w:bCs/>
        </w:rPr>
        <w:t>Jodi Rogers</w:t>
      </w:r>
      <w:r w:rsidR="002B0DB5">
        <w:rPr>
          <w:bCs/>
        </w:rPr>
        <w:t xml:space="preserve"> moved to approve the agenda. </w:t>
      </w:r>
      <w:r w:rsidR="00E476E3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73A2BC62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4-2</w:t>
      </w:r>
      <w:r w:rsidR="00762F30">
        <w:rPr>
          <w:b/>
        </w:rPr>
        <w:t xml:space="preserve">:  </w:t>
      </w:r>
      <w:r w:rsidR="001B23A3">
        <w:rPr>
          <w:bCs/>
        </w:rPr>
        <w:t>Heidi Dates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E476E3">
        <w:rPr>
          <w:bCs/>
        </w:rPr>
        <w:t xml:space="preserve">December </w:t>
      </w:r>
      <w:r w:rsidR="005A1EB3">
        <w:rPr>
          <w:bCs/>
        </w:rPr>
        <w:t>12, 2023</w:t>
      </w:r>
      <w:r w:rsidR="006D0D64">
        <w:rPr>
          <w:bCs/>
        </w:rPr>
        <w:t xml:space="preserve"> with corrections</w:t>
      </w:r>
      <w:r w:rsidR="00EE152A">
        <w:rPr>
          <w:bCs/>
        </w:rPr>
        <w:t>.</w:t>
      </w:r>
      <w:r w:rsidR="008B65FB">
        <w:rPr>
          <w:bCs/>
        </w:rPr>
        <w:t xml:space="preserve">  </w:t>
      </w:r>
      <w:r w:rsidR="006D0D64">
        <w:rPr>
          <w:bCs/>
        </w:rPr>
        <w:t>Ashlee Smith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3A85C998" w14:textId="54B9CC90" w:rsidR="00790560" w:rsidRDefault="00874CD5" w:rsidP="00CB71C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C487098" w14:textId="2FA72518" w:rsidR="00701E46" w:rsidRPr="007776D9" w:rsidRDefault="00400366" w:rsidP="007776D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Water Meters </w:t>
      </w:r>
      <w:r>
        <w:rPr>
          <w:bCs/>
        </w:rPr>
        <w:t xml:space="preserve">– have been </w:t>
      </w:r>
      <w:r w:rsidR="00FC57D1">
        <w:rPr>
          <w:bCs/>
        </w:rPr>
        <w:t xml:space="preserve">combined into one.  Waiting for </w:t>
      </w:r>
      <w:r w:rsidR="00841C5A">
        <w:rPr>
          <w:bCs/>
        </w:rPr>
        <w:t xml:space="preserve">Village Water Department to un hook and remove </w:t>
      </w:r>
      <w:r w:rsidR="003417D1">
        <w:rPr>
          <w:bCs/>
        </w:rPr>
        <w:t>inactive meter.</w:t>
      </w:r>
    </w:p>
    <w:p w14:paraId="3E0600B3" w14:textId="77777777" w:rsidR="00CF3481" w:rsidRDefault="00CF3481" w:rsidP="00D32E75">
      <w:pPr>
        <w:pStyle w:val="ListParagraph"/>
        <w:ind w:left="1080"/>
        <w:rPr>
          <w:bCs/>
        </w:rPr>
      </w:pPr>
    </w:p>
    <w:p w14:paraId="695C7763" w14:textId="1ADE312F" w:rsidR="00566F74" w:rsidRPr="003417D1" w:rsidRDefault="00153538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Tax Levy </w:t>
      </w:r>
      <w:r w:rsidR="00815656">
        <w:rPr>
          <w:bCs/>
        </w:rPr>
        <w:t>–</w:t>
      </w:r>
      <w:r>
        <w:rPr>
          <w:bCs/>
        </w:rPr>
        <w:t xml:space="preserve"> </w:t>
      </w:r>
      <w:r w:rsidR="00815656">
        <w:rPr>
          <w:bCs/>
        </w:rPr>
        <w:t>signature paperwork handed out.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E6E4459" w14:textId="5B479FB3" w:rsidR="00F0392B" w:rsidRPr="004D43F1" w:rsidRDefault="00A12DCA" w:rsidP="001741BA">
      <w:pPr>
        <w:pStyle w:val="ListParagraph"/>
        <w:numPr>
          <w:ilvl w:val="1"/>
          <w:numId w:val="7"/>
        </w:numPr>
      </w:pPr>
      <w:r>
        <w:t xml:space="preserve"> </w:t>
      </w:r>
      <w:r w:rsidR="001741BA">
        <w:rPr>
          <w:b/>
          <w:bCs/>
        </w:rPr>
        <w:t>Walk</w:t>
      </w:r>
      <w:r w:rsidR="00B71797">
        <w:rPr>
          <w:b/>
          <w:bCs/>
        </w:rPr>
        <w:t>-Thru Findings</w:t>
      </w:r>
    </w:p>
    <w:p w14:paraId="42117777" w14:textId="3020DCA8" w:rsidR="004D43F1" w:rsidRDefault="00A11E43" w:rsidP="00A11E43">
      <w:pPr>
        <w:pStyle w:val="ListParagraph"/>
        <w:numPr>
          <w:ilvl w:val="3"/>
          <w:numId w:val="7"/>
        </w:numPr>
      </w:pPr>
      <w:r>
        <w:t xml:space="preserve"> L</w:t>
      </w:r>
      <w:r w:rsidR="004D43F1">
        <w:t>ight switch in basement needs to be replaced</w:t>
      </w:r>
      <w:r w:rsidR="0024695C">
        <w:t>.</w:t>
      </w:r>
    </w:p>
    <w:p w14:paraId="0B8A9E79" w14:textId="6666CAFD" w:rsidR="00BA5AC2" w:rsidRDefault="00BA5AC2" w:rsidP="00A11E43">
      <w:pPr>
        <w:pStyle w:val="ListParagraph"/>
        <w:numPr>
          <w:ilvl w:val="3"/>
          <w:numId w:val="7"/>
        </w:numPr>
      </w:pPr>
      <w:r>
        <w:t xml:space="preserve">Front </w:t>
      </w:r>
      <w:r w:rsidR="008B5D2F">
        <w:t>bowed window needs to be replaced.</w:t>
      </w:r>
    </w:p>
    <w:p w14:paraId="085146AC" w14:textId="6456A2EA" w:rsidR="008B5D2F" w:rsidRDefault="008B5D2F" w:rsidP="00A11E43">
      <w:pPr>
        <w:pStyle w:val="ListParagraph"/>
        <w:numPr>
          <w:ilvl w:val="3"/>
          <w:numId w:val="7"/>
        </w:numPr>
      </w:pPr>
      <w:r>
        <w:t xml:space="preserve">Staff bathroom needs to be </w:t>
      </w:r>
      <w:r w:rsidR="00F85E1D">
        <w:t>renovated.</w:t>
      </w:r>
    </w:p>
    <w:p w14:paraId="7528F953" w14:textId="77777777" w:rsidR="007F1D5F" w:rsidRDefault="007F1D5F" w:rsidP="007F1D5F">
      <w:pPr>
        <w:pStyle w:val="ListParagraph"/>
        <w:ind w:left="2520"/>
      </w:pPr>
    </w:p>
    <w:p w14:paraId="32ED1938" w14:textId="2E5DF640" w:rsidR="00AA325C" w:rsidRDefault="006D41E6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 xml:space="preserve">Veteran Plaque </w:t>
      </w:r>
      <w:r w:rsidR="002C0266">
        <w:t>–</w:t>
      </w:r>
      <w:r w:rsidR="0027398B">
        <w:t xml:space="preserve"> </w:t>
      </w:r>
      <w:r w:rsidR="002C0266">
        <w:t xml:space="preserve">Lance Powell has </w:t>
      </w:r>
      <w:r w:rsidR="00060A9B">
        <w:t>asked if the Veteran</w:t>
      </w:r>
      <w:r w:rsidR="003F1182">
        <w:t xml:space="preserve"> Plaque located in the Village Office </w:t>
      </w:r>
      <w:r w:rsidR="00FB6C26">
        <w:t xml:space="preserve">could be moved to the library.  </w:t>
      </w:r>
      <w:proofErr w:type="spellStart"/>
      <w:proofErr w:type="gramStart"/>
      <w:r w:rsidR="001224E7">
        <w:t>It’s</w:t>
      </w:r>
      <w:proofErr w:type="spellEnd"/>
      <w:proofErr w:type="gramEnd"/>
      <w:r w:rsidR="001224E7">
        <w:t xml:space="preserve"> current locat</w:t>
      </w:r>
      <w:r w:rsidR="006D0343">
        <w:t>ion is not accessible to the public</w:t>
      </w:r>
      <w:r w:rsidR="00946547">
        <w:t xml:space="preserve">.  Patti will find out how </w:t>
      </w:r>
      <w:r w:rsidR="00D770A5">
        <w:t xml:space="preserve">large and heavy plaque is </w:t>
      </w:r>
      <w:r w:rsidR="00DE1269">
        <w:t xml:space="preserve">to see if it there is someplace it can be hung </w:t>
      </w:r>
      <w:r w:rsidR="000D4238">
        <w:t>in the library.</w:t>
      </w:r>
    </w:p>
    <w:p w14:paraId="16CBFDC1" w14:textId="635A0071" w:rsidR="000D4238" w:rsidRPr="005F5CAE" w:rsidRDefault="00FD66DB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>Eclipse, April 8</w:t>
      </w:r>
      <w:r w:rsidRPr="00FD66DB">
        <w:rPr>
          <w:b/>
          <w:bCs/>
          <w:vertAlign w:val="superscript"/>
        </w:rPr>
        <w:t>th</w:t>
      </w:r>
    </w:p>
    <w:p w14:paraId="54AB20E1" w14:textId="7F264868" w:rsidR="005F5CAE" w:rsidRDefault="00DA7E68" w:rsidP="005F5CAE">
      <w:pPr>
        <w:pStyle w:val="ListParagraph"/>
        <w:ind w:left="1080"/>
      </w:pPr>
      <w:r>
        <w:rPr>
          <w:b/>
          <w:bCs/>
        </w:rPr>
        <w:t>Motion 24-3</w:t>
      </w:r>
      <w:r w:rsidR="00D17A97">
        <w:t xml:space="preserve">:  </w:t>
      </w:r>
      <w:r w:rsidR="00F65028">
        <w:t xml:space="preserve">Jodi Rogers moved to </w:t>
      </w:r>
      <w:r w:rsidR="00E568EA">
        <w:t xml:space="preserve">close the library on April 8, 2024 due to possible influx of visitors coming </w:t>
      </w:r>
      <w:r w:rsidR="00632F61">
        <w:t xml:space="preserve">to see Eclipse.  Jane Stevenson </w:t>
      </w:r>
      <w:r w:rsidR="00C97D3F">
        <w:t>seconded</w:t>
      </w:r>
      <w:r w:rsidR="00156E84">
        <w:t xml:space="preserve"> and motion was passed</w:t>
      </w:r>
      <w:r w:rsidR="00D05E54">
        <w:t>.</w:t>
      </w:r>
    </w:p>
    <w:p w14:paraId="02CC7F97" w14:textId="3A8CCDEF" w:rsidR="00D05E54" w:rsidRPr="00D17A97" w:rsidRDefault="008C2FB7" w:rsidP="00D05E54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In-house Audit </w:t>
      </w:r>
      <w:r w:rsidR="00824FAA">
        <w:t xml:space="preserve">– Heidi Dates, Jane Stevenson, and Ashlee Smith </w:t>
      </w:r>
      <w:r w:rsidR="00B6387E">
        <w:t>will do audit.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6B0D8751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03582E">
        <w:t>February</w:t>
      </w:r>
      <w:r w:rsidR="00021D1C">
        <w:t xml:space="preserve"> 13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32BACC8E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021D1C">
        <w:rPr>
          <w:b/>
        </w:rPr>
        <w:t>4</w:t>
      </w:r>
      <w:r w:rsidR="00702A5D" w:rsidRPr="00E56958">
        <w:rPr>
          <w:b/>
        </w:rPr>
        <w:t xml:space="preserve">:  </w:t>
      </w:r>
      <w:r w:rsidR="000D5D78">
        <w:t>Jodi Rogers</w:t>
      </w:r>
      <w:r w:rsidR="00702A5D">
        <w:t xml:space="preserve"> moved to adjourn the meeting.  </w:t>
      </w:r>
      <w:r w:rsidR="000D5D78">
        <w:t>Ashl</w:t>
      </w:r>
      <w:r w:rsidR="0005095F">
        <w:t>ee Smith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5367F4">
        <w:t>6</w:t>
      </w:r>
      <w:r w:rsidR="000D5D78">
        <w:t>:</w:t>
      </w:r>
      <w:r w:rsidR="0005095F">
        <w:t>55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032A8"/>
    <w:rsid w:val="00011B11"/>
    <w:rsid w:val="00014FEF"/>
    <w:rsid w:val="00015847"/>
    <w:rsid w:val="00015A32"/>
    <w:rsid w:val="00015EFA"/>
    <w:rsid w:val="0001621A"/>
    <w:rsid w:val="000165E0"/>
    <w:rsid w:val="00021964"/>
    <w:rsid w:val="00021D1C"/>
    <w:rsid w:val="000245D6"/>
    <w:rsid w:val="0002690F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70D10"/>
    <w:rsid w:val="000731BE"/>
    <w:rsid w:val="0007392A"/>
    <w:rsid w:val="00074950"/>
    <w:rsid w:val="00077FC0"/>
    <w:rsid w:val="00080CAB"/>
    <w:rsid w:val="0008241F"/>
    <w:rsid w:val="000839CE"/>
    <w:rsid w:val="000839F5"/>
    <w:rsid w:val="00083ACC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C4DE4"/>
    <w:rsid w:val="000D0204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17683"/>
    <w:rsid w:val="001224E7"/>
    <w:rsid w:val="001276D9"/>
    <w:rsid w:val="00131363"/>
    <w:rsid w:val="00136457"/>
    <w:rsid w:val="00136D20"/>
    <w:rsid w:val="001421E8"/>
    <w:rsid w:val="00144D5A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73369"/>
    <w:rsid w:val="0017391A"/>
    <w:rsid w:val="001741BA"/>
    <w:rsid w:val="001770BC"/>
    <w:rsid w:val="0017771A"/>
    <w:rsid w:val="001811CD"/>
    <w:rsid w:val="00181468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E7A"/>
    <w:rsid w:val="002242E4"/>
    <w:rsid w:val="00225305"/>
    <w:rsid w:val="0022586F"/>
    <w:rsid w:val="00225A6E"/>
    <w:rsid w:val="00226D09"/>
    <w:rsid w:val="00227E43"/>
    <w:rsid w:val="00232305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5145"/>
    <w:rsid w:val="00255FF6"/>
    <w:rsid w:val="0026467C"/>
    <w:rsid w:val="002729EF"/>
    <w:rsid w:val="0027398B"/>
    <w:rsid w:val="00273E41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3E3D"/>
    <w:rsid w:val="002B5D31"/>
    <w:rsid w:val="002B63EC"/>
    <w:rsid w:val="002B64AA"/>
    <w:rsid w:val="002C0266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17D1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1BDA"/>
    <w:rsid w:val="003755A6"/>
    <w:rsid w:val="00376BBB"/>
    <w:rsid w:val="00381E02"/>
    <w:rsid w:val="0038258A"/>
    <w:rsid w:val="003829DF"/>
    <w:rsid w:val="00383D98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5A94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1182"/>
    <w:rsid w:val="003F35C3"/>
    <w:rsid w:val="003F3D34"/>
    <w:rsid w:val="00400126"/>
    <w:rsid w:val="00400366"/>
    <w:rsid w:val="00403E1A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31F12"/>
    <w:rsid w:val="004349A1"/>
    <w:rsid w:val="00436F98"/>
    <w:rsid w:val="00437CB7"/>
    <w:rsid w:val="00442532"/>
    <w:rsid w:val="00444498"/>
    <w:rsid w:val="00444CF1"/>
    <w:rsid w:val="00450B6D"/>
    <w:rsid w:val="00457169"/>
    <w:rsid w:val="004574F0"/>
    <w:rsid w:val="00464126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11C5"/>
    <w:rsid w:val="004A2642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1F6D"/>
    <w:rsid w:val="004D2549"/>
    <w:rsid w:val="004D3620"/>
    <w:rsid w:val="004D43F1"/>
    <w:rsid w:val="004D4430"/>
    <w:rsid w:val="004D4925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31B8D"/>
    <w:rsid w:val="00533CE2"/>
    <w:rsid w:val="005367F4"/>
    <w:rsid w:val="00540109"/>
    <w:rsid w:val="005402CF"/>
    <w:rsid w:val="00542901"/>
    <w:rsid w:val="005438F0"/>
    <w:rsid w:val="00544052"/>
    <w:rsid w:val="00544581"/>
    <w:rsid w:val="0055111C"/>
    <w:rsid w:val="00554DD1"/>
    <w:rsid w:val="005564BC"/>
    <w:rsid w:val="00556DFE"/>
    <w:rsid w:val="005609B1"/>
    <w:rsid w:val="005620D2"/>
    <w:rsid w:val="005623ED"/>
    <w:rsid w:val="0056391B"/>
    <w:rsid w:val="00564694"/>
    <w:rsid w:val="00564811"/>
    <w:rsid w:val="0056569A"/>
    <w:rsid w:val="00566884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2AD8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3D8"/>
    <w:rsid w:val="00640C76"/>
    <w:rsid w:val="006418A6"/>
    <w:rsid w:val="00641A1B"/>
    <w:rsid w:val="00642199"/>
    <w:rsid w:val="00642579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70C8C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343"/>
    <w:rsid w:val="006D0AED"/>
    <w:rsid w:val="006D0D64"/>
    <w:rsid w:val="006D404A"/>
    <w:rsid w:val="006D41E6"/>
    <w:rsid w:val="006D4ECF"/>
    <w:rsid w:val="006D5910"/>
    <w:rsid w:val="006E24AE"/>
    <w:rsid w:val="006E5362"/>
    <w:rsid w:val="006E5567"/>
    <w:rsid w:val="006E5A69"/>
    <w:rsid w:val="006F0C29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1093D"/>
    <w:rsid w:val="00711BBE"/>
    <w:rsid w:val="007122E3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7400"/>
    <w:rsid w:val="0077503D"/>
    <w:rsid w:val="00776B6A"/>
    <w:rsid w:val="007776D9"/>
    <w:rsid w:val="00780ADF"/>
    <w:rsid w:val="00781611"/>
    <w:rsid w:val="00782AD6"/>
    <w:rsid w:val="00783413"/>
    <w:rsid w:val="007836B8"/>
    <w:rsid w:val="00787F52"/>
    <w:rsid w:val="00790560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7F1D5F"/>
    <w:rsid w:val="007F772C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5D2F"/>
    <w:rsid w:val="008B628F"/>
    <w:rsid w:val="008B65FB"/>
    <w:rsid w:val="008B7238"/>
    <w:rsid w:val="008C037A"/>
    <w:rsid w:val="008C1793"/>
    <w:rsid w:val="008C2FB7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EE8"/>
    <w:rsid w:val="008F6AB9"/>
    <w:rsid w:val="00900289"/>
    <w:rsid w:val="0090053D"/>
    <w:rsid w:val="009022A9"/>
    <w:rsid w:val="0091082B"/>
    <w:rsid w:val="0091405F"/>
    <w:rsid w:val="00915403"/>
    <w:rsid w:val="00920E88"/>
    <w:rsid w:val="009211C3"/>
    <w:rsid w:val="0092183C"/>
    <w:rsid w:val="00921A1F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547"/>
    <w:rsid w:val="009466F8"/>
    <w:rsid w:val="00947A5B"/>
    <w:rsid w:val="00947A80"/>
    <w:rsid w:val="0095225F"/>
    <w:rsid w:val="0095272C"/>
    <w:rsid w:val="00953E42"/>
    <w:rsid w:val="00955494"/>
    <w:rsid w:val="00957E0D"/>
    <w:rsid w:val="00961601"/>
    <w:rsid w:val="00963AA9"/>
    <w:rsid w:val="00963AD1"/>
    <w:rsid w:val="00966A1F"/>
    <w:rsid w:val="00967275"/>
    <w:rsid w:val="009675BF"/>
    <w:rsid w:val="00972F09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575C"/>
    <w:rsid w:val="009959F6"/>
    <w:rsid w:val="009A0B6B"/>
    <w:rsid w:val="009A1ED6"/>
    <w:rsid w:val="009A2150"/>
    <w:rsid w:val="009B0FC7"/>
    <w:rsid w:val="009B32D8"/>
    <w:rsid w:val="009B4A9F"/>
    <w:rsid w:val="009B51D0"/>
    <w:rsid w:val="009B5D08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1E43"/>
    <w:rsid w:val="00A12DCA"/>
    <w:rsid w:val="00A133DA"/>
    <w:rsid w:val="00A13F05"/>
    <w:rsid w:val="00A20827"/>
    <w:rsid w:val="00A21AF5"/>
    <w:rsid w:val="00A25ED1"/>
    <w:rsid w:val="00A26254"/>
    <w:rsid w:val="00A262F1"/>
    <w:rsid w:val="00A274C8"/>
    <w:rsid w:val="00A30D1F"/>
    <w:rsid w:val="00A3672A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3A48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1DF1"/>
    <w:rsid w:val="00B13FBE"/>
    <w:rsid w:val="00B15F00"/>
    <w:rsid w:val="00B1646C"/>
    <w:rsid w:val="00B16A2F"/>
    <w:rsid w:val="00B2100A"/>
    <w:rsid w:val="00B26306"/>
    <w:rsid w:val="00B31C32"/>
    <w:rsid w:val="00B3264B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6728"/>
    <w:rsid w:val="00B77D8F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46E1"/>
    <w:rsid w:val="00BA5AC2"/>
    <w:rsid w:val="00BA7A6E"/>
    <w:rsid w:val="00BA7B28"/>
    <w:rsid w:val="00BB0C6E"/>
    <w:rsid w:val="00BB266B"/>
    <w:rsid w:val="00BB55A5"/>
    <w:rsid w:val="00BB6B31"/>
    <w:rsid w:val="00BB730B"/>
    <w:rsid w:val="00BB7330"/>
    <w:rsid w:val="00BC0635"/>
    <w:rsid w:val="00BC2B27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434"/>
    <w:rsid w:val="00C040C4"/>
    <w:rsid w:val="00C04909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7009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B05BB"/>
    <w:rsid w:val="00CB1B9E"/>
    <w:rsid w:val="00CB3A44"/>
    <w:rsid w:val="00CB65D9"/>
    <w:rsid w:val="00CB71C8"/>
    <w:rsid w:val="00CB7B9D"/>
    <w:rsid w:val="00CC2891"/>
    <w:rsid w:val="00CC29A2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5276"/>
    <w:rsid w:val="00D056AD"/>
    <w:rsid w:val="00D05E54"/>
    <w:rsid w:val="00D11E76"/>
    <w:rsid w:val="00D13BCF"/>
    <w:rsid w:val="00D17A97"/>
    <w:rsid w:val="00D17F4C"/>
    <w:rsid w:val="00D202BC"/>
    <w:rsid w:val="00D233F1"/>
    <w:rsid w:val="00D26514"/>
    <w:rsid w:val="00D2777A"/>
    <w:rsid w:val="00D27D70"/>
    <w:rsid w:val="00D313B5"/>
    <w:rsid w:val="00D31794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770A5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3FF5"/>
    <w:rsid w:val="00DC016B"/>
    <w:rsid w:val="00DC0584"/>
    <w:rsid w:val="00DC16F7"/>
    <w:rsid w:val="00DC18A0"/>
    <w:rsid w:val="00DC276B"/>
    <w:rsid w:val="00DC2982"/>
    <w:rsid w:val="00DD0D6E"/>
    <w:rsid w:val="00DD52A1"/>
    <w:rsid w:val="00DD72FE"/>
    <w:rsid w:val="00DE0EBB"/>
    <w:rsid w:val="00DE1269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4396"/>
    <w:rsid w:val="00E3711D"/>
    <w:rsid w:val="00E372D2"/>
    <w:rsid w:val="00E4231E"/>
    <w:rsid w:val="00E45C5D"/>
    <w:rsid w:val="00E476E3"/>
    <w:rsid w:val="00E50825"/>
    <w:rsid w:val="00E52721"/>
    <w:rsid w:val="00E5473B"/>
    <w:rsid w:val="00E568EA"/>
    <w:rsid w:val="00E56958"/>
    <w:rsid w:val="00E579CC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F64"/>
    <w:rsid w:val="00ED765B"/>
    <w:rsid w:val="00EE020F"/>
    <w:rsid w:val="00EE152A"/>
    <w:rsid w:val="00EE7B35"/>
    <w:rsid w:val="00EF393A"/>
    <w:rsid w:val="00EF4A73"/>
    <w:rsid w:val="00EF67C9"/>
    <w:rsid w:val="00EF77FD"/>
    <w:rsid w:val="00F007A0"/>
    <w:rsid w:val="00F01284"/>
    <w:rsid w:val="00F036A7"/>
    <w:rsid w:val="00F0392B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4E79"/>
    <w:rsid w:val="00F350BE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3CE8"/>
    <w:rsid w:val="00F5417C"/>
    <w:rsid w:val="00F546F1"/>
    <w:rsid w:val="00F5535F"/>
    <w:rsid w:val="00F56020"/>
    <w:rsid w:val="00F61AB1"/>
    <w:rsid w:val="00F636AA"/>
    <w:rsid w:val="00F64F6F"/>
    <w:rsid w:val="00F65028"/>
    <w:rsid w:val="00F65661"/>
    <w:rsid w:val="00F661BA"/>
    <w:rsid w:val="00F66F9A"/>
    <w:rsid w:val="00F67DC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B4B68"/>
    <w:rsid w:val="00FB6C26"/>
    <w:rsid w:val="00FC054E"/>
    <w:rsid w:val="00FC173B"/>
    <w:rsid w:val="00FC2BCF"/>
    <w:rsid w:val="00FC57D1"/>
    <w:rsid w:val="00FC686E"/>
    <w:rsid w:val="00FD2424"/>
    <w:rsid w:val="00FD2A26"/>
    <w:rsid w:val="00FD4329"/>
    <w:rsid w:val="00FD4624"/>
    <w:rsid w:val="00FD62AB"/>
    <w:rsid w:val="00FD66D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1F30"/>
    <w:rsid w:val="00FF397C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BAAB-34BA-4B9D-AF33-EC69B811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2023-09-14T16:03:00Z</cp:lastPrinted>
  <dcterms:created xsi:type="dcterms:W3CDTF">2025-09-03T15:42:00Z</dcterms:created>
  <dcterms:modified xsi:type="dcterms:W3CDTF">2025-09-03T15:42:00Z</dcterms:modified>
</cp:coreProperties>
</file>