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5FD7" w14:textId="77777777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123B3A79" w:rsidR="001F1E3D" w:rsidRDefault="00050116" w:rsidP="006C6461">
      <w:pPr>
        <w:spacing w:after="0" w:line="240" w:lineRule="auto"/>
        <w:jc w:val="center"/>
      </w:pPr>
      <w:r>
        <w:t xml:space="preserve">March </w:t>
      </w:r>
      <w:r w:rsidR="00CE3170">
        <w:t>14</w:t>
      </w:r>
      <w:r w:rsidR="00EA3C82">
        <w:t>, 2023</w:t>
      </w:r>
    </w:p>
    <w:p w14:paraId="2519F93E" w14:textId="77777777" w:rsidR="004751A4" w:rsidRDefault="00A81534" w:rsidP="00CF09C6">
      <w:pPr>
        <w:jc w:val="center"/>
      </w:pPr>
      <w:r>
        <w:t>6:00 P</w:t>
      </w:r>
      <w:r w:rsidR="001F1E3D">
        <w:t>M</w:t>
      </w:r>
    </w:p>
    <w:p w14:paraId="707B9769" w14:textId="5BEFFE2E" w:rsidR="002729EF" w:rsidRDefault="00002040" w:rsidP="009211C3">
      <w:pPr>
        <w:spacing w:after="0" w:line="240" w:lineRule="auto"/>
      </w:pPr>
      <w:r>
        <w:t>President, Tina Johnson</w:t>
      </w:r>
      <w:r w:rsidR="00EB2D4F">
        <w:t xml:space="preserve">; </w:t>
      </w:r>
      <w:r w:rsidR="00742F27">
        <w:t>Vice President, Bonnie Hall;</w:t>
      </w:r>
      <w:r w:rsidR="00F21509">
        <w:t xml:space="preserve"> </w:t>
      </w:r>
      <w:r w:rsidR="006A6CFD">
        <w:t>Treasur</w:t>
      </w:r>
      <w:r w:rsidR="00A67521">
        <w:t>er</w:t>
      </w:r>
      <w:r w:rsidR="006A6CFD">
        <w:t>, Heidi</w:t>
      </w:r>
      <w:r w:rsidR="00A67521">
        <w:t xml:space="preserve"> Dates;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67521">
        <w:t>Virgin</w:t>
      </w:r>
      <w:r w:rsidR="007160D6">
        <w:t xml:space="preserve">ia </w:t>
      </w:r>
      <w:proofErr w:type="spellStart"/>
      <w:r w:rsidR="007160D6">
        <w:t>Kachurak</w:t>
      </w:r>
      <w:proofErr w:type="spellEnd"/>
      <w:r w:rsidR="0069387E">
        <w:t>,</w:t>
      </w:r>
      <w:r w:rsidR="00660967" w:rsidRPr="00660967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06C99D2" w14:textId="0F3EC703" w:rsidR="00F72AFA" w:rsidRDefault="00F72AFA" w:rsidP="009211C3">
      <w:pPr>
        <w:spacing w:after="0" w:line="240" w:lineRule="auto"/>
      </w:pPr>
      <w:r>
        <w:t xml:space="preserve">Absent: </w:t>
      </w:r>
      <w:r w:rsidR="00E23D3B" w:rsidRPr="0069387E">
        <w:t>Jodi Rogers</w:t>
      </w:r>
    </w:p>
    <w:p w14:paraId="064EBD26" w14:textId="78F0B6BE" w:rsidR="00FE1CEE" w:rsidRDefault="00CF09C6" w:rsidP="009211C3">
      <w:pPr>
        <w:spacing w:after="0" w:line="240" w:lineRule="auto"/>
      </w:pPr>
      <w:r>
        <w:t>Guest</w:t>
      </w:r>
      <w:r w:rsidR="009E37E8">
        <w:t xml:space="preserve">s:  </w:t>
      </w:r>
      <w:r w:rsidR="00783413">
        <w:t>None</w:t>
      </w:r>
    </w:p>
    <w:p w14:paraId="15A4A764" w14:textId="77777777" w:rsidR="00783413" w:rsidRDefault="00783413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58391E71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CE3170">
        <w:t>5:55</w:t>
      </w:r>
      <w:r w:rsidR="00A81534">
        <w:t xml:space="preserve"> p</w:t>
      </w:r>
      <w:r w:rsidR="00386133">
        <w:t>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33DA250D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A3C82">
        <w:rPr>
          <w:b/>
        </w:rPr>
        <w:t>3</w:t>
      </w:r>
      <w:r w:rsidR="00600024">
        <w:rPr>
          <w:b/>
        </w:rPr>
        <w:t>-0</w:t>
      </w:r>
      <w:r w:rsidR="00CE3170">
        <w:rPr>
          <w:b/>
        </w:rPr>
        <w:t>7</w:t>
      </w:r>
      <w:r>
        <w:rPr>
          <w:b/>
        </w:rPr>
        <w:t xml:space="preserve">:  </w:t>
      </w:r>
      <w:r w:rsidR="002B0DB5">
        <w:rPr>
          <w:bCs/>
        </w:rPr>
        <w:t xml:space="preserve">Bonnie Hall moved to approve the agenda.  </w:t>
      </w:r>
      <w:r w:rsidR="008803E3">
        <w:rPr>
          <w:bCs/>
        </w:rPr>
        <w:t>Heidi Dates</w:t>
      </w:r>
      <w:r w:rsidR="002B0DB5">
        <w:rPr>
          <w:bCs/>
        </w:rPr>
        <w:t xml:space="preserve"> seconded and the motion was passed</w:t>
      </w:r>
      <w:r w:rsidR="00987535">
        <w:rPr>
          <w:bCs/>
        </w:rPr>
        <w:t>.</w:t>
      </w:r>
    </w:p>
    <w:p w14:paraId="1D5407E9" w14:textId="316A62EA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 w:rsidR="00504C4C">
        <w:t>None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67F63F30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2D756E">
        <w:rPr>
          <w:b/>
        </w:rPr>
        <w:t>3-0</w:t>
      </w:r>
      <w:r w:rsidR="005D1885">
        <w:rPr>
          <w:b/>
        </w:rPr>
        <w:t>8</w:t>
      </w:r>
      <w:r w:rsidR="00762F30">
        <w:rPr>
          <w:b/>
        </w:rPr>
        <w:t xml:space="preserve">:  </w:t>
      </w:r>
      <w:r w:rsidR="00762F30">
        <w:rPr>
          <w:bCs/>
        </w:rPr>
        <w:t xml:space="preserve">Bonnie Hall moved to approve the </w:t>
      </w:r>
      <w:r w:rsidR="0094598F">
        <w:rPr>
          <w:bCs/>
        </w:rPr>
        <w:t>February</w:t>
      </w:r>
      <w:r w:rsidR="00DF7E48">
        <w:rPr>
          <w:bCs/>
        </w:rPr>
        <w:t xml:space="preserve"> </w:t>
      </w:r>
      <w:r w:rsidR="00B15F00">
        <w:rPr>
          <w:bCs/>
        </w:rPr>
        <w:t>16</w:t>
      </w:r>
      <w:r w:rsidR="00136457">
        <w:rPr>
          <w:bCs/>
        </w:rPr>
        <w:t>, 202</w:t>
      </w:r>
      <w:r w:rsidR="00B15F00">
        <w:rPr>
          <w:bCs/>
        </w:rPr>
        <w:t>3</w:t>
      </w:r>
      <w:r w:rsidR="000B77AD">
        <w:rPr>
          <w:bCs/>
        </w:rPr>
        <w:t>,</w:t>
      </w:r>
      <w:r w:rsidR="00EE152A">
        <w:rPr>
          <w:bCs/>
        </w:rPr>
        <w:t xml:space="preserve"> minutes.  </w:t>
      </w:r>
      <w:r w:rsidR="006431A5">
        <w:rPr>
          <w:bCs/>
        </w:rPr>
        <w:t xml:space="preserve">Heidi Dates </w:t>
      </w:r>
      <w:r w:rsidR="00F97B46">
        <w:rPr>
          <w:bCs/>
        </w:rPr>
        <w:t xml:space="preserve">seconded and the motion </w:t>
      </w:r>
      <w:r w:rsidR="000B77AD">
        <w:rPr>
          <w:bCs/>
        </w:rPr>
        <w:t>was passed.</w:t>
      </w:r>
    </w:p>
    <w:p w14:paraId="0C6CAC65" w14:textId="77777777"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401E4548" w14:textId="77777777" w:rsidR="007C3D18" w:rsidRDefault="003829D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 Monthly Financial Report</w:t>
      </w:r>
    </w:p>
    <w:p w14:paraId="1A3F6DFD" w14:textId="0A5DD0B5" w:rsidR="00596CBF" w:rsidRDefault="009B51D0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Annual Report </w:t>
      </w:r>
      <w:r w:rsidR="003A63C2">
        <w:t>–</w:t>
      </w:r>
      <w:r>
        <w:t xml:space="preserve"> </w:t>
      </w:r>
      <w:r w:rsidR="003A63C2">
        <w:t xml:space="preserve">finished and </w:t>
      </w:r>
      <w:proofErr w:type="gramStart"/>
      <w:r w:rsidR="003A63C2">
        <w:t>filed</w:t>
      </w:r>
      <w:proofErr w:type="gramEnd"/>
    </w:p>
    <w:p w14:paraId="7A0609DC" w14:textId="0A547D04" w:rsidR="003A63C2" w:rsidRDefault="003A63C2" w:rsidP="00DF1AF8">
      <w:pPr>
        <w:pStyle w:val="ListParagraph"/>
        <w:numPr>
          <w:ilvl w:val="1"/>
          <w:numId w:val="7"/>
        </w:numPr>
        <w:spacing w:after="0" w:line="360" w:lineRule="auto"/>
      </w:pPr>
      <w:r>
        <w:t>Census - resubmitted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1A4B6388" w14:textId="26BB1FE0" w:rsidR="00376BBB" w:rsidRDefault="00874CD5" w:rsidP="0098039E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14:paraId="5EDC9A35" w14:textId="0325D754" w:rsidR="00B91698" w:rsidRPr="00C22DBC" w:rsidRDefault="00E8081A" w:rsidP="00C22DBC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7014ADAA" w14:textId="3FD14498" w:rsidR="00350A4A" w:rsidRPr="00641A1B" w:rsidRDefault="000165E0" w:rsidP="00B26306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Roof</w:t>
      </w:r>
    </w:p>
    <w:p w14:paraId="18E4610E" w14:textId="02AB66D2" w:rsidR="00641A1B" w:rsidRDefault="00641A1B" w:rsidP="00641A1B">
      <w:pPr>
        <w:pStyle w:val="ListParagraph"/>
        <w:ind w:left="1080"/>
        <w:rPr>
          <w:bCs/>
        </w:rPr>
      </w:pPr>
      <w:r>
        <w:rPr>
          <w:b/>
        </w:rPr>
        <w:t xml:space="preserve">Motion 23-09:  </w:t>
      </w:r>
      <w:r w:rsidR="001C70CF">
        <w:rPr>
          <w:bCs/>
        </w:rPr>
        <w:t xml:space="preserve">Bonnie Hall moved to </w:t>
      </w:r>
      <w:r w:rsidR="004F588F">
        <w:rPr>
          <w:bCs/>
        </w:rPr>
        <w:t>hire Rose Valley Con</w:t>
      </w:r>
      <w:r w:rsidR="00D27D70">
        <w:rPr>
          <w:bCs/>
        </w:rPr>
        <w:t xml:space="preserve">struction to replace the roof on the </w:t>
      </w:r>
      <w:r w:rsidR="00B31C32">
        <w:rPr>
          <w:bCs/>
        </w:rPr>
        <w:t>bank side of the library.  Heidi Dates seconded</w:t>
      </w:r>
      <w:r w:rsidR="00385FDA">
        <w:rPr>
          <w:bCs/>
        </w:rPr>
        <w:t xml:space="preserve"> and the motion was passed.</w:t>
      </w:r>
    </w:p>
    <w:p w14:paraId="42DE03E2" w14:textId="77777777" w:rsidR="00385FDA" w:rsidRPr="001C70CF" w:rsidRDefault="00385FDA" w:rsidP="00641A1B">
      <w:pPr>
        <w:pStyle w:val="ListParagraph"/>
        <w:ind w:left="1080"/>
        <w:rPr>
          <w:bCs/>
        </w:rPr>
      </w:pPr>
    </w:p>
    <w:p w14:paraId="7F9F0E2D" w14:textId="1CFA133E" w:rsidR="006F0C29" w:rsidRDefault="00921CAC" w:rsidP="00B26306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Financial Audit </w:t>
      </w:r>
      <w:r>
        <w:rPr>
          <w:bCs/>
        </w:rPr>
        <w:t xml:space="preserve">– discussed </w:t>
      </w:r>
      <w:r w:rsidR="000F74DF">
        <w:rPr>
          <w:bCs/>
        </w:rPr>
        <w:t>who might do the audit</w:t>
      </w:r>
      <w:r w:rsidR="0049354B">
        <w:rPr>
          <w:bCs/>
        </w:rPr>
        <w:t xml:space="preserve">.  Trustees will contact </w:t>
      </w:r>
      <w:r w:rsidR="00957E0D">
        <w:rPr>
          <w:bCs/>
        </w:rPr>
        <w:t>a couple people</w:t>
      </w:r>
      <w:r w:rsidR="001811CD">
        <w:rPr>
          <w:bCs/>
        </w:rPr>
        <w:t>.</w:t>
      </w:r>
    </w:p>
    <w:p w14:paraId="4F22C43B" w14:textId="77777777" w:rsidR="00E95FBD" w:rsidRPr="00B26306" w:rsidRDefault="00E95FBD" w:rsidP="00E95FBD">
      <w:pPr>
        <w:pStyle w:val="ListParagraph"/>
        <w:ind w:left="108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36B1E0FF" w14:textId="59BFD241" w:rsidR="00B11CA3" w:rsidRPr="00AA2686" w:rsidRDefault="005B7910" w:rsidP="00B11CA3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Open </w:t>
      </w:r>
      <w:r w:rsidR="00AA2686">
        <w:rPr>
          <w:b/>
          <w:bCs/>
        </w:rPr>
        <w:t>Meeting Policy</w:t>
      </w:r>
    </w:p>
    <w:p w14:paraId="13D2893E" w14:textId="30358053" w:rsidR="00AA2686" w:rsidRDefault="00A5054D" w:rsidP="00AA2686">
      <w:pPr>
        <w:pStyle w:val="ListParagraph"/>
        <w:ind w:left="1080"/>
      </w:pPr>
      <w:r>
        <w:rPr>
          <w:b/>
          <w:bCs/>
        </w:rPr>
        <w:lastRenderedPageBreak/>
        <w:t>Motion 23-10</w:t>
      </w:r>
      <w:r w:rsidR="00070D10">
        <w:rPr>
          <w:b/>
          <w:bCs/>
        </w:rPr>
        <w:t xml:space="preserve">:  </w:t>
      </w:r>
      <w:r w:rsidR="00070D10">
        <w:t>Bonnie Hall moved to approve the Open Meeting Policy</w:t>
      </w:r>
      <w:r w:rsidR="00EF67C9">
        <w:t>.  Heidi Dates seconded and motion was passed.</w:t>
      </w:r>
    </w:p>
    <w:p w14:paraId="7622FFEE" w14:textId="5B746A49" w:rsidR="00FA3372" w:rsidRPr="008D5E38" w:rsidRDefault="00FA3372" w:rsidP="00FA3372">
      <w:pPr>
        <w:pStyle w:val="ListParagraph"/>
        <w:numPr>
          <w:ilvl w:val="1"/>
          <w:numId w:val="7"/>
        </w:numPr>
      </w:pPr>
      <w:r>
        <w:rPr>
          <w:b/>
          <w:bCs/>
        </w:rPr>
        <w:t>Annual Report</w:t>
      </w:r>
      <w:r w:rsidR="008D5E38">
        <w:rPr>
          <w:b/>
          <w:bCs/>
        </w:rPr>
        <w:t xml:space="preserve"> </w:t>
      </w:r>
    </w:p>
    <w:p w14:paraId="5344417F" w14:textId="052ADB42" w:rsidR="008D5E38" w:rsidRDefault="008D5E38" w:rsidP="008D5E38">
      <w:pPr>
        <w:pStyle w:val="ListParagraph"/>
        <w:ind w:left="1080"/>
      </w:pPr>
      <w:r>
        <w:rPr>
          <w:b/>
          <w:bCs/>
        </w:rPr>
        <w:t xml:space="preserve">Motion 23-11:  </w:t>
      </w:r>
      <w:r>
        <w:t>Bonnie Hall moved to approve the Annual Report</w:t>
      </w:r>
      <w:r w:rsidR="00D8036C">
        <w:t>.  Heidi Dates seconded and motion was passed.</w:t>
      </w:r>
    </w:p>
    <w:p w14:paraId="66D61B3A" w14:textId="61D1141C" w:rsidR="0071676E" w:rsidRDefault="0071676E" w:rsidP="0071676E">
      <w:pPr>
        <w:pStyle w:val="ListParagraph"/>
        <w:numPr>
          <w:ilvl w:val="1"/>
          <w:numId w:val="7"/>
        </w:numPr>
      </w:pPr>
      <w:r>
        <w:rPr>
          <w:b/>
          <w:bCs/>
        </w:rPr>
        <w:t>FF</w:t>
      </w:r>
      <w:r w:rsidR="0092183C">
        <w:rPr>
          <w:b/>
          <w:bCs/>
        </w:rPr>
        <w:t xml:space="preserve">RPL </w:t>
      </w:r>
      <w:proofErr w:type="spellStart"/>
      <w:r w:rsidR="0092183C">
        <w:rPr>
          <w:b/>
          <w:bCs/>
        </w:rPr>
        <w:t>Tummonds</w:t>
      </w:r>
      <w:proofErr w:type="spellEnd"/>
      <w:r w:rsidR="0092183C">
        <w:rPr>
          <w:b/>
          <w:bCs/>
        </w:rPr>
        <w:t xml:space="preserve"> Fund Grant</w:t>
      </w:r>
      <w:r w:rsidR="0092183C">
        <w:t xml:space="preserve"> – we will be </w:t>
      </w:r>
      <w:proofErr w:type="gramStart"/>
      <w:r w:rsidR="0092183C">
        <w:t>getting</w:t>
      </w:r>
      <w:proofErr w:type="gramEnd"/>
    </w:p>
    <w:p w14:paraId="0FE472E2" w14:textId="7780784D" w:rsidR="00482B86" w:rsidRPr="005A65DA" w:rsidRDefault="00482B86" w:rsidP="0071676E">
      <w:pPr>
        <w:pStyle w:val="ListParagraph"/>
        <w:numPr>
          <w:ilvl w:val="1"/>
          <w:numId w:val="7"/>
        </w:numPr>
      </w:pPr>
      <w:r>
        <w:rPr>
          <w:b/>
          <w:bCs/>
        </w:rPr>
        <w:t>F</w:t>
      </w:r>
      <w:r w:rsidR="00963AD1">
        <w:rPr>
          <w:b/>
          <w:bCs/>
        </w:rPr>
        <w:t>air Haven Business Directory</w:t>
      </w:r>
    </w:p>
    <w:p w14:paraId="04D54E1F" w14:textId="0E2F19A0" w:rsidR="005A65DA" w:rsidRDefault="005A65DA" w:rsidP="005A65DA">
      <w:pPr>
        <w:pStyle w:val="ListParagraph"/>
        <w:ind w:left="1080"/>
      </w:pPr>
      <w:r>
        <w:rPr>
          <w:b/>
          <w:bCs/>
        </w:rPr>
        <w:t xml:space="preserve">Motion 12-12:  </w:t>
      </w:r>
      <w:r>
        <w:t xml:space="preserve">Bonnie Hall moved to approve </w:t>
      </w:r>
      <w:r w:rsidR="00F4624E">
        <w:t xml:space="preserve">purchasing an ad in the Fair Haven Business Directory for $15.  Heidi Dates seconded </w:t>
      </w:r>
      <w:r w:rsidR="00D05276">
        <w:t>and motion was passed.</w:t>
      </w:r>
    </w:p>
    <w:p w14:paraId="77976AFF" w14:textId="0AEC5B79" w:rsidR="00D05276" w:rsidRPr="005A65DA" w:rsidRDefault="00D05276" w:rsidP="00D05276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Building </w:t>
      </w:r>
      <w:r w:rsidR="00E31AE9">
        <w:rPr>
          <w:b/>
          <w:bCs/>
        </w:rPr>
        <w:t xml:space="preserve">Walk Through </w:t>
      </w:r>
      <w:r w:rsidR="00811A8C">
        <w:t>–</w:t>
      </w:r>
      <w:r w:rsidR="00E31AE9">
        <w:t xml:space="preserve"> </w:t>
      </w:r>
      <w:r w:rsidR="00811A8C">
        <w:t xml:space="preserve">Bay window will need to be replaced soon.  </w:t>
      </w:r>
      <w:proofErr w:type="gramStart"/>
      <w:r w:rsidR="0062289E">
        <w:t>Back</w:t>
      </w:r>
      <w:proofErr w:type="gramEnd"/>
      <w:r w:rsidR="0062289E">
        <w:t xml:space="preserve"> window in children’s area </w:t>
      </w:r>
      <w:r w:rsidR="00044F82">
        <w:t xml:space="preserve">will need to be replaced sometime </w:t>
      </w:r>
      <w:proofErr w:type="gramStart"/>
      <w:r w:rsidR="00E80B68">
        <w:t>in the near future</w:t>
      </w:r>
      <w:proofErr w:type="gramEnd"/>
      <w:r w:rsidR="00E80B68">
        <w:t xml:space="preserve">.  </w:t>
      </w:r>
      <w:r w:rsidR="00BA46E1">
        <w:t>Fire escape back door needs weather stripping.</w:t>
      </w:r>
    </w:p>
    <w:p w14:paraId="24193F3E" w14:textId="67060652" w:rsidR="00F92138" w:rsidRPr="00752618" w:rsidRDefault="00BD6E5D" w:rsidP="00BD6E5D">
      <w:pPr>
        <w:pStyle w:val="ListParagraph"/>
        <w:numPr>
          <w:ilvl w:val="0"/>
          <w:numId w:val="7"/>
        </w:numPr>
      </w:pPr>
      <w:r>
        <w:rPr>
          <w:b/>
          <w:bCs/>
        </w:rPr>
        <w:t>Public Expression</w:t>
      </w:r>
      <w:r w:rsidR="00E96E5B">
        <w:rPr>
          <w:b/>
          <w:bCs/>
        </w:rPr>
        <w:t xml:space="preserve">:  </w:t>
      </w:r>
      <w:r w:rsidR="0067532E">
        <w:t>Bonnie Hall sai</w:t>
      </w:r>
      <w:r w:rsidR="00E97191">
        <w:t>d that the Mural unveiling will be on</w:t>
      </w:r>
      <w:r w:rsidR="0094598F">
        <w:t xml:space="preserve"> </w:t>
      </w:r>
      <w:r w:rsidR="00FE3AFA">
        <w:t>April</w:t>
      </w:r>
      <w:r w:rsidR="00E97191">
        <w:t xml:space="preserve"> 29 at 10:00 a.m.</w:t>
      </w:r>
      <w:r w:rsidR="00B94919">
        <w:t xml:space="preserve">  Wondering if we can have old scrap books available for people to look at</w:t>
      </w:r>
      <w:r w:rsidR="008F0FEB">
        <w:t xml:space="preserve">, Deb Benson </w:t>
      </w:r>
      <w:proofErr w:type="gramStart"/>
      <w:r w:rsidR="008F0FEB">
        <w:t>need</w:t>
      </w:r>
      <w:proofErr w:type="gramEnd"/>
      <w:r w:rsidR="008F0FEB">
        <w:t xml:space="preserve"> to approve</w:t>
      </w:r>
      <w:r w:rsidR="00915403">
        <w:t>.</w:t>
      </w:r>
    </w:p>
    <w:p w14:paraId="1A28FC74" w14:textId="3F35B3F7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A62950">
        <w:t>T</w:t>
      </w:r>
      <w:r w:rsidR="0023767E">
        <w:t>ue</w:t>
      </w:r>
      <w:r w:rsidR="00A62950">
        <w:t xml:space="preserve">sday, </w:t>
      </w:r>
      <w:r w:rsidR="00915403">
        <w:t>April 11</w:t>
      </w:r>
      <w:r w:rsidR="00FC173B">
        <w:t>, 2023,</w:t>
      </w:r>
      <w:r w:rsidR="00F546F1">
        <w:t xml:space="preserve"> at 6:00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5DF7DB41" w:rsidR="00E06571" w:rsidRDefault="00DC016B" w:rsidP="00E56958">
      <w:pPr>
        <w:pStyle w:val="ListParagraph"/>
        <w:spacing w:after="0" w:line="360" w:lineRule="auto"/>
        <w:ind w:left="360"/>
      </w:pPr>
      <w:r w:rsidRPr="00E56958">
        <w:rPr>
          <w:b/>
        </w:rPr>
        <w:t>Motion 2</w:t>
      </w:r>
      <w:r w:rsidR="00FC173B">
        <w:rPr>
          <w:b/>
        </w:rPr>
        <w:t>3-</w:t>
      </w:r>
      <w:r w:rsidR="00915403">
        <w:rPr>
          <w:b/>
        </w:rPr>
        <w:t>13</w:t>
      </w:r>
      <w:r w:rsidR="00702A5D" w:rsidRPr="00E56958">
        <w:rPr>
          <w:b/>
        </w:rPr>
        <w:t xml:space="preserve">:  </w:t>
      </w:r>
      <w:r w:rsidR="00E91A53">
        <w:t>Heidi Dates</w:t>
      </w:r>
      <w:r w:rsidR="00702A5D">
        <w:t xml:space="preserve"> moved to adjourn the meeting.  </w:t>
      </w:r>
      <w:r w:rsidR="00E91A53">
        <w:t>Jane Ste</w:t>
      </w:r>
      <w:r w:rsidR="00BD28FB">
        <w:t>venson</w:t>
      </w:r>
      <w:r w:rsidR="00702A5D">
        <w:t xml:space="preserve"> </w:t>
      </w:r>
      <w:proofErr w:type="gramStart"/>
      <w:r w:rsidR="00702A5D">
        <w:t>seconded</w:t>
      </w:r>
      <w:proofErr w:type="gramEnd"/>
      <w:r w:rsidR="00702A5D">
        <w:t xml:space="preserve"> and </w:t>
      </w:r>
      <w:proofErr w:type="gramStart"/>
      <w:r w:rsidR="004D3620">
        <w:t>motion</w:t>
      </w:r>
      <w:proofErr w:type="gramEnd"/>
      <w:r w:rsidR="004D3620">
        <w:t xml:space="preserve"> was passed</w:t>
      </w:r>
      <w:r w:rsidR="00574B69">
        <w:t xml:space="preserve">.  </w:t>
      </w:r>
      <w:r w:rsidR="009C1FC0">
        <w:t xml:space="preserve">The </w:t>
      </w:r>
      <w:r w:rsidR="000B0975">
        <w:t xml:space="preserve">meeting adjourned at </w:t>
      </w:r>
      <w:r w:rsidR="00361EB4">
        <w:t>6:</w:t>
      </w:r>
      <w:r w:rsidR="003E6D03">
        <w:t>37</w:t>
      </w:r>
      <w:r w:rsidR="00361EB4"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sectPr w:rsid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14FEF"/>
    <w:rsid w:val="00015847"/>
    <w:rsid w:val="0001621A"/>
    <w:rsid w:val="000165E0"/>
    <w:rsid w:val="00021964"/>
    <w:rsid w:val="0002690F"/>
    <w:rsid w:val="0003368C"/>
    <w:rsid w:val="0003562E"/>
    <w:rsid w:val="00041506"/>
    <w:rsid w:val="000425E2"/>
    <w:rsid w:val="00043629"/>
    <w:rsid w:val="00044F82"/>
    <w:rsid w:val="00047E8E"/>
    <w:rsid w:val="00050116"/>
    <w:rsid w:val="00050478"/>
    <w:rsid w:val="0005690D"/>
    <w:rsid w:val="000633E5"/>
    <w:rsid w:val="00066B1B"/>
    <w:rsid w:val="00070D10"/>
    <w:rsid w:val="000731BE"/>
    <w:rsid w:val="0007392A"/>
    <w:rsid w:val="00074950"/>
    <w:rsid w:val="0008241F"/>
    <w:rsid w:val="000839CE"/>
    <w:rsid w:val="000839F5"/>
    <w:rsid w:val="000867E3"/>
    <w:rsid w:val="0008704D"/>
    <w:rsid w:val="00087614"/>
    <w:rsid w:val="0009449A"/>
    <w:rsid w:val="000B0975"/>
    <w:rsid w:val="000B12C4"/>
    <w:rsid w:val="000B287C"/>
    <w:rsid w:val="000B2D75"/>
    <w:rsid w:val="000B36B7"/>
    <w:rsid w:val="000B63A9"/>
    <w:rsid w:val="000B77AD"/>
    <w:rsid w:val="000C2842"/>
    <w:rsid w:val="000D0204"/>
    <w:rsid w:val="000D630F"/>
    <w:rsid w:val="000D7F5A"/>
    <w:rsid w:val="000E531C"/>
    <w:rsid w:val="000E53FB"/>
    <w:rsid w:val="000E5FEE"/>
    <w:rsid w:val="000F74DF"/>
    <w:rsid w:val="0010358B"/>
    <w:rsid w:val="00105874"/>
    <w:rsid w:val="00113290"/>
    <w:rsid w:val="001276D9"/>
    <w:rsid w:val="00131363"/>
    <w:rsid w:val="00136457"/>
    <w:rsid w:val="00136D20"/>
    <w:rsid w:val="00144D5A"/>
    <w:rsid w:val="00147300"/>
    <w:rsid w:val="00155E4C"/>
    <w:rsid w:val="00156FE8"/>
    <w:rsid w:val="00165507"/>
    <w:rsid w:val="00173369"/>
    <w:rsid w:val="001811CD"/>
    <w:rsid w:val="0018335C"/>
    <w:rsid w:val="001849FE"/>
    <w:rsid w:val="00191601"/>
    <w:rsid w:val="00197859"/>
    <w:rsid w:val="001A7668"/>
    <w:rsid w:val="001A7FD1"/>
    <w:rsid w:val="001B3EF6"/>
    <w:rsid w:val="001B5EE3"/>
    <w:rsid w:val="001C2D90"/>
    <w:rsid w:val="001C4502"/>
    <w:rsid w:val="001C70CF"/>
    <w:rsid w:val="001D105F"/>
    <w:rsid w:val="001D2A8F"/>
    <w:rsid w:val="001D3121"/>
    <w:rsid w:val="001D3A87"/>
    <w:rsid w:val="001D4FB4"/>
    <w:rsid w:val="001D7EFB"/>
    <w:rsid w:val="001E2A41"/>
    <w:rsid w:val="001E5F33"/>
    <w:rsid w:val="001F1E3D"/>
    <w:rsid w:val="00200CE0"/>
    <w:rsid w:val="00202742"/>
    <w:rsid w:val="0020561A"/>
    <w:rsid w:val="00207071"/>
    <w:rsid w:val="00207889"/>
    <w:rsid w:val="0021406B"/>
    <w:rsid w:val="00214EBC"/>
    <w:rsid w:val="00223E7A"/>
    <w:rsid w:val="002242E4"/>
    <w:rsid w:val="00225305"/>
    <w:rsid w:val="00226D09"/>
    <w:rsid w:val="00227E43"/>
    <w:rsid w:val="0023607B"/>
    <w:rsid w:val="002371F4"/>
    <w:rsid w:val="0023767E"/>
    <w:rsid w:val="00240B3C"/>
    <w:rsid w:val="002435CE"/>
    <w:rsid w:val="00245F42"/>
    <w:rsid w:val="002519C0"/>
    <w:rsid w:val="00255145"/>
    <w:rsid w:val="00255FF6"/>
    <w:rsid w:val="0026467C"/>
    <w:rsid w:val="002729EF"/>
    <w:rsid w:val="00276C9A"/>
    <w:rsid w:val="00282D4E"/>
    <w:rsid w:val="00291767"/>
    <w:rsid w:val="002970F1"/>
    <w:rsid w:val="002A1E36"/>
    <w:rsid w:val="002A30C7"/>
    <w:rsid w:val="002B0DB5"/>
    <w:rsid w:val="002B5D31"/>
    <w:rsid w:val="002B63EC"/>
    <w:rsid w:val="002C0762"/>
    <w:rsid w:val="002C55CA"/>
    <w:rsid w:val="002C7C50"/>
    <w:rsid w:val="002D2E53"/>
    <w:rsid w:val="002D585B"/>
    <w:rsid w:val="002D756E"/>
    <w:rsid w:val="002E42F3"/>
    <w:rsid w:val="002E453D"/>
    <w:rsid w:val="002E6D1F"/>
    <w:rsid w:val="002E7646"/>
    <w:rsid w:val="002F1ABD"/>
    <w:rsid w:val="002F3705"/>
    <w:rsid w:val="002F3D7C"/>
    <w:rsid w:val="00304ED4"/>
    <w:rsid w:val="00313D31"/>
    <w:rsid w:val="00316EAD"/>
    <w:rsid w:val="00337D90"/>
    <w:rsid w:val="00340A3F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EB4"/>
    <w:rsid w:val="0036298D"/>
    <w:rsid w:val="0036708E"/>
    <w:rsid w:val="003755A6"/>
    <w:rsid w:val="00376BBB"/>
    <w:rsid w:val="00381E02"/>
    <w:rsid w:val="0038258A"/>
    <w:rsid w:val="003829DF"/>
    <w:rsid w:val="00385FDA"/>
    <w:rsid w:val="00386133"/>
    <w:rsid w:val="0039079F"/>
    <w:rsid w:val="00390917"/>
    <w:rsid w:val="00390E19"/>
    <w:rsid w:val="00392848"/>
    <w:rsid w:val="00396EE6"/>
    <w:rsid w:val="003A1EBF"/>
    <w:rsid w:val="003A2912"/>
    <w:rsid w:val="003A3021"/>
    <w:rsid w:val="003A3E00"/>
    <w:rsid w:val="003A63C2"/>
    <w:rsid w:val="003A6F3C"/>
    <w:rsid w:val="003B0EA9"/>
    <w:rsid w:val="003B25BF"/>
    <w:rsid w:val="003B2F73"/>
    <w:rsid w:val="003B74AE"/>
    <w:rsid w:val="003C192B"/>
    <w:rsid w:val="003C1BB3"/>
    <w:rsid w:val="003C1CE1"/>
    <w:rsid w:val="003D1947"/>
    <w:rsid w:val="003D32F0"/>
    <w:rsid w:val="003D4C9F"/>
    <w:rsid w:val="003E29AD"/>
    <w:rsid w:val="003E63AA"/>
    <w:rsid w:val="003E66B9"/>
    <w:rsid w:val="003E6D03"/>
    <w:rsid w:val="003F00B2"/>
    <w:rsid w:val="003F35C3"/>
    <w:rsid w:val="00403E1A"/>
    <w:rsid w:val="00410BE2"/>
    <w:rsid w:val="00411402"/>
    <w:rsid w:val="00413C4C"/>
    <w:rsid w:val="004168CA"/>
    <w:rsid w:val="00417A50"/>
    <w:rsid w:val="0042755D"/>
    <w:rsid w:val="00431F12"/>
    <w:rsid w:val="004349A1"/>
    <w:rsid w:val="00442532"/>
    <w:rsid w:val="00444498"/>
    <w:rsid w:val="00444CF1"/>
    <w:rsid w:val="00450B6D"/>
    <w:rsid w:val="00474112"/>
    <w:rsid w:val="00474E48"/>
    <w:rsid w:val="004750E4"/>
    <w:rsid w:val="004751A4"/>
    <w:rsid w:val="00482288"/>
    <w:rsid w:val="00482A52"/>
    <w:rsid w:val="00482B86"/>
    <w:rsid w:val="0048436F"/>
    <w:rsid w:val="00486E07"/>
    <w:rsid w:val="0049229E"/>
    <w:rsid w:val="0049354B"/>
    <w:rsid w:val="00494DC0"/>
    <w:rsid w:val="004A2642"/>
    <w:rsid w:val="004B21FE"/>
    <w:rsid w:val="004B27FD"/>
    <w:rsid w:val="004B7914"/>
    <w:rsid w:val="004B7F45"/>
    <w:rsid w:val="004C12D3"/>
    <w:rsid w:val="004C15D2"/>
    <w:rsid w:val="004C2336"/>
    <w:rsid w:val="004C476D"/>
    <w:rsid w:val="004C4EB1"/>
    <w:rsid w:val="004C501B"/>
    <w:rsid w:val="004D1F6D"/>
    <w:rsid w:val="004D3620"/>
    <w:rsid w:val="004D4430"/>
    <w:rsid w:val="004D4925"/>
    <w:rsid w:val="004E5F72"/>
    <w:rsid w:val="004F5158"/>
    <w:rsid w:val="004F588F"/>
    <w:rsid w:val="00504C4C"/>
    <w:rsid w:val="005068F0"/>
    <w:rsid w:val="00511119"/>
    <w:rsid w:val="00512C01"/>
    <w:rsid w:val="00516BED"/>
    <w:rsid w:val="005402CF"/>
    <w:rsid w:val="00542901"/>
    <w:rsid w:val="00544052"/>
    <w:rsid w:val="00544581"/>
    <w:rsid w:val="0055111C"/>
    <w:rsid w:val="00554DD1"/>
    <w:rsid w:val="005564BC"/>
    <w:rsid w:val="005623ED"/>
    <w:rsid w:val="0056391B"/>
    <w:rsid w:val="00564811"/>
    <w:rsid w:val="0056569A"/>
    <w:rsid w:val="005673FF"/>
    <w:rsid w:val="005739BC"/>
    <w:rsid w:val="00573E6D"/>
    <w:rsid w:val="00573F5A"/>
    <w:rsid w:val="00574B69"/>
    <w:rsid w:val="00575E03"/>
    <w:rsid w:val="00577BF6"/>
    <w:rsid w:val="00577D32"/>
    <w:rsid w:val="005945F8"/>
    <w:rsid w:val="00596CBF"/>
    <w:rsid w:val="005973B5"/>
    <w:rsid w:val="005A11D3"/>
    <w:rsid w:val="005A65DA"/>
    <w:rsid w:val="005B0A5F"/>
    <w:rsid w:val="005B2CA3"/>
    <w:rsid w:val="005B4CCF"/>
    <w:rsid w:val="005B7910"/>
    <w:rsid w:val="005C2710"/>
    <w:rsid w:val="005C665C"/>
    <w:rsid w:val="005D1885"/>
    <w:rsid w:val="005D32EE"/>
    <w:rsid w:val="005D6A85"/>
    <w:rsid w:val="005D77D6"/>
    <w:rsid w:val="005E1E46"/>
    <w:rsid w:val="005E45EB"/>
    <w:rsid w:val="005E52C4"/>
    <w:rsid w:val="005E69DE"/>
    <w:rsid w:val="005E711B"/>
    <w:rsid w:val="005E7C14"/>
    <w:rsid w:val="005F352A"/>
    <w:rsid w:val="005F3EFF"/>
    <w:rsid w:val="005F7325"/>
    <w:rsid w:val="00600024"/>
    <w:rsid w:val="006078FB"/>
    <w:rsid w:val="0061260C"/>
    <w:rsid w:val="00612B88"/>
    <w:rsid w:val="00614A2E"/>
    <w:rsid w:val="0062289E"/>
    <w:rsid w:val="00622D19"/>
    <w:rsid w:val="00623054"/>
    <w:rsid w:val="006343D8"/>
    <w:rsid w:val="00640C76"/>
    <w:rsid w:val="00641A1B"/>
    <w:rsid w:val="00642199"/>
    <w:rsid w:val="006431A5"/>
    <w:rsid w:val="006436FA"/>
    <w:rsid w:val="00643B3E"/>
    <w:rsid w:val="00644020"/>
    <w:rsid w:val="006512A3"/>
    <w:rsid w:val="006558D4"/>
    <w:rsid w:val="00660967"/>
    <w:rsid w:val="00674192"/>
    <w:rsid w:val="00674F36"/>
    <w:rsid w:val="0067532E"/>
    <w:rsid w:val="00675F8B"/>
    <w:rsid w:val="0068299B"/>
    <w:rsid w:val="00683A98"/>
    <w:rsid w:val="0069387E"/>
    <w:rsid w:val="00694E41"/>
    <w:rsid w:val="00696C08"/>
    <w:rsid w:val="006A0668"/>
    <w:rsid w:val="006A2697"/>
    <w:rsid w:val="006A6CFD"/>
    <w:rsid w:val="006B08A8"/>
    <w:rsid w:val="006B277C"/>
    <w:rsid w:val="006B5289"/>
    <w:rsid w:val="006C40BA"/>
    <w:rsid w:val="006C49F2"/>
    <w:rsid w:val="006C5DAF"/>
    <w:rsid w:val="006C6461"/>
    <w:rsid w:val="006D0AED"/>
    <w:rsid w:val="006D404A"/>
    <w:rsid w:val="006E24AE"/>
    <w:rsid w:val="006E5362"/>
    <w:rsid w:val="006E5A69"/>
    <w:rsid w:val="006F0C29"/>
    <w:rsid w:val="006F1461"/>
    <w:rsid w:val="006F24CD"/>
    <w:rsid w:val="006F3550"/>
    <w:rsid w:val="00702A5D"/>
    <w:rsid w:val="00703061"/>
    <w:rsid w:val="00703378"/>
    <w:rsid w:val="00707BD6"/>
    <w:rsid w:val="0071093D"/>
    <w:rsid w:val="007160D6"/>
    <w:rsid w:val="0071676E"/>
    <w:rsid w:val="00723D6B"/>
    <w:rsid w:val="0072552F"/>
    <w:rsid w:val="00733431"/>
    <w:rsid w:val="007375EC"/>
    <w:rsid w:val="007406BB"/>
    <w:rsid w:val="00741689"/>
    <w:rsid w:val="00742F27"/>
    <w:rsid w:val="00746BE1"/>
    <w:rsid w:val="00746D9E"/>
    <w:rsid w:val="00752618"/>
    <w:rsid w:val="00754777"/>
    <w:rsid w:val="00761F52"/>
    <w:rsid w:val="00762F30"/>
    <w:rsid w:val="00763550"/>
    <w:rsid w:val="0077503D"/>
    <w:rsid w:val="00783413"/>
    <w:rsid w:val="007836B8"/>
    <w:rsid w:val="00794575"/>
    <w:rsid w:val="00797476"/>
    <w:rsid w:val="007A0A27"/>
    <w:rsid w:val="007A23A5"/>
    <w:rsid w:val="007A2D69"/>
    <w:rsid w:val="007A52FE"/>
    <w:rsid w:val="007A5C09"/>
    <w:rsid w:val="007A5C4D"/>
    <w:rsid w:val="007B2DFF"/>
    <w:rsid w:val="007B2F99"/>
    <w:rsid w:val="007B6B15"/>
    <w:rsid w:val="007C34D9"/>
    <w:rsid w:val="007C3D18"/>
    <w:rsid w:val="007C7F40"/>
    <w:rsid w:val="007D10FC"/>
    <w:rsid w:val="007D167A"/>
    <w:rsid w:val="007D38A9"/>
    <w:rsid w:val="007E4FDA"/>
    <w:rsid w:val="007F0EEC"/>
    <w:rsid w:val="008040FC"/>
    <w:rsid w:val="00811A8C"/>
    <w:rsid w:val="00814314"/>
    <w:rsid w:val="00817339"/>
    <w:rsid w:val="0084060A"/>
    <w:rsid w:val="00841ADE"/>
    <w:rsid w:val="00853C92"/>
    <w:rsid w:val="008607E1"/>
    <w:rsid w:val="0086595A"/>
    <w:rsid w:val="008731BD"/>
    <w:rsid w:val="00874CD5"/>
    <w:rsid w:val="00875CE0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7238"/>
    <w:rsid w:val="008C1793"/>
    <w:rsid w:val="008C5F28"/>
    <w:rsid w:val="008D1040"/>
    <w:rsid w:val="008D1E06"/>
    <w:rsid w:val="008D33A3"/>
    <w:rsid w:val="008D39F0"/>
    <w:rsid w:val="008D4B5A"/>
    <w:rsid w:val="008D5E38"/>
    <w:rsid w:val="008E129A"/>
    <w:rsid w:val="008E30FD"/>
    <w:rsid w:val="008E7AB9"/>
    <w:rsid w:val="008F0FEB"/>
    <w:rsid w:val="008F2EE8"/>
    <w:rsid w:val="008F6AB9"/>
    <w:rsid w:val="00900289"/>
    <w:rsid w:val="009022A9"/>
    <w:rsid w:val="0091082B"/>
    <w:rsid w:val="0091405F"/>
    <w:rsid w:val="00915403"/>
    <w:rsid w:val="009211C3"/>
    <w:rsid w:val="0092183C"/>
    <w:rsid w:val="00921C95"/>
    <w:rsid w:val="00921CAC"/>
    <w:rsid w:val="00924166"/>
    <w:rsid w:val="0092535A"/>
    <w:rsid w:val="009311A8"/>
    <w:rsid w:val="009312EE"/>
    <w:rsid w:val="009355D2"/>
    <w:rsid w:val="00940136"/>
    <w:rsid w:val="009421BB"/>
    <w:rsid w:val="009431A9"/>
    <w:rsid w:val="0094598F"/>
    <w:rsid w:val="00945FB7"/>
    <w:rsid w:val="009466F8"/>
    <w:rsid w:val="00947A5B"/>
    <w:rsid w:val="0095225F"/>
    <w:rsid w:val="0095272C"/>
    <w:rsid w:val="00955494"/>
    <w:rsid w:val="00957E0D"/>
    <w:rsid w:val="00961601"/>
    <w:rsid w:val="00963AA9"/>
    <w:rsid w:val="00963AD1"/>
    <w:rsid w:val="00967275"/>
    <w:rsid w:val="00972F09"/>
    <w:rsid w:val="0098039E"/>
    <w:rsid w:val="00981560"/>
    <w:rsid w:val="00982D98"/>
    <w:rsid w:val="009830C4"/>
    <w:rsid w:val="00987535"/>
    <w:rsid w:val="00987B34"/>
    <w:rsid w:val="00991DE4"/>
    <w:rsid w:val="009A0B6B"/>
    <w:rsid w:val="009A1ED6"/>
    <w:rsid w:val="009A2150"/>
    <w:rsid w:val="009B32D8"/>
    <w:rsid w:val="009B4A9F"/>
    <w:rsid w:val="009B51D0"/>
    <w:rsid w:val="009C03B7"/>
    <w:rsid w:val="009C12E9"/>
    <w:rsid w:val="009C1FC0"/>
    <w:rsid w:val="009C45AD"/>
    <w:rsid w:val="009C4648"/>
    <w:rsid w:val="009C57C5"/>
    <w:rsid w:val="009D3AE1"/>
    <w:rsid w:val="009D5A15"/>
    <w:rsid w:val="009D6FC7"/>
    <w:rsid w:val="009E1636"/>
    <w:rsid w:val="009E37E8"/>
    <w:rsid w:val="009F243F"/>
    <w:rsid w:val="009F5B6E"/>
    <w:rsid w:val="009F5DE6"/>
    <w:rsid w:val="00A028D3"/>
    <w:rsid w:val="00A03CA8"/>
    <w:rsid w:val="00A04301"/>
    <w:rsid w:val="00A0442B"/>
    <w:rsid w:val="00A0523E"/>
    <w:rsid w:val="00A10A47"/>
    <w:rsid w:val="00A133DA"/>
    <w:rsid w:val="00A25ED1"/>
    <w:rsid w:val="00A274C8"/>
    <w:rsid w:val="00A30D1F"/>
    <w:rsid w:val="00A3672A"/>
    <w:rsid w:val="00A42BFF"/>
    <w:rsid w:val="00A47FD9"/>
    <w:rsid w:val="00A5054D"/>
    <w:rsid w:val="00A54D3E"/>
    <w:rsid w:val="00A55323"/>
    <w:rsid w:val="00A62950"/>
    <w:rsid w:val="00A67521"/>
    <w:rsid w:val="00A71110"/>
    <w:rsid w:val="00A712A1"/>
    <w:rsid w:val="00A80DA2"/>
    <w:rsid w:val="00A81488"/>
    <w:rsid w:val="00A81534"/>
    <w:rsid w:val="00A87929"/>
    <w:rsid w:val="00A87A0A"/>
    <w:rsid w:val="00A90D3D"/>
    <w:rsid w:val="00A9169E"/>
    <w:rsid w:val="00A918FB"/>
    <w:rsid w:val="00A91B49"/>
    <w:rsid w:val="00A96EAF"/>
    <w:rsid w:val="00AA1B10"/>
    <w:rsid w:val="00AA2686"/>
    <w:rsid w:val="00AA673C"/>
    <w:rsid w:val="00AB14A1"/>
    <w:rsid w:val="00AB5397"/>
    <w:rsid w:val="00AC2227"/>
    <w:rsid w:val="00AD3C01"/>
    <w:rsid w:val="00AD57AB"/>
    <w:rsid w:val="00B0076F"/>
    <w:rsid w:val="00B075AE"/>
    <w:rsid w:val="00B11CA3"/>
    <w:rsid w:val="00B13FBE"/>
    <w:rsid w:val="00B15F00"/>
    <w:rsid w:val="00B2100A"/>
    <w:rsid w:val="00B26306"/>
    <w:rsid w:val="00B31C32"/>
    <w:rsid w:val="00B337CC"/>
    <w:rsid w:val="00B33CAF"/>
    <w:rsid w:val="00B3583E"/>
    <w:rsid w:val="00B35FD8"/>
    <w:rsid w:val="00B374AD"/>
    <w:rsid w:val="00B40C19"/>
    <w:rsid w:val="00B42730"/>
    <w:rsid w:val="00B43F26"/>
    <w:rsid w:val="00B448BC"/>
    <w:rsid w:val="00B44B3B"/>
    <w:rsid w:val="00B44C66"/>
    <w:rsid w:val="00B60887"/>
    <w:rsid w:val="00B60984"/>
    <w:rsid w:val="00B66133"/>
    <w:rsid w:val="00B67122"/>
    <w:rsid w:val="00B67D21"/>
    <w:rsid w:val="00B71581"/>
    <w:rsid w:val="00B76728"/>
    <w:rsid w:val="00B77D8F"/>
    <w:rsid w:val="00B87B7C"/>
    <w:rsid w:val="00B91698"/>
    <w:rsid w:val="00B933E4"/>
    <w:rsid w:val="00B94919"/>
    <w:rsid w:val="00B94A62"/>
    <w:rsid w:val="00B95025"/>
    <w:rsid w:val="00B9686A"/>
    <w:rsid w:val="00B9747B"/>
    <w:rsid w:val="00BA46E1"/>
    <w:rsid w:val="00BA7A6E"/>
    <w:rsid w:val="00BA7B28"/>
    <w:rsid w:val="00BB0C6E"/>
    <w:rsid w:val="00BB266B"/>
    <w:rsid w:val="00BB730B"/>
    <w:rsid w:val="00BC2B27"/>
    <w:rsid w:val="00BC74C2"/>
    <w:rsid w:val="00BD28FB"/>
    <w:rsid w:val="00BD4076"/>
    <w:rsid w:val="00BD6E5D"/>
    <w:rsid w:val="00BE3AE6"/>
    <w:rsid w:val="00BF46AB"/>
    <w:rsid w:val="00BF54B1"/>
    <w:rsid w:val="00C03434"/>
    <w:rsid w:val="00C04909"/>
    <w:rsid w:val="00C10580"/>
    <w:rsid w:val="00C17BBB"/>
    <w:rsid w:val="00C22BB8"/>
    <w:rsid w:val="00C22DBC"/>
    <w:rsid w:val="00C261CD"/>
    <w:rsid w:val="00C31AD3"/>
    <w:rsid w:val="00C3632E"/>
    <w:rsid w:val="00C37504"/>
    <w:rsid w:val="00C46214"/>
    <w:rsid w:val="00C5032B"/>
    <w:rsid w:val="00C51054"/>
    <w:rsid w:val="00C52CDD"/>
    <w:rsid w:val="00C5405E"/>
    <w:rsid w:val="00C54264"/>
    <w:rsid w:val="00C57017"/>
    <w:rsid w:val="00C62225"/>
    <w:rsid w:val="00C623F6"/>
    <w:rsid w:val="00C63A39"/>
    <w:rsid w:val="00C63C7E"/>
    <w:rsid w:val="00C87009"/>
    <w:rsid w:val="00C9261B"/>
    <w:rsid w:val="00C932A5"/>
    <w:rsid w:val="00C95E76"/>
    <w:rsid w:val="00CA4836"/>
    <w:rsid w:val="00CA59CA"/>
    <w:rsid w:val="00CB3A44"/>
    <w:rsid w:val="00CB65D9"/>
    <w:rsid w:val="00CB7B9D"/>
    <w:rsid w:val="00CC2891"/>
    <w:rsid w:val="00CD22B8"/>
    <w:rsid w:val="00CE0CB7"/>
    <w:rsid w:val="00CE1D84"/>
    <w:rsid w:val="00CE2DB7"/>
    <w:rsid w:val="00CE3170"/>
    <w:rsid w:val="00CF048D"/>
    <w:rsid w:val="00CF05E4"/>
    <w:rsid w:val="00CF09C6"/>
    <w:rsid w:val="00CF0E04"/>
    <w:rsid w:val="00CF3EE9"/>
    <w:rsid w:val="00CF5D8F"/>
    <w:rsid w:val="00D05276"/>
    <w:rsid w:val="00D13BCF"/>
    <w:rsid w:val="00D17F4C"/>
    <w:rsid w:val="00D233F1"/>
    <w:rsid w:val="00D26514"/>
    <w:rsid w:val="00D2777A"/>
    <w:rsid w:val="00D27D70"/>
    <w:rsid w:val="00D313B5"/>
    <w:rsid w:val="00D31794"/>
    <w:rsid w:val="00D474D1"/>
    <w:rsid w:val="00D50C02"/>
    <w:rsid w:val="00D52C6E"/>
    <w:rsid w:val="00D5346F"/>
    <w:rsid w:val="00D56351"/>
    <w:rsid w:val="00D631D9"/>
    <w:rsid w:val="00D67BCD"/>
    <w:rsid w:val="00D70987"/>
    <w:rsid w:val="00D71620"/>
    <w:rsid w:val="00D7277B"/>
    <w:rsid w:val="00D76F22"/>
    <w:rsid w:val="00D8036C"/>
    <w:rsid w:val="00D81B0E"/>
    <w:rsid w:val="00D84B68"/>
    <w:rsid w:val="00D8509E"/>
    <w:rsid w:val="00D923E0"/>
    <w:rsid w:val="00D95AA0"/>
    <w:rsid w:val="00DA3DAE"/>
    <w:rsid w:val="00DA529B"/>
    <w:rsid w:val="00DA533C"/>
    <w:rsid w:val="00DB10DA"/>
    <w:rsid w:val="00DB3FF5"/>
    <w:rsid w:val="00DC016B"/>
    <w:rsid w:val="00DC0584"/>
    <w:rsid w:val="00DC16F7"/>
    <w:rsid w:val="00DC276B"/>
    <w:rsid w:val="00DC2982"/>
    <w:rsid w:val="00DD52A1"/>
    <w:rsid w:val="00DE40F3"/>
    <w:rsid w:val="00DF1AF8"/>
    <w:rsid w:val="00DF4345"/>
    <w:rsid w:val="00DF7E48"/>
    <w:rsid w:val="00E023F2"/>
    <w:rsid w:val="00E03C45"/>
    <w:rsid w:val="00E06571"/>
    <w:rsid w:val="00E11DC9"/>
    <w:rsid w:val="00E1325F"/>
    <w:rsid w:val="00E16451"/>
    <w:rsid w:val="00E172A3"/>
    <w:rsid w:val="00E23D3B"/>
    <w:rsid w:val="00E2661F"/>
    <w:rsid w:val="00E27C3B"/>
    <w:rsid w:val="00E30CCB"/>
    <w:rsid w:val="00E31AE9"/>
    <w:rsid w:val="00E34396"/>
    <w:rsid w:val="00E3711D"/>
    <w:rsid w:val="00E45C5D"/>
    <w:rsid w:val="00E50825"/>
    <w:rsid w:val="00E52721"/>
    <w:rsid w:val="00E5473B"/>
    <w:rsid w:val="00E56958"/>
    <w:rsid w:val="00E579CC"/>
    <w:rsid w:val="00E64ED0"/>
    <w:rsid w:val="00E65194"/>
    <w:rsid w:val="00E70EC4"/>
    <w:rsid w:val="00E73601"/>
    <w:rsid w:val="00E8081A"/>
    <w:rsid w:val="00E80B68"/>
    <w:rsid w:val="00E87AF5"/>
    <w:rsid w:val="00E91A53"/>
    <w:rsid w:val="00E95FBD"/>
    <w:rsid w:val="00E96E5B"/>
    <w:rsid w:val="00E97191"/>
    <w:rsid w:val="00EA3C82"/>
    <w:rsid w:val="00EA424B"/>
    <w:rsid w:val="00EA46CF"/>
    <w:rsid w:val="00EB2D4F"/>
    <w:rsid w:val="00EB6BBE"/>
    <w:rsid w:val="00EC0937"/>
    <w:rsid w:val="00EC28CA"/>
    <w:rsid w:val="00EC311E"/>
    <w:rsid w:val="00EC3CCC"/>
    <w:rsid w:val="00ED4F64"/>
    <w:rsid w:val="00EE152A"/>
    <w:rsid w:val="00EF393A"/>
    <w:rsid w:val="00EF4A73"/>
    <w:rsid w:val="00EF67C9"/>
    <w:rsid w:val="00EF77FD"/>
    <w:rsid w:val="00F036A7"/>
    <w:rsid w:val="00F04097"/>
    <w:rsid w:val="00F15351"/>
    <w:rsid w:val="00F208E6"/>
    <w:rsid w:val="00F21509"/>
    <w:rsid w:val="00F2153E"/>
    <w:rsid w:val="00F27622"/>
    <w:rsid w:val="00F4300A"/>
    <w:rsid w:val="00F4624E"/>
    <w:rsid w:val="00F4698C"/>
    <w:rsid w:val="00F5238D"/>
    <w:rsid w:val="00F546F1"/>
    <w:rsid w:val="00F5535F"/>
    <w:rsid w:val="00F56020"/>
    <w:rsid w:val="00F61AB1"/>
    <w:rsid w:val="00F636AA"/>
    <w:rsid w:val="00F64F6F"/>
    <w:rsid w:val="00F661BA"/>
    <w:rsid w:val="00F66F9A"/>
    <w:rsid w:val="00F67DC9"/>
    <w:rsid w:val="00F72AFA"/>
    <w:rsid w:val="00F7301A"/>
    <w:rsid w:val="00F800A6"/>
    <w:rsid w:val="00F827A5"/>
    <w:rsid w:val="00F843B0"/>
    <w:rsid w:val="00F856CC"/>
    <w:rsid w:val="00F90352"/>
    <w:rsid w:val="00F92138"/>
    <w:rsid w:val="00F92B00"/>
    <w:rsid w:val="00F9435A"/>
    <w:rsid w:val="00F94F94"/>
    <w:rsid w:val="00F96825"/>
    <w:rsid w:val="00F96B16"/>
    <w:rsid w:val="00F97B46"/>
    <w:rsid w:val="00FA1ABF"/>
    <w:rsid w:val="00FA2926"/>
    <w:rsid w:val="00FA2AFF"/>
    <w:rsid w:val="00FA3372"/>
    <w:rsid w:val="00FA68DF"/>
    <w:rsid w:val="00FC173B"/>
    <w:rsid w:val="00FC2BCF"/>
    <w:rsid w:val="00FC686E"/>
    <w:rsid w:val="00FD2424"/>
    <w:rsid w:val="00FD2A26"/>
    <w:rsid w:val="00FD4329"/>
    <w:rsid w:val="00FD62AB"/>
    <w:rsid w:val="00FE0DB1"/>
    <w:rsid w:val="00FE0E3B"/>
    <w:rsid w:val="00FE1CEE"/>
    <w:rsid w:val="00FE3AFA"/>
    <w:rsid w:val="00FE7DF1"/>
    <w:rsid w:val="00FE7E1A"/>
    <w:rsid w:val="00FE7E68"/>
    <w:rsid w:val="00FF48F5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2022-09-25T14:59:00Z</cp:lastPrinted>
  <dcterms:created xsi:type="dcterms:W3CDTF">2023-04-13T15:27:00Z</dcterms:created>
  <dcterms:modified xsi:type="dcterms:W3CDTF">2023-04-13T15:27:00Z</dcterms:modified>
</cp:coreProperties>
</file>