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02E961B4" w:rsidR="001F1E3D" w:rsidRDefault="007F3ABF" w:rsidP="006C6461">
      <w:pPr>
        <w:spacing w:after="0" w:line="240" w:lineRule="auto"/>
        <w:jc w:val="center"/>
      </w:pPr>
      <w:r>
        <w:t>July 14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1181EFF7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proofErr w:type="gramStart"/>
      <w:r w:rsidR="002729EF">
        <w:t>,</w:t>
      </w:r>
      <w:r w:rsidR="0069387E" w:rsidRPr="0069387E">
        <w:t xml:space="preserve"> ,</w:t>
      </w:r>
      <w:proofErr w:type="gramEnd"/>
      <w:r w:rsidR="0069387E" w:rsidRPr="0069387E">
        <w:t xml:space="preserve"> 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36EAD142" w:rsidR="00F72AFA" w:rsidRDefault="00F72AFA" w:rsidP="009211C3">
      <w:pPr>
        <w:spacing w:after="0" w:line="240" w:lineRule="auto"/>
      </w:pPr>
      <w:r>
        <w:t xml:space="preserve">Absent:  </w:t>
      </w:r>
      <w:r w:rsidR="00DC16F7" w:rsidRPr="00660967">
        <w:t>Heidi Dates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2ED036C2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69387E">
        <w:t>6:08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2E0E92A9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5B4CCF">
        <w:rPr>
          <w:b/>
        </w:rPr>
        <w:t>39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352032">
        <w:t>J</w:t>
      </w:r>
      <w:r w:rsidR="005B4CCF">
        <w:t xml:space="preserve">odi </w:t>
      </w:r>
      <w:r w:rsidR="00396EE6">
        <w:t>Rogers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19523E9F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396EE6">
        <w:rPr>
          <w:b/>
        </w:rPr>
        <w:t>40</w:t>
      </w:r>
      <w:r w:rsidR="00282D4E">
        <w:rPr>
          <w:b/>
        </w:rPr>
        <w:t xml:space="preserve">:  </w:t>
      </w:r>
      <w:r w:rsidR="00E30CCB">
        <w:t>Bonnie Hall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396EE6">
        <w:t>June 14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4B27FD">
        <w:t>Jodi Rogers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34E29169" w14:textId="06AF2CE2" w:rsidR="005E1E46" w:rsidRDefault="00B0076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>Quarterly</w:t>
      </w:r>
      <w:r w:rsidR="00817339">
        <w:t xml:space="preserve"> tax documents (April, May, June</w:t>
      </w:r>
      <w:r>
        <w:t xml:space="preserve">) filed </w:t>
      </w:r>
      <w:r w:rsidR="00CB7B9D">
        <w:t>by Paychex</w:t>
      </w:r>
    </w:p>
    <w:p w14:paraId="4A2C28DD" w14:textId="0BB2BA56" w:rsidR="00CB7B9D" w:rsidRDefault="00CB7B9D" w:rsidP="00CB7B9D">
      <w:pPr>
        <w:pStyle w:val="ListParagraph"/>
        <w:numPr>
          <w:ilvl w:val="2"/>
          <w:numId w:val="7"/>
        </w:numPr>
        <w:spacing w:after="0" w:line="360" w:lineRule="auto"/>
      </w:pPr>
      <w:r>
        <w:t>NYS-45</w:t>
      </w:r>
      <w:r w:rsidR="008966D8">
        <w:t xml:space="preserve"> quarterly </w:t>
      </w:r>
      <w:r w:rsidR="00223E7A">
        <w:t>combined</w:t>
      </w:r>
      <w:r w:rsidR="008966D8">
        <w:t xml:space="preserve"> with</w:t>
      </w:r>
      <w:r w:rsidR="00223E7A">
        <w:t>holding, wage reporting and unemployment</w:t>
      </w:r>
      <w:r w:rsidR="009A0B6B">
        <w:t xml:space="preserve"> insurance</w:t>
      </w:r>
    </w:p>
    <w:p w14:paraId="2915E43E" w14:textId="48F2B07D" w:rsidR="009A0B6B" w:rsidRDefault="009A0B6B" w:rsidP="00CB7B9D">
      <w:pPr>
        <w:pStyle w:val="ListParagraph"/>
        <w:numPr>
          <w:ilvl w:val="2"/>
          <w:numId w:val="7"/>
        </w:numPr>
        <w:spacing w:after="0" w:line="360" w:lineRule="auto"/>
      </w:pPr>
      <w:r>
        <w:t xml:space="preserve">941 for 2022 </w:t>
      </w:r>
      <w:r w:rsidR="005C2710">
        <w:t>employer’s quarterly federal tax return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E12AA72" w14:textId="77777777"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01C0012A" w14:textId="55F20721" w:rsidR="00F15351" w:rsidRPr="00C51054" w:rsidRDefault="003B0EA9" w:rsidP="00D7277B">
      <w:pPr>
        <w:pStyle w:val="ListParagraph"/>
        <w:numPr>
          <w:ilvl w:val="1"/>
          <w:numId w:val="7"/>
        </w:numPr>
      </w:pPr>
      <w:r>
        <w:rPr>
          <w:b/>
        </w:rPr>
        <w:t>Review Emergency &amp; Disaster Plan (</w:t>
      </w:r>
      <w:r w:rsidR="00C51054">
        <w:rPr>
          <w:b/>
        </w:rPr>
        <w:t>1.9.2)</w:t>
      </w:r>
    </w:p>
    <w:p w14:paraId="7BD4A832" w14:textId="32DABED6" w:rsidR="00C51054" w:rsidRDefault="00155E4C" w:rsidP="00C51054">
      <w:pPr>
        <w:pStyle w:val="ListParagraph"/>
        <w:ind w:left="1080"/>
        <w:rPr>
          <w:bCs/>
        </w:rPr>
      </w:pPr>
      <w:r>
        <w:rPr>
          <w:b/>
        </w:rPr>
        <w:t xml:space="preserve">Motion 22-41:  </w:t>
      </w:r>
      <w:r w:rsidR="003C1BB3">
        <w:rPr>
          <w:bCs/>
        </w:rPr>
        <w:t>Bonnie Hall</w:t>
      </w:r>
      <w:r w:rsidR="005F352A">
        <w:rPr>
          <w:bCs/>
        </w:rPr>
        <w:t xml:space="preserve"> moved to approve Emergency &amp; Disaster Plan (</w:t>
      </w:r>
      <w:r w:rsidR="00227E43">
        <w:rPr>
          <w:bCs/>
        </w:rPr>
        <w:t xml:space="preserve">1.9.2).  Jodi Rogers </w:t>
      </w:r>
      <w:r w:rsidR="00226D09">
        <w:rPr>
          <w:bCs/>
        </w:rPr>
        <w:t>seconded and the motion was carried.</w:t>
      </w:r>
    </w:p>
    <w:p w14:paraId="6CD5BD3D" w14:textId="77777777" w:rsidR="00900289" w:rsidRPr="00155E4C" w:rsidRDefault="00900289" w:rsidP="00C51054">
      <w:pPr>
        <w:pStyle w:val="ListParagraph"/>
        <w:ind w:left="1080"/>
        <w:rPr>
          <w:bCs/>
        </w:rPr>
      </w:pPr>
    </w:p>
    <w:p w14:paraId="29EDB2B8" w14:textId="77777777"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14:paraId="1EEDFDA9" w14:textId="03D54D1E" w:rsidR="005973B5" w:rsidRDefault="00F61AB1" w:rsidP="00F64F6F">
      <w:pPr>
        <w:pStyle w:val="ListParagraph"/>
        <w:numPr>
          <w:ilvl w:val="1"/>
          <w:numId w:val="7"/>
        </w:numPr>
      </w:pPr>
      <w:r>
        <w:rPr>
          <w:b/>
        </w:rPr>
        <w:t>Election of New Officers:</w:t>
      </w:r>
    </w:p>
    <w:p w14:paraId="6B330967" w14:textId="25FED7DD" w:rsidR="00F61AB1" w:rsidRDefault="00512C01" w:rsidP="00F61AB1">
      <w:pPr>
        <w:pStyle w:val="ListParagraph"/>
        <w:ind w:left="1080"/>
      </w:pPr>
      <w:r>
        <w:rPr>
          <w:b/>
          <w:bCs/>
        </w:rPr>
        <w:lastRenderedPageBreak/>
        <w:t xml:space="preserve">Motion 22-42:  </w:t>
      </w:r>
      <w:r w:rsidR="00347D9A">
        <w:t xml:space="preserve">Jodi Rogers moved to approve </w:t>
      </w:r>
      <w:r w:rsidR="00C31AD3">
        <w:t xml:space="preserve">the election of the following officers </w:t>
      </w:r>
      <w:r w:rsidR="007A2D69">
        <w:t>–</w:t>
      </w:r>
      <w:r w:rsidR="00C31AD3">
        <w:t xml:space="preserve"> President</w:t>
      </w:r>
      <w:r w:rsidR="007A2D69">
        <w:t>:  Tina Johnson, Vice President</w:t>
      </w:r>
      <w:r w:rsidR="0061260C">
        <w:t>:  Bonnie Hall, Treasurer</w:t>
      </w:r>
      <w:r w:rsidR="007B6B15">
        <w:t>:  Heidi Dates, Secretary:  Jane Stevenson</w:t>
      </w:r>
      <w:r w:rsidR="00B448BC">
        <w:t xml:space="preserve">.  Virginia </w:t>
      </w:r>
      <w:proofErr w:type="spellStart"/>
      <w:r w:rsidR="00B448BC">
        <w:t>Kachurack</w:t>
      </w:r>
      <w:proofErr w:type="spellEnd"/>
      <w:r w:rsidR="00B448BC">
        <w:t xml:space="preserve"> seconded and </w:t>
      </w:r>
      <w:r w:rsidR="007A5C4D">
        <w:t>the motion was carried.</w:t>
      </w:r>
    </w:p>
    <w:p w14:paraId="02A31E95" w14:textId="77777777" w:rsidR="007A5C4D" w:rsidRPr="00512C01" w:rsidRDefault="007A5C4D" w:rsidP="00F61AB1">
      <w:pPr>
        <w:pStyle w:val="ListParagraph"/>
        <w:ind w:left="1080"/>
      </w:pP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3F71C7CF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D233F1">
        <w:t>August 9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5B6A1DC2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</w:t>
      </w:r>
      <w:r w:rsidR="00D233F1">
        <w:rPr>
          <w:b/>
        </w:rPr>
        <w:t>43</w:t>
      </w:r>
      <w:r w:rsidR="003467CE">
        <w:rPr>
          <w:b/>
        </w:rPr>
        <w:t>:</w:t>
      </w:r>
      <w:r w:rsidR="009C1FC0">
        <w:t xml:space="preserve">  Bonnie Hall</w:t>
      </w:r>
      <w:r w:rsidR="003467CE">
        <w:t xml:space="preserve"> moved to adjourn the meeting.  </w:t>
      </w:r>
      <w:r w:rsidR="009C1FC0">
        <w:t>J</w:t>
      </w:r>
      <w:r w:rsidR="00D233F1">
        <w:t>odi Rogers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1D3121">
        <w:t>6</w:t>
      </w:r>
      <w:r w:rsidR="000B0975">
        <w:t>:</w:t>
      </w:r>
      <w:r w:rsidR="00642199">
        <w:t>45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470BD3AC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2BC439FD" w14:textId="77777777" w:rsidR="007F3ABF" w:rsidRDefault="007F3ABF" w:rsidP="00E06571">
      <w:pPr>
        <w:spacing w:after="0" w:line="360" w:lineRule="auto"/>
        <w:rPr>
          <w:rFonts w:ascii="Blackadder ITC" w:hAnsi="Blackadder ITC"/>
        </w:rPr>
      </w:pPr>
    </w:p>
    <w:sectPr w:rsidR="007F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425E2"/>
    <w:rsid w:val="00043629"/>
    <w:rsid w:val="00047E8E"/>
    <w:rsid w:val="00050478"/>
    <w:rsid w:val="00066B1B"/>
    <w:rsid w:val="0007392A"/>
    <w:rsid w:val="000839F5"/>
    <w:rsid w:val="0008704D"/>
    <w:rsid w:val="00087614"/>
    <w:rsid w:val="0009449A"/>
    <w:rsid w:val="000B0975"/>
    <w:rsid w:val="000B287C"/>
    <w:rsid w:val="000B36B7"/>
    <w:rsid w:val="000D0204"/>
    <w:rsid w:val="000D630F"/>
    <w:rsid w:val="000D7F5A"/>
    <w:rsid w:val="000E5FEE"/>
    <w:rsid w:val="0010358B"/>
    <w:rsid w:val="00113290"/>
    <w:rsid w:val="001276D9"/>
    <w:rsid w:val="00131363"/>
    <w:rsid w:val="00136D20"/>
    <w:rsid w:val="00144D5A"/>
    <w:rsid w:val="00155E4C"/>
    <w:rsid w:val="00156FE8"/>
    <w:rsid w:val="00165507"/>
    <w:rsid w:val="001849FE"/>
    <w:rsid w:val="00191601"/>
    <w:rsid w:val="00197859"/>
    <w:rsid w:val="001A7FD1"/>
    <w:rsid w:val="001C2D90"/>
    <w:rsid w:val="001D105F"/>
    <w:rsid w:val="001D2A8F"/>
    <w:rsid w:val="001D3121"/>
    <w:rsid w:val="001D3A87"/>
    <w:rsid w:val="001E5F33"/>
    <w:rsid w:val="001F1E3D"/>
    <w:rsid w:val="00200CE0"/>
    <w:rsid w:val="00202742"/>
    <w:rsid w:val="0020561A"/>
    <w:rsid w:val="00207071"/>
    <w:rsid w:val="00207889"/>
    <w:rsid w:val="00223E7A"/>
    <w:rsid w:val="002242E4"/>
    <w:rsid w:val="00226D09"/>
    <w:rsid w:val="00227E43"/>
    <w:rsid w:val="002371F4"/>
    <w:rsid w:val="002435CE"/>
    <w:rsid w:val="00245F42"/>
    <w:rsid w:val="0026467C"/>
    <w:rsid w:val="002729EF"/>
    <w:rsid w:val="00276C9A"/>
    <w:rsid w:val="00282D4E"/>
    <w:rsid w:val="002970F1"/>
    <w:rsid w:val="002A1E36"/>
    <w:rsid w:val="002A30C7"/>
    <w:rsid w:val="002B5D31"/>
    <w:rsid w:val="002B63EC"/>
    <w:rsid w:val="002C0762"/>
    <w:rsid w:val="002C55CA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2032"/>
    <w:rsid w:val="0036298D"/>
    <w:rsid w:val="003829DF"/>
    <w:rsid w:val="00386133"/>
    <w:rsid w:val="00396EE6"/>
    <w:rsid w:val="003A1EBF"/>
    <w:rsid w:val="003A3021"/>
    <w:rsid w:val="003A6F3C"/>
    <w:rsid w:val="003B0EA9"/>
    <w:rsid w:val="003B2F73"/>
    <w:rsid w:val="003B74AE"/>
    <w:rsid w:val="003C192B"/>
    <w:rsid w:val="003C1BB3"/>
    <w:rsid w:val="003C1CE1"/>
    <w:rsid w:val="003D4C9F"/>
    <w:rsid w:val="003E29AD"/>
    <w:rsid w:val="003F00B2"/>
    <w:rsid w:val="003F35C3"/>
    <w:rsid w:val="00403E1A"/>
    <w:rsid w:val="00410BE2"/>
    <w:rsid w:val="0041140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94DC0"/>
    <w:rsid w:val="004B21FE"/>
    <w:rsid w:val="004B27FD"/>
    <w:rsid w:val="004B7914"/>
    <w:rsid w:val="004B7F45"/>
    <w:rsid w:val="004C15D2"/>
    <w:rsid w:val="004C2336"/>
    <w:rsid w:val="004C476D"/>
    <w:rsid w:val="004D4925"/>
    <w:rsid w:val="004E5F72"/>
    <w:rsid w:val="004F5158"/>
    <w:rsid w:val="004F6CC3"/>
    <w:rsid w:val="00504C4C"/>
    <w:rsid w:val="005068F0"/>
    <w:rsid w:val="00511119"/>
    <w:rsid w:val="00512C01"/>
    <w:rsid w:val="00554DD1"/>
    <w:rsid w:val="005564BC"/>
    <w:rsid w:val="005623ED"/>
    <w:rsid w:val="00564811"/>
    <w:rsid w:val="005673FF"/>
    <w:rsid w:val="005739BC"/>
    <w:rsid w:val="00573E6D"/>
    <w:rsid w:val="00575E03"/>
    <w:rsid w:val="00577D32"/>
    <w:rsid w:val="005973B5"/>
    <w:rsid w:val="005B2CA3"/>
    <w:rsid w:val="005B4CCF"/>
    <w:rsid w:val="005C2710"/>
    <w:rsid w:val="005D32EE"/>
    <w:rsid w:val="005D6A85"/>
    <w:rsid w:val="005D77D6"/>
    <w:rsid w:val="005E1E46"/>
    <w:rsid w:val="005E52C4"/>
    <w:rsid w:val="005E711B"/>
    <w:rsid w:val="005E7C14"/>
    <w:rsid w:val="005F352A"/>
    <w:rsid w:val="005F7325"/>
    <w:rsid w:val="0061260C"/>
    <w:rsid w:val="00612B88"/>
    <w:rsid w:val="00614A2E"/>
    <w:rsid w:val="00642199"/>
    <w:rsid w:val="00643B3E"/>
    <w:rsid w:val="00644020"/>
    <w:rsid w:val="006512A3"/>
    <w:rsid w:val="006558D4"/>
    <w:rsid w:val="00660967"/>
    <w:rsid w:val="00674192"/>
    <w:rsid w:val="0068299B"/>
    <w:rsid w:val="0069387E"/>
    <w:rsid w:val="00694E41"/>
    <w:rsid w:val="00696C08"/>
    <w:rsid w:val="006A0668"/>
    <w:rsid w:val="006B277C"/>
    <w:rsid w:val="006C5DAF"/>
    <w:rsid w:val="006C6461"/>
    <w:rsid w:val="006D404A"/>
    <w:rsid w:val="006E5362"/>
    <w:rsid w:val="006F24CD"/>
    <w:rsid w:val="006F3550"/>
    <w:rsid w:val="00703061"/>
    <w:rsid w:val="00703378"/>
    <w:rsid w:val="0071093D"/>
    <w:rsid w:val="007375EC"/>
    <w:rsid w:val="00741689"/>
    <w:rsid w:val="00742F27"/>
    <w:rsid w:val="00746BE1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2D69"/>
    <w:rsid w:val="007A52FE"/>
    <w:rsid w:val="007A5C09"/>
    <w:rsid w:val="007A5C4D"/>
    <w:rsid w:val="007B2F99"/>
    <w:rsid w:val="007B6B15"/>
    <w:rsid w:val="007C3D18"/>
    <w:rsid w:val="007D38A9"/>
    <w:rsid w:val="007F0EEC"/>
    <w:rsid w:val="007F3ABF"/>
    <w:rsid w:val="00814314"/>
    <w:rsid w:val="00817339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66D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F6AB9"/>
    <w:rsid w:val="00900289"/>
    <w:rsid w:val="009022A9"/>
    <w:rsid w:val="0091082B"/>
    <w:rsid w:val="0091405F"/>
    <w:rsid w:val="009211C3"/>
    <w:rsid w:val="00921C95"/>
    <w:rsid w:val="009311A8"/>
    <w:rsid w:val="009312EE"/>
    <w:rsid w:val="00940136"/>
    <w:rsid w:val="009466F8"/>
    <w:rsid w:val="0095225F"/>
    <w:rsid w:val="00955494"/>
    <w:rsid w:val="00961601"/>
    <w:rsid w:val="00963AA9"/>
    <w:rsid w:val="00967275"/>
    <w:rsid w:val="00981560"/>
    <w:rsid w:val="00987B34"/>
    <w:rsid w:val="00991DE4"/>
    <w:rsid w:val="009A0B6B"/>
    <w:rsid w:val="009A2150"/>
    <w:rsid w:val="009C03B7"/>
    <w:rsid w:val="009C12E9"/>
    <w:rsid w:val="009C1FC0"/>
    <w:rsid w:val="009C4648"/>
    <w:rsid w:val="009D3AE1"/>
    <w:rsid w:val="009D5A15"/>
    <w:rsid w:val="009D6FC7"/>
    <w:rsid w:val="009E37E8"/>
    <w:rsid w:val="009F5DE6"/>
    <w:rsid w:val="00A03CA8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1488"/>
    <w:rsid w:val="00A81534"/>
    <w:rsid w:val="00A87A0A"/>
    <w:rsid w:val="00A90D3D"/>
    <w:rsid w:val="00A9169E"/>
    <w:rsid w:val="00A918FB"/>
    <w:rsid w:val="00A91B49"/>
    <w:rsid w:val="00A96EAF"/>
    <w:rsid w:val="00AA1B10"/>
    <w:rsid w:val="00AA673C"/>
    <w:rsid w:val="00AD3C01"/>
    <w:rsid w:val="00AD57AB"/>
    <w:rsid w:val="00B0076F"/>
    <w:rsid w:val="00B075AE"/>
    <w:rsid w:val="00B13FBE"/>
    <w:rsid w:val="00B33CAF"/>
    <w:rsid w:val="00B374AD"/>
    <w:rsid w:val="00B40C19"/>
    <w:rsid w:val="00B43F26"/>
    <w:rsid w:val="00B448BC"/>
    <w:rsid w:val="00B60887"/>
    <w:rsid w:val="00B60984"/>
    <w:rsid w:val="00B66133"/>
    <w:rsid w:val="00B67D21"/>
    <w:rsid w:val="00B71581"/>
    <w:rsid w:val="00B77D8F"/>
    <w:rsid w:val="00B95025"/>
    <w:rsid w:val="00B9686A"/>
    <w:rsid w:val="00B9747B"/>
    <w:rsid w:val="00BA7A6E"/>
    <w:rsid w:val="00BB0C6E"/>
    <w:rsid w:val="00BB266B"/>
    <w:rsid w:val="00BC2B27"/>
    <w:rsid w:val="00BC74C2"/>
    <w:rsid w:val="00BD6E5D"/>
    <w:rsid w:val="00BF46AB"/>
    <w:rsid w:val="00C04909"/>
    <w:rsid w:val="00C17BBB"/>
    <w:rsid w:val="00C22BB8"/>
    <w:rsid w:val="00C31AD3"/>
    <w:rsid w:val="00C37504"/>
    <w:rsid w:val="00C5032B"/>
    <w:rsid w:val="00C51054"/>
    <w:rsid w:val="00C52CDD"/>
    <w:rsid w:val="00C62225"/>
    <w:rsid w:val="00C63A39"/>
    <w:rsid w:val="00C9261B"/>
    <w:rsid w:val="00C95E7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233F1"/>
    <w:rsid w:val="00D26514"/>
    <w:rsid w:val="00D313B5"/>
    <w:rsid w:val="00D31794"/>
    <w:rsid w:val="00D474D1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0584"/>
    <w:rsid w:val="00DC16F7"/>
    <w:rsid w:val="00DC276B"/>
    <w:rsid w:val="00DC2982"/>
    <w:rsid w:val="00DD52A1"/>
    <w:rsid w:val="00DE40F3"/>
    <w:rsid w:val="00DF1AF8"/>
    <w:rsid w:val="00DF4345"/>
    <w:rsid w:val="00E023F2"/>
    <w:rsid w:val="00E03C45"/>
    <w:rsid w:val="00E06571"/>
    <w:rsid w:val="00E11DC9"/>
    <w:rsid w:val="00E172A3"/>
    <w:rsid w:val="00E27C3B"/>
    <w:rsid w:val="00E30CCB"/>
    <w:rsid w:val="00E52721"/>
    <w:rsid w:val="00E64ED0"/>
    <w:rsid w:val="00E70EC4"/>
    <w:rsid w:val="00E73601"/>
    <w:rsid w:val="00E8081A"/>
    <w:rsid w:val="00E87AF5"/>
    <w:rsid w:val="00E96E5B"/>
    <w:rsid w:val="00EA424B"/>
    <w:rsid w:val="00EA46CF"/>
    <w:rsid w:val="00EB2D4F"/>
    <w:rsid w:val="00EC28CA"/>
    <w:rsid w:val="00EC311E"/>
    <w:rsid w:val="00EC3CCC"/>
    <w:rsid w:val="00EF393A"/>
    <w:rsid w:val="00F04097"/>
    <w:rsid w:val="00F15351"/>
    <w:rsid w:val="00F2153E"/>
    <w:rsid w:val="00F4698C"/>
    <w:rsid w:val="00F546F1"/>
    <w:rsid w:val="00F56020"/>
    <w:rsid w:val="00F61AB1"/>
    <w:rsid w:val="00F64F6F"/>
    <w:rsid w:val="00F661BA"/>
    <w:rsid w:val="00F66F9A"/>
    <w:rsid w:val="00F67DC9"/>
    <w:rsid w:val="00F72AFA"/>
    <w:rsid w:val="00F7301A"/>
    <w:rsid w:val="00F856CC"/>
    <w:rsid w:val="00F90352"/>
    <w:rsid w:val="00F92138"/>
    <w:rsid w:val="00F94F94"/>
    <w:rsid w:val="00F96B16"/>
    <w:rsid w:val="00FA1ABF"/>
    <w:rsid w:val="00FA2926"/>
    <w:rsid w:val="00FA2AFF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535D-76A3-41E5-876D-6A690BC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2021-12-16T16:42:00Z</cp:lastPrinted>
  <dcterms:created xsi:type="dcterms:W3CDTF">2025-09-03T16:01:00Z</dcterms:created>
  <dcterms:modified xsi:type="dcterms:W3CDTF">2025-09-03T16:01:00Z</dcterms:modified>
</cp:coreProperties>
</file>