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8FC9" w14:textId="77777777" w:rsidR="00E27E67" w:rsidRDefault="00E27E67" w:rsidP="00E27E67">
      <w:pPr>
        <w:spacing w:after="0" w:line="240" w:lineRule="auto"/>
        <w:jc w:val="center"/>
        <w:rPr>
          <w:rFonts w:ascii="Comic Sans MS" w:hAnsi="Comic Sans MS" w:cs="Calibri,Bold"/>
          <w:b/>
          <w:bCs/>
        </w:rPr>
      </w:pPr>
      <w:bookmarkStart w:id="0" w:name="_GoBack"/>
      <w:r>
        <w:rPr>
          <w:rFonts w:ascii="Comic Sans MS" w:hAnsi="Comic Sans MS" w:cs="Calibri,Bold"/>
          <w:b/>
          <w:bCs/>
        </w:rPr>
        <w:t>Board Commitment Form</w:t>
      </w:r>
    </w:p>
    <w:bookmarkEnd w:id="0"/>
    <w:p w14:paraId="5AC1D7DA" w14:textId="77777777" w:rsidR="00E27E67" w:rsidRDefault="00E27E67" w:rsidP="00E27E6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5982AB1F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,Bold"/>
          <w:b/>
          <w:bCs/>
          <w:sz w:val="20"/>
          <w:szCs w:val="20"/>
        </w:rPr>
      </w:pPr>
      <w:r>
        <w:rPr>
          <w:rFonts w:ascii="Comic Sans MS" w:hAnsi="Comic Sans MS" w:cs="Cambria,Bold"/>
          <w:b/>
          <w:bCs/>
          <w:sz w:val="20"/>
          <w:szCs w:val="20"/>
        </w:rPr>
        <w:t>I will:</w:t>
      </w:r>
    </w:p>
    <w:p w14:paraId="04EBB7CE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,Bold"/>
          <w:b/>
          <w:bCs/>
          <w:sz w:val="20"/>
          <w:szCs w:val="20"/>
        </w:rPr>
      </w:pPr>
    </w:p>
    <w:p w14:paraId="61F710C2" w14:textId="77777777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Attend at least 90% of all Board meetings by phone or in person</w:t>
      </w:r>
    </w:p>
    <w:p w14:paraId="5E4AC1C9" w14:textId="4095193C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I will attend all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 xml:space="preserve"> events. If I am unable to attend an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 xml:space="preserve"> event I will disclose why I am unable to attend. </w:t>
      </w:r>
    </w:p>
    <w:p w14:paraId="74F917A7" w14:textId="20BA6CEC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Call and explain why late to an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 xml:space="preserve"> event;</w:t>
      </w:r>
    </w:p>
    <w:p w14:paraId="130D677E" w14:textId="77777777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Review the agenda and supporting materials </w:t>
      </w:r>
      <w:r>
        <w:rPr>
          <w:rFonts w:ascii="Comic Sans MS" w:hAnsi="Comic Sans MS" w:cs="Cambria"/>
          <w:sz w:val="20"/>
          <w:szCs w:val="20"/>
          <w:u w:val="single"/>
        </w:rPr>
        <w:t>prior</w:t>
      </w:r>
      <w:r>
        <w:rPr>
          <w:rFonts w:ascii="Comic Sans MS" w:hAnsi="Comic Sans MS" w:cs="Cambria"/>
          <w:sz w:val="20"/>
          <w:szCs w:val="20"/>
        </w:rPr>
        <w:t xml:space="preserve"> to Board and committee meetings.</w:t>
      </w:r>
    </w:p>
    <w:p w14:paraId="04481023" w14:textId="77777777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Serve on committees and take on special assignments as needed.</w:t>
      </w:r>
    </w:p>
    <w:p w14:paraId="5B9FCD81" w14:textId="0099F1D5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Personally, contribute to </w:t>
      </w:r>
      <w:r>
        <w:rPr>
          <w:rFonts w:ascii="Comic Sans MS" w:hAnsi="Comic Sans MS" w:cs="Cambria"/>
          <w:sz w:val="20"/>
          <w:szCs w:val="20"/>
        </w:rPr>
        <w:t xml:space="preserve">LET TUM </w:t>
      </w:r>
      <w:proofErr w:type="gramStart"/>
      <w:r>
        <w:rPr>
          <w:rFonts w:ascii="Comic Sans MS" w:hAnsi="Comic Sans MS" w:cs="Cambria"/>
          <w:sz w:val="20"/>
          <w:szCs w:val="20"/>
        </w:rPr>
        <w:t>EAT!</w:t>
      </w:r>
      <w:r>
        <w:rPr>
          <w:rFonts w:ascii="Comic Sans MS" w:hAnsi="Comic Sans MS" w:cs="Cambria"/>
          <w:sz w:val="20"/>
          <w:szCs w:val="20"/>
        </w:rPr>
        <w:t>.</w:t>
      </w:r>
      <w:proofErr w:type="gramEnd"/>
      <w:r>
        <w:rPr>
          <w:rFonts w:ascii="Comic Sans MS" w:hAnsi="Comic Sans MS" w:cs="Cambria"/>
          <w:sz w:val="20"/>
          <w:szCs w:val="20"/>
        </w:rPr>
        <w:t xml:space="preserve"> This is due each month.</w:t>
      </w:r>
    </w:p>
    <w:p w14:paraId="1C9BAFF2" w14:textId="77777777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Assist in raising funds, as agreed upon annually by the Board.</w:t>
      </w:r>
    </w:p>
    <w:p w14:paraId="1BB9A7D7" w14:textId="5AD4D88A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Remain informed about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 xml:space="preserve"> mission, services, and policies and promote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>, as agreed annually by the Board.</w:t>
      </w:r>
    </w:p>
    <w:p w14:paraId="3C689D2D" w14:textId="77777777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Provide support and advice to the staff but avoid interfering in management activities.</w:t>
      </w:r>
    </w:p>
    <w:p w14:paraId="1462986C" w14:textId="77777777" w:rsidR="00E27E67" w:rsidRDefault="00E27E67" w:rsidP="00E27E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Suggest nominees and participate in board recruitment.</w:t>
      </w:r>
    </w:p>
    <w:p w14:paraId="257E2F3E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74E7265A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,Bold"/>
          <w:b/>
          <w:bCs/>
          <w:sz w:val="20"/>
          <w:szCs w:val="20"/>
        </w:rPr>
      </w:pPr>
      <w:r>
        <w:rPr>
          <w:rFonts w:ascii="Comic Sans MS" w:hAnsi="Comic Sans MS" w:cs="Cambria,Bold"/>
          <w:b/>
          <w:bCs/>
          <w:sz w:val="20"/>
          <w:szCs w:val="20"/>
        </w:rPr>
        <w:t>I will act in concert with the following principles:</w:t>
      </w:r>
    </w:p>
    <w:p w14:paraId="62B739D0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,Bold"/>
          <w:b/>
          <w:bCs/>
          <w:sz w:val="20"/>
          <w:szCs w:val="20"/>
        </w:rPr>
      </w:pPr>
    </w:p>
    <w:p w14:paraId="2A31C8CA" w14:textId="104E6603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As a board member I understand that I have duties of care, loyalty, and obedience to the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>.</w:t>
      </w:r>
    </w:p>
    <w:p w14:paraId="52F0BA42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78265DC0" w14:textId="2B8ECEAB" w:rsidR="00E27E67" w:rsidRDefault="00E27E67" w:rsidP="00E27E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The duty of care is the duty to pay attention to the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>—to monitor its activities, see that its mission is being accomplished, and guard its financial resources.</w:t>
      </w:r>
    </w:p>
    <w:p w14:paraId="72E77E8A" w14:textId="77777777" w:rsidR="00E27E67" w:rsidRDefault="00E27E67" w:rsidP="00E27E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The duty of loyalty is the duty to avoid conflicts of interest, and</w:t>
      </w:r>
    </w:p>
    <w:p w14:paraId="35EE74A3" w14:textId="7EFE9D11" w:rsidR="00E27E67" w:rsidRDefault="00E27E67" w:rsidP="00E27E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The duty of obedience is to carry out the purposes of the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 xml:space="preserve"> and to comply with the law.</w:t>
      </w:r>
    </w:p>
    <w:p w14:paraId="17FD5879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6D37E9D4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b/>
          <w:sz w:val="20"/>
          <w:szCs w:val="20"/>
        </w:rPr>
      </w:pPr>
      <w:r>
        <w:rPr>
          <w:rFonts w:ascii="Comic Sans MS" w:hAnsi="Comic Sans MS" w:cs="Cambria"/>
          <w:b/>
          <w:sz w:val="20"/>
          <w:szCs w:val="20"/>
        </w:rPr>
        <w:t>I commit that I will uphold these duties and that I shall do my utmost to ensure that the board performs its mission and achieves its goals. As a board member I agree to:</w:t>
      </w:r>
    </w:p>
    <w:p w14:paraId="15125BFC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7C5F90A9" w14:textId="77777777" w:rsidR="00E27E67" w:rsidRDefault="00E27E67" w:rsidP="00E27E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Act with honesty and integrity</w:t>
      </w:r>
    </w:p>
    <w:p w14:paraId="793D937C" w14:textId="77777777" w:rsidR="00E27E67" w:rsidRDefault="00E27E67" w:rsidP="00E27E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Support in a positive manner all actions taken by the board of coordinators even when I am in a minority position on such actions. I recognize that decisions of the board can be made only by a majority vote at a board meeting and respect the majority decisions of the board, while retaining the right to seek changes through ethical and constructive channels;</w:t>
      </w:r>
    </w:p>
    <w:p w14:paraId="4A4FF20F" w14:textId="77777777" w:rsidR="00E27E67" w:rsidRDefault="00E27E67" w:rsidP="00E27E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Participate in (1) the annual strategic planning retreat, (2) board self-evaluation programs, and (3) board development workshops, seminars, and other educational events that enhance my skills as a board member.</w:t>
      </w:r>
    </w:p>
    <w:p w14:paraId="78060695" w14:textId="77777777" w:rsidR="00E27E67" w:rsidRDefault="00E27E67" w:rsidP="00E27E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Keep confidential information confidential.</w:t>
      </w:r>
    </w:p>
    <w:p w14:paraId="1A3779DE" w14:textId="77777777" w:rsidR="00E27E67" w:rsidRDefault="00E27E67" w:rsidP="00E27E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Exercise my authority as a board member only when acting in a meeting with the full board or as I am delegated by the board.</w:t>
      </w:r>
    </w:p>
    <w:p w14:paraId="5D4AF750" w14:textId="77777777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lastRenderedPageBreak/>
        <w:t>Work with and respect the opinions of my peers who serve this board, and leave my personal prejudices out of all board discussions.</w:t>
      </w:r>
    </w:p>
    <w:p w14:paraId="1FFEA4B6" w14:textId="4F95044D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Always act for the good of the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 xml:space="preserve"> and represent the interests of all people served by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>.</w:t>
      </w:r>
    </w:p>
    <w:p w14:paraId="07019C22" w14:textId="0D8E79A9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Represent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 xml:space="preserve"> in a positive and supportive manner at all times.</w:t>
      </w:r>
    </w:p>
    <w:p w14:paraId="63CF78CD" w14:textId="77777777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Observe the parliamentary procedures and display courteous conduct in all board and committee meetings.</w:t>
      </w:r>
    </w:p>
    <w:p w14:paraId="295A3002" w14:textId="390E806F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Refrain from intruding on administrative issues that are the responsibility of management, except to monitor the results of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>.</w:t>
      </w:r>
    </w:p>
    <w:p w14:paraId="03F086E9" w14:textId="5405A098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Accept my responsibility for providing oversight of the financial condition of the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>.</w:t>
      </w:r>
    </w:p>
    <w:p w14:paraId="3D744561" w14:textId="442B832F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Avoid acting in a way that represents a conflict of interest between my position as a board member and my personal or professional life, even if those actions appear to provide a benefit for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>.  This includes using my position for the advantage of my friends and business associates. If such a conflict does arise, I will declare that conflict before the board and refrain from voting on matters in which I have conflict.</w:t>
      </w:r>
    </w:p>
    <w:p w14:paraId="30965E93" w14:textId="77777777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Abide by these board operating procedures.</w:t>
      </w:r>
    </w:p>
    <w:p w14:paraId="13B6FA0F" w14:textId="77777777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Understand my job roles and perform them to the best of my abilities; </w:t>
      </w:r>
    </w:p>
    <w:p w14:paraId="6DA3BDF4" w14:textId="77777777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Understand that “just good enough” is not enough when performing my duties and obligations.</w:t>
      </w:r>
    </w:p>
    <w:p w14:paraId="3DBB35CC" w14:textId="77777777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Understand the time commitment required to perform my duties and responsibilities;</w:t>
      </w:r>
    </w:p>
    <w:p w14:paraId="520BAC33" w14:textId="086508B0" w:rsidR="00E27E67" w:rsidRDefault="00E27E67" w:rsidP="00E27E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Make being a member of </w:t>
      </w:r>
      <w:r>
        <w:rPr>
          <w:rFonts w:ascii="Comic Sans MS" w:hAnsi="Comic Sans MS" w:cs="Cambria"/>
          <w:sz w:val="20"/>
          <w:szCs w:val="20"/>
        </w:rPr>
        <w:t>LET TUM EAT!</w:t>
      </w:r>
      <w:r>
        <w:rPr>
          <w:rFonts w:ascii="Comic Sans MS" w:hAnsi="Comic Sans MS" w:cs="Cambria"/>
          <w:sz w:val="20"/>
          <w:szCs w:val="20"/>
        </w:rPr>
        <w:t xml:space="preserve"> a priority. </w:t>
      </w:r>
    </w:p>
    <w:p w14:paraId="24D9F93F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593B9BC2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5ED35251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6C09DC64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5158E8E8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5AEBDA6E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2527991C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7B299744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059D1294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 xml:space="preserve">____________________________________________________  </w:t>
      </w:r>
    </w:p>
    <w:p w14:paraId="75DE6971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  <w:r>
        <w:rPr>
          <w:rFonts w:ascii="Comic Sans MS" w:hAnsi="Comic Sans MS" w:cs="Cambria"/>
          <w:sz w:val="20"/>
          <w:szCs w:val="20"/>
        </w:rPr>
        <w:t>Printed Name</w:t>
      </w:r>
    </w:p>
    <w:p w14:paraId="707FFE4C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794B9953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6445FEC2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0"/>
          <w:szCs w:val="20"/>
        </w:rPr>
      </w:pPr>
    </w:p>
    <w:p w14:paraId="6C4B512F" w14:textId="77777777" w:rsidR="00E27E67" w:rsidRDefault="00E27E67" w:rsidP="00E27E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,Bold"/>
          <w:b/>
          <w:bCs/>
          <w:sz w:val="20"/>
          <w:szCs w:val="20"/>
        </w:rPr>
      </w:pPr>
      <w:r>
        <w:rPr>
          <w:rFonts w:ascii="Comic Sans MS" w:hAnsi="Comic Sans MS" w:cs="Cambria,Bold"/>
          <w:b/>
          <w:bCs/>
          <w:sz w:val="20"/>
          <w:szCs w:val="20"/>
        </w:rPr>
        <w:t>____________________________________________________ ____________________</w:t>
      </w:r>
    </w:p>
    <w:p w14:paraId="207669D1" w14:textId="77777777" w:rsidR="00E27E67" w:rsidRDefault="00E27E67" w:rsidP="00E27E67">
      <w:pPr>
        <w:spacing w:after="0" w:line="240" w:lineRule="auto"/>
        <w:rPr>
          <w:rFonts w:ascii="Comic Sans MS" w:hAnsi="Comic Sans MS" w:cs="Cambria,Bold"/>
          <w:bCs/>
          <w:sz w:val="20"/>
          <w:szCs w:val="20"/>
        </w:rPr>
      </w:pPr>
      <w:r>
        <w:rPr>
          <w:rFonts w:ascii="Comic Sans MS" w:hAnsi="Comic Sans MS" w:cs="Cambria,Bold"/>
          <w:bCs/>
          <w:sz w:val="20"/>
          <w:szCs w:val="20"/>
        </w:rPr>
        <w:t>Signature                                                                                                Date</w:t>
      </w:r>
    </w:p>
    <w:p w14:paraId="79C64692" w14:textId="77777777" w:rsidR="00E27E67" w:rsidRDefault="00E27E67" w:rsidP="00E27E6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468E5277" w14:textId="77777777" w:rsidR="00E27E67" w:rsidRDefault="00E27E67" w:rsidP="00E27E6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 xml:space="preserve">                 </w:t>
      </w:r>
    </w:p>
    <w:p w14:paraId="325829EC" w14:textId="76E08BEC" w:rsidR="00F27B23" w:rsidRPr="002B76FC" w:rsidRDefault="00F27B23" w:rsidP="00F27B23">
      <w:pPr>
        <w:widowControl w:val="0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sectPr w:rsidR="00F27B23" w:rsidRPr="002B76FC" w:rsidSect="005D18F1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BA0B" w14:textId="77777777" w:rsidR="00AE4291" w:rsidRDefault="00AE4291" w:rsidP="00403756">
      <w:pPr>
        <w:spacing w:after="0" w:line="240" w:lineRule="auto"/>
      </w:pPr>
      <w:r>
        <w:separator/>
      </w:r>
    </w:p>
  </w:endnote>
  <w:endnote w:type="continuationSeparator" w:id="0">
    <w:p w14:paraId="6A95F048" w14:textId="77777777" w:rsidR="00AE4291" w:rsidRDefault="00AE4291" w:rsidP="0040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6A9E" w14:textId="45256E0C" w:rsidR="005D18F1" w:rsidRPr="007476FB" w:rsidRDefault="005D18F1" w:rsidP="005D18F1">
    <w:pPr>
      <w:pStyle w:val="Footer"/>
      <w:jc w:val="center"/>
      <w:rPr>
        <w:rFonts w:ascii="Comic Sans MS" w:hAnsi="Comic Sans MS"/>
        <w:sz w:val="16"/>
        <w:szCs w:val="16"/>
      </w:rPr>
    </w:pPr>
    <w:r w:rsidRPr="007476FB">
      <w:rPr>
        <w:rFonts w:ascii="Comic Sans MS" w:hAnsi="Comic Sans MS"/>
        <w:sz w:val="16"/>
        <w:szCs w:val="16"/>
      </w:rPr>
      <w:t>1860 Meadowchase Court, Snellville, Georgia 30078-</w:t>
    </w:r>
    <w:r w:rsidR="00F657B2" w:rsidRPr="007476FB">
      <w:rPr>
        <w:rFonts w:ascii="Comic Sans MS" w:hAnsi="Comic Sans MS"/>
        <w:sz w:val="16"/>
        <w:szCs w:val="16"/>
      </w:rPr>
      <w:t>6669 ph.</w:t>
    </w:r>
    <w:r w:rsidRPr="007476FB">
      <w:rPr>
        <w:rFonts w:ascii="Comic Sans MS" w:hAnsi="Comic Sans MS"/>
        <w:sz w:val="16"/>
        <w:szCs w:val="16"/>
      </w:rPr>
      <w:t xml:space="preserve">: 850-381-5936   </w:t>
    </w:r>
    <w:hyperlink r:id="rId1" w:history="1"/>
  </w:p>
  <w:p w14:paraId="0F0313E1" w14:textId="77777777" w:rsidR="005D18F1" w:rsidRPr="007476FB" w:rsidRDefault="005D18F1" w:rsidP="005D18F1">
    <w:pPr>
      <w:pStyle w:val="Footer"/>
      <w:jc w:val="center"/>
      <w:rPr>
        <w:rFonts w:ascii="Comic Sans MS" w:hAnsi="Comic Sans MS"/>
        <w:sz w:val="16"/>
        <w:szCs w:val="16"/>
      </w:rPr>
    </w:pPr>
    <w:r w:rsidRPr="007476FB">
      <w:rPr>
        <w:rFonts w:ascii="Comic Sans MS" w:hAnsi="Comic Sans MS"/>
        <w:sz w:val="16"/>
        <w:szCs w:val="16"/>
      </w:rPr>
      <w:t>chefhank@lettumeat.com    LETTUMEAT.com</w:t>
    </w:r>
  </w:p>
  <w:p w14:paraId="6ED9826D" w14:textId="77777777" w:rsidR="00F51544" w:rsidRPr="00CF1B04" w:rsidRDefault="00F51544" w:rsidP="00CF1B04">
    <w:pPr>
      <w:pStyle w:val="Footer"/>
      <w:ind w:left="-1872" w:right="-1008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DB678" w14:textId="77777777" w:rsidR="00AE4291" w:rsidRDefault="00AE4291" w:rsidP="00403756">
      <w:pPr>
        <w:spacing w:after="0" w:line="240" w:lineRule="auto"/>
      </w:pPr>
      <w:r>
        <w:separator/>
      </w:r>
    </w:p>
  </w:footnote>
  <w:footnote w:type="continuationSeparator" w:id="0">
    <w:p w14:paraId="03B13161" w14:textId="77777777" w:rsidR="00AE4291" w:rsidRDefault="00AE4291" w:rsidP="0040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48B8" w14:textId="5B523669" w:rsidR="007476FB" w:rsidRPr="007476FB" w:rsidRDefault="00514611" w:rsidP="005D18F1">
    <w:pPr>
      <w:pStyle w:val="Footer"/>
      <w:jc w:val="center"/>
      <w:rPr>
        <w:rFonts w:ascii="Comic Sans MS" w:hAnsi="Comic Sans MS"/>
        <w:sz w:val="16"/>
        <w:szCs w:val="16"/>
      </w:rPr>
    </w:pPr>
    <w:bookmarkStart w:id="1" w:name="OLE_LINK1"/>
    <w:bookmarkStart w:id="2" w:name="OLE_LINK2"/>
    <w:bookmarkStart w:id="3" w:name="OLE_LINK3"/>
    <w:bookmarkStart w:id="4" w:name="OLE_LINK4"/>
    <w:r w:rsidRPr="009231D3">
      <w:rPr>
        <w:rFonts w:ascii="Lucida Handwriting" w:hAnsi="Lucida Handwriting"/>
        <w:noProof/>
        <w:color w:val="FF0000"/>
        <w:sz w:val="40"/>
        <w:szCs w:val="40"/>
      </w:rPr>
      <w:drawing>
        <wp:inline distT="0" distB="0" distL="0" distR="0" wp14:anchorId="173AF1F7" wp14:editId="5A39AD77">
          <wp:extent cx="1023171" cy="1018320"/>
          <wp:effectExtent l="0" t="0" r="571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200802319\Documents\Exceptional Kids\EXCEPTIONAL\Logo\3rd proof (170x22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5764" cy="102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EB1">
      <w:rPr>
        <w:rFonts w:ascii="Lucida Handwriting" w:hAnsi="Lucida Handwriting"/>
        <w:color w:val="FF0000"/>
        <w:sz w:val="40"/>
        <w:szCs w:val="40"/>
      </w:rPr>
      <w:t xml:space="preserve"> </w:t>
    </w:r>
    <w:bookmarkEnd w:id="1"/>
    <w:bookmarkEnd w:id="2"/>
    <w:bookmarkEnd w:id="3"/>
    <w:bookmarkEnd w:id="4"/>
  </w:p>
  <w:p w14:paraId="31B175D0" w14:textId="5BBCCAED" w:rsidR="002E1F83" w:rsidRPr="001E0EB1" w:rsidRDefault="002E1F83" w:rsidP="001E0EB1">
    <w:pPr>
      <w:pStyle w:val="Header"/>
      <w:rPr>
        <w:noProof/>
      </w:rPr>
    </w:pPr>
  </w:p>
  <w:p w14:paraId="00017DCA" w14:textId="77777777" w:rsidR="00403756" w:rsidRDefault="00403756" w:rsidP="00AE41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EC0"/>
    <w:multiLevelType w:val="hybridMultilevel"/>
    <w:tmpl w:val="D43A3DC6"/>
    <w:lvl w:ilvl="0" w:tplc="839C96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571C8"/>
    <w:multiLevelType w:val="hybridMultilevel"/>
    <w:tmpl w:val="59380AD4"/>
    <w:lvl w:ilvl="0" w:tplc="305EE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8F2C2D"/>
    <w:multiLevelType w:val="hybridMultilevel"/>
    <w:tmpl w:val="0B809EDE"/>
    <w:lvl w:ilvl="0" w:tplc="839C96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E5477"/>
    <w:multiLevelType w:val="hybridMultilevel"/>
    <w:tmpl w:val="CE4E18E0"/>
    <w:lvl w:ilvl="0" w:tplc="E83C0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D4702"/>
    <w:multiLevelType w:val="hybridMultilevel"/>
    <w:tmpl w:val="C7C669A8"/>
    <w:lvl w:ilvl="0" w:tplc="839C96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F1614"/>
    <w:multiLevelType w:val="hybridMultilevel"/>
    <w:tmpl w:val="CE52A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A5A9C"/>
    <w:multiLevelType w:val="hybridMultilevel"/>
    <w:tmpl w:val="C1265B4A"/>
    <w:lvl w:ilvl="0" w:tplc="B4ACB9C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C1796F"/>
    <w:multiLevelType w:val="hybridMultilevel"/>
    <w:tmpl w:val="14403296"/>
    <w:lvl w:ilvl="0" w:tplc="52004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897415"/>
    <w:multiLevelType w:val="hybridMultilevel"/>
    <w:tmpl w:val="98C4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F1676"/>
    <w:multiLevelType w:val="hybridMultilevel"/>
    <w:tmpl w:val="AF8C2DC0"/>
    <w:lvl w:ilvl="0" w:tplc="BAF02A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E2EC1568">
      <w:start w:val="1"/>
      <w:numFmt w:val="lowerLetter"/>
      <w:lvlText w:val="(%2)"/>
      <w:lvlJc w:val="left"/>
      <w:pPr>
        <w:tabs>
          <w:tab w:val="num" w:pos="1008"/>
        </w:tabs>
        <w:ind w:left="1008" w:hanging="648"/>
      </w:pPr>
    </w:lvl>
    <w:lvl w:ilvl="2" w:tplc="AEE03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4E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7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4C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EA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C0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C2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E23D0"/>
    <w:multiLevelType w:val="hybridMultilevel"/>
    <w:tmpl w:val="45AE725E"/>
    <w:lvl w:ilvl="0" w:tplc="839C96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A5D1C"/>
    <w:multiLevelType w:val="hybridMultilevel"/>
    <w:tmpl w:val="98C8A71A"/>
    <w:lvl w:ilvl="0" w:tplc="839C96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F5"/>
    <w:rsid w:val="00013052"/>
    <w:rsid w:val="00030346"/>
    <w:rsid w:val="00036375"/>
    <w:rsid w:val="000626A2"/>
    <w:rsid w:val="00085D5E"/>
    <w:rsid w:val="000862AF"/>
    <w:rsid w:val="000B0B6B"/>
    <w:rsid w:val="000E7C44"/>
    <w:rsid w:val="00104EFB"/>
    <w:rsid w:val="00136E32"/>
    <w:rsid w:val="00172121"/>
    <w:rsid w:val="001927A1"/>
    <w:rsid w:val="001B6ACD"/>
    <w:rsid w:val="001C7617"/>
    <w:rsid w:val="001E0EB1"/>
    <w:rsid w:val="00203692"/>
    <w:rsid w:val="00210D8D"/>
    <w:rsid w:val="00251EEC"/>
    <w:rsid w:val="002522AD"/>
    <w:rsid w:val="002A6826"/>
    <w:rsid w:val="002B76FC"/>
    <w:rsid w:val="002E1F83"/>
    <w:rsid w:val="002F6261"/>
    <w:rsid w:val="002F7AA8"/>
    <w:rsid w:val="003462AF"/>
    <w:rsid w:val="003469C9"/>
    <w:rsid w:val="00357CB4"/>
    <w:rsid w:val="00362353"/>
    <w:rsid w:val="003B46B0"/>
    <w:rsid w:val="00403756"/>
    <w:rsid w:val="00414DD6"/>
    <w:rsid w:val="00416453"/>
    <w:rsid w:val="004D4009"/>
    <w:rsid w:val="004D51EC"/>
    <w:rsid w:val="004D6D8D"/>
    <w:rsid w:val="0051343E"/>
    <w:rsid w:val="00514611"/>
    <w:rsid w:val="005751D2"/>
    <w:rsid w:val="005840CB"/>
    <w:rsid w:val="0059257B"/>
    <w:rsid w:val="0059531A"/>
    <w:rsid w:val="005A191B"/>
    <w:rsid w:val="005D18F1"/>
    <w:rsid w:val="005D64A5"/>
    <w:rsid w:val="005F1D4A"/>
    <w:rsid w:val="00614170"/>
    <w:rsid w:val="00616160"/>
    <w:rsid w:val="00634276"/>
    <w:rsid w:val="00645332"/>
    <w:rsid w:val="00667B95"/>
    <w:rsid w:val="00675B87"/>
    <w:rsid w:val="00682F6F"/>
    <w:rsid w:val="00683037"/>
    <w:rsid w:val="006D18C0"/>
    <w:rsid w:val="006F0E8F"/>
    <w:rsid w:val="00702381"/>
    <w:rsid w:val="007476FB"/>
    <w:rsid w:val="007544C6"/>
    <w:rsid w:val="00761C15"/>
    <w:rsid w:val="00766F81"/>
    <w:rsid w:val="0077419B"/>
    <w:rsid w:val="007D7A42"/>
    <w:rsid w:val="007F0E1A"/>
    <w:rsid w:val="007F7440"/>
    <w:rsid w:val="00843138"/>
    <w:rsid w:val="00843BE9"/>
    <w:rsid w:val="008624CA"/>
    <w:rsid w:val="008F1A11"/>
    <w:rsid w:val="009231D3"/>
    <w:rsid w:val="00951BA3"/>
    <w:rsid w:val="0097364B"/>
    <w:rsid w:val="009A31A9"/>
    <w:rsid w:val="009A6FD6"/>
    <w:rsid w:val="009A79E6"/>
    <w:rsid w:val="009F4D15"/>
    <w:rsid w:val="00A17B41"/>
    <w:rsid w:val="00A37884"/>
    <w:rsid w:val="00A639D5"/>
    <w:rsid w:val="00AD6135"/>
    <w:rsid w:val="00AE4161"/>
    <w:rsid w:val="00AE4291"/>
    <w:rsid w:val="00AF04D4"/>
    <w:rsid w:val="00AF65D3"/>
    <w:rsid w:val="00B02B03"/>
    <w:rsid w:val="00B067A0"/>
    <w:rsid w:val="00B22979"/>
    <w:rsid w:val="00B41D48"/>
    <w:rsid w:val="00B42BB2"/>
    <w:rsid w:val="00B42FF5"/>
    <w:rsid w:val="00B45641"/>
    <w:rsid w:val="00BC4A7F"/>
    <w:rsid w:val="00BD1CA9"/>
    <w:rsid w:val="00C03EFD"/>
    <w:rsid w:val="00C240C6"/>
    <w:rsid w:val="00C37DE2"/>
    <w:rsid w:val="00C46709"/>
    <w:rsid w:val="00C468CB"/>
    <w:rsid w:val="00C807FD"/>
    <w:rsid w:val="00C83647"/>
    <w:rsid w:val="00C91F22"/>
    <w:rsid w:val="00CA03E5"/>
    <w:rsid w:val="00CA6381"/>
    <w:rsid w:val="00CB0504"/>
    <w:rsid w:val="00CB1784"/>
    <w:rsid w:val="00CB4EBF"/>
    <w:rsid w:val="00CC56C1"/>
    <w:rsid w:val="00CF1B04"/>
    <w:rsid w:val="00D41F2C"/>
    <w:rsid w:val="00D57D90"/>
    <w:rsid w:val="00D63BCA"/>
    <w:rsid w:val="00DF56E1"/>
    <w:rsid w:val="00E07280"/>
    <w:rsid w:val="00E132E9"/>
    <w:rsid w:val="00E27E67"/>
    <w:rsid w:val="00E64CEC"/>
    <w:rsid w:val="00E7032C"/>
    <w:rsid w:val="00E76880"/>
    <w:rsid w:val="00EA5ED2"/>
    <w:rsid w:val="00EA7A21"/>
    <w:rsid w:val="00EB2807"/>
    <w:rsid w:val="00EE07D7"/>
    <w:rsid w:val="00EE1652"/>
    <w:rsid w:val="00F132D6"/>
    <w:rsid w:val="00F27B23"/>
    <w:rsid w:val="00F336F4"/>
    <w:rsid w:val="00F44DAB"/>
    <w:rsid w:val="00F508FD"/>
    <w:rsid w:val="00F51544"/>
    <w:rsid w:val="00F633B1"/>
    <w:rsid w:val="00F657B2"/>
    <w:rsid w:val="00F70F5B"/>
    <w:rsid w:val="00F85C9D"/>
    <w:rsid w:val="00FC0EC4"/>
    <w:rsid w:val="00FE55AC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AB79"/>
  <w15:chartTrackingRefBased/>
  <w15:docId w15:val="{9891667E-96B5-4B19-8E2F-8FCF9E6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0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31A9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9A31A9"/>
    <w:pPr>
      <w:tabs>
        <w:tab w:val="left" w:pos="2448"/>
      </w:tabs>
      <w:spacing w:after="0"/>
      <w:outlineLvl w:val="1"/>
    </w:pPr>
    <w:rPr>
      <w:rFonts w:ascii="Cambria" w:eastAsia="Times New Roman" w:hAnsi="Cambr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56"/>
  </w:style>
  <w:style w:type="paragraph" w:styleId="Footer">
    <w:name w:val="footer"/>
    <w:basedOn w:val="Normal"/>
    <w:link w:val="FooterChar"/>
    <w:uiPriority w:val="99"/>
    <w:unhideWhenUsed/>
    <w:rsid w:val="0040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56"/>
  </w:style>
  <w:style w:type="paragraph" w:styleId="BalloonText">
    <w:name w:val="Balloon Text"/>
    <w:basedOn w:val="Normal"/>
    <w:link w:val="BalloonTextChar"/>
    <w:uiPriority w:val="99"/>
    <w:semiHidden/>
    <w:unhideWhenUsed/>
    <w:rsid w:val="004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62AF"/>
    <w:rPr>
      <w:color w:val="0000FF"/>
      <w:u w:val="single"/>
    </w:rPr>
  </w:style>
  <w:style w:type="table" w:styleId="TableGrid">
    <w:name w:val="Table Grid"/>
    <w:basedOn w:val="TableNormal"/>
    <w:uiPriority w:val="59"/>
    <w:rsid w:val="0036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61"/>
    <w:pPr>
      <w:ind w:left="720"/>
      <w:contextualSpacing/>
    </w:pPr>
  </w:style>
  <w:style w:type="character" w:styleId="Strong">
    <w:name w:val="Strong"/>
    <w:uiPriority w:val="99"/>
    <w:qFormat/>
    <w:rsid w:val="00AE4161"/>
    <w:rPr>
      <w:b/>
      <w:bCs/>
    </w:rPr>
  </w:style>
  <w:style w:type="paragraph" w:styleId="BodyText">
    <w:name w:val="Body Text"/>
    <w:basedOn w:val="Normal"/>
    <w:next w:val="Normal"/>
    <w:link w:val="BodyTextChar"/>
    <w:uiPriority w:val="99"/>
    <w:unhideWhenUsed/>
    <w:rsid w:val="00AE41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AE416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9A31A9"/>
    <w:rPr>
      <w:rFonts w:ascii="Calibri" w:eastAsia="Times New Roman" w:hAnsi="Calibri"/>
      <w:sz w:val="26"/>
      <w:szCs w:val="24"/>
    </w:rPr>
  </w:style>
  <w:style w:type="character" w:customStyle="1" w:styleId="Heading2Char">
    <w:name w:val="Heading 2 Char"/>
    <w:link w:val="Heading2"/>
    <w:rsid w:val="009A31A9"/>
    <w:rPr>
      <w:rFonts w:ascii="Cambria" w:eastAsia="Times New Roman" w:hAnsi="Cambria"/>
      <w:b/>
      <w:sz w:val="24"/>
      <w:szCs w:val="24"/>
    </w:rPr>
  </w:style>
  <w:style w:type="paragraph" w:customStyle="1" w:styleId="Organization">
    <w:name w:val="Organization"/>
    <w:basedOn w:val="Normal"/>
    <w:unhideWhenUsed/>
    <w:qFormat/>
    <w:rsid w:val="009A31A9"/>
    <w:pPr>
      <w:tabs>
        <w:tab w:val="left" w:pos="2448"/>
      </w:tabs>
      <w:spacing w:after="240"/>
      <w:jc w:val="center"/>
    </w:pPr>
    <w:rPr>
      <w:rFonts w:eastAsia="Times New Roman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xceptionalkidsathlet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3963</CharactersWithSpaces>
  <SharedDoc>false</SharedDoc>
  <HLinks>
    <vt:vector size="6" baseType="variant"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mailto:info@exceptionalkidsathletics.org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e200802319</dc:creator>
  <cp:keywords/>
  <cp:lastModifiedBy>Aimee Prainito</cp:lastModifiedBy>
  <cp:revision>2</cp:revision>
  <cp:lastPrinted>2018-12-08T21:40:00Z</cp:lastPrinted>
  <dcterms:created xsi:type="dcterms:W3CDTF">2019-10-26T18:18:00Z</dcterms:created>
  <dcterms:modified xsi:type="dcterms:W3CDTF">2019-10-26T18:18:00Z</dcterms:modified>
</cp:coreProperties>
</file>