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0BAE" w14:textId="17A53AD3" w:rsidR="007D4862" w:rsidRDefault="007D4862">
      <w:pPr>
        <w:rPr>
          <w:rFonts w:ascii="Gill Sans MT" w:hAnsi="Gill Sans MT"/>
          <w:sz w:val="24"/>
          <w:szCs w:val="24"/>
        </w:rPr>
      </w:pPr>
    </w:p>
    <w:p w14:paraId="4A3B4658" w14:textId="77777777" w:rsidR="007F7610" w:rsidRDefault="007F7610" w:rsidP="007F7610">
      <w:pPr>
        <w:jc w:val="center"/>
        <w:rPr>
          <w:rFonts w:ascii="Gill Sans MT" w:hAnsi="Gill Sans MT"/>
          <w:sz w:val="24"/>
          <w:szCs w:val="24"/>
        </w:rPr>
      </w:pPr>
    </w:p>
    <w:p w14:paraId="14016AF7" w14:textId="1FF27049" w:rsidR="007F7610" w:rsidRDefault="007F7610" w:rsidP="007F7610">
      <w:pPr>
        <w:jc w:val="center"/>
        <w:rPr>
          <w:rFonts w:ascii="Gill Sans MT" w:hAnsi="Gill Sans MT"/>
          <w:b/>
          <w:bCs/>
          <w:sz w:val="36"/>
          <w:szCs w:val="36"/>
        </w:rPr>
      </w:pPr>
      <w:r>
        <w:rPr>
          <w:rFonts w:ascii="Gill Sans MT" w:hAnsi="Gill Sans MT"/>
          <w:b/>
          <w:bCs/>
          <w:sz w:val="36"/>
          <w:szCs w:val="36"/>
        </w:rPr>
        <w:t xml:space="preserve">Craig </w:t>
      </w:r>
      <w:proofErr w:type="spellStart"/>
      <w:r>
        <w:rPr>
          <w:rFonts w:ascii="Gill Sans MT" w:hAnsi="Gill Sans MT"/>
          <w:b/>
          <w:bCs/>
          <w:sz w:val="36"/>
          <w:szCs w:val="36"/>
        </w:rPr>
        <w:t>Talsma</w:t>
      </w:r>
      <w:proofErr w:type="spellEnd"/>
    </w:p>
    <w:p w14:paraId="32CA6408" w14:textId="56B822F9" w:rsidR="007F7610" w:rsidRPr="007F7610" w:rsidRDefault="007F7610" w:rsidP="007F7610">
      <w:pPr>
        <w:jc w:val="center"/>
        <w:rPr>
          <w:rFonts w:ascii="Gill Sans MT" w:hAnsi="Gill Sans MT"/>
          <w:b/>
          <w:bCs/>
          <w:sz w:val="36"/>
          <w:szCs w:val="36"/>
        </w:rPr>
      </w:pPr>
      <w:r>
        <w:rPr>
          <w:rFonts w:ascii="Gill Sans MT" w:hAnsi="Gill Sans MT"/>
          <w:b/>
          <w:bCs/>
          <w:sz w:val="36"/>
          <w:szCs w:val="36"/>
        </w:rPr>
        <w:t>MAF</w:t>
      </w:r>
    </w:p>
    <w:p w14:paraId="32AF834F" w14:textId="77777777" w:rsidR="007F7610" w:rsidRDefault="007F7610" w:rsidP="007F7610">
      <w:pPr>
        <w:jc w:val="center"/>
        <w:rPr>
          <w:rFonts w:ascii="Gill Sans MT" w:hAnsi="Gill Sans MT"/>
          <w:sz w:val="24"/>
          <w:szCs w:val="24"/>
        </w:rPr>
      </w:pPr>
    </w:p>
    <w:p w14:paraId="36882FCB" w14:textId="77777777" w:rsidR="007F7610" w:rsidRDefault="007F7610" w:rsidP="007F7610">
      <w:pPr>
        <w:jc w:val="center"/>
        <w:rPr>
          <w:rFonts w:ascii="Gill Sans MT" w:hAnsi="Gill Sans MT"/>
          <w:sz w:val="24"/>
          <w:szCs w:val="24"/>
        </w:rPr>
      </w:pPr>
    </w:p>
    <w:p w14:paraId="510FD74E" w14:textId="77777777" w:rsidR="007F7610" w:rsidRDefault="007F7610" w:rsidP="007F7610">
      <w:pPr>
        <w:jc w:val="center"/>
        <w:rPr>
          <w:rFonts w:ascii="Gill Sans MT" w:hAnsi="Gill Sans MT"/>
          <w:sz w:val="24"/>
          <w:szCs w:val="24"/>
        </w:rPr>
      </w:pPr>
    </w:p>
    <w:p w14:paraId="5D4C32BE" w14:textId="219E4D7F" w:rsidR="007D4862" w:rsidRDefault="007D4862" w:rsidP="007F7610">
      <w:pPr>
        <w:jc w:val="center"/>
        <w:rPr>
          <w:rFonts w:ascii="Gill Sans MT" w:hAnsi="Gill Sans MT"/>
          <w:sz w:val="24"/>
          <w:szCs w:val="24"/>
        </w:rPr>
      </w:pPr>
      <w:r>
        <w:rPr>
          <w:noProof/>
        </w:rPr>
        <w:drawing>
          <wp:inline distT="0" distB="0" distL="0" distR="0" wp14:anchorId="2353BE75" wp14:editId="23670256">
            <wp:extent cx="3479800" cy="2609850"/>
            <wp:effectExtent l="0" t="0" r="6350" b="0"/>
            <wp:docPr id="3" name="Picture 3" descr="Craig Talsma (left) and Ian Rojos, MAF pilot/mechani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raig Talsma (left) and Ian Rojos, MAF pilot/mechanic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E976E" w14:textId="48D999A1" w:rsidR="007D4862" w:rsidRDefault="007D4862"/>
    <w:p w14:paraId="48765A57" w14:textId="7F749B23" w:rsidR="007D4862" w:rsidRDefault="007D4862"/>
    <w:p w14:paraId="7BD392B3" w14:textId="2EEE24D9" w:rsidR="00BE0279" w:rsidRDefault="00942587">
      <w:r>
        <w:rPr>
          <w:noProof/>
        </w:rPr>
        <w:drawing>
          <wp:anchor distT="0" distB="0" distL="114300" distR="114300" simplePos="0" relativeHeight="251659264" behindDoc="0" locked="0" layoutInCell="1" allowOverlap="1" wp14:anchorId="07858BC3" wp14:editId="30C830A2">
            <wp:simplePos x="0" y="0"/>
            <wp:positionH relativeFrom="column">
              <wp:posOffset>2482850</wp:posOffset>
            </wp:positionH>
            <wp:positionV relativeFrom="paragraph">
              <wp:posOffset>4065905</wp:posOffset>
            </wp:positionV>
            <wp:extent cx="1180407" cy="507076"/>
            <wp:effectExtent l="0" t="0" r="1270" b="762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07" cy="507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Craig </w:t>
      </w:r>
      <w:proofErr w:type="spellStart"/>
      <w:r>
        <w:t>Talsma</w:t>
      </w:r>
      <w:proofErr w:type="spellEnd"/>
      <w:r>
        <w:t xml:space="preserve"> </w:t>
      </w:r>
      <w:r w:rsidR="00BE0279">
        <w:t xml:space="preserve">is a manager of MAF Advocates - volunteers around the </w:t>
      </w:r>
      <w:r w:rsidR="0076572D">
        <w:t>northern US</w:t>
      </w:r>
      <w:r w:rsidR="00BE0279">
        <w:t xml:space="preserve"> - who </w:t>
      </w:r>
      <w:r w:rsidR="0076572D">
        <w:t xml:space="preserve">are tasked to </w:t>
      </w:r>
      <w:r w:rsidR="00196821">
        <w:t>speak to friends and groups</w:t>
      </w:r>
      <w:r w:rsidR="00BE0279">
        <w:t xml:space="preserve"> about MAF’s mission to reach the isolated with the love of Christ.</w:t>
      </w:r>
    </w:p>
    <w:p w14:paraId="3D8A3DCD" w14:textId="77777777" w:rsidR="00BE0279" w:rsidRDefault="00BE0279"/>
    <w:p w14:paraId="6A994B0D" w14:textId="59F1AA8B" w:rsidR="007D4862" w:rsidRDefault="00BE0279">
      <w:r>
        <w:t xml:space="preserve">Craig </w:t>
      </w:r>
      <w:r w:rsidR="00942587">
        <w:t xml:space="preserve">was introduced to Mission Aviation Fellowship while taking flying lessons. </w:t>
      </w:r>
      <w:r w:rsidR="007F7610">
        <w:t>Craig met two Certified Flight Instructors who were</w:t>
      </w:r>
      <w:r w:rsidR="00942587">
        <w:t xml:space="preserve"> building hours to fly with MAF overseas</w:t>
      </w:r>
      <w:r w:rsidR="007F7610">
        <w:t xml:space="preserve">.  Their ambition </w:t>
      </w:r>
      <w:r w:rsidR="00196821">
        <w:t>captivated him</w:t>
      </w:r>
      <w:r w:rsidR="007F7610">
        <w:t>.</w:t>
      </w:r>
      <w:r w:rsidR="00942587">
        <w:t xml:space="preserve"> </w:t>
      </w:r>
      <w:r w:rsidR="007F7610">
        <w:t>They planned</w:t>
      </w:r>
      <w:r>
        <w:t xml:space="preserve"> to go to Indonesia with their families and be missionary pilots and mechanics. Catching their enthusiasm for flying </w:t>
      </w:r>
      <w:r w:rsidR="00196821">
        <w:t xml:space="preserve">and missions, </w:t>
      </w:r>
      <w:r>
        <w:t>Craig became an Advocate for MAF</w:t>
      </w:r>
      <w:r w:rsidR="00196821">
        <w:t>. He has been blessed with many opportunities to</w:t>
      </w:r>
      <w:r>
        <w:t xml:space="preserve"> present the MAF story </w:t>
      </w:r>
      <w:r w:rsidR="00196821">
        <w:t xml:space="preserve">to friends, </w:t>
      </w:r>
      <w:r>
        <w:t xml:space="preserve">at churches, schools, and civic clubs. </w:t>
      </w:r>
    </w:p>
    <w:p w14:paraId="13375D05" w14:textId="4DF84D13" w:rsidR="00196821" w:rsidRDefault="00196821"/>
    <w:p w14:paraId="49B1BDF3" w14:textId="25F42A47" w:rsidR="00196821" w:rsidRDefault="00196821">
      <w:r>
        <w:t>While an Advocate, Craig made a trip to Shell, Ecuador with a group of Advocates and pastors. Shell was the home base of Nate Saint and</w:t>
      </w:r>
      <w:r w:rsidR="0076572D">
        <w:t xml:space="preserve"> from</w:t>
      </w:r>
      <w:r>
        <w:t xml:space="preserve"> where Nate, along with four other missionaries, set off to reach the isolated </w:t>
      </w:r>
      <w:proofErr w:type="spellStart"/>
      <w:r>
        <w:t>Waorani</w:t>
      </w:r>
      <w:proofErr w:type="spellEnd"/>
      <w:r>
        <w:t xml:space="preserve"> tribe in the jungles of Ecuador. It was a moving trip, seeing</w:t>
      </w:r>
      <w:r w:rsidR="0076572D">
        <w:t xml:space="preserve"> first-hand</w:t>
      </w:r>
      <w:r>
        <w:t xml:space="preserve"> where one of the </w:t>
      </w:r>
      <w:r w:rsidR="0076572D">
        <w:t>original</w:t>
      </w:r>
      <w:r>
        <w:t xml:space="preserve"> pilots for MAF lived and worked. </w:t>
      </w:r>
      <w:r w:rsidR="0076572D">
        <w:t>And j</w:t>
      </w:r>
      <w:r>
        <w:t xml:space="preserve">ust last year, Craig flew to Kalimantan in Indonesia to bring parts for two MAF aircraft. While there, Craig flew with MAF pilot Ian </w:t>
      </w:r>
      <w:proofErr w:type="spellStart"/>
      <w:r>
        <w:t>Rojos</w:t>
      </w:r>
      <w:proofErr w:type="spellEnd"/>
      <w:r>
        <w:t xml:space="preserve"> </w:t>
      </w:r>
      <w:r w:rsidR="0076572D">
        <w:t xml:space="preserve">over beautiful and lush mountains </w:t>
      </w:r>
      <w:r>
        <w:t>to remote villages</w:t>
      </w:r>
      <w:r w:rsidR="0076572D">
        <w:t xml:space="preserve">. </w:t>
      </w:r>
    </w:p>
    <w:p w14:paraId="0FAC5A75" w14:textId="6216FB8A" w:rsidR="0076572D" w:rsidRDefault="0076572D"/>
    <w:p w14:paraId="26BCD073" w14:textId="435389AA" w:rsidR="0076572D" w:rsidRDefault="0076572D">
      <w:r>
        <w:t xml:space="preserve">Craig lives with his wife Cherry in Ada, Michigan. </w:t>
      </w:r>
    </w:p>
    <w:p w14:paraId="431FCA4B" w14:textId="35A082FA" w:rsidR="00196821" w:rsidRDefault="00196821"/>
    <w:p w14:paraId="69CD8197" w14:textId="77777777" w:rsidR="00196821" w:rsidRDefault="00196821"/>
    <w:p w14:paraId="1A771BE1" w14:textId="6675460D" w:rsidR="00BE0279" w:rsidRDefault="00BE0279"/>
    <w:p w14:paraId="3C0D4D38" w14:textId="0460D6B7" w:rsidR="00BE0279" w:rsidRPr="005F3F33" w:rsidRDefault="00BE0279"/>
    <w:sectPr w:rsidR="00BE0279" w:rsidRPr="005F3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25DD3"/>
    <w:multiLevelType w:val="hybridMultilevel"/>
    <w:tmpl w:val="70CC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11"/>
    <w:rsid w:val="00102E19"/>
    <w:rsid w:val="00124FC0"/>
    <w:rsid w:val="00196821"/>
    <w:rsid w:val="001E0FD1"/>
    <w:rsid w:val="001F4170"/>
    <w:rsid w:val="00260EFF"/>
    <w:rsid w:val="00300FD8"/>
    <w:rsid w:val="00317EA2"/>
    <w:rsid w:val="003231D8"/>
    <w:rsid w:val="00396A60"/>
    <w:rsid w:val="00410611"/>
    <w:rsid w:val="004A68C7"/>
    <w:rsid w:val="004B7265"/>
    <w:rsid w:val="00523F12"/>
    <w:rsid w:val="00557064"/>
    <w:rsid w:val="005F3F33"/>
    <w:rsid w:val="00672FBE"/>
    <w:rsid w:val="0076572D"/>
    <w:rsid w:val="007D4862"/>
    <w:rsid w:val="007F7610"/>
    <w:rsid w:val="00811705"/>
    <w:rsid w:val="00832C8E"/>
    <w:rsid w:val="008C2479"/>
    <w:rsid w:val="00935511"/>
    <w:rsid w:val="00942587"/>
    <w:rsid w:val="00A948F4"/>
    <w:rsid w:val="00B42F1C"/>
    <w:rsid w:val="00B83830"/>
    <w:rsid w:val="00BE0279"/>
    <w:rsid w:val="00D5065F"/>
    <w:rsid w:val="00E153FE"/>
    <w:rsid w:val="00EA7C43"/>
    <w:rsid w:val="00F507C4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A203"/>
  <w15:chartTrackingRefBased/>
  <w15:docId w15:val="{359DD345-E07D-4A56-9339-C458A696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3F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E0F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F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Talsma</dc:creator>
  <cp:keywords/>
  <dc:description/>
  <cp:lastModifiedBy>Deborah Smoll</cp:lastModifiedBy>
  <cp:revision>3</cp:revision>
  <cp:lastPrinted>2021-03-04T14:48:00Z</cp:lastPrinted>
  <dcterms:created xsi:type="dcterms:W3CDTF">2021-05-27T13:15:00Z</dcterms:created>
  <dcterms:modified xsi:type="dcterms:W3CDTF">2021-05-27T22:20:00Z</dcterms:modified>
</cp:coreProperties>
</file>