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14e71"/>
          <w:sz w:val="40"/>
          <w:szCs w:val="40"/>
        </w:rPr>
      </w:pPr>
      <w:r w:rsidDel="00000000" w:rsidR="00000000" w:rsidRPr="00000000">
        <w:rPr>
          <w:b w:val="1"/>
          <w:color w:val="014e71"/>
          <w:sz w:val="40"/>
          <w:szCs w:val="40"/>
          <w:rtl w:val="0"/>
        </w:rPr>
        <w:t xml:space="preserve">Daniel Morell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14e71"/>
          <w:sz w:val="28"/>
          <w:szCs w:val="28"/>
        </w:rPr>
      </w:pPr>
      <w:r w:rsidDel="00000000" w:rsidR="00000000" w:rsidRPr="00000000">
        <w:rPr>
          <w:b w:val="1"/>
          <w:color w:val="014e71"/>
          <w:sz w:val="28"/>
          <w:szCs w:val="28"/>
          <w:rtl w:val="0"/>
        </w:rPr>
        <w:t xml:space="preserve">Software Engineer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5715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had the great privilege of growing up in a Christian home where God and His Word were  revered. At the age of seven, I came to understand I was a sinner and no amount of good things I did would undo my sin. I also learned that God, in His mercy and justice, had provided a solution. He punished His own Son, Jesus Christ, and would pardon me if I put my trust in Him. I did. </w:t>
        <w:br w:type="textWrapping"/>
        <w:br w:type="textWrapping"/>
        <w:t xml:space="preserve">As a young adult, I spent a couple years doing church planting and evangelistic work, before starting a career. I taught myself programing and software development and held several roles before joining the JAARS as a software engineer on the FlightSpan team.</w:t>
        <w:br w:type="textWrapping"/>
        <w:br w:type="textWrapping"/>
        <w:t xml:space="preserve">My wife, Emily, and I live near Oshkosh in the Fox Valley, and we first learned of JAARS’ need for a software engineer when we “accidentally” stumbled across the JAARS tent at AirVenture last year.</w:t>
        <w:br w:type="textWrapping"/>
        <w:br w:type="textWrapping"/>
        <w:t xml:space="preserve">Emily, is a missionary kid, and we both have a desire to see the church grow. We are active in discipleship and Bible teaching in our local church, and enjoy serving God’s people around the world with JAARS.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40" w:top="1440" w:left="907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