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CD35" w14:textId="64ED4684" w:rsidR="00481FDA" w:rsidRPr="00481FDA" w:rsidRDefault="00481FDA" w:rsidP="00481FDA">
      <w:pPr>
        <w:jc w:val="center"/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</w:pPr>
      <w:r w:rsidRPr="00481FDA"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  <w:t>Derik and Zoi</w:t>
      </w:r>
      <w:r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  <w:t xml:space="preserve">e </w:t>
      </w:r>
      <w:r w:rsidRPr="00481FDA"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  <w:t>Flensbur</w:t>
      </w:r>
      <w:r w:rsidRPr="00481FDA"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  <w:t>g</w:t>
      </w:r>
    </w:p>
    <w:p w14:paraId="73412EB2" w14:textId="1D36B46F" w:rsidR="00481FDA" w:rsidRPr="00EB4D3F" w:rsidRDefault="00481FDA" w:rsidP="00481FDA">
      <w:pPr>
        <w:jc w:val="center"/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>Moody</w:t>
      </w:r>
    </w:p>
    <w:p w14:paraId="6E65AEC9" w14:textId="77777777" w:rsidR="00EB4D3F" w:rsidRDefault="00EB4D3F">
      <w:pPr>
        <w:rPr>
          <w:rFonts w:ascii="Arial" w:hAnsi="Arial" w:cs="Arial"/>
          <w:color w:val="222222"/>
          <w:shd w:val="clear" w:color="auto" w:fill="FFFFFF"/>
        </w:rPr>
      </w:pPr>
    </w:p>
    <w:p w14:paraId="7477DC6F" w14:textId="43EE874F" w:rsidR="00481FDA" w:rsidRPr="00481FDA" w:rsidRDefault="00EB4D3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Derik and </w:t>
      </w:r>
      <w:r w:rsidRPr="00481FDA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Zoie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 Flensburg</w:t>
      </w:r>
      <w:r w:rsidR="00481FDA"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are 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both 2020 graduates of Moody aviation flight major</w:t>
      </w:r>
      <w:r w:rsidR="00481FDA"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 They 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seek to serve God in mission aviation </w:t>
      </w:r>
      <w:proofErr w:type="gramStart"/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through the use of</w:t>
      </w:r>
      <w:proofErr w:type="gramEnd"/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solving logistical problems and advancing aviation technology on the mission field. </w:t>
      </w:r>
    </w:p>
    <w:p w14:paraId="34939DB3" w14:textId="77777777" w:rsidR="00481FDA" w:rsidRDefault="00481FD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81FD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FBAE6C" wp14:editId="03A1E36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098203" cy="4645691"/>
            <wp:effectExtent l="0" t="0" r="6985" b="2540"/>
            <wp:wrapTight wrapText="bothSides">
              <wp:wrapPolygon edited="0">
                <wp:start x="0" y="0"/>
                <wp:lineTo x="0" y="21523"/>
                <wp:lineTo x="21516" y="21523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03" cy="464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D3F"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Their desire is to see the Gospel reach people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EB4D3F"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who are seeking the Truth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EB4D3F"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but</w:t>
      </w:r>
      <w:r w:rsidR="00EB4D3F"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are isolated by geographical barriers. </w:t>
      </w:r>
    </w:p>
    <w:p w14:paraId="420B9607" w14:textId="77777777" w:rsidR="00481FDA" w:rsidRDefault="00EB4D3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Derik and </w:t>
      </w:r>
      <w:r w:rsidRPr="00481FDA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Zoie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 met at Moody in the flight program and have now been married 5 years. </w:t>
      </w:r>
    </w:p>
    <w:p w14:paraId="28BD0C36" w14:textId="77777777" w:rsidR="00481FDA" w:rsidRDefault="00EB4D3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81FDA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Zoie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and Derik continue to reside in </w:t>
      </w:r>
      <w:proofErr w:type="spellStart"/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Spokane,WA</w:t>
      </w:r>
      <w:proofErr w:type="spellEnd"/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where </w:t>
      </w:r>
      <w:r w:rsidRPr="00481FDA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Zoie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works as a mechanic at </w:t>
      </w:r>
      <w:proofErr w:type="spellStart"/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SkyOne</w:t>
      </w:r>
      <w:proofErr w:type="spellEnd"/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Aerospace, an FAA repair station</w:t>
      </w:r>
      <w:r w:rsid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.  S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 overhauls C-130 and P-3 hydraulic propeller systems. </w:t>
      </w:r>
    </w:p>
    <w:p w14:paraId="63201AA2" w14:textId="77777777" w:rsidR="00481FDA" w:rsidRDefault="00EB4D3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Derik is in the beginning stages of partnering with Proclaim Aviation to become an </w:t>
      </w:r>
      <w:r w:rsid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on loan</w:t>
      </w:r>
      <w:r w:rsid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staff member to Moody Aviation assisting in safety management and development.</w:t>
      </w:r>
    </w:p>
    <w:p w14:paraId="1C1A18B4" w14:textId="359F98F7" w:rsidR="00EB4D3F" w:rsidRDefault="00EB4D3F"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In their free</w:t>
      </w:r>
      <w:r w:rsid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time, Derik and </w:t>
      </w:r>
      <w:r w:rsidRPr="00481FDA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Zoie</w:t>
      </w:r>
      <w:r w:rsidRPr="00481FDA">
        <w:rPr>
          <w:rFonts w:ascii="Arial" w:hAnsi="Arial" w:cs="Arial"/>
          <w:color w:val="222222"/>
          <w:sz w:val="24"/>
          <w:szCs w:val="24"/>
          <w:shd w:val="clear" w:color="auto" w:fill="FFFFFF"/>
        </w:rPr>
        <w:t> enjoy exploring urban and backcountry areas, making music, playing chess or board games, talking walks and flying."</w:t>
      </w:r>
    </w:p>
    <w:sectPr w:rsidR="00EB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3F"/>
    <w:rsid w:val="00481FDA"/>
    <w:rsid w:val="00E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177F"/>
  <w15:chartTrackingRefBased/>
  <w15:docId w15:val="{497C0E39-042F-4CEF-8356-75E6B127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B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Smoll</dc:creator>
  <cp:keywords/>
  <dc:description/>
  <cp:lastModifiedBy>Lee Smoll</cp:lastModifiedBy>
  <cp:revision>1</cp:revision>
  <dcterms:created xsi:type="dcterms:W3CDTF">2021-06-05T17:50:00Z</dcterms:created>
  <dcterms:modified xsi:type="dcterms:W3CDTF">2021-06-05T18:10:00Z</dcterms:modified>
</cp:coreProperties>
</file>