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9BDD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6DC6AD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9613F3" w14:textId="7EDCBE8A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86A9D8" w14:textId="4A2EAB18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6699A6" w14:textId="2A215EA8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D39157E" w14:textId="64CEC6A6" w:rsidR="00002101" w:rsidRPr="00002101" w:rsidRDefault="00002101" w:rsidP="0000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002101">
        <w:rPr>
          <w:rFonts w:ascii="Arial" w:eastAsia="Times New Roman" w:hAnsi="Arial" w:cs="Arial"/>
          <w:b/>
          <w:bCs/>
          <w:color w:val="222222"/>
          <w:sz w:val="48"/>
          <w:szCs w:val="48"/>
        </w:rPr>
        <w:t>John Penny</w:t>
      </w:r>
    </w:p>
    <w:p w14:paraId="64535654" w14:textId="227B072B" w:rsidR="00002101" w:rsidRPr="00002101" w:rsidRDefault="00002101" w:rsidP="0000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</w:rPr>
      </w:pPr>
      <w:r w:rsidRPr="00002101">
        <w:rPr>
          <w:rFonts w:ascii="Arial" w:eastAsia="Times New Roman" w:hAnsi="Arial" w:cs="Arial"/>
          <w:b/>
          <w:bCs/>
          <w:color w:val="222222"/>
          <w:sz w:val="40"/>
          <w:szCs w:val="40"/>
        </w:rPr>
        <w:t>MAF Ministry Advocate</w:t>
      </w:r>
    </w:p>
    <w:p w14:paraId="0ED2414F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D98309" w14:textId="47FDDBF0" w:rsidR="00002101" w:rsidRDefault="00002101" w:rsidP="0000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2872D9BD" wp14:editId="0084B200">
            <wp:extent cx="3415002" cy="4200525"/>
            <wp:effectExtent l="0" t="0" r="0" b="0"/>
            <wp:docPr id="1" name="Picture 1" descr="A person smiling for the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pict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59" cy="420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BAFC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FD7B5B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BFF3D3D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9C6854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C90C698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2101">
        <w:rPr>
          <w:rFonts w:ascii="Arial" w:eastAsia="Times New Roman" w:hAnsi="Arial" w:cs="Arial"/>
          <w:color w:val="222222"/>
          <w:sz w:val="24"/>
          <w:szCs w:val="24"/>
        </w:rPr>
        <w:t>John has been married to Lynn for 30 years.  They have two adult children - Mackenzie and Carson.  </w:t>
      </w:r>
    </w:p>
    <w:p w14:paraId="48AF1BEB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2CEDDB" w14:textId="791F8145" w:rsidR="00002101" w:rsidRP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2101">
        <w:rPr>
          <w:rFonts w:ascii="Arial" w:eastAsia="Times New Roman" w:hAnsi="Arial" w:cs="Arial"/>
          <w:color w:val="222222"/>
          <w:sz w:val="24"/>
          <w:szCs w:val="24"/>
        </w:rPr>
        <w:t>John and Lynn have lived in the Wichita, KS area for 25 years.</w:t>
      </w:r>
    </w:p>
    <w:p w14:paraId="1A17D954" w14:textId="77777777" w:rsid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DA441" w14:textId="00CED6EC" w:rsidR="00002101" w:rsidRPr="00002101" w:rsidRDefault="00002101" w:rsidP="0000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2101">
        <w:rPr>
          <w:rFonts w:ascii="Arial" w:eastAsia="Times New Roman" w:hAnsi="Arial" w:cs="Arial"/>
          <w:color w:val="222222"/>
          <w:sz w:val="24"/>
          <w:szCs w:val="24"/>
        </w:rPr>
        <w:t>John is a CFII and contract pilot.  He has been an MAF Advocate for almost 7 years.</w:t>
      </w:r>
    </w:p>
    <w:p w14:paraId="7319C25E" w14:textId="77777777" w:rsidR="00724973" w:rsidRDefault="00FF31EC"/>
    <w:sectPr w:rsidR="0072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101"/>
    <w:rsid w:val="00002101"/>
    <w:rsid w:val="0095555E"/>
    <w:rsid w:val="00E23E3D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34D2"/>
  <w15:chartTrackingRefBased/>
  <w15:docId w15:val="{D8D26CEC-8EA2-4198-A832-68FB3653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Smoll</dc:creator>
  <cp:keywords/>
  <dc:description/>
  <cp:lastModifiedBy>Deborah Smoll</cp:lastModifiedBy>
  <cp:revision>1</cp:revision>
  <dcterms:created xsi:type="dcterms:W3CDTF">2021-06-05T16:32:00Z</dcterms:created>
  <dcterms:modified xsi:type="dcterms:W3CDTF">2021-06-05T16:42:00Z</dcterms:modified>
</cp:coreProperties>
</file>