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1C48A" w14:textId="2C8D44E1" w:rsidR="00222F77" w:rsidRDefault="00222F77"/>
    <w:p w14:paraId="42982D9A" w14:textId="439C0B60" w:rsidR="00C30D41" w:rsidRDefault="00C30D41" w:rsidP="00C30D41">
      <w:pPr>
        <w:jc w:val="center"/>
        <w:rPr>
          <w:b/>
          <w:bCs/>
          <w:sz w:val="36"/>
          <w:szCs w:val="36"/>
        </w:rPr>
      </w:pPr>
      <w:r>
        <w:rPr>
          <w:b/>
          <w:bCs/>
          <w:sz w:val="36"/>
          <w:szCs w:val="36"/>
        </w:rPr>
        <w:t>Kyle Stevenson</w:t>
      </w:r>
    </w:p>
    <w:p w14:paraId="546D38B7" w14:textId="7CB49124" w:rsidR="00C30D41" w:rsidRPr="00C30D41" w:rsidRDefault="00C30D41" w:rsidP="00C30D41">
      <w:pPr>
        <w:jc w:val="center"/>
        <w:rPr>
          <w:b/>
          <w:bCs/>
          <w:sz w:val="36"/>
          <w:szCs w:val="36"/>
        </w:rPr>
      </w:pPr>
      <w:r>
        <w:rPr>
          <w:b/>
          <w:bCs/>
          <w:sz w:val="36"/>
          <w:szCs w:val="36"/>
        </w:rPr>
        <w:t>AWA (Adventist World Aviation)</w:t>
      </w:r>
    </w:p>
    <w:p w14:paraId="1F863CC3" w14:textId="77777777" w:rsidR="00C30D41" w:rsidRDefault="00C30D41"/>
    <w:p w14:paraId="5570BA88" w14:textId="77777777" w:rsidR="00C30D41" w:rsidRDefault="00C30D41"/>
    <w:p w14:paraId="5A4158F9" w14:textId="77777777" w:rsidR="00C30D41" w:rsidRDefault="00C30D41">
      <w:r>
        <w:t>Kyle Stevenson grew up always wanting to be a pilot. He knew he’d fly the airlines one day but when it came time for his medical and color blindness was discovered</w:t>
      </w:r>
      <w:r>
        <w:t>.  H</w:t>
      </w:r>
      <w:r>
        <w:t xml:space="preserve">is dream stopped short. Instead of fully giving up on the dreams inside aviation, he poured all his effort into becoming an aircraft mechanic and acquired his A&amp;P license. </w:t>
      </w:r>
      <w:r>
        <w:t>With</w:t>
      </w:r>
      <w:r>
        <w:t xml:space="preserve"> his father’s encouragement, he turned in </w:t>
      </w:r>
      <w:r>
        <w:t>his</w:t>
      </w:r>
      <w:r>
        <w:t xml:space="preserve"> resume to an aviation company. They weren’t in need, they told him, this </w:t>
      </w:r>
      <w:r>
        <w:t xml:space="preserve">was </w:t>
      </w:r>
      <w:r>
        <w:t xml:space="preserve">right after 9/11. But after six months of silence, he was contacted by the same company, a flight school. At his interview, they hired him on the spot and no less on his birthday! </w:t>
      </w:r>
    </w:p>
    <w:p w14:paraId="4AB83473" w14:textId="77777777" w:rsidR="00C30D41" w:rsidRDefault="00C30D41">
      <w:r>
        <w:t xml:space="preserve">Born and raised in the beautiful state of Oregon, Kyle left the Eugene area for Portland, and worked for Hillsboro Aviation Inc. which later became Hillsboro Aero Academy, one of the largest flight schools on the west coast. For 17+ years he worked on fixed wing aircraft but specialized in Robinson helicopters. He had time on the Bell helicopters and the Jet Rangers, but the Robinsons were his forte and still his favorite. </w:t>
      </w:r>
    </w:p>
    <w:p w14:paraId="22A7F940" w14:textId="77777777" w:rsidR="00C30D41" w:rsidRDefault="00C30D41">
      <w:r>
        <w:t>When his wife Rebecca Stevenson (now AWA’s Executive Admin), desired to answer a call from God to be a mission pilot, he couldn’t ignore a pressing from the Holy Spirit to go and do likewise. God led Kyle and his family to Adventist World Aviation in 2017 and in 2019, Kyle was hired on as AWA’s Chief of Aircraft Maintenance. Since then, he has done much homeland work but also some foreign field work</w:t>
      </w:r>
      <w:r>
        <w:t xml:space="preserve"> -</w:t>
      </w:r>
      <w:r>
        <w:t xml:space="preserve"> this just before the initial global Covid-19 shutdown.</w:t>
      </w:r>
    </w:p>
    <w:p w14:paraId="00291512" w14:textId="2111D7A1" w:rsidR="00C30D41" w:rsidRDefault="00C30D41">
      <w:r>
        <w:t>He has brought talent, experience, and professionalism to the maintenance department for AWA and brought solution to many mechanical quandaries. The ministry at AWA, coupled with a morphing of church duties, has triggered personal growth for Kyle in amazing ways, preaching his first sermon in 2020 in the Philippines on mission. God ways are endless and His plan for Kyle at AWA has been of great blessing to many. Whether he’s serving as a mechanic, a student pilot on Angelwings flights or a guest speaker at a church, he remains God’s vessel for mission work</w:t>
      </w:r>
    </w:p>
    <w:sectPr w:rsidR="00C30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D41"/>
    <w:rsid w:val="00222F77"/>
    <w:rsid w:val="00C30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0185E"/>
  <w15:chartTrackingRefBased/>
  <w15:docId w15:val="{17B3CE58-B7F5-4DC8-A92C-C42F6ABE8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Smoll</dc:creator>
  <cp:keywords/>
  <dc:description/>
  <cp:lastModifiedBy>Deborah Smoll</cp:lastModifiedBy>
  <cp:revision>1</cp:revision>
  <dcterms:created xsi:type="dcterms:W3CDTF">2022-06-03T20:03:00Z</dcterms:created>
  <dcterms:modified xsi:type="dcterms:W3CDTF">2022-06-03T20:08:00Z</dcterms:modified>
</cp:coreProperties>
</file>