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78" w:rsidRDefault="004A3C78" w:rsidP="004A3C78">
      <w:pPr>
        <w:pStyle w:val="Header"/>
        <w:jc w:val="center"/>
      </w:pPr>
      <w:r>
        <w:t>Dan and Rachael Stoner</w:t>
      </w:r>
    </w:p>
    <w:p w:rsidR="004A3C78" w:rsidRDefault="004A3C78" w:rsidP="004A3C78">
      <w:pPr>
        <w:pStyle w:val="Header"/>
        <w:jc w:val="center"/>
      </w:pPr>
      <w:r>
        <w:t>Pilot/Mechanics with JAARS Aviation</w:t>
      </w:r>
    </w:p>
    <w:p w:rsidR="004A3C78" w:rsidRDefault="004A3C78" w:rsidP="004A3C78">
      <w:pPr>
        <w:pStyle w:val="Header"/>
        <w:jc w:val="center"/>
      </w:pPr>
      <w:r>
        <w:t>Waxhaw, North Carolina</w:t>
      </w:r>
    </w:p>
    <w:p w:rsidR="004A3C78" w:rsidRDefault="004A3C78"/>
    <w:p w:rsidR="00F210E8" w:rsidRDefault="004A3C78">
      <w:r>
        <w:rPr>
          <w:noProof/>
        </w:rPr>
        <w:drawing>
          <wp:anchor distT="0" distB="0" distL="114300" distR="114300" simplePos="0" relativeHeight="251658240" behindDoc="1" locked="0" layoutInCell="1" allowOverlap="1" wp14:anchorId="6162CD81" wp14:editId="2672A947">
            <wp:simplePos x="0" y="0"/>
            <wp:positionH relativeFrom="column">
              <wp:posOffset>-532130</wp:posOffset>
            </wp:positionH>
            <wp:positionV relativeFrom="paragraph">
              <wp:posOffset>566420</wp:posOffset>
            </wp:positionV>
            <wp:extent cx="4378960" cy="3284220"/>
            <wp:effectExtent l="0" t="5080" r="0" b="0"/>
            <wp:wrapTight wrapText="bothSides">
              <wp:wrapPolygon edited="0">
                <wp:start x="-25" y="21567"/>
                <wp:lineTo x="21494" y="21567"/>
                <wp:lineTo x="21494" y="142"/>
                <wp:lineTo x="-25" y="142"/>
                <wp:lineTo x="-25" y="21567"/>
              </wp:wrapPolygon>
            </wp:wrapTight>
            <wp:docPr id="1" name="Picture 1" descr="C:\Users\flyin\Downloads\Family Pictur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yin\Downloads\Family Picture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7896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10E8">
        <w:t xml:space="preserve">Dan and Rachael Stoner form a unique team as they both serve as Pilot/Mechanics with JAARS. Propelling the gospel faster and farther through aviation, maintenance and hospitality ministry is their mission. </w:t>
      </w:r>
    </w:p>
    <w:p w:rsidR="00F210E8" w:rsidRDefault="00F210E8">
      <w:r>
        <w:t>At the age of 12 years old Dan committed his life to serve the Lord through missionary aviation when he was on a mission trip to Mexico. Rachael was 17 years old and at a summer church camp when she did the same. They met while attending Moody Bible Institute’</w:t>
      </w:r>
      <w:bookmarkStart w:id="0" w:name="_GoBack"/>
      <w:bookmarkEnd w:id="0"/>
      <w:r>
        <w:t xml:space="preserve">s aviation program. After completing their training in 2007, Dan and Rachael moved to Ohio where Dan gained experience working as an aircraft inspector for five years. They have 4 children, Isaac (17), Lydia (13), Josiah (11), and Ethan (9). </w:t>
      </w:r>
    </w:p>
    <w:p w:rsidR="00EA0146" w:rsidRDefault="00EA0146">
      <w:r>
        <w:t xml:space="preserve">The Stoners studied French for their service in Africa; Dan battled and defeated cancer; they rebuilt a </w:t>
      </w:r>
      <w:r w:rsidR="006941B3">
        <w:t xml:space="preserve">Cessna </w:t>
      </w:r>
      <w:r>
        <w:t>206 at JAARS for ABWE</w:t>
      </w:r>
      <w:r w:rsidR="006941B3">
        <w:t>’s use in Togo</w:t>
      </w:r>
      <w:r>
        <w:t>; and then they served in Cameroon, supporting Bible Translation efforts through aviation. Dan served as a line pilot and mechanic, Rachael served as</w:t>
      </w:r>
      <w:r w:rsidR="006941B3">
        <w:t xml:space="preserve"> the Safety Manager, and she implemented a new computerized inventory and work order management system while working through her flight check out.</w:t>
      </w:r>
    </w:p>
    <w:p w:rsidR="00857459" w:rsidRDefault="006941B3">
      <w:r>
        <w:t xml:space="preserve">Dan and Rachael are </w:t>
      </w:r>
      <w:r w:rsidR="00DC215C">
        <w:t xml:space="preserve">presently assigned to the Aviation Department at the JAARS Center in Waxhaw, NC. </w:t>
      </w:r>
      <w:r w:rsidR="00F210E8">
        <w:t xml:space="preserve">Dan </w:t>
      </w:r>
      <w:r w:rsidR="00EA0146">
        <w:t>enjoys</w:t>
      </w:r>
      <w:r w:rsidR="00F210E8">
        <w:t xml:space="preserve"> applying his maintenance skills to manage aircraft inspections</w:t>
      </w:r>
      <w:r w:rsidR="00EA0146">
        <w:t xml:space="preserve"> and he currently is involved in a maintenance software transition for the JAARS Repair Station.</w:t>
      </w:r>
      <w:r w:rsidR="00F210E8">
        <w:t xml:space="preserve"> Rachael</w:t>
      </w:r>
      <w:r w:rsidR="00DC215C">
        <w:t xml:space="preserve"> works to</w:t>
      </w:r>
      <w:r w:rsidR="00F210E8">
        <w:t xml:space="preserve"> </w:t>
      </w:r>
      <w:r w:rsidR="00DC215C">
        <w:t xml:space="preserve">engage the next generation in missionary aviation through coordinating Vision Flights and Brigade Air Camps. </w:t>
      </w:r>
    </w:p>
    <w:p w:rsidR="00DC215C" w:rsidRDefault="00DC215C">
      <w:r>
        <w:t xml:space="preserve">In their free time, the Stoners enjoy camping trips, gardening, and working with the Wings Over Waxhaw Flying Club. </w:t>
      </w:r>
    </w:p>
    <w:sectPr w:rsidR="00DC2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BC" w:rsidRDefault="00D45ABC" w:rsidP="004A3C78">
      <w:pPr>
        <w:spacing w:after="0" w:line="240" w:lineRule="auto"/>
      </w:pPr>
      <w:r>
        <w:separator/>
      </w:r>
    </w:p>
  </w:endnote>
  <w:endnote w:type="continuationSeparator" w:id="0">
    <w:p w:rsidR="00D45ABC" w:rsidRDefault="00D45ABC" w:rsidP="004A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BC" w:rsidRDefault="00D45ABC" w:rsidP="004A3C78">
      <w:pPr>
        <w:spacing w:after="0" w:line="240" w:lineRule="auto"/>
      </w:pPr>
      <w:r>
        <w:separator/>
      </w:r>
    </w:p>
  </w:footnote>
  <w:footnote w:type="continuationSeparator" w:id="0">
    <w:p w:rsidR="00D45ABC" w:rsidRDefault="00D45ABC" w:rsidP="004A3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E8"/>
    <w:rsid w:val="000C0ED6"/>
    <w:rsid w:val="004A3C78"/>
    <w:rsid w:val="006941B3"/>
    <w:rsid w:val="00857459"/>
    <w:rsid w:val="00D45ABC"/>
    <w:rsid w:val="00DC215C"/>
    <w:rsid w:val="00EA0146"/>
    <w:rsid w:val="00F2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33844"/>
  <w15:chartTrackingRefBased/>
  <w15:docId w15:val="{1F1E510F-8C13-4886-BC98-1ADC65EC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A3C78"/>
  </w:style>
  <w:style w:type="paragraph" w:styleId="Heading1">
    <w:name w:val="heading 1"/>
    <w:basedOn w:val="Normal"/>
    <w:next w:val="Normal"/>
    <w:link w:val="Heading1Char"/>
    <w:uiPriority w:val="9"/>
    <w:qFormat/>
    <w:rsid w:val="004A3C7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850C4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C7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C7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C7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C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C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C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C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C7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C78"/>
  </w:style>
  <w:style w:type="paragraph" w:styleId="Footer">
    <w:name w:val="footer"/>
    <w:basedOn w:val="Normal"/>
    <w:link w:val="FooterChar"/>
    <w:uiPriority w:val="99"/>
    <w:unhideWhenUsed/>
    <w:rsid w:val="004A3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C78"/>
  </w:style>
  <w:style w:type="character" w:customStyle="1" w:styleId="Heading1Char">
    <w:name w:val="Heading 1 Char"/>
    <w:basedOn w:val="DefaultParagraphFont"/>
    <w:link w:val="Heading1"/>
    <w:uiPriority w:val="9"/>
    <w:rsid w:val="004A3C78"/>
    <w:rPr>
      <w:rFonts w:asciiTheme="majorHAnsi" w:eastAsiaTheme="majorEastAsia" w:hAnsiTheme="majorHAnsi" w:cstheme="majorBidi"/>
      <w:color w:val="850C4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C7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C78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C7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C78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C7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C7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C7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C78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A3C7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A3C78"/>
    <w:pPr>
      <w:pBdr>
        <w:top w:val="single" w:sz="6" w:space="8" w:color="E45F3C" w:themeColor="accent3"/>
        <w:bottom w:val="single" w:sz="6" w:space="8" w:color="E45F3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B3059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A3C78"/>
    <w:rPr>
      <w:rFonts w:asciiTheme="majorHAnsi" w:eastAsiaTheme="majorEastAsia" w:hAnsiTheme="majorHAnsi" w:cstheme="majorBidi"/>
      <w:caps/>
      <w:color w:val="3B3059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C78"/>
    <w:pPr>
      <w:numPr>
        <w:ilvl w:val="1"/>
      </w:numPr>
      <w:jc w:val="center"/>
    </w:pPr>
    <w:rPr>
      <w:color w:val="3B3059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C78"/>
    <w:rPr>
      <w:color w:val="3B3059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A3C78"/>
    <w:rPr>
      <w:b/>
      <w:bCs/>
    </w:rPr>
  </w:style>
  <w:style w:type="character" w:styleId="Emphasis">
    <w:name w:val="Emphasis"/>
    <w:basedOn w:val="DefaultParagraphFont"/>
    <w:uiPriority w:val="20"/>
    <w:qFormat/>
    <w:rsid w:val="004A3C78"/>
    <w:rPr>
      <w:i/>
      <w:iCs/>
      <w:color w:val="000000" w:themeColor="text1"/>
    </w:rPr>
  </w:style>
  <w:style w:type="paragraph" w:styleId="NoSpacing">
    <w:name w:val="No Spacing"/>
    <w:uiPriority w:val="1"/>
    <w:qFormat/>
    <w:rsid w:val="004A3C7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A3C78"/>
    <w:pPr>
      <w:spacing w:before="160"/>
      <w:ind w:left="720" w:right="720"/>
      <w:jc w:val="center"/>
    </w:pPr>
    <w:rPr>
      <w:i/>
      <w:iCs/>
      <w:color w:val="BD3C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A3C78"/>
    <w:rPr>
      <w:i/>
      <w:iCs/>
      <w:color w:val="BD3C1A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C7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850C4B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C78"/>
    <w:rPr>
      <w:rFonts w:asciiTheme="majorHAnsi" w:eastAsiaTheme="majorEastAsia" w:hAnsiTheme="majorHAnsi" w:cstheme="majorBidi"/>
      <w:caps/>
      <w:color w:val="850C4B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A3C7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A3C7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A3C7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A3C7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A3C7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C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Stoner</dc:creator>
  <cp:keywords/>
  <dc:description/>
  <cp:lastModifiedBy>Rachael Stoner</cp:lastModifiedBy>
  <cp:revision>4</cp:revision>
  <dcterms:created xsi:type="dcterms:W3CDTF">2021-05-24T18:20:00Z</dcterms:created>
  <dcterms:modified xsi:type="dcterms:W3CDTF">2021-05-26T02:11:00Z</dcterms:modified>
</cp:coreProperties>
</file>