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056F" w14:textId="7E0DD3CD" w:rsidR="001B557F" w:rsidRDefault="00657583" w:rsidP="00657583">
      <w:pPr>
        <w:pStyle w:val="Heading1"/>
      </w:pPr>
      <w:r>
        <w:t xml:space="preserve">Board of </w:t>
      </w:r>
      <w:proofErr w:type="gramStart"/>
      <w:r>
        <w:t>Directors  2025</w:t>
      </w:r>
      <w:proofErr w:type="gramEnd"/>
      <w:r>
        <w:t xml:space="preserve"> – 2026</w:t>
      </w:r>
    </w:p>
    <w:p w14:paraId="067753CC" w14:textId="77777777" w:rsidR="00657583" w:rsidRDefault="00657583" w:rsidP="00657583"/>
    <w:p w14:paraId="1000585C" w14:textId="02F3C63B" w:rsidR="00657583" w:rsidRDefault="00657583" w:rsidP="006575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President:  </w:t>
      </w:r>
      <w:r>
        <w:rPr>
          <w:rFonts w:ascii="Comic Sans MS" w:hAnsi="Comic Sans MS"/>
          <w:sz w:val="28"/>
          <w:szCs w:val="28"/>
        </w:rPr>
        <w:tab/>
        <w:t>Ted Miyashiro</w:t>
      </w:r>
    </w:p>
    <w:p w14:paraId="5B631788" w14:textId="478636DE" w:rsidR="00657583" w:rsidRDefault="00657583" w:rsidP="006575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Vice President:</w:t>
      </w:r>
      <w:r>
        <w:rPr>
          <w:rFonts w:ascii="Comic Sans MS" w:hAnsi="Comic Sans MS"/>
          <w:sz w:val="28"/>
          <w:szCs w:val="28"/>
        </w:rPr>
        <w:tab/>
        <w:t>Steve Hades</w:t>
      </w:r>
    </w:p>
    <w:p w14:paraId="67F9D1E7" w14:textId="725F544F" w:rsidR="00657583" w:rsidRDefault="00657583" w:rsidP="006575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Secretary</w:t>
      </w:r>
      <w:proofErr w:type="gramStart"/>
      <w:r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Alix</w:t>
      </w:r>
      <w:proofErr w:type="gramEnd"/>
      <w:r>
        <w:rPr>
          <w:rFonts w:ascii="Comic Sans MS" w:hAnsi="Comic Sans MS"/>
          <w:sz w:val="28"/>
          <w:szCs w:val="28"/>
        </w:rPr>
        <w:t xml:space="preserve"> Olinjnyk</w:t>
      </w:r>
    </w:p>
    <w:p w14:paraId="7C3528E7" w14:textId="2918C1E3" w:rsidR="00657583" w:rsidRDefault="00657583" w:rsidP="006575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Treasurer</w:t>
      </w:r>
      <w:proofErr w:type="gramStart"/>
      <w:r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Nilgun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Smith</w:t>
      </w:r>
      <w:r>
        <w:rPr>
          <w:rFonts w:ascii="Comic Sans MS" w:hAnsi="Comic Sans MS"/>
          <w:sz w:val="28"/>
          <w:szCs w:val="28"/>
        </w:rPr>
        <w:tab/>
      </w:r>
    </w:p>
    <w:p w14:paraId="7B694CF4" w14:textId="77777777" w:rsidR="00583D52" w:rsidRDefault="00583D52" w:rsidP="00657583">
      <w:pPr>
        <w:rPr>
          <w:rFonts w:ascii="Comic Sans MS" w:hAnsi="Comic Sans MS"/>
          <w:sz w:val="28"/>
          <w:szCs w:val="28"/>
        </w:rPr>
      </w:pPr>
    </w:p>
    <w:p w14:paraId="2CA7FF9E" w14:textId="59DD9D74" w:rsidR="00583D52" w:rsidRPr="00A739FD" w:rsidRDefault="00AF1D81" w:rsidP="00657583">
      <w:pPr>
        <w:rPr>
          <w:rFonts w:ascii="Comic Sans MS" w:hAnsi="Comic Sans MS"/>
          <w:sz w:val="32"/>
          <w:szCs w:val="32"/>
          <w:u w:val="single"/>
        </w:rPr>
      </w:pPr>
      <w:r w:rsidRPr="00A739FD">
        <w:rPr>
          <w:rFonts w:ascii="Comic Sans MS" w:hAnsi="Comic Sans MS"/>
          <w:sz w:val="32"/>
          <w:szCs w:val="32"/>
          <w:u w:val="single"/>
        </w:rPr>
        <w:t>Members at Large</w:t>
      </w:r>
    </w:p>
    <w:p w14:paraId="49F2A1BB" w14:textId="79909B54" w:rsidR="00AF1D81" w:rsidRDefault="00AF1D81" w:rsidP="006575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Patrick Reddington</w:t>
      </w:r>
    </w:p>
    <w:p w14:paraId="68719681" w14:textId="0857AC83" w:rsidR="00B8259C" w:rsidRDefault="00B8259C" w:rsidP="006575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Laura Navarro</w:t>
      </w:r>
    </w:p>
    <w:p w14:paraId="5F1E5540" w14:textId="4E0D09CA" w:rsidR="00B8259C" w:rsidRPr="00AF1D81" w:rsidRDefault="00B8259C" w:rsidP="006575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Dan Cotton</w:t>
      </w:r>
    </w:p>
    <w:p w14:paraId="404F2910" w14:textId="77777777" w:rsidR="00AF1D81" w:rsidRDefault="00AF1D81" w:rsidP="00657583">
      <w:pPr>
        <w:rPr>
          <w:rFonts w:ascii="Comic Sans MS" w:hAnsi="Comic Sans MS"/>
          <w:sz w:val="28"/>
          <w:szCs w:val="28"/>
        </w:rPr>
      </w:pPr>
    </w:p>
    <w:p w14:paraId="7944D969" w14:textId="77777777" w:rsidR="00657583" w:rsidRDefault="00657583" w:rsidP="00657583">
      <w:pPr>
        <w:rPr>
          <w:rFonts w:ascii="Comic Sans MS" w:hAnsi="Comic Sans MS"/>
          <w:sz w:val="28"/>
          <w:szCs w:val="28"/>
        </w:rPr>
      </w:pPr>
    </w:p>
    <w:p w14:paraId="2A8AB6F2" w14:textId="77777777" w:rsidR="00657583" w:rsidRPr="00657583" w:rsidRDefault="00657583" w:rsidP="00657583">
      <w:pPr>
        <w:rPr>
          <w:rFonts w:ascii="Comic Sans MS" w:hAnsi="Comic Sans MS"/>
          <w:sz w:val="28"/>
          <w:szCs w:val="28"/>
        </w:rPr>
      </w:pPr>
    </w:p>
    <w:sectPr w:rsidR="00657583" w:rsidRPr="0065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83"/>
    <w:rsid w:val="001B557F"/>
    <w:rsid w:val="003423D3"/>
    <w:rsid w:val="00583D52"/>
    <w:rsid w:val="005D7920"/>
    <w:rsid w:val="00657583"/>
    <w:rsid w:val="00826AA7"/>
    <w:rsid w:val="00A739FD"/>
    <w:rsid w:val="00A75D10"/>
    <w:rsid w:val="00AF1D81"/>
    <w:rsid w:val="00B8259C"/>
    <w:rsid w:val="00E34C4A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E0FD"/>
  <w15:chartTrackingRefBased/>
  <w15:docId w15:val="{1E75B9BD-0626-41D3-B629-F7369516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Benward</dc:creator>
  <cp:keywords/>
  <dc:description/>
  <cp:lastModifiedBy>Chuck Benward</cp:lastModifiedBy>
  <cp:revision>5</cp:revision>
  <dcterms:created xsi:type="dcterms:W3CDTF">2025-09-12T04:22:00Z</dcterms:created>
  <dcterms:modified xsi:type="dcterms:W3CDTF">2025-09-12T04:33:00Z</dcterms:modified>
</cp:coreProperties>
</file>