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3E22" w14:textId="42A0C689" w:rsidR="00044839" w:rsidRPr="00D51D06" w:rsidRDefault="0075005C" w:rsidP="00CE3890">
      <w:pPr>
        <w:jc w:val="center"/>
        <w:rPr>
          <w:b/>
          <w:bCs/>
          <w:sz w:val="28"/>
          <w:szCs w:val="28"/>
        </w:rPr>
      </w:pPr>
      <w:r w:rsidRPr="00D51D06">
        <w:rPr>
          <w:b/>
          <w:bCs/>
          <w:sz w:val="28"/>
          <w:szCs w:val="28"/>
        </w:rPr>
        <w:t>Whilton Village Hall Management Committee</w:t>
      </w:r>
    </w:p>
    <w:p w14:paraId="2CED4DBD" w14:textId="686572AC" w:rsidR="0075005C" w:rsidRDefault="00134FA2" w:rsidP="00AD4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3F74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</w:t>
      </w:r>
      <w:r w:rsidR="0075005C" w:rsidRPr="00D51D06">
        <w:rPr>
          <w:b/>
          <w:bCs/>
          <w:sz w:val="28"/>
          <w:szCs w:val="28"/>
        </w:rPr>
        <w:t xml:space="preserve">Minutes of the </w:t>
      </w:r>
      <w:r w:rsidR="003B03E6">
        <w:rPr>
          <w:b/>
          <w:bCs/>
          <w:sz w:val="28"/>
          <w:szCs w:val="28"/>
        </w:rPr>
        <w:t>Annual General Meeting</w:t>
      </w:r>
    </w:p>
    <w:p w14:paraId="22217C41" w14:textId="7D10EA00" w:rsidR="00FF5B41" w:rsidRPr="00D51D06" w:rsidRDefault="00FF5B41" w:rsidP="00FF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Held 27</w:t>
      </w:r>
      <w:r w:rsidRPr="00FF5B4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September 2023</w:t>
      </w:r>
    </w:p>
    <w:p w14:paraId="4E8820EC" w14:textId="152E40BE" w:rsidR="0075005C" w:rsidRDefault="00D01DBE" w:rsidP="0075005C">
      <w:pPr>
        <w:rPr>
          <w:sz w:val="24"/>
          <w:szCs w:val="24"/>
        </w:rPr>
      </w:pPr>
      <w:proofErr w:type="gramStart"/>
      <w:r w:rsidRPr="0096071F">
        <w:rPr>
          <w:sz w:val="24"/>
          <w:szCs w:val="24"/>
        </w:rPr>
        <w:t>Present :</w:t>
      </w:r>
      <w:proofErr w:type="gramEnd"/>
      <w:r w:rsidRPr="0096071F">
        <w:rPr>
          <w:sz w:val="24"/>
          <w:szCs w:val="24"/>
        </w:rPr>
        <w:t xml:space="preserve">  Ann Gilbert,</w:t>
      </w:r>
      <w:r w:rsidR="001E79AF">
        <w:rPr>
          <w:sz w:val="24"/>
          <w:szCs w:val="24"/>
        </w:rPr>
        <w:t xml:space="preserve"> (Chair)</w:t>
      </w:r>
      <w:r w:rsidRPr="0096071F">
        <w:rPr>
          <w:sz w:val="24"/>
          <w:szCs w:val="24"/>
        </w:rPr>
        <w:t xml:space="preserve"> </w:t>
      </w:r>
      <w:r w:rsidR="0064116E" w:rsidRPr="0096071F">
        <w:rPr>
          <w:sz w:val="24"/>
          <w:szCs w:val="24"/>
        </w:rPr>
        <w:t>Sarah Hardman</w:t>
      </w:r>
      <w:r w:rsidRPr="0096071F">
        <w:rPr>
          <w:sz w:val="24"/>
          <w:szCs w:val="24"/>
        </w:rPr>
        <w:t>, Gill Martin</w:t>
      </w:r>
      <w:r w:rsidR="00C71264">
        <w:rPr>
          <w:sz w:val="24"/>
          <w:szCs w:val="24"/>
        </w:rPr>
        <w:t>, Brian Melling</w:t>
      </w:r>
      <w:r w:rsidR="00FF5B41">
        <w:rPr>
          <w:sz w:val="24"/>
          <w:szCs w:val="24"/>
        </w:rPr>
        <w:t xml:space="preserve">, </w:t>
      </w:r>
      <w:r w:rsidR="005A6A3D">
        <w:rPr>
          <w:sz w:val="24"/>
          <w:szCs w:val="24"/>
        </w:rPr>
        <w:t>Barry Lewis</w:t>
      </w:r>
    </w:p>
    <w:p w14:paraId="4E451CA3" w14:textId="27FA78C9" w:rsidR="006F3CDE" w:rsidRPr="0096071F" w:rsidRDefault="006F3CDE" w:rsidP="0075005C">
      <w:pPr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gramStart"/>
      <w:r>
        <w:rPr>
          <w:sz w:val="24"/>
          <w:szCs w:val="24"/>
        </w:rPr>
        <w:t>Kane ,</w:t>
      </w:r>
      <w:proofErr w:type="gramEnd"/>
      <w:r>
        <w:rPr>
          <w:sz w:val="24"/>
          <w:szCs w:val="24"/>
        </w:rPr>
        <w:t xml:space="preserve"> the bookings secretary was present along with </w:t>
      </w:r>
      <w:r w:rsidR="00B44BE9">
        <w:rPr>
          <w:sz w:val="24"/>
          <w:szCs w:val="24"/>
        </w:rPr>
        <w:t xml:space="preserve">15 </w:t>
      </w:r>
      <w:r w:rsidR="00EA7AAC">
        <w:rPr>
          <w:sz w:val="24"/>
          <w:szCs w:val="24"/>
        </w:rPr>
        <w:t xml:space="preserve">other </w:t>
      </w:r>
      <w:r w:rsidR="00B44BE9">
        <w:rPr>
          <w:sz w:val="24"/>
          <w:szCs w:val="24"/>
        </w:rPr>
        <w:t>residents of Whilton</w:t>
      </w:r>
      <w:r w:rsidR="00EA7AAC">
        <w:rPr>
          <w:sz w:val="24"/>
          <w:szCs w:val="24"/>
        </w:rPr>
        <w:t xml:space="preserve"> or representatives of groups that use the Village Hall</w:t>
      </w:r>
      <w:r w:rsidR="00B44BE9">
        <w:rPr>
          <w:sz w:val="24"/>
          <w:szCs w:val="24"/>
        </w:rPr>
        <w:t xml:space="preserve"> </w:t>
      </w:r>
    </w:p>
    <w:p w14:paraId="0B566ECF" w14:textId="0DE5C23C" w:rsidR="0075005C" w:rsidRPr="0096071F" w:rsidRDefault="0075005C" w:rsidP="0075005C">
      <w:pPr>
        <w:rPr>
          <w:sz w:val="28"/>
          <w:szCs w:val="28"/>
        </w:rPr>
      </w:pPr>
    </w:p>
    <w:p w14:paraId="2DA32F58" w14:textId="77777777" w:rsidR="0064116E" w:rsidRPr="0096071F" w:rsidRDefault="0064116E" w:rsidP="00D01DBE">
      <w:pPr>
        <w:pStyle w:val="ListParagraph"/>
        <w:numPr>
          <w:ilvl w:val="0"/>
          <w:numId w:val="1"/>
        </w:numPr>
        <w:spacing w:line="240" w:lineRule="auto"/>
        <w:sectPr w:rsidR="0064116E" w:rsidRPr="0096071F" w:rsidSect="0075005C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0C9C3E" w14:textId="212EF982" w:rsidR="003067B3" w:rsidRPr="0096071F" w:rsidRDefault="00745934" w:rsidP="003067B3">
      <w:pPr>
        <w:pStyle w:val="ListParagraph"/>
        <w:spacing w:line="240" w:lineRule="auto"/>
      </w:pPr>
      <w:r w:rsidRPr="0096071F">
        <w:t xml:space="preserve">                                                                                                                            Action       By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05"/>
        <w:gridCol w:w="1218"/>
        <w:gridCol w:w="1203"/>
      </w:tblGrid>
      <w:tr w:rsidR="0096071F" w:rsidRPr="0096071F" w14:paraId="66C79782" w14:textId="77777777" w:rsidTr="005A280C">
        <w:tc>
          <w:tcPr>
            <w:tcW w:w="6505" w:type="dxa"/>
          </w:tcPr>
          <w:p w14:paraId="69AD884D" w14:textId="6F8FB511" w:rsidR="003067B3" w:rsidRPr="0096071F" w:rsidRDefault="00A27EE9" w:rsidP="003067B3">
            <w:r w:rsidRPr="0096071F">
              <w:t>1</w:t>
            </w:r>
            <w:r w:rsidR="003067B3" w:rsidRPr="0096071F">
              <w:t>.</w:t>
            </w:r>
            <w:r w:rsidR="003067B3" w:rsidRPr="0009592A">
              <w:rPr>
                <w:b/>
                <w:bCs/>
              </w:rPr>
              <w:t>Welcome &amp; apologies</w:t>
            </w:r>
          </w:p>
          <w:p w14:paraId="4ABD0136" w14:textId="651F5EF6" w:rsidR="003532CF" w:rsidRDefault="003067B3" w:rsidP="003067B3">
            <w:r w:rsidRPr="0096071F">
              <w:t xml:space="preserve">Apologies received </w:t>
            </w:r>
            <w:proofErr w:type="gramStart"/>
            <w:r w:rsidR="00B44BE9">
              <w:t>Janet</w:t>
            </w:r>
            <w:proofErr w:type="gramEnd"/>
          </w:p>
          <w:p w14:paraId="6F0F6121" w14:textId="6B8BE318" w:rsidR="003729D9" w:rsidRDefault="003729D9" w:rsidP="003067B3"/>
          <w:p w14:paraId="456F527B" w14:textId="065BA2D7" w:rsidR="00F67030" w:rsidRPr="0096071F" w:rsidRDefault="003532CF" w:rsidP="00880E9F">
            <w:r>
              <w:t xml:space="preserve">Ann </w:t>
            </w:r>
            <w:r w:rsidR="00B77411">
              <w:t xml:space="preserve">welcomed </w:t>
            </w:r>
            <w:r w:rsidR="00CB6FFC">
              <w:t xml:space="preserve">everyone to the meeting and </w:t>
            </w:r>
            <w:r w:rsidR="008B195B">
              <w:t>expressed</w:t>
            </w:r>
            <w:r w:rsidR="00CB6FFC">
              <w:t xml:space="preserve"> her pleasure </w:t>
            </w:r>
            <w:r w:rsidR="00021447">
              <w:t xml:space="preserve">at seeing </w:t>
            </w:r>
            <w:r w:rsidR="008B195B">
              <w:t xml:space="preserve">so many people </w:t>
            </w:r>
            <w:proofErr w:type="gramStart"/>
            <w:r w:rsidR="008B195B">
              <w:t>attend .</w:t>
            </w:r>
            <w:proofErr w:type="gramEnd"/>
            <w:r w:rsidR="008B195B">
              <w:t xml:space="preserve"> </w:t>
            </w:r>
            <w:r w:rsidR="003D2558">
              <w:t>A</w:t>
            </w:r>
            <w:r w:rsidR="008B195B">
              <w:t>pologies were received from committee me</w:t>
            </w:r>
            <w:r w:rsidR="00880E9F">
              <w:t>m</w:t>
            </w:r>
            <w:r w:rsidR="008B195B">
              <w:t>ber</w:t>
            </w:r>
            <w:r w:rsidR="00880E9F">
              <w:t xml:space="preserve"> Janet</w:t>
            </w:r>
            <w:r w:rsidR="004F237B">
              <w:t xml:space="preserve">. </w:t>
            </w:r>
            <w:r w:rsidR="00880CBB">
              <w:t>Special mention was given to Doug who has done</w:t>
            </w:r>
            <w:r w:rsidR="002047B1">
              <w:t xml:space="preserve"> so much </w:t>
            </w:r>
            <w:r w:rsidR="00F54F73">
              <w:t>work maintaining</w:t>
            </w:r>
            <w:r w:rsidR="00C52745">
              <w:t xml:space="preserve"> and improving</w:t>
            </w:r>
            <w:r w:rsidR="002047B1">
              <w:t xml:space="preserve"> the hall in the last 18 </w:t>
            </w:r>
            <w:proofErr w:type="gramStart"/>
            <w:r w:rsidR="002047B1">
              <w:t>months ,</w:t>
            </w:r>
            <w:proofErr w:type="gramEnd"/>
            <w:r w:rsidR="002047B1">
              <w:t xml:space="preserve"> and to Randal , Chairman of the Parish Council </w:t>
            </w:r>
            <w:r w:rsidR="003D2558">
              <w:t>who have supported the hall</w:t>
            </w:r>
            <w:r w:rsidR="008B195B">
              <w:t xml:space="preserve"> </w:t>
            </w:r>
            <w:r w:rsidR="00CB24B1">
              <w:t>to help with these improvements.</w:t>
            </w:r>
          </w:p>
        </w:tc>
        <w:tc>
          <w:tcPr>
            <w:tcW w:w="1218" w:type="dxa"/>
          </w:tcPr>
          <w:p w14:paraId="54EB7C49" w14:textId="77777777" w:rsidR="003067B3" w:rsidRDefault="003067B3" w:rsidP="003067B3">
            <w:pPr>
              <w:pStyle w:val="ListParagraph"/>
              <w:ind w:left="0"/>
            </w:pPr>
          </w:p>
          <w:p w14:paraId="07AC87C5" w14:textId="77777777" w:rsidR="00DF406D" w:rsidRDefault="00DF406D" w:rsidP="003067B3">
            <w:pPr>
              <w:pStyle w:val="ListParagraph"/>
              <w:ind w:left="0"/>
            </w:pPr>
          </w:p>
          <w:p w14:paraId="5AA64691" w14:textId="77777777" w:rsidR="00DF406D" w:rsidRDefault="00DF406D" w:rsidP="003067B3">
            <w:pPr>
              <w:pStyle w:val="ListParagraph"/>
              <w:ind w:left="0"/>
            </w:pPr>
          </w:p>
          <w:p w14:paraId="42CC091B" w14:textId="77777777" w:rsidR="00DF406D" w:rsidRDefault="00DF406D" w:rsidP="003067B3">
            <w:pPr>
              <w:pStyle w:val="ListParagraph"/>
              <w:ind w:left="0"/>
            </w:pPr>
          </w:p>
          <w:p w14:paraId="3B58F3EC" w14:textId="77777777" w:rsidR="00DF406D" w:rsidRDefault="00DF406D" w:rsidP="003067B3">
            <w:pPr>
              <w:pStyle w:val="ListParagraph"/>
              <w:ind w:left="0"/>
            </w:pPr>
          </w:p>
          <w:p w14:paraId="110B4FEF" w14:textId="77777777" w:rsidR="003B17FB" w:rsidRDefault="003B17FB" w:rsidP="003067B3">
            <w:pPr>
              <w:pStyle w:val="ListParagraph"/>
              <w:ind w:left="0"/>
            </w:pPr>
          </w:p>
          <w:p w14:paraId="5ABC1B23" w14:textId="78B437E9" w:rsidR="003B17FB" w:rsidRPr="0096071F" w:rsidRDefault="003B17FB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7D6A017A" w14:textId="77777777" w:rsidR="003067B3" w:rsidRPr="0096071F" w:rsidRDefault="003067B3" w:rsidP="003067B3">
            <w:pPr>
              <w:pStyle w:val="ListParagraph"/>
              <w:ind w:left="0"/>
            </w:pPr>
          </w:p>
        </w:tc>
      </w:tr>
      <w:tr w:rsidR="0096071F" w:rsidRPr="0096071F" w14:paraId="092E092C" w14:textId="77777777" w:rsidTr="005A280C">
        <w:tc>
          <w:tcPr>
            <w:tcW w:w="6505" w:type="dxa"/>
          </w:tcPr>
          <w:p w14:paraId="120C4F8A" w14:textId="3DC7D0DE" w:rsidR="003067B3" w:rsidRPr="0096071F" w:rsidRDefault="001545D2" w:rsidP="001545D2">
            <w:r>
              <w:t>2.</w:t>
            </w:r>
            <w:r w:rsidR="0080105E" w:rsidRPr="00477D08">
              <w:rPr>
                <w:b/>
                <w:bCs/>
              </w:rPr>
              <w:t>The minutes of AGM held on 18</w:t>
            </w:r>
            <w:r w:rsidR="0080105E" w:rsidRPr="00477D08">
              <w:rPr>
                <w:b/>
                <w:bCs/>
                <w:vertAlign w:val="superscript"/>
              </w:rPr>
              <w:t>th</w:t>
            </w:r>
            <w:r w:rsidR="0080105E" w:rsidRPr="00477D08">
              <w:rPr>
                <w:b/>
                <w:bCs/>
              </w:rPr>
              <w:t xml:space="preserve"> May 2022</w:t>
            </w:r>
            <w:r w:rsidR="0080105E">
              <w:t xml:space="preserve"> agreed</w:t>
            </w:r>
          </w:p>
        </w:tc>
        <w:tc>
          <w:tcPr>
            <w:tcW w:w="1218" w:type="dxa"/>
          </w:tcPr>
          <w:p w14:paraId="7D541787" w14:textId="49169FF2" w:rsidR="003067B3" w:rsidRPr="0096071F" w:rsidRDefault="003067B3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1E17914D" w14:textId="0402DDC3" w:rsidR="003067B3" w:rsidRPr="0096071F" w:rsidRDefault="003067B3" w:rsidP="003067B3">
            <w:pPr>
              <w:pStyle w:val="ListParagraph"/>
              <w:ind w:left="0"/>
            </w:pPr>
          </w:p>
        </w:tc>
      </w:tr>
      <w:tr w:rsidR="0096071F" w:rsidRPr="0096071F" w14:paraId="43C68D18" w14:textId="77777777" w:rsidTr="005A280C">
        <w:tc>
          <w:tcPr>
            <w:tcW w:w="6505" w:type="dxa"/>
          </w:tcPr>
          <w:p w14:paraId="49966173" w14:textId="35E78DF1" w:rsidR="00C063DA" w:rsidRDefault="005B5EF7" w:rsidP="00065466">
            <w:pPr>
              <w:pStyle w:val="ListParagraph"/>
              <w:ind w:left="0"/>
            </w:pPr>
            <w:r>
              <w:t>3.</w:t>
            </w:r>
            <w:r w:rsidR="0042716E" w:rsidRPr="0096071F">
              <w:t xml:space="preserve"> </w:t>
            </w:r>
            <w:r w:rsidR="00A8322E" w:rsidRPr="00477D08">
              <w:rPr>
                <w:b/>
                <w:bCs/>
              </w:rPr>
              <w:t>Matters arising</w:t>
            </w:r>
            <w:r w:rsidR="00A8322E">
              <w:t xml:space="preserve"> – There were none</w:t>
            </w:r>
          </w:p>
          <w:p w14:paraId="29D5403F" w14:textId="57D06DCA" w:rsidR="006F4E05" w:rsidRPr="000A112C" w:rsidRDefault="006F4E05" w:rsidP="001545D2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187701A9" w14:textId="77777777" w:rsidR="00843F76" w:rsidRPr="0096071F" w:rsidRDefault="00843F76" w:rsidP="003067B3">
            <w:pPr>
              <w:pStyle w:val="ListParagraph"/>
              <w:ind w:left="0"/>
            </w:pPr>
          </w:p>
          <w:p w14:paraId="750E6D5A" w14:textId="3EDA1022" w:rsidR="00FC3AC0" w:rsidRPr="0096071F" w:rsidRDefault="00FC3AC0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0287E1EA" w14:textId="31F2926B" w:rsidR="00FC3AC0" w:rsidRDefault="00FC3AC0" w:rsidP="003067B3">
            <w:pPr>
              <w:pStyle w:val="ListParagraph"/>
              <w:ind w:left="0"/>
            </w:pPr>
          </w:p>
          <w:p w14:paraId="45861453" w14:textId="4A105073" w:rsidR="00BD586B" w:rsidRPr="0096071F" w:rsidRDefault="00BD586B" w:rsidP="003067B3">
            <w:pPr>
              <w:pStyle w:val="ListParagraph"/>
              <w:ind w:left="0"/>
            </w:pPr>
          </w:p>
        </w:tc>
      </w:tr>
      <w:tr w:rsidR="00B93C9D" w:rsidRPr="0096071F" w14:paraId="128B62B3" w14:textId="77777777" w:rsidTr="005A280C">
        <w:tc>
          <w:tcPr>
            <w:tcW w:w="6505" w:type="dxa"/>
          </w:tcPr>
          <w:p w14:paraId="5EDF8CC7" w14:textId="3CCA15F6" w:rsidR="00A8322E" w:rsidRDefault="00525E1A" w:rsidP="00A8322E">
            <w:pPr>
              <w:pStyle w:val="ListParagraph"/>
              <w:ind w:left="0"/>
            </w:pPr>
            <w:r>
              <w:t>4.</w:t>
            </w:r>
            <w:r w:rsidR="009150F8">
              <w:t xml:space="preserve"> </w:t>
            </w:r>
            <w:r w:rsidR="00B141C0" w:rsidRPr="00477D08">
              <w:rPr>
                <w:b/>
                <w:bCs/>
              </w:rPr>
              <w:t>Activity Report</w:t>
            </w:r>
          </w:p>
          <w:p w14:paraId="6BDD7413" w14:textId="77777777" w:rsidR="001370D1" w:rsidRDefault="001370D1" w:rsidP="00A8322E">
            <w:pPr>
              <w:pStyle w:val="ListParagraph"/>
              <w:ind w:left="0"/>
            </w:pPr>
          </w:p>
          <w:p w14:paraId="457CC3EC" w14:textId="7D6CD8B5" w:rsidR="00FC7516" w:rsidRDefault="002B0428" w:rsidP="00A8322E">
            <w:pPr>
              <w:pStyle w:val="ListParagraph"/>
              <w:ind w:left="0"/>
            </w:pPr>
            <w:r>
              <w:t xml:space="preserve">Ann </w:t>
            </w:r>
            <w:r w:rsidR="000516A5">
              <w:t>explained that there is a misconception that the Village Hall belongs to the Parish Council</w:t>
            </w:r>
            <w:r w:rsidR="003B480A">
              <w:t>,</w:t>
            </w:r>
            <w:r w:rsidR="000516A5">
              <w:t xml:space="preserve"> but in fact it is held in trus</w:t>
            </w:r>
            <w:r w:rsidR="003B480A">
              <w:t xml:space="preserve">t and belongs to all the </w:t>
            </w:r>
            <w:r w:rsidR="00333B25">
              <w:t>Parishioners</w:t>
            </w:r>
            <w:r w:rsidR="003B480A">
              <w:t>.</w:t>
            </w:r>
            <w:r w:rsidR="00333B25">
              <w:t xml:space="preserve"> The Village Hall </w:t>
            </w:r>
            <w:r w:rsidR="00047781">
              <w:t>C</w:t>
            </w:r>
            <w:r w:rsidR="00333B25">
              <w:t xml:space="preserve">ommittee make decisions on behalf of the </w:t>
            </w:r>
            <w:r w:rsidR="00C05820">
              <w:t>Parishioners</w:t>
            </w:r>
            <w:r w:rsidR="00333B25">
              <w:t xml:space="preserve"> and there</w:t>
            </w:r>
            <w:r w:rsidR="00FC7516">
              <w:t>fore</w:t>
            </w:r>
            <w:r w:rsidR="00333B25">
              <w:t xml:space="preserve"> it is </w:t>
            </w:r>
            <w:r w:rsidR="00C05820">
              <w:t xml:space="preserve">important that feedback is </w:t>
            </w:r>
            <w:proofErr w:type="gramStart"/>
            <w:r w:rsidR="00C016FA">
              <w:t>received</w:t>
            </w:r>
            <w:proofErr w:type="gramEnd"/>
            <w:r w:rsidR="00C016FA">
              <w:t xml:space="preserve"> and</w:t>
            </w:r>
            <w:r w:rsidR="00FC7516">
              <w:t xml:space="preserve"> idea’s/concerns shared.</w:t>
            </w:r>
          </w:p>
          <w:p w14:paraId="4E6070AF" w14:textId="77777777" w:rsidR="00FC7516" w:rsidRDefault="00FC7516" w:rsidP="00A8322E">
            <w:pPr>
              <w:pStyle w:val="ListParagraph"/>
              <w:ind w:left="0"/>
            </w:pPr>
          </w:p>
          <w:p w14:paraId="10C44F47" w14:textId="1BDDD2D7" w:rsidR="00483B47" w:rsidRDefault="00FC7516" w:rsidP="00A8322E">
            <w:pPr>
              <w:pStyle w:val="ListParagraph"/>
              <w:ind w:left="0"/>
            </w:pPr>
            <w:r>
              <w:t xml:space="preserve">The Village Hall received a grant in 2020 </w:t>
            </w:r>
            <w:r w:rsidR="00137044">
              <w:t>to make improvements such as the new kitchen</w:t>
            </w:r>
            <w:r w:rsidR="00B154F2">
              <w:t>, chair store</w:t>
            </w:r>
            <w:r w:rsidR="00D977A3">
              <w:t xml:space="preserve"> and</w:t>
            </w:r>
            <w:r w:rsidR="00137044">
              <w:t xml:space="preserve"> </w:t>
            </w:r>
            <w:r w:rsidR="00047781">
              <w:t>additional</w:t>
            </w:r>
            <w:r w:rsidR="00137044">
              <w:t xml:space="preserve"> store cupboards</w:t>
            </w:r>
            <w:r w:rsidR="00D977A3">
              <w:t>.</w:t>
            </w:r>
            <w:r w:rsidR="00137044">
              <w:t xml:space="preserve"> </w:t>
            </w:r>
            <w:r w:rsidR="005D259A">
              <w:t xml:space="preserve">This work was carried out by Doug to a high standard and his effort and attention to detail is much appreciated. </w:t>
            </w:r>
          </w:p>
          <w:p w14:paraId="760948F2" w14:textId="05E315AC" w:rsidR="00B141C0" w:rsidRDefault="00483B47" w:rsidP="00A8322E">
            <w:pPr>
              <w:pStyle w:val="ListParagraph"/>
              <w:ind w:left="0"/>
            </w:pPr>
            <w:r>
              <w:t>In addition to this there have been several unexpected mainten</w:t>
            </w:r>
            <w:r w:rsidR="00443A9B">
              <w:t>an</w:t>
            </w:r>
            <w:r>
              <w:t>ce works required such as updat</w:t>
            </w:r>
            <w:r w:rsidR="006A3003">
              <w:t>ing the electrics</w:t>
            </w:r>
            <w:r>
              <w:t xml:space="preserve">, fixing a </w:t>
            </w:r>
            <w:r w:rsidR="00B73A16">
              <w:t>leak</w:t>
            </w:r>
            <w:r>
              <w:t xml:space="preserve"> in the roof</w:t>
            </w:r>
            <w:r w:rsidR="00B73A16">
              <w:t xml:space="preserve">, new </w:t>
            </w:r>
            <w:r w:rsidR="000534B2">
              <w:t>lighting,</w:t>
            </w:r>
            <w:r w:rsidR="00B73A16">
              <w:t xml:space="preserve"> </w:t>
            </w:r>
            <w:r>
              <w:t xml:space="preserve">and </w:t>
            </w:r>
            <w:r w:rsidR="00443A9B">
              <w:t xml:space="preserve">re-hanging of the </w:t>
            </w:r>
            <w:r w:rsidR="006A3003">
              <w:t>panelling</w:t>
            </w:r>
            <w:r w:rsidR="00443A9B">
              <w:t xml:space="preserve">. </w:t>
            </w:r>
            <w:r w:rsidR="00622E3F">
              <w:t xml:space="preserve">The Parish Council have </w:t>
            </w:r>
            <w:r w:rsidR="000534B2">
              <w:t xml:space="preserve">been great </w:t>
            </w:r>
            <w:r w:rsidR="00622E3F">
              <w:t>supporte</w:t>
            </w:r>
            <w:r w:rsidR="000534B2">
              <w:t>rs</w:t>
            </w:r>
            <w:r w:rsidR="00CC3851">
              <w:t xml:space="preserve"> of</w:t>
            </w:r>
            <w:r w:rsidR="00622E3F">
              <w:t xml:space="preserve"> this work especially the installation of the new more energy efficient heating syste</w:t>
            </w:r>
            <w:r w:rsidR="006A3003">
              <w:t>m.</w:t>
            </w:r>
            <w:r w:rsidR="000516A5">
              <w:t xml:space="preserve"> </w:t>
            </w:r>
            <w:r w:rsidR="00426238">
              <w:t>There has also been a new water heater installed and additional plug sockets.</w:t>
            </w:r>
          </w:p>
          <w:p w14:paraId="21412645" w14:textId="77777777" w:rsidR="00CC3851" w:rsidRDefault="00CC3851" w:rsidP="00A8322E">
            <w:pPr>
              <w:pStyle w:val="ListParagraph"/>
              <w:ind w:left="0"/>
            </w:pPr>
          </w:p>
          <w:p w14:paraId="7186AC3F" w14:textId="77777777" w:rsidR="00CC3851" w:rsidRDefault="00CC3851" w:rsidP="00A8322E">
            <w:pPr>
              <w:pStyle w:val="ListParagraph"/>
              <w:ind w:left="0"/>
            </w:pPr>
          </w:p>
          <w:p w14:paraId="27F8FCA9" w14:textId="77777777" w:rsidR="00CC3851" w:rsidRDefault="00CC3851" w:rsidP="00A8322E">
            <w:pPr>
              <w:pStyle w:val="ListParagraph"/>
              <w:ind w:left="0"/>
            </w:pPr>
          </w:p>
          <w:p w14:paraId="579CCD77" w14:textId="77777777" w:rsidR="00CC3851" w:rsidRDefault="00CC3851" w:rsidP="00A8322E">
            <w:pPr>
              <w:pStyle w:val="ListParagraph"/>
              <w:ind w:left="0"/>
            </w:pPr>
          </w:p>
          <w:p w14:paraId="03E16980" w14:textId="77777777" w:rsidR="00CC3851" w:rsidRDefault="00CC3851" w:rsidP="00A8322E">
            <w:pPr>
              <w:pStyle w:val="ListParagraph"/>
              <w:ind w:left="0"/>
            </w:pPr>
          </w:p>
          <w:p w14:paraId="44861538" w14:textId="77777777" w:rsidR="00136209" w:rsidRDefault="00136209" w:rsidP="00A8322E">
            <w:pPr>
              <w:pStyle w:val="ListParagraph"/>
              <w:ind w:left="0"/>
            </w:pPr>
          </w:p>
          <w:p w14:paraId="533B82A4" w14:textId="4D388E68" w:rsidR="00D20E94" w:rsidRDefault="00136209" w:rsidP="00A8322E">
            <w:pPr>
              <w:pStyle w:val="ListParagraph"/>
              <w:ind w:left="0"/>
            </w:pPr>
            <w:r>
              <w:lastRenderedPageBreak/>
              <w:t xml:space="preserve">Last year we asked what activities people wanted and </w:t>
            </w:r>
            <w:r w:rsidR="00364550">
              <w:t xml:space="preserve">there were lots of </w:t>
            </w:r>
            <w:proofErr w:type="gramStart"/>
            <w:r w:rsidR="00364550">
              <w:t>idea’s</w:t>
            </w:r>
            <w:proofErr w:type="gramEnd"/>
            <w:r w:rsidR="00364550">
              <w:t xml:space="preserve">. We all wanted to do as much as possible but </w:t>
            </w:r>
            <w:r w:rsidR="00C616E1">
              <w:t>soon realised</w:t>
            </w:r>
            <w:r w:rsidR="00364550">
              <w:t xml:space="preserve"> that with limited </w:t>
            </w:r>
            <w:r w:rsidR="009363C4">
              <w:t xml:space="preserve">time and </w:t>
            </w:r>
            <w:r w:rsidR="00364550">
              <w:t xml:space="preserve">resources </w:t>
            </w:r>
            <w:r w:rsidR="00C616E1">
              <w:t xml:space="preserve">this might not be possible. However there have been 2 new groups running for over </w:t>
            </w:r>
            <w:r w:rsidR="00D93D5B">
              <w:t xml:space="preserve">9 months that have proved very popular. The Book Club meet every 6 </w:t>
            </w:r>
            <w:r w:rsidR="00D15AB7">
              <w:t>weeks,</w:t>
            </w:r>
            <w:r w:rsidR="00D93D5B">
              <w:t xml:space="preserve"> and anyone can just turn up to this. Whilton Creative Group </w:t>
            </w:r>
            <w:r w:rsidR="00942D69">
              <w:t xml:space="preserve">has 16 members and is currently </w:t>
            </w:r>
            <w:r w:rsidR="001370D1">
              <w:t>full,</w:t>
            </w:r>
            <w:r w:rsidR="00942D69">
              <w:t xml:space="preserve"> but a wait</w:t>
            </w:r>
            <w:r w:rsidR="00E663C0">
              <w:t>ing</w:t>
            </w:r>
            <w:r w:rsidR="00942D69">
              <w:t xml:space="preserve"> list is being held. </w:t>
            </w:r>
            <w:r w:rsidR="001370D1">
              <w:t xml:space="preserve">In </w:t>
            </w:r>
            <w:r w:rsidR="00D15AB7">
              <w:t>addition,</w:t>
            </w:r>
            <w:r w:rsidR="001370D1">
              <w:t xml:space="preserve"> the </w:t>
            </w:r>
            <w:proofErr w:type="gramStart"/>
            <w:r w:rsidR="001370D1">
              <w:t>pop up</w:t>
            </w:r>
            <w:proofErr w:type="gramEnd"/>
            <w:r w:rsidR="001370D1">
              <w:t xml:space="preserve"> pub is being held regularly as well as the quiz.</w:t>
            </w:r>
          </w:p>
          <w:p w14:paraId="68388773" w14:textId="11B5B2BE" w:rsidR="005B470A" w:rsidRPr="0096071F" w:rsidRDefault="005B470A" w:rsidP="0027592E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23AE84DC" w14:textId="77777777" w:rsidR="00B93C9D" w:rsidRDefault="00B93C9D" w:rsidP="003067B3">
            <w:pPr>
              <w:pStyle w:val="ListParagraph"/>
              <w:ind w:left="0"/>
            </w:pPr>
          </w:p>
          <w:p w14:paraId="1BE7A2B3" w14:textId="77777777" w:rsidR="005E711C" w:rsidRDefault="005E711C" w:rsidP="003067B3">
            <w:pPr>
              <w:pStyle w:val="ListParagraph"/>
              <w:ind w:left="0"/>
            </w:pPr>
          </w:p>
          <w:p w14:paraId="22F162D8" w14:textId="77777777" w:rsidR="005E711C" w:rsidRDefault="005E711C" w:rsidP="003067B3">
            <w:pPr>
              <w:pStyle w:val="ListParagraph"/>
              <w:ind w:left="0"/>
            </w:pPr>
          </w:p>
          <w:p w14:paraId="5BB124E3" w14:textId="55A6B278" w:rsidR="00327682" w:rsidRPr="0096071F" w:rsidRDefault="00327682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35E0F7B3" w14:textId="22F11CF0" w:rsidR="00B93C9D" w:rsidRPr="0096071F" w:rsidRDefault="00B93C9D" w:rsidP="003067B3">
            <w:pPr>
              <w:pStyle w:val="ListParagraph"/>
              <w:ind w:left="0"/>
            </w:pPr>
          </w:p>
        </w:tc>
      </w:tr>
      <w:tr w:rsidR="00F465BD" w:rsidRPr="0096071F" w14:paraId="217C967B" w14:textId="77777777" w:rsidTr="005A280C">
        <w:tc>
          <w:tcPr>
            <w:tcW w:w="6505" w:type="dxa"/>
          </w:tcPr>
          <w:p w14:paraId="00742CCC" w14:textId="1B78F669" w:rsidR="00001117" w:rsidRDefault="00AC6AD6" w:rsidP="00386AB2">
            <w:pPr>
              <w:pStyle w:val="ListParagraph"/>
              <w:ind w:left="0"/>
              <w:rPr>
                <w:b/>
                <w:bCs/>
              </w:rPr>
            </w:pPr>
            <w:r>
              <w:t xml:space="preserve">5. </w:t>
            </w:r>
            <w:r w:rsidR="00477D08">
              <w:rPr>
                <w:b/>
                <w:bCs/>
              </w:rPr>
              <w:t>Treasurer Report</w:t>
            </w:r>
          </w:p>
          <w:p w14:paraId="75D7363E" w14:textId="33FA4402" w:rsidR="0059590A" w:rsidRDefault="003A2E19" w:rsidP="00386AB2">
            <w:pPr>
              <w:pStyle w:val="ListParagraph"/>
              <w:ind w:left="0"/>
            </w:pPr>
            <w:r>
              <w:t xml:space="preserve">Barry Lewis took over as Treasurer in March 2023 after Sarah had temporarily been doing this role. </w:t>
            </w:r>
          </w:p>
          <w:p w14:paraId="181439CD" w14:textId="77777777" w:rsidR="00752287" w:rsidRDefault="00752287" w:rsidP="00386AB2">
            <w:pPr>
              <w:pStyle w:val="ListParagraph"/>
              <w:ind w:left="0"/>
            </w:pPr>
          </w:p>
          <w:p w14:paraId="2126EF50" w14:textId="5F402196" w:rsidR="00382881" w:rsidRDefault="00382881" w:rsidP="00386AB2">
            <w:pPr>
              <w:pStyle w:val="ListParagraph"/>
              <w:ind w:left="0"/>
            </w:pPr>
            <w:r>
              <w:t xml:space="preserve">Opening balance for </w:t>
            </w:r>
            <w:r w:rsidR="00670D7C">
              <w:t xml:space="preserve">the year was </w:t>
            </w:r>
            <w:proofErr w:type="gramStart"/>
            <w:r w:rsidR="002547BB">
              <w:t>£8655.32</w:t>
            </w:r>
            <w:proofErr w:type="gramEnd"/>
          </w:p>
          <w:p w14:paraId="4D4F0725" w14:textId="77777777" w:rsidR="00E67FE3" w:rsidRDefault="00E67FE3" w:rsidP="00386AB2">
            <w:pPr>
              <w:pStyle w:val="ListParagraph"/>
              <w:ind w:left="0"/>
            </w:pPr>
          </w:p>
          <w:p w14:paraId="4ADA0469" w14:textId="38751C11" w:rsidR="00752287" w:rsidRDefault="00752287" w:rsidP="00386AB2">
            <w:pPr>
              <w:pStyle w:val="ListParagraph"/>
              <w:ind w:left="0"/>
            </w:pPr>
            <w:r>
              <w:t xml:space="preserve">Current balance is £8331.23 which has reduced by £351.96 from last year </w:t>
            </w:r>
            <w:r w:rsidR="0013455D">
              <w:t>but more income is expected before the end of the financial year.</w:t>
            </w:r>
          </w:p>
          <w:p w14:paraId="66B611A2" w14:textId="77777777" w:rsidR="0013455D" w:rsidRDefault="0013455D" w:rsidP="00386AB2">
            <w:pPr>
              <w:pStyle w:val="ListParagraph"/>
              <w:ind w:left="0"/>
            </w:pPr>
          </w:p>
          <w:p w14:paraId="39688B06" w14:textId="5C06B1A4" w:rsidR="0013455D" w:rsidRDefault="005562AE" w:rsidP="00386AB2">
            <w:pPr>
              <w:pStyle w:val="ListParagraph"/>
              <w:ind w:left="0"/>
            </w:pPr>
            <w:r>
              <w:t xml:space="preserve">As everyone is aware the cost of living has </w:t>
            </w:r>
            <w:r w:rsidR="009C3F61">
              <w:t>increased,</w:t>
            </w:r>
            <w:r>
              <w:t xml:space="preserve"> and this has affected the Hall. Electricity pr</w:t>
            </w:r>
            <w:r w:rsidR="005A0B8F">
              <w:t>i</w:t>
            </w:r>
            <w:r>
              <w:t xml:space="preserve">ces have </w:t>
            </w:r>
            <w:r w:rsidR="009C3F61">
              <w:t>increased, as</w:t>
            </w:r>
            <w:r>
              <w:t xml:space="preserve"> well </w:t>
            </w:r>
            <w:r w:rsidR="0008173C">
              <w:t xml:space="preserve">as </w:t>
            </w:r>
            <w:r>
              <w:t>insurance whic</w:t>
            </w:r>
            <w:r w:rsidR="0008173C">
              <w:t>h is nearly £1000 per year.</w:t>
            </w:r>
          </w:p>
          <w:p w14:paraId="3840DE50" w14:textId="77777777" w:rsidR="0008173C" w:rsidRDefault="0008173C" w:rsidP="00386AB2">
            <w:pPr>
              <w:pStyle w:val="ListParagraph"/>
              <w:ind w:left="0"/>
            </w:pPr>
          </w:p>
          <w:p w14:paraId="52C5077D" w14:textId="2BFF4C99" w:rsidR="0008173C" w:rsidRDefault="008C3BB8" w:rsidP="00386AB2">
            <w:pPr>
              <w:pStyle w:val="ListParagraph"/>
              <w:ind w:left="0"/>
            </w:pPr>
            <w:r>
              <w:t xml:space="preserve">Thank you to the Parish Council who have supported with approximately £6000 in funding to support </w:t>
            </w:r>
            <w:r w:rsidR="005F6483">
              <w:t>the improvements made.</w:t>
            </w:r>
          </w:p>
          <w:p w14:paraId="66A3CCD3" w14:textId="77777777" w:rsidR="005A0B8F" w:rsidRDefault="005A0B8F" w:rsidP="00386AB2">
            <w:pPr>
              <w:pStyle w:val="ListParagraph"/>
              <w:ind w:left="0"/>
            </w:pPr>
          </w:p>
          <w:p w14:paraId="50116C1F" w14:textId="350EC002" w:rsidR="005A0B8F" w:rsidRDefault="005A0B8F" w:rsidP="00386AB2">
            <w:pPr>
              <w:pStyle w:val="ListParagraph"/>
              <w:ind w:left="0"/>
            </w:pPr>
            <w:r w:rsidRPr="003100C2">
              <w:rPr>
                <w:b/>
                <w:bCs/>
              </w:rPr>
              <w:t>The 200 Club</w:t>
            </w:r>
            <w:r>
              <w:t xml:space="preserve"> was suspended in March </w:t>
            </w:r>
            <w:r w:rsidR="00BA3FE7">
              <w:t>but will return in the autumn with new rules and prize money.</w:t>
            </w:r>
          </w:p>
          <w:p w14:paraId="2B7561CB" w14:textId="77777777" w:rsidR="00BA3FE7" w:rsidRDefault="00BA3FE7" w:rsidP="00386AB2">
            <w:pPr>
              <w:pStyle w:val="ListParagraph"/>
              <w:ind w:left="0"/>
            </w:pPr>
          </w:p>
          <w:p w14:paraId="0B727698" w14:textId="47211494" w:rsidR="00BA3FE7" w:rsidRDefault="00BA3FE7" w:rsidP="00386AB2">
            <w:pPr>
              <w:pStyle w:val="ListParagraph"/>
              <w:ind w:left="0"/>
            </w:pPr>
            <w:r>
              <w:t>In brief:</w:t>
            </w:r>
          </w:p>
          <w:p w14:paraId="5D5BEBAF" w14:textId="77777777" w:rsidR="00BA3FE7" w:rsidRDefault="00BA3FE7" w:rsidP="00386AB2">
            <w:pPr>
              <w:pStyle w:val="ListParagraph"/>
              <w:ind w:left="0"/>
            </w:pPr>
          </w:p>
          <w:p w14:paraId="43BF9EB2" w14:textId="248B943D" w:rsidR="00BA3FE7" w:rsidRDefault="00623872" w:rsidP="00386AB2">
            <w:pPr>
              <w:pStyle w:val="ListParagraph"/>
              <w:ind w:left="0"/>
            </w:pPr>
            <w:r>
              <w:t xml:space="preserve">Annual ticket </w:t>
            </w:r>
            <w:r w:rsidR="006F728A">
              <w:t xml:space="preserve">will be </w:t>
            </w:r>
            <w:r>
              <w:t>£18</w:t>
            </w:r>
            <w:r w:rsidR="006F728A">
              <w:t xml:space="preserve"> each</w:t>
            </w:r>
            <w:r>
              <w:t>, households can have multiple tickets and can join part way through the year.</w:t>
            </w:r>
          </w:p>
          <w:p w14:paraId="5E8837F5" w14:textId="0346C606" w:rsidR="006F728A" w:rsidRDefault="006F728A" w:rsidP="00386AB2">
            <w:pPr>
              <w:pStyle w:val="ListParagraph"/>
              <w:ind w:left="0"/>
            </w:pPr>
            <w:r>
              <w:t>There will be a draw e</w:t>
            </w:r>
            <w:r w:rsidR="00D6093E">
              <w:t xml:space="preserve">very 2 months at the VHC meeting – </w:t>
            </w:r>
            <w:r w:rsidR="00E863AE">
              <w:t>ticket holders</w:t>
            </w:r>
            <w:r w:rsidR="00D6093E">
              <w:t xml:space="preserve"> are welcome to pop along to the draw, in fact it is </w:t>
            </w:r>
            <w:r w:rsidR="00AE019C">
              <w:t>encouraged</w:t>
            </w:r>
            <w:r w:rsidR="00D6093E">
              <w:t>!</w:t>
            </w:r>
          </w:p>
          <w:p w14:paraId="4374A2A7" w14:textId="7957F6DC" w:rsidR="00AE019C" w:rsidRDefault="00AE019C" w:rsidP="00386AB2">
            <w:pPr>
              <w:pStyle w:val="ListParagraph"/>
              <w:ind w:left="0"/>
            </w:pPr>
            <w:r>
              <w:t xml:space="preserve">50% of all money will be </w:t>
            </w:r>
            <w:r w:rsidR="009512A0">
              <w:t>used a</w:t>
            </w:r>
            <w:r w:rsidR="005613D1">
              <w:t>s</w:t>
            </w:r>
            <w:r w:rsidR="009512A0">
              <w:t xml:space="preserve"> prize money and the other 50% will be used to support the Village Hall. The more tickets sold the bigger the prize money. For </w:t>
            </w:r>
            <w:r w:rsidR="005613D1">
              <w:t>example,</w:t>
            </w:r>
            <w:r w:rsidR="009512A0">
              <w:t xml:space="preserve"> if 100 tickets are sold the prize money w</w:t>
            </w:r>
            <w:r w:rsidR="005613D1">
              <w:t>ould</w:t>
            </w:r>
            <w:r w:rsidR="009512A0">
              <w:t xml:space="preserve"> be:</w:t>
            </w:r>
          </w:p>
          <w:p w14:paraId="0C52D5EB" w14:textId="77777777" w:rsidR="009512A0" w:rsidRDefault="009512A0" w:rsidP="00386AB2">
            <w:pPr>
              <w:pStyle w:val="ListParagraph"/>
              <w:ind w:left="0"/>
            </w:pPr>
          </w:p>
          <w:p w14:paraId="578D3626" w14:textId="158BAC0E" w:rsidR="009512A0" w:rsidRDefault="009512A0" w:rsidP="00386AB2">
            <w:pPr>
              <w:pStyle w:val="ListParagraph"/>
              <w:ind w:left="0"/>
            </w:pPr>
            <w:r>
              <w:t>1</w:t>
            </w:r>
            <w:r w:rsidRPr="009512A0">
              <w:rPr>
                <w:vertAlign w:val="superscript"/>
              </w:rPr>
              <w:t>st</w:t>
            </w:r>
            <w:r>
              <w:t xml:space="preserve"> </w:t>
            </w:r>
            <w:r w:rsidR="003100C2">
              <w:t>£75</w:t>
            </w:r>
          </w:p>
          <w:p w14:paraId="7E3430B2" w14:textId="54B70D3B" w:rsidR="003100C2" w:rsidRDefault="003100C2" w:rsidP="00386AB2">
            <w:pPr>
              <w:pStyle w:val="ListParagraph"/>
              <w:ind w:left="0"/>
            </w:pPr>
            <w:r>
              <w:t>2</w:t>
            </w:r>
            <w:r w:rsidRPr="003100C2">
              <w:rPr>
                <w:vertAlign w:val="superscript"/>
              </w:rPr>
              <w:t>nd</w:t>
            </w:r>
            <w:r>
              <w:t xml:space="preserve"> £50</w:t>
            </w:r>
          </w:p>
          <w:p w14:paraId="085F70C6" w14:textId="066A140F" w:rsidR="003100C2" w:rsidRDefault="003100C2" w:rsidP="00386AB2">
            <w:pPr>
              <w:pStyle w:val="ListParagraph"/>
              <w:ind w:left="0"/>
            </w:pPr>
            <w:r>
              <w:t>3</w:t>
            </w:r>
            <w:r w:rsidRPr="003100C2">
              <w:rPr>
                <w:vertAlign w:val="superscript"/>
              </w:rPr>
              <w:t>rd</w:t>
            </w:r>
            <w:r>
              <w:t xml:space="preserve"> £25</w:t>
            </w:r>
          </w:p>
          <w:p w14:paraId="48AEA6BA" w14:textId="3E905BE2" w:rsidR="008637D6" w:rsidRPr="0096071F" w:rsidRDefault="008637D6" w:rsidP="00137970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6F3F12F2" w14:textId="0A79CAB3" w:rsidR="00F813C7" w:rsidRPr="0096071F" w:rsidRDefault="00F813C7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61C6C4E6" w14:textId="242430D5" w:rsidR="00B5642F" w:rsidRPr="0096071F" w:rsidRDefault="00B5642F" w:rsidP="003067B3">
            <w:pPr>
              <w:pStyle w:val="ListParagraph"/>
              <w:ind w:left="0"/>
            </w:pPr>
          </w:p>
        </w:tc>
      </w:tr>
      <w:tr w:rsidR="00F465BD" w:rsidRPr="0096071F" w14:paraId="4F08A949" w14:textId="77777777" w:rsidTr="005A280C">
        <w:tc>
          <w:tcPr>
            <w:tcW w:w="6505" w:type="dxa"/>
          </w:tcPr>
          <w:p w14:paraId="441A6051" w14:textId="77777777" w:rsidR="00F2645F" w:rsidRDefault="00935585" w:rsidP="003067B3">
            <w:pPr>
              <w:pStyle w:val="ListParagraph"/>
              <w:ind w:left="0"/>
            </w:pPr>
            <w:r>
              <w:t>6.</w:t>
            </w:r>
            <w:r w:rsidR="00A15514">
              <w:t xml:space="preserve"> </w:t>
            </w:r>
            <w:r w:rsidR="00A15514" w:rsidRPr="00A15514">
              <w:rPr>
                <w:b/>
                <w:bCs/>
              </w:rPr>
              <w:t>Resignations and confirmation of committee members</w:t>
            </w:r>
          </w:p>
          <w:p w14:paraId="02B586AE" w14:textId="77777777" w:rsidR="00A15514" w:rsidRDefault="00A15514" w:rsidP="003067B3">
            <w:pPr>
              <w:pStyle w:val="ListParagraph"/>
              <w:ind w:left="0"/>
            </w:pPr>
          </w:p>
          <w:p w14:paraId="56DC03B5" w14:textId="36FC6BE8" w:rsidR="00A15514" w:rsidRDefault="009F7318" w:rsidP="003067B3">
            <w:pPr>
              <w:pStyle w:val="ListParagraph"/>
              <w:ind w:left="0"/>
            </w:pPr>
            <w:r>
              <w:t xml:space="preserve">Janet and </w:t>
            </w:r>
            <w:r w:rsidR="0066470D">
              <w:t>Rachel have resigned from the committee.</w:t>
            </w:r>
          </w:p>
          <w:p w14:paraId="7EB8D6FA" w14:textId="77777777" w:rsidR="00630E67" w:rsidRDefault="0066470D" w:rsidP="003067B3">
            <w:pPr>
              <w:pStyle w:val="ListParagraph"/>
              <w:ind w:left="0"/>
            </w:pPr>
            <w:r>
              <w:t xml:space="preserve">Janet was a </w:t>
            </w:r>
            <w:proofErr w:type="gramStart"/>
            <w:r>
              <w:t>long term</w:t>
            </w:r>
            <w:proofErr w:type="gramEnd"/>
            <w:r>
              <w:t xml:space="preserve"> member of the committee along with many other </w:t>
            </w:r>
            <w:r w:rsidR="00D8395E">
              <w:t>groups</w:t>
            </w:r>
            <w:r w:rsidR="00DB32D4">
              <w:t xml:space="preserve"> in the village.</w:t>
            </w:r>
          </w:p>
          <w:p w14:paraId="11A996BD" w14:textId="5755AC5F" w:rsidR="00430BF6" w:rsidRDefault="00630E67" w:rsidP="003067B3">
            <w:pPr>
              <w:pStyle w:val="ListParagraph"/>
              <w:ind w:left="0"/>
            </w:pPr>
            <w:r>
              <w:lastRenderedPageBreak/>
              <w:t xml:space="preserve">Rachel provided valuable knowledge and assistance in developing </w:t>
            </w:r>
            <w:r w:rsidR="00430BF6">
              <w:t xml:space="preserve">policies for the VH such as </w:t>
            </w:r>
            <w:r w:rsidR="000656AF">
              <w:t>Safeguarding</w:t>
            </w:r>
            <w:r w:rsidR="00430BF6">
              <w:t xml:space="preserve"> and GDPR.</w:t>
            </w:r>
          </w:p>
          <w:p w14:paraId="0C601D47" w14:textId="77777777" w:rsidR="00430BF6" w:rsidRDefault="00430BF6" w:rsidP="003067B3">
            <w:pPr>
              <w:pStyle w:val="ListParagraph"/>
              <w:ind w:left="0"/>
            </w:pPr>
          </w:p>
          <w:p w14:paraId="65F8C2D9" w14:textId="3ADFCF3D" w:rsidR="0066470D" w:rsidRDefault="00430BF6" w:rsidP="003067B3">
            <w:pPr>
              <w:pStyle w:val="ListParagraph"/>
              <w:ind w:left="0"/>
            </w:pPr>
            <w:r>
              <w:t xml:space="preserve">We wish </w:t>
            </w:r>
            <w:r w:rsidR="00EC4FF7">
              <w:t xml:space="preserve">thank </w:t>
            </w:r>
            <w:proofErr w:type="gramStart"/>
            <w:r w:rsidR="00EC4FF7">
              <w:t>both of them</w:t>
            </w:r>
            <w:proofErr w:type="gramEnd"/>
            <w:r w:rsidR="00EC4FF7">
              <w:t xml:space="preserve"> for their valuable contributions over the last year.</w:t>
            </w:r>
            <w:r w:rsidR="00DB32D4">
              <w:t xml:space="preserve"> </w:t>
            </w:r>
          </w:p>
          <w:p w14:paraId="1D365412" w14:textId="77777777" w:rsidR="00EC4FF7" w:rsidRDefault="00EC4FF7" w:rsidP="003067B3">
            <w:pPr>
              <w:pStyle w:val="ListParagraph"/>
              <w:ind w:left="0"/>
            </w:pPr>
          </w:p>
          <w:p w14:paraId="132436AC" w14:textId="28719E6B" w:rsidR="00D16B8B" w:rsidRDefault="00D16B8B" w:rsidP="003067B3">
            <w:pPr>
              <w:pStyle w:val="ListParagraph"/>
              <w:ind w:left="0"/>
            </w:pPr>
            <w:r>
              <w:t>Confirmation of committee members:</w:t>
            </w:r>
          </w:p>
          <w:p w14:paraId="2434AA53" w14:textId="77777777" w:rsidR="001476C2" w:rsidRDefault="001476C2" w:rsidP="003067B3">
            <w:pPr>
              <w:pStyle w:val="ListParagraph"/>
              <w:ind w:left="0"/>
            </w:pPr>
          </w:p>
          <w:p w14:paraId="717DE139" w14:textId="2DE419F4" w:rsidR="00EC4FF7" w:rsidRDefault="00D16B8B" w:rsidP="003067B3">
            <w:pPr>
              <w:pStyle w:val="ListParagraph"/>
              <w:ind w:left="0"/>
            </w:pPr>
            <w:r>
              <w:t xml:space="preserve">Ann Gilbert </w:t>
            </w:r>
            <w:r w:rsidR="005D4634">
              <w:t>–</w:t>
            </w:r>
            <w:r>
              <w:t xml:space="preserve"> </w:t>
            </w:r>
            <w:r w:rsidR="005D4634">
              <w:t>Parish Council rep</w:t>
            </w:r>
          </w:p>
          <w:p w14:paraId="66DCE90B" w14:textId="2DF24355" w:rsidR="005D4634" w:rsidRDefault="005D4634" w:rsidP="003067B3">
            <w:pPr>
              <w:pStyle w:val="ListParagraph"/>
              <w:ind w:left="0"/>
            </w:pPr>
            <w:r>
              <w:t>Sarah Hardman – W</w:t>
            </w:r>
            <w:r w:rsidR="00613849">
              <w:t xml:space="preserve">hilton Gardeners Association </w:t>
            </w:r>
            <w:r>
              <w:t>rep</w:t>
            </w:r>
          </w:p>
          <w:p w14:paraId="6D1E5B96" w14:textId="7342684A" w:rsidR="005D4634" w:rsidRDefault="005D4634" w:rsidP="003067B3">
            <w:pPr>
              <w:pStyle w:val="ListParagraph"/>
              <w:ind w:left="0"/>
            </w:pPr>
            <w:r>
              <w:t xml:space="preserve">Brain Melling </w:t>
            </w:r>
            <w:r w:rsidR="00613849">
              <w:t>–</w:t>
            </w:r>
            <w:r>
              <w:t xml:space="preserve"> </w:t>
            </w:r>
            <w:r w:rsidR="00613849">
              <w:t>Whilton Local History Society rep</w:t>
            </w:r>
          </w:p>
          <w:p w14:paraId="66F246AE" w14:textId="68A9979B" w:rsidR="0007367E" w:rsidRDefault="0007367E" w:rsidP="003067B3">
            <w:pPr>
              <w:pStyle w:val="ListParagraph"/>
              <w:ind w:left="0"/>
            </w:pPr>
            <w:r>
              <w:t>Cathy Battison – Book Club rep</w:t>
            </w:r>
          </w:p>
          <w:p w14:paraId="2F397F0E" w14:textId="26700BEF" w:rsidR="0086236C" w:rsidRDefault="0086236C" w:rsidP="003067B3">
            <w:pPr>
              <w:pStyle w:val="ListParagraph"/>
              <w:ind w:left="0"/>
            </w:pPr>
            <w:r>
              <w:t xml:space="preserve">Gill Martin – </w:t>
            </w:r>
            <w:proofErr w:type="spellStart"/>
            <w:r>
              <w:t>restanding</w:t>
            </w:r>
            <w:proofErr w:type="spellEnd"/>
            <w:r>
              <w:t xml:space="preserve"> as a resident</w:t>
            </w:r>
          </w:p>
          <w:p w14:paraId="4D16F3BC" w14:textId="06A7B394" w:rsidR="0086236C" w:rsidRDefault="0086236C" w:rsidP="003067B3">
            <w:pPr>
              <w:pStyle w:val="ListParagraph"/>
              <w:ind w:left="0"/>
            </w:pPr>
            <w:r>
              <w:t xml:space="preserve">Barry Lewis – </w:t>
            </w:r>
            <w:r w:rsidR="00623F36">
              <w:t xml:space="preserve">previously co-opted and </w:t>
            </w:r>
            <w:r w:rsidR="00D13CC2">
              <w:t xml:space="preserve">now </w:t>
            </w:r>
            <w:r>
              <w:t xml:space="preserve">standing as a </w:t>
            </w:r>
            <w:proofErr w:type="gramStart"/>
            <w:r>
              <w:t>resident</w:t>
            </w:r>
            <w:proofErr w:type="gramEnd"/>
          </w:p>
          <w:p w14:paraId="0EEA9A83" w14:textId="77777777" w:rsidR="000551B8" w:rsidRDefault="000551B8" w:rsidP="003067B3">
            <w:pPr>
              <w:pStyle w:val="ListParagraph"/>
              <w:ind w:left="0"/>
            </w:pPr>
          </w:p>
          <w:p w14:paraId="1079BE0F" w14:textId="57FF5426" w:rsidR="000551B8" w:rsidRDefault="000551B8" w:rsidP="003067B3">
            <w:pPr>
              <w:pStyle w:val="ListParagraph"/>
              <w:ind w:left="0"/>
            </w:pPr>
            <w:r>
              <w:t>We would welcome representative</w:t>
            </w:r>
            <w:r w:rsidR="007C56A7">
              <w:t>s</w:t>
            </w:r>
            <w:r>
              <w:t xml:space="preserve"> from other groups </w:t>
            </w:r>
            <w:r w:rsidR="007C56A7">
              <w:t>or people standing as a resident.</w:t>
            </w:r>
          </w:p>
          <w:p w14:paraId="550BEF5F" w14:textId="77777777" w:rsidR="001476C2" w:rsidRDefault="001476C2" w:rsidP="003067B3">
            <w:pPr>
              <w:pStyle w:val="ListParagraph"/>
              <w:ind w:left="0"/>
            </w:pPr>
          </w:p>
          <w:p w14:paraId="63346EC4" w14:textId="07B3AD4A" w:rsidR="001476C2" w:rsidRDefault="001476C2" w:rsidP="003067B3">
            <w:pPr>
              <w:pStyle w:val="ListParagraph"/>
              <w:ind w:left="0"/>
            </w:pPr>
            <w:r>
              <w:t>We hope to have a repre</w:t>
            </w:r>
            <w:r w:rsidR="00A63AF5">
              <w:t xml:space="preserve">sentative from the Whilton Creative group but would </w:t>
            </w:r>
            <w:r w:rsidR="00257831">
              <w:t xml:space="preserve">also </w:t>
            </w:r>
            <w:r w:rsidR="00A63AF5">
              <w:t xml:space="preserve">welcome other people who would be </w:t>
            </w:r>
            <w:r w:rsidR="00806585">
              <w:t>prepared</w:t>
            </w:r>
            <w:r w:rsidR="00A63AF5">
              <w:t xml:space="preserve"> to volunteer </w:t>
            </w:r>
            <w:r w:rsidR="00806585">
              <w:t>some time on</w:t>
            </w:r>
            <w:r w:rsidR="00A63AF5">
              <w:t xml:space="preserve"> an </w:t>
            </w:r>
            <w:r w:rsidR="00B26146">
              <w:t>ad</w:t>
            </w:r>
            <w:r w:rsidR="00A63AF5">
              <w:t xml:space="preserve"> hoc basis</w:t>
            </w:r>
            <w:r w:rsidR="00806585">
              <w:t xml:space="preserve"> for </w:t>
            </w:r>
            <w:proofErr w:type="gramStart"/>
            <w:r w:rsidR="00806585">
              <w:t>particular projects</w:t>
            </w:r>
            <w:proofErr w:type="gramEnd"/>
            <w:r w:rsidR="00806585">
              <w:t xml:space="preserve"> or event</w:t>
            </w:r>
            <w:r w:rsidR="000551B8">
              <w:t>s.</w:t>
            </w:r>
            <w:r w:rsidR="00A63AF5">
              <w:t xml:space="preserve"> </w:t>
            </w:r>
          </w:p>
          <w:p w14:paraId="65F9ABE2" w14:textId="77777777" w:rsidR="0007367E" w:rsidRDefault="0007367E" w:rsidP="003067B3">
            <w:pPr>
              <w:pStyle w:val="ListParagraph"/>
              <w:ind w:left="0"/>
            </w:pPr>
          </w:p>
          <w:p w14:paraId="56C3954B" w14:textId="77777777" w:rsidR="005D4634" w:rsidRDefault="005D4634" w:rsidP="003067B3">
            <w:pPr>
              <w:pStyle w:val="ListParagraph"/>
              <w:ind w:left="0"/>
            </w:pPr>
          </w:p>
          <w:p w14:paraId="43A5A7E1" w14:textId="4E3C81B6" w:rsidR="00A15514" w:rsidRPr="0096071F" w:rsidRDefault="00A15514" w:rsidP="003067B3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4526293F" w14:textId="699336E6" w:rsidR="00F2645F" w:rsidRPr="0096071F" w:rsidRDefault="00F2645F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64092CCD" w14:textId="033E172C" w:rsidR="00F2645F" w:rsidRPr="0096071F" w:rsidRDefault="00F2645F" w:rsidP="003067B3">
            <w:pPr>
              <w:pStyle w:val="ListParagraph"/>
              <w:ind w:left="0"/>
            </w:pPr>
          </w:p>
        </w:tc>
      </w:tr>
      <w:tr w:rsidR="00F465BD" w:rsidRPr="0096071F" w14:paraId="0C65C29A" w14:textId="77777777" w:rsidTr="005A280C">
        <w:tc>
          <w:tcPr>
            <w:tcW w:w="6505" w:type="dxa"/>
          </w:tcPr>
          <w:p w14:paraId="31FE5955" w14:textId="034425AE" w:rsidR="00F465BD" w:rsidRDefault="00692BED" w:rsidP="003067B3">
            <w:pPr>
              <w:pStyle w:val="ListParagraph"/>
              <w:ind w:left="0"/>
            </w:pPr>
            <w:r>
              <w:t xml:space="preserve">7. </w:t>
            </w:r>
            <w:proofErr w:type="gramStart"/>
            <w:r w:rsidR="004B4F4D" w:rsidRPr="0059590A">
              <w:rPr>
                <w:b/>
                <w:bCs/>
              </w:rPr>
              <w:t>Future plans</w:t>
            </w:r>
            <w:proofErr w:type="gramEnd"/>
          </w:p>
          <w:p w14:paraId="5364FCD6" w14:textId="77777777" w:rsidR="0027592E" w:rsidRDefault="0027592E" w:rsidP="003067B3">
            <w:pPr>
              <w:pStyle w:val="ListParagraph"/>
              <w:ind w:left="0"/>
            </w:pPr>
          </w:p>
          <w:p w14:paraId="56248C89" w14:textId="2AA53993" w:rsidR="007246E0" w:rsidRDefault="00542344" w:rsidP="003067B3">
            <w:pPr>
              <w:pStyle w:val="ListParagraph"/>
              <w:ind w:left="0"/>
            </w:pPr>
            <w:r>
              <w:t xml:space="preserve">The hall is available to hire for </w:t>
            </w:r>
            <w:r w:rsidR="00B26146">
              <w:t xml:space="preserve">a </w:t>
            </w:r>
            <w:r w:rsidR="007545F8">
              <w:t>one-off</w:t>
            </w:r>
            <w:r>
              <w:t xml:space="preserve"> </w:t>
            </w:r>
            <w:r w:rsidR="00B26146">
              <w:t>event</w:t>
            </w:r>
            <w:r>
              <w:t xml:space="preserve"> or </w:t>
            </w:r>
            <w:r w:rsidR="008E5360">
              <w:t xml:space="preserve">for new groups. This is not limited to just people living in the Parish. More opportunities are welcomed to </w:t>
            </w:r>
            <w:r w:rsidR="007246E0">
              <w:t>make use of the hall.</w:t>
            </w:r>
          </w:p>
          <w:p w14:paraId="0CBA2004" w14:textId="1CB7E6F8" w:rsidR="00542344" w:rsidRDefault="00542344" w:rsidP="003067B3">
            <w:pPr>
              <w:pStyle w:val="ListParagraph"/>
              <w:ind w:left="0"/>
            </w:pPr>
            <w:r>
              <w:t xml:space="preserve"> </w:t>
            </w:r>
          </w:p>
          <w:p w14:paraId="5635B5C8" w14:textId="77777777" w:rsidR="0027592E" w:rsidRDefault="0027592E" w:rsidP="0027592E">
            <w:pPr>
              <w:pStyle w:val="ListParagraph"/>
              <w:ind w:left="0"/>
            </w:pPr>
            <w:r>
              <w:t>Current plans for improvements are to look at:</w:t>
            </w:r>
          </w:p>
          <w:p w14:paraId="658B8E8C" w14:textId="0E5CD909" w:rsidR="0027592E" w:rsidRDefault="0027592E" w:rsidP="0027592E">
            <w:pPr>
              <w:pStyle w:val="ListParagraph"/>
              <w:ind w:left="0"/>
            </w:pPr>
            <w:r>
              <w:t>Sound baffles</w:t>
            </w:r>
            <w:r w:rsidR="0004710A">
              <w:t xml:space="preserve"> - </w:t>
            </w:r>
            <w:r>
              <w:t xml:space="preserve">as the hall can get loud sometimes such as on pub </w:t>
            </w:r>
            <w:r w:rsidR="0004710A">
              <w:t>nights.</w:t>
            </w:r>
          </w:p>
          <w:p w14:paraId="35E88958" w14:textId="1AFEE6EB" w:rsidR="0027592E" w:rsidRDefault="0027592E" w:rsidP="0027592E">
            <w:pPr>
              <w:pStyle w:val="ListParagraph"/>
              <w:ind w:left="0"/>
            </w:pPr>
            <w:r>
              <w:t>Toilets – are cold and damp</w:t>
            </w:r>
            <w:r w:rsidR="0004710A">
              <w:t>.</w:t>
            </w:r>
          </w:p>
          <w:p w14:paraId="34E9D1CE" w14:textId="3FED8523" w:rsidR="0027592E" w:rsidRDefault="0027592E" w:rsidP="0027592E">
            <w:pPr>
              <w:pStyle w:val="ListParagraph"/>
              <w:ind w:left="0"/>
            </w:pPr>
            <w:r>
              <w:t xml:space="preserve">Porch – is tired and needs </w:t>
            </w:r>
            <w:r w:rsidR="0004710A">
              <w:t>to be made more welcoming.</w:t>
            </w:r>
          </w:p>
          <w:p w14:paraId="33DA07B6" w14:textId="77777777" w:rsidR="0027592E" w:rsidRDefault="0027592E" w:rsidP="003067B3">
            <w:pPr>
              <w:pStyle w:val="ListParagraph"/>
              <w:ind w:left="0"/>
            </w:pPr>
          </w:p>
          <w:p w14:paraId="4FF2AC71" w14:textId="4D352BC3" w:rsidR="0027592E" w:rsidRDefault="0027592E" w:rsidP="003067B3">
            <w:pPr>
              <w:pStyle w:val="ListParagraph"/>
              <w:ind w:left="0"/>
            </w:pPr>
            <w:r>
              <w:t xml:space="preserve">It was raised that disabled </w:t>
            </w:r>
            <w:r w:rsidR="008210F4">
              <w:t xml:space="preserve">access to the hall is currently limited to access thought </w:t>
            </w:r>
            <w:r w:rsidR="00597458">
              <w:t>Mrs Seth-Smiths Garden</w:t>
            </w:r>
            <w:r w:rsidR="008210F4">
              <w:t xml:space="preserve">. It </w:t>
            </w:r>
            <w:r w:rsidR="00D13CC2">
              <w:t xml:space="preserve">pointed out that this had been previously </w:t>
            </w:r>
            <w:r w:rsidR="0005379C">
              <w:t xml:space="preserve">discussed by the committee </w:t>
            </w:r>
            <w:proofErr w:type="gramStart"/>
            <w:r w:rsidR="0005379C">
              <w:t xml:space="preserve">and </w:t>
            </w:r>
            <w:r w:rsidR="008210F4">
              <w:t xml:space="preserve"> agreed</w:t>
            </w:r>
            <w:proofErr w:type="gramEnd"/>
            <w:r w:rsidR="008210F4">
              <w:t xml:space="preserve"> that we would investigate if any grants were available to address this</w:t>
            </w:r>
            <w:r w:rsidR="00B53785">
              <w:t>.</w:t>
            </w:r>
          </w:p>
          <w:p w14:paraId="556F690E" w14:textId="77777777" w:rsidR="008004EC" w:rsidRDefault="008004EC" w:rsidP="003067B3">
            <w:pPr>
              <w:pStyle w:val="ListParagraph"/>
              <w:ind w:left="0"/>
            </w:pPr>
          </w:p>
          <w:p w14:paraId="483EA48C" w14:textId="0016407B" w:rsidR="00542344" w:rsidRDefault="00542344" w:rsidP="003067B3">
            <w:pPr>
              <w:pStyle w:val="ListParagraph"/>
              <w:ind w:left="0"/>
            </w:pPr>
            <w:r>
              <w:t xml:space="preserve">It was also raised that </w:t>
            </w:r>
            <w:r w:rsidR="008004EC">
              <w:t xml:space="preserve">just outside the front door is a small step in the concrete </w:t>
            </w:r>
            <w:r w:rsidR="00DC0031">
              <w:t>which has caused a person to slip</w:t>
            </w:r>
            <w:r w:rsidR="00A168FB">
              <w:t>. This can be looked at</w:t>
            </w:r>
            <w:r w:rsidR="003A6C45">
              <w:t xml:space="preserve"> in conjunction with the disabled access.</w:t>
            </w:r>
          </w:p>
          <w:p w14:paraId="499063E4" w14:textId="4BECBF4B" w:rsidR="007E0D76" w:rsidRDefault="007E0D76" w:rsidP="003067B3">
            <w:pPr>
              <w:pStyle w:val="ListParagraph"/>
              <w:ind w:left="0"/>
            </w:pPr>
          </w:p>
          <w:p w14:paraId="6FBA51A8" w14:textId="6EDB0306" w:rsidR="0018397C" w:rsidRDefault="0018397C" w:rsidP="003067B3">
            <w:pPr>
              <w:pStyle w:val="ListParagraph"/>
              <w:ind w:left="0"/>
            </w:pPr>
            <w:r>
              <w:t xml:space="preserve">Also discussed </w:t>
            </w:r>
            <w:r w:rsidR="00262AEE">
              <w:t xml:space="preserve">was the </w:t>
            </w:r>
            <w:r w:rsidR="00CB3CE1">
              <w:t>possibility of</w:t>
            </w:r>
            <w:r w:rsidR="00343454">
              <w:t xml:space="preserve"> b</w:t>
            </w:r>
            <w:r w:rsidR="00262AEE">
              <w:t xml:space="preserve">eing able to </w:t>
            </w:r>
            <w:r w:rsidR="00343454">
              <w:t>hold Art</w:t>
            </w:r>
            <w:r w:rsidR="00262AEE">
              <w:t xml:space="preserve"> </w:t>
            </w:r>
            <w:r w:rsidR="005D39D4">
              <w:t>E</w:t>
            </w:r>
            <w:r w:rsidR="00262AEE">
              <w:t xml:space="preserve">xhibitions </w:t>
            </w:r>
            <w:r w:rsidR="00343454">
              <w:t xml:space="preserve">and the options to be able to </w:t>
            </w:r>
            <w:r w:rsidR="00B01333">
              <w:t xml:space="preserve">facilitate this. The Arts Centre at Yardley Hastings was </w:t>
            </w:r>
            <w:r w:rsidR="005D39D4">
              <w:t xml:space="preserve">suggested as a good example to view </w:t>
            </w:r>
            <w:r w:rsidR="00F16AAF">
              <w:t xml:space="preserve">and give </w:t>
            </w:r>
            <w:r w:rsidR="00597458">
              <w:t>ideas</w:t>
            </w:r>
            <w:r w:rsidR="00F16AAF">
              <w:t>.</w:t>
            </w:r>
          </w:p>
          <w:p w14:paraId="2A839574" w14:textId="77777777" w:rsidR="00B53785" w:rsidRDefault="00B53785" w:rsidP="003067B3">
            <w:pPr>
              <w:pStyle w:val="ListParagraph"/>
              <w:ind w:left="0"/>
            </w:pPr>
          </w:p>
          <w:p w14:paraId="214411C0" w14:textId="77777777" w:rsidR="00B53785" w:rsidRDefault="00B53785" w:rsidP="003067B3">
            <w:pPr>
              <w:pStyle w:val="ListParagraph"/>
              <w:ind w:left="0"/>
            </w:pPr>
          </w:p>
          <w:p w14:paraId="6F8CE08C" w14:textId="47F7BA8F" w:rsidR="00956F98" w:rsidRPr="0096071F" w:rsidRDefault="00956F98" w:rsidP="001C12B4"/>
        </w:tc>
        <w:tc>
          <w:tcPr>
            <w:tcW w:w="1218" w:type="dxa"/>
          </w:tcPr>
          <w:p w14:paraId="2CE18F97" w14:textId="77777777" w:rsidR="00F465BD" w:rsidRDefault="00F465BD" w:rsidP="003067B3">
            <w:pPr>
              <w:pStyle w:val="ListParagraph"/>
              <w:ind w:left="0"/>
            </w:pPr>
          </w:p>
          <w:p w14:paraId="2C637EE9" w14:textId="77777777" w:rsidR="00DA4883" w:rsidRDefault="00DA4883" w:rsidP="003067B3">
            <w:pPr>
              <w:pStyle w:val="ListParagraph"/>
              <w:ind w:left="0"/>
            </w:pPr>
          </w:p>
          <w:p w14:paraId="61E69207" w14:textId="77777777" w:rsidR="00DA4883" w:rsidRDefault="00DA4883" w:rsidP="003067B3">
            <w:pPr>
              <w:pStyle w:val="ListParagraph"/>
              <w:ind w:left="0"/>
            </w:pPr>
          </w:p>
          <w:p w14:paraId="09464F10" w14:textId="77777777" w:rsidR="00DA4883" w:rsidRDefault="00DA4883" w:rsidP="003067B3">
            <w:pPr>
              <w:pStyle w:val="ListParagraph"/>
              <w:ind w:left="0"/>
            </w:pPr>
          </w:p>
          <w:p w14:paraId="508BB0A3" w14:textId="77777777" w:rsidR="00DA4883" w:rsidRDefault="00DA4883" w:rsidP="003067B3">
            <w:pPr>
              <w:pStyle w:val="ListParagraph"/>
              <w:ind w:left="0"/>
            </w:pPr>
          </w:p>
          <w:p w14:paraId="31504846" w14:textId="77777777" w:rsidR="00DA4883" w:rsidRDefault="00DA4883" w:rsidP="003067B3">
            <w:pPr>
              <w:pStyle w:val="ListParagraph"/>
              <w:ind w:left="0"/>
            </w:pPr>
          </w:p>
          <w:p w14:paraId="698891FB" w14:textId="77777777" w:rsidR="00E4279B" w:rsidRDefault="00E4279B" w:rsidP="003067B3">
            <w:pPr>
              <w:pStyle w:val="ListParagraph"/>
              <w:ind w:left="0"/>
            </w:pPr>
          </w:p>
          <w:p w14:paraId="5E6F857F" w14:textId="77777777" w:rsidR="00E4279B" w:rsidRDefault="00E4279B" w:rsidP="003067B3">
            <w:pPr>
              <w:pStyle w:val="ListParagraph"/>
              <w:ind w:left="0"/>
            </w:pPr>
          </w:p>
          <w:p w14:paraId="6A180E05" w14:textId="77777777" w:rsidR="00E4279B" w:rsidRDefault="00E4279B" w:rsidP="003067B3">
            <w:pPr>
              <w:pStyle w:val="ListParagraph"/>
              <w:ind w:left="0"/>
            </w:pPr>
          </w:p>
          <w:p w14:paraId="7904E3A9" w14:textId="77777777" w:rsidR="00E4279B" w:rsidRDefault="00E4279B" w:rsidP="003067B3">
            <w:pPr>
              <w:pStyle w:val="ListParagraph"/>
              <w:ind w:left="0"/>
            </w:pPr>
          </w:p>
          <w:p w14:paraId="24597225" w14:textId="77777777" w:rsidR="00E4279B" w:rsidRDefault="00E4279B" w:rsidP="003067B3">
            <w:pPr>
              <w:pStyle w:val="ListParagraph"/>
              <w:ind w:left="0"/>
            </w:pPr>
          </w:p>
          <w:p w14:paraId="482F681F" w14:textId="77777777" w:rsidR="00E4279B" w:rsidRDefault="00E4279B" w:rsidP="003067B3">
            <w:pPr>
              <w:pStyle w:val="ListParagraph"/>
              <w:ind w:left="0"/>
            </w:pPr>
          </w:p>
          <w:p w14:paraId="4BD6BE2E" w14:textId="77777777" w:rsidR="00E4279B" w:rsidRDefault="00E4279B" w:rsidP="003067B3">
            <w:pPr>
              <w:pStyle w:val="ListParagraph"/>
              <w:ind w:left="0"/>
            </w:pPr>
          </w:p>
          <w:p w14:paraId="391AF31C" w14:textId="77777777" w:rsidR="00E4279B" w:rsidRDefault="00E4279B" w:rsidP="003067B3">
            <w:pPr>
              <w:pStyle w:val="ListParagraph"/>
              <w:ind w:left="0"/>
            </w:pPr>
          </w:p>
          <w:p w14:paraId="7E042960" w14:textId="77777777" w:rsidR="00E4279B" w:rsidRDefault="00E4279B" w:rsidP="003067B3">
            <w:pPr>
              <w:pStyle w:val="ListParagraph"/>
              <w:ind w:left="0"/>
            </w:pPr>
          </w:p>
          <w:p w14:paraId="1CDF743A" w14:textId="77777777" w:rsidR="00E4279B" w:rsidRDefault="00E4279B" w:rsidP="003067B3">
            <w:pPr>
              <w:pStyle w:val="ListParagraph"/>
              <w:ind w:left="0"/>
            </w:pPr>
          </w:p>
          <w:p w14:paraId="529834B5" w14:textId="77777777" w:rsidR="00E4279B" w:rsidRDefault="00E4279B" w:rsidP="003067B3">
            <w:pPr>
              <w:pStyle w:val="ListParagraph"/>
              <w:ind w:left="0"/>
            </w:pPr>
          </w:p>
          <w:p w14:paraId="6DBA2869" w14:textId="77777777" w:rsidR="00E4279B" w:rsidRDefault="00E4279B" w:rsidP="003067B3">
            <w:pPr>
              <w:pStyle w:val="ListParagraph"/>
              <w:ind w:left="0"/>
            </w:pPr>
          </w:p>
          <w:p w14:paraId="262407AA" w14:textId="77777777" w:rsidR="00E4279B" w:rsidRDefault="00E4279B" w:rsidP="003067B3">
            <w:pPr>
              <w:pStyle w:val="ListParagraph"/>
              <w:ind w:left="0"/>
            </w:pPr>
          </w:p>
          <w:p w14:paraId="50A63030" w14:textId="77777777" w:rsidR="00402F6B" w:rsidRDefault="00402F6B" w:rsidP="003067B3">
            <w:pPr>
              <w:pStyle w:val="ListParagraph"/>
              <w:ind w:left="0"/>
            </w:pPr>
          </w:p>
          <w:p w14:paraId="422BDF17" w14:textId="77777777" w:rsidR="00402F6B" w:rsidRDefault="00402F6B" w:rsidP="003067B3">
            <w:pPr>
              <w:pStyle w:val="ListParagraph"/>
              <w:ind w:left="0"/>
            </w:pPr>
          </w:p>
          <w:p w14:paraId="1409A697" w14:textId="77777777" w:rsidR="00402F6B" w:rsidRDefault="00402F6B" w:rsidP="003067B3">
            <w:pPr>
              <w:pStyle w:val="ListParagraph"/>
              <w:ind w:left="0"/>
            </w:pPr>
          </w:p>
          <w:p w14:paraId="0A8F554C" w14:textId="64639E12" w:rsidR="00402F6B" w:rsidRPr="0096071F" w:rsidRDefault="00402F6B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00542A2F" w14:textId="77777777" w:rsidR="00F465BD" w:rsidRDefault="00F465BD" w:rsidP="003067B3">
            <w:pPr>
              <w:pStyle w:val="ListParagraph"/>
              <w:ind w:left="0"/>
            </w:pPr>
          </w:p>
          <w:p w14:paraId="199BFE48" w14:textId="77777777" w:rsidR="00DA4883" w:rsidRDefault="00DA4883" w:rsidP="003067B3">
            <w:pPr>
              <w:pStyle w:val="ListParagraph"/>
              <w:ind w:left="0"/>
            </w:pPr>
          </w:p>
          <w:p w14:paraId="362DBBAE" w14:textId="77777777" w:rsidR="00DA4883" w:rsidRDefault="00DA4883" w:rsidP="003067B3">
            <w:pPr>
              <w:pStyle w:val="ListParagraph"/>
              <w:ind w:left="0"/>
            </w:pPr>
          </w:p>
          <w:p w14:paraId="11D62AB5" w14:textId="77777777" w:rsidR="00DA4883" w:rsidRDefault="00DA4883" w:rsidP="003067B3">
            <w:pPr>
              <w:pStyle w:val="ListParagraph"/>
              <w:ind w:left="0"/>
            </w:pPr>
          </w:p>
          <w:p w14:paraId="578978C6" w14:textId="77777777" w:rsidR="00DA4883" w:rsidRDefault="00DA4883" w:rsidP="003067B3">
            <w:pPr>
              <w:pStyle w:val="ListParagraph"/>
              <w:ind w:left="0"/>
            </w:pPr>
          </w:p>
          <w:p w14:paraId="0D4BB8ED" w14:textId="77777777" w:rsidR="00DA4883" w:rsidRDefault="00DA4883" w:rsidP="003067B3">
            <w:pPr>
              <w:pStyle w:val="ListParagraph"/>
              <w:ind w:left="0"/>
            </w:pPr>
          </w:p>
          <w:p w14:paraId="37C7F098" w14:textId="023CB447" w:rsidR="00DA4883" w:rsidRPr="0096071F" w:rsidRDefault="00DA4883" w:rsidP="003067B3">
            <w:pPr>
              <w:pStyle w:val="ListParagraph"/>
              <w:ind w:left="0"/>
            </w:pPr>
          </w:p>
        </w:tc>
      </w:tr>
      <w:tr w:rsidR="00F446F3" w:rsidRPr="0096071F" w14:paraId="09655377" w14:textId="77777777" w:rsidTr="005A280C">
        <w:tc>
          <w:tcPr>
            <w:tcW w:w="6505" w:type="dxa"/>
          </w:tcPr>
          <w:p w14:paraId="1307F1D6" w14:textId="5A9B18EA" w:rsidR="00F446F3" w:rsidRDefault="00D824F7" w:rsidP="003067B3">
            <w:pPr>
              <w:pStyle w:val="ListParagraph"/>
              <w:ind w:left="0"/>
            </w:pPr>
            <w:r>
              <w:t xml:space="preserve">8. </w:t>
            </w:r>
            <w:r w:rsidR="00453804">
              <w:rPr>
                <w:b/>
                <w:bCs/>
              </w:rPr>
              <w:t xml:space="preserve">AOB </w:t>
            </w:r>
            <w:r w:rsidR="00453804">
              <w:t>none</w:t>
            </w:r>
          </w:p>
          <w:p w14:paraId="5132769A" w14:textId="77777777" w:rsidR="00453804" w:rsidRPr="00453804" w:rsidRDefault="00453804" w:rsidP="003067B3">
            <w:pPr>
              <w:pStyle w:val="ListParagraph"/>
              <w:ind w:left="0"/>
            </w:pPr>
          </w:p>
          <w:p w14:paraId="23A24D16" w14:textId="5CB410B9" w:rsidR="00D824F7" w:rsidRPr="0096071F" w:rsidRDefault="00D824F7" w:rsidP="003067B3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24740CC7" w14:textId="77777777" w:rsidR="00F446F3" w:rsidRPr="0096071F" w:rsidRDefault="00F446F3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131AE239" w14:textId="77777777" w:rsidR="00F446F3" w:rsidRPr="0096071F" w:rsidRDefault="00F446F3" w:rsidP="003067B3">
            <w:pPr>
              <w:pStyle w:val="ListParagraph"/>
              <w:ind w:left="0"/>
            </w:pPr>
          </w:p>
        </w:tc>
      </w:tr>
      <w:tr w:rsidR="00F446F3" w:rsidRPr="0096071F" w14:paraId="765735D2" w14:textId="77777777" w:rsidTr="005A280C">
        <w:tc>
          <w:tcPr>
            <w:tcW w:w="6505" w:type="dxa"/>
          </w:tcPr>
          <w:p w14:paraId="263E229B" w14:textId="6BB8E26B" w:rsidR="00A44252" w:rsidRDefault="007134C7" w:rsidP="003067B3">
            <w:pPr>
              <w:pStyle w:val="ListParagraph"/>
              <w:ind w:left="0"/>
              <w:rPr>
                <w:b/>
                <w:bCs/>
              </w:rPr>
            </w:pPr>
            <w:r>
              <w:t xml:space="preserve">9. </w:t>
            </w:r>
            <w:r w:rsidR="00453804">
              <w:rPr>
                <w:b/>
                <w:bCs/>
              </w:rPr>
              <w:t xml:space="preserve">Thank </w:t>
            </w:r>
            <w:proofErr w:type="spellStart"/>
            <w:r w:rsidR="00453804">
              <w:rPr>
                <w:b/>
                <w:bCs/>
              </w:rPr>
              <w:t>you’s</w:t>
            </w:r>
            <w:proofErr w:type="spellEnd"/>
          </w:p>
          <w:p w14:paraId="70F33B48" w14:textId="77777777" w:rsidR="00453804" w:rsidRDefault="00453804" w:rsidP="003067B3">
            <w:pPr>
              <w:pStyle w:val="ListParagraph"/>
              <w:ind w:left="0"/>
              <w:rPr>
                <w:b/>
                <w:bCs/>
              </w:rPr>
            </w:pPr>
          </w:p>
          <w:p w14:paraId="3D4C9DE5" w14:textId="47E074E0" w:rsidR="00453804" w:rsidRDefault="006A2C45" w:rsidP="003067B3">
            <w:pPr>
              <w:pStyle w:val="ListParagraph"/>
              <w:ind w:left="0"/>
            </w:pPr>
            <w:r>
              <w:t xml:space="preserve">Special thank </w:t>
            </w:r>
            <w:r w:rsidR="00597458">
              <w:t>you’ s</w:t>
            </w:r>
            <w:r>
              <w:t xml:space="preserve"> and small gifts were made to:</w:t>
            </w:r>
          </w:p>
          <w:p w14:paraId="13648465" w14:textId="6BF0570E" w:rsidR="006A2C45" w:rsidRDefault="006A2C45" w:rsidP="003067B3">
            <w:pPr>
              <w:pStyle w:val="ListParagraph"/>
              <w:ind w:left="0"/>
            </w:pPr>
            <w:r>
              <w:t>Doug Scott who is now retiring</w:t>
            </w:r>
            <w:r w:rsidR="00740C35">
              <w:t xml:space="preserve">, thank you for all your hard work in the </w:t>
            </w:r>
            <w:r w:rsidR="007545F8">
              <w:t>hall.</w:t>
            </w:r>
          </w:p>
          <w:p w14:paraId="0D6E19D4" w14:textId="12B83783" w:rsidR="00740C35" w:rsidRDefault="00740C35" w:rsidP="003067B3">
            <w:pPr>
              <w:pStyle w:val="ListParagraph"/>
              <w:ind w:left="0"/>
            </w:pPr>
            <w:r>
              <w:t>Mark Kane, booking</w:t>
            </w:r>
            <w:r w:rsidR="00947303">
              <w:t>s</w:t>
            </w:r>
            <w:r>
              <w:t xml:space="preserve"> clerk</w:t>
            </w:r>
          </w:p>
          <w:p w14:paraId="01F787D4" w14:textId="631273CD" w:rsidR="00947303" w:rsidRDefault="00947303" w:rsidP="003067B3">
            <w:pPr>
              <w:pStyle w:val="ListParagraph"/>
              <w:ind w:left="0"/>
            </w:pPr>
            <w:r>
              <w:t xml:space="preserve">Richard </w:t>
            </w:r>
            <w:r w:rsidR="007545F8">
              <w:t>Bunce,</w:t>
            </w:r>
            <w:r w:rsidR="003D6223">
              <w:t xml:space="preserve"> who organises and runs the </w:t>
            </w:r>
            <w:r w:rsidR="007545F8">
              <w:t>pop-up</w:t>
            </w:r>
            <w:r w:rsidR="003D6223">
              <w:t xml:space="preserve"> </w:t>
            </w:r>
            <w:r w:rsidR="007545F8">
              <w:t>pubs.</w:t>
            </w:r>
          </w:p>
          <w:p w14:paraId="1EB25808" w14:textId="5831C32C" w:rsidR="00E806A0" w:rsidRDefault="00E806A0" w:rsidP="003067B3">
            <w:pPr>
              <w:pStyle w:val="ListParagraph"/>
              <w:ind w:left="0"/>
            </w:pPr>
            <w:r>
              <w:t>Janet Bowers</w:t>
            </w:r>
            <w:r w:rsidR="00F77445">
              <w:t xml:space="preserve"> for her long service on the committee</w:t>
            </w:r>
          </w:p>
          <w:p w14:paraId="0F3FBCE6" w14:textId="4AE2939D" w:rsidR="00C2274A" w:rsidRPr="0096071F" w:rsidRDefault="00C2274A" w:rsidP="003067B3">
            <w:pPr>
              <w:pStyle w:val="ListParagraph"/>
              <w:ind w:left="0"/>
            </w:pPr>
          </w:p>
        </w:tc>
        <w:tc>
          <w:tcPr>
            <w:tcW w:w="1218" w:type="dxa"/>
          </w:tcPr>
          <w:p w14:paraId="616F4576" w14:textId="77777777" w:rsidR="004143B6" w:rsidRDefault="004143B6" w:rsidP="003067B3">
            <w:pPr>
              <w:pStyle w:val="ListParagraph"/>
              <w:ind w:left="0"/>
            </w:pPr>
          </w:p>
          <w:p w14:paraId="2180A69D" w14:textId="77777777" w:rsidR="0038405D" w:rsidRDefault="0038405D" w:rsidP="003067B3">
            <w:pPr>
              <w:pStyle w:val="ListParagraph"/>
              <w:ind w:left="0"/>
            </w:pPr>
          </w:p>
          <w:p w14:paraId="7DB1B603" w14:textId="77777777" w:rsidR="0038405D" w:rsidRDefault="0038405D" w:rsidP="003067B3">
            <w:pPr>
              <w:pStyle w:val="ListParagraph"/>
              <w:ind w:left="0"/>
            </w:pPr>
          </w:p>
          <w:p w14:paraId="1C3D78A2" w14:textId="77777777" w:rsidR="0038405D" w:rsidRDefault="0038405D" w:rsidP="003067B3">
            <w:pPr>
              <w:pStyle w:val="ListParagraph"/>
              <w:ind w:left="0"/>
            </w:pPr>
          </w:p>
          <w:p w14:paraId="0CAA393B" w14:textId="77777777" w:rsidR="0038405D" w:rsidRDefault="0038405D" w:rsidP="003067B3">
            <w:pPr>
              <w:pStyle w:val="ListParagraph"/>
              <w:ind w:left="0"/>
            </w:pPr>
          </w:p>
          <w:p w14:paraId="4AB60E3F" w14:textId="77777777" w:rsidR="0038405D" w:rsidRDefault="0038405D" w:rsidP="003067B3">
            <w:pPr>
              <w:pStyle w:val="ListParagraph"/>
              <w:ind w:left="0"/>
            </w:pPr>
          </w:p>
          <w:p w14:paraId="43709DA8" w14:textId="77777777" w:rsidR="0038405D" w:rsidRDefault="0038405D" w:rsidP="003067B3">
            <w:pPr>
              <w:pStyle w:val="ListParagraph"/>
              <w:ind w:left="0"/>
            </w:pPr>
          </w:p>
          <w:p w14:paraId="58F15BC4" w14:textId="77777777" w:rsidR="0038405D" w:rsidRDefault="0038405D" w:rsidP="003067B3">
            <w:pPr>
              <w:pStyle w:val="ListParagraph"/>
              <w:ind w:left="0"/>
            </w:pPr>
          </w:p>
          <w:p w14:paraId="2B1A022F" w14:textId="77777777" w:rsidR="0038405D" w:rsidRDefault="0038405D" w:rsidP="003067B3">
            <w:pPr>
              <w:pStyle w:val="ListParagraph"/>
              <w:ind w:left="0"/>
            </w:pPr>
          </w:p>
          <w:p w14:paraId="1B3E6DAB" w14:textId="53CCB0FD" w:rsidR="0038405D" w:rsidRPr="0096071F" w:rsidRDefault="0038405D" w:rsidP="003067B3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4501EFBE" w14:textId="0708CA3A" w:rsidR="004143B6" w:rsidRPr="0096071F" w:rsidRDefault="004143B6" w:rsidP="003067B3">
            <w:pPr>
              <w:pStyle w:val="ListParagraph"/>
              <w:ind w:left="0"/>
            </w:pPr>
          </w:p>
        </w:tc>
      </w:tr>
      <w:tr w:rsidR="0096071F" w:rsidRPr="0096071F" w14:paraId="1B883340" w14:textId="77777777" w:rsidTr="005A280C">
        <w:tc>
          <w:tcPr>
            <w:tcW w:w="6505" w:type="dxa"/>
          </w:tcPr>
          <w:p w14:paraId="227CE3FF" w14:textId="0A3D412B" w:rsidR="008F4848" w:rsidRPr="0096071F" w:rsidRDefault="00552963" w:rsidP="00D232F4">
            <w:pPr>
              <w:pStyle w:val="ListParagraph"/>
              <w:ind w:left="0"/>
              <w:rPr>
                <w:b/>
                <w:bCs/>
              </w:rPr>
            </w:pPr>
            <w:r>
              <w:t xml:space="preserve"> </w:t>
            </w:r>
            <w:r w:rsidR="005617EC">
              <w:t xml:space="preserve">The meeting closed just after </w:t>
            </w:r>
            <w:r w:rsidR="00034905">
              <w:t>20:00</w:t>
            </w:r>
          </w:p>
        </w:tc>
        <w:tc>
          <w:tcPr>
            <w:tcW w:w="1218" w:type="dxa"/>
          </w:tcPr>
          <w:p w14:paraId="2B9BF794" w14:textId="77777777" w:rsidR="003067B3" w:rsidRPr="0096071F" w:rsidRDefault="003067B3" w:rsidP="003067B3">
            <w:pPr>
              <w:pStyle w:val="ListParagraph"/>
              <w:ind w:left="0"/>
            </w:pPr>
          </w:p>
          <w:p w14:paraId="2C4375F2" w14:textId="16AAFACC" w:rsidR="008F4848" w:rsidRPr="0096071F" w:rsidRDefault="008F4848" w:rsidP="00D232F4">
            <w:pPr>
              <w:pStyle w:val="ListParagraph"/>
              <w:ind w:left="0"/>
            </w:pPr>
          </w:p>
        </w:tc>
        <w:tc>
          <w:tcPr>
            <w:tcW w:w="1203" w:type="dxa"/>
          </w:tcPr>
          <w:p w14:paraId="69FFBDFF" w14:textId="77777777" w:rsidR="003067B3" w:rsidRDefault="003067B3" w:rsidP="003067B3">
            <w:pPr>
              <w:pStyle w:val="ListParagraph"/>
              <w:ind w:left="0"/>
            </w:pPr>
          </w:p>
          <w:p w14:paraId="33108341" w14:textId="0A0F50DC" w:rsidR="00126742" w:rsidRPr="0096071F" w:rsidRDefault="00126742" w:rsidP="003067B3">
            <w:pPr>
              <w:pStyle w:val="ListParagraph"/>
              <w:ind w:left="0"/>
            </w:pPr>
          </w:p>
        </w:tc>
      </w:tr>
    </w:tbl>
    <w:p w14:paraId="2E34C307" w14:textId="77777777" w:rsidR="00D01DBE" w:rsidRPr="0096071F" w:rsidRDefault="00D01DBE" w:rsidP="00D01DBE">
      <w:pPr>
        <w:pStyle w:val="ListParagraph"/>
        <w:spacing w:line="240" w:lineRule="auto"/>
      </w:pPr>
    </w:p>
    <w:p w14:paraId="7AEB12B1" w14:textId="77777777" w:rsidR="00D01DBE" w:rsidRPr="0096071F" w:rsidRDefault="00D01DBE" w:rsidP="00D01DBE">
      <w:pPr>
        <w:spacing w:line="240" w:lineRule="auto"/>
        <w:ind w:left="360"/>
      </w:pPr>
      <w:r w:rsidRPr="0096071F">
        <w:t xml:space="preserve">  </w:t>
      </w:r>
    </w:p>
    <w:p w14:paraId="27390929" w14:textId="7967841F" w:rsidR="00D01DBE" w:rsidRPr="0096071F" w:rsidRDefault="00D01DBE" w:rsidP="00D01DBE">
      <w:pPr>
        <w:spacing w:line="240" w:lineRule="auto"/>
        <w:ind w:left="360"/>
        <w:rPr>
          <w:b/>
          <w:bCs/>
        </w:rPr>
      </w:pPr>
      <w:r w:rsidRPr="0096071F">
        <w:rPr>
          <w:b/>
          <w:bCs/>
        </w:rPr>
        <w:t xml:space="preserve">   </w:t>
      </w:r>
    </w:p>
    <w:p w14:paraId="5034E338" w14:textId="062EEE03" w:rsidR="006E2A2D" w:rsidRPr="0096071F" w:rsidRDefault="006E2A2D" w:rsidP="00D01DBE">
      <w:pPr>
        <w:spacing w:line="240" w:lineRule="auto"/>
        <w:ind w:left="360"/>
        <w:rPr>
          <w:b/>
          <w:bCs/>
        </w:rPr>
      </w:pPr>
    </w:p>
    <w:p w14:paraId="65002C75" w14:textId="518D85FD" w:rsidR="00155935" w:rsidRPr="0096071F" w:rsidRDefault="00155935" w:rsidP="00155935">
      <w:pPr>
        <w:spacing w:line="240" w:lineRule="auto"/>
      </w:pPr>
    </w:p>
    <w:p w14:paraId="3D5A259C" w14:textId="77777777" w:rsidR="00155935" w:rsidRPr="0096071F" w:rsidRDefault="00155935" w:rsidP="00155935">
      <w:pPr>
        <w:spacing w:line="240" w:lineRule="auto"/>
      </w:pPr>
    </w:p>
    <w:p w14:paraId="4D72FCE9" w14:textId="77777777" w:rsidR="007613B0" w:rsidRPr="0096071F" w:rsidRDefault="007613B0" w:rsidP="00155935">
      <w:pPr>
        <w:pStyle w:val="ListParagraph"/>
        <w:spacing w:line="240" w:lineRule="auto"/>
        <w:ind w:left="1080"/>
        <w:rPr>
          <w:b/>
          <w:bCs/>
        </w:rPr>
      </w:pPr>
    </w:p>
    <w:sectPr w:rsidR="007613B0" w:rsidRPr="0096071F" w:rsidSect="0064116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0AAE" w14:textId="77777777" w:rsidR="006855F7" w:rsidRDefault="006855F7" w:rsidP="0075005C">
      <w:pPr>
        <w:spacing w:after="0" w:line="240" w:lineRule="auto"/>
      </w:pPr>
      <w:r>
        <w:separator/>
      </w:r>
    </w:p>
  </w:endnote>
  <w:endnote w:type="continuationSeparator" w:id="0">
    <w:p w14:paraId="340F5D46" w14:textId="77777777" w:rsidR="006855F7" w:rsidRDefault="006855F7" w:rsidP="0075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190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77B04" w14:textId="6388C77D" w:rsidR="001B223E" w:rsidRDefault="001B22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67142" w14:textId="77777777" w:rsidR="0075005C" w:rsidRDefault="00750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E641" w14:textId="77777777" w:rsidR="006855F7" w:rsidRDefault="006855F7" w:rsidP="0075005C">
      <w:pPr>
        <w:spacing w:after="0" w:line="240" w:lineRule="auto"/>
      </w:pPr>
      <w:r>
        <w:separator/>
      </w:r>
    </w:p>
  </w:footnote>
  <w:footnote w:type="continuationSeparator" w:id="0">
    <w:p w14:paraId="3EE516CA" w14:textId="77777777" w:rsidR="006855F7" w:rsidRDefault="006855F7" w:rsidP="0075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A18"/>
    <w:multiLevelType w:val="hybridMultilevel"/>
    <w:tmpl w:val="C17E9274"/>
    <w:lvl w:ilvl="0" w:tplc="A9C443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E41"/>
    <w:multiLevelType w:val="hybridMultilevel"/>
    <w:tmpl w:val="2ABE3C0C"/>
    <w:lvl w:ilvl="0" w:tplc="A3F221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7E3"/>
    <w:multiLevelType w:val="hybridMultilevel"/>
    <w:tmpl w:val="A8288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1237"/>
    <w:multiLevelType w:val="hybridMultilevel"/>
    <w:tmpl w:val="A942DC70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706AE"/>
    <w:multiLevelType w:val="hybridMultilevel"/>
    <w:tmpl w:val="F5F41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B7009"/>
    <w:multiLevelType w:val="hybridMultilevel"/>
    <w:tmpl w:val="D53CF3D4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1B447D"/>
    <w:multiLevelType w:val="hybridMultilevel"/>
    <w:tmpl w:val="858486F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3E4F87"/>
    <w:multiLevelType w:val="hybridMultilevel"/>
    <w:tmpl w:val="655AC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5CA4"/>
    <w:multiLevelType w:val="hybridMultilevel"/>
    <w:tmpl w:val="839ED444"/>
    <w:lvl w:ilvl="0" w:tplc="542694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791C"/>
    <w:multiLevelType w:val="hybridMultilevel"/>
    <w:tmpl w:val="69EAAC2A"/>
    <w:lvl w:ilvl="0" w:tplc="378074D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6D59"/>
    <w:multiLevelType w:val="hybridMultilevel"/>
    <w:tmpl w:val="95F6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36026E"/>
    <w:multiLevelType w:val="hybridMultilevel"/>
    <w:tmpl w:val="CC1E3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F04DA"/>
    <w:multiLevelType w:val="hybridMultilevel"/>
    <w:tmpl w:val="9C9E086E"/>
    <w:lvl w:ilvl="0" w:tplc="378074D6">
      <w:start w:val="1"/>
      <w:numFmt w:val="lowerRoman"/>
      <w:lvlText w:val="(%1)"/>
      <w:lvlJc w:val="left"/>
      <w:pPr>
        <w:ind w:left="37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3" w15:restartNumberingAfterBreak="0">
    <w:nsid w:val="6DA648A5"/>
    <w:multiLevelType w:val="hybridMultilevel"/>
    <w:tmpl w:val="43D47AAC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C02503"/>
    <w:multiLevelType w:val="hybridMultilevel"/>
    <w:tmpl w:val="55D66E24"/>
    <w:lvl w:ilvl="0" w:tplc="75A4B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324AA"/>
    <w:multiLevelType w:val="hybridMultilevel"/>
    <w:tmpl w:val="917A81F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976164"/>
    <w:multiLevelType w:val="hybridMultilevel"/>
    <w:tmpl w:val="D6C25A54"/>
    <w:lvl w:ilvl="0" w:tplc="378074D6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BD70E0"/>
    <w:multiLevelType w:val="hybridMultilevel"/>
    <w:tmpl w:val="445E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B794A"/>
    <w:multiLevelType w:val="hybridMultilevel"/>
    <w:tmpl w:val="E91C64A6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E13506"/>
    <w:multiLevelType w:val="hybridMultilevel"/>
    <w:tmpl w:val="01B4CAEE"/>
    <w:lvl w:ilvl="0" w:tplc="75A4B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1407"/>
    <w:multiLevelType w:val="hybridMultilevel"/>
    <w:tmpl w:val="FA5AE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0487">
    <w:abstractNumId w:val="19"/>
  </w:num>
  <w:num w:numId="2" w16cid:durableId="1568106311">
    <w:abstractNumId w:val="10"/>
  </w:num>
  <w:num w:numId="3" w16cid:durableId="1476875989">
    <w:abstractNumId w:val="16"/>
  </w:num>
  <w:num w:numId="4" w16cid:durableId="1669285603">
    <w:abstractNumId w:val="13"/>
  </w:num>
  <w:num w:numId="5" w16cid:durableId="636033835">
    <w:abstractNumId w:val="5"/>
  </w:num>
  <w:num w:numId="6" w16cid:durableId="2024550595">
    <w:abstractNumId w:val="3"/>
  </w:num>
  <w:num w:numId="7" w16cid:durableId="1598437531">
    <w:abstractNumId w:val="12"/>
  </w:num>
  <w:num w:numId="8" w16cid:durableId="1452941621">
    <w:abstractNumId w:val="8"/>
  </w:num>
  <w:num w:numId="9" w16cid:durableId="1609043345">
    <w:abstractNumId w:val="14"/>
  </w:num>
  <w:num w:numId="10" w16cid:durableId="787898752">
    <w:abstractNumId w:val="7"/>
  </w:num>
  <w:num w:numId="11" w16cid:durableId="1999264770">
    <w:abstractNumId w:val="11"/>
  </w:num>
  <w:num w:numId="12" w16cid:durableId="1732271015">
    <w:abstractNumId w:val="2"/>
  </w:num>
  <w:num w:numId="13" w16cid:durableId="1641034390">
    <w:abstractNumId w:val="18"/>
  </w:num>
  <w:num w:numId="14" w16cid:durableId="224222596">
    <w:abstractNumId w:val="0"/>
  </w:num>
  <w:num w:numId="15" w16cid:durableId="677660755">
    <w:abstractNumId w:val="1"/>
  </w:num>
  <w:num w:numId="16" w16cid:durableId="353388936">
    <w:abstractNumId w:val="4"/>
  </w:num>
  <w:num w:numId="17" w16cid:durableId="47150729">
    <w:abstractNumId w:val="9"/>
  </w:num>
  <w:num w:numId="18" w16cid:durableId="1812795485">
    <w:abstractNumId w:val="15"/>
  </w:num>
  <w:num w:numId="19" w16cid:durableId="646279736">
    <w:abstractNumId w:val="6"/>
  </w:num>
  <w:num w:numId="20" w16cid:durableId="741559370">
    <w:abstractNumId w:val="17"/>
  </w:num>
  <w:num w:numId="21" w16cid:durableId="18003024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5C"/>
    <w:rsid w:val="000006BD"/>
    <w:rsid w:val="00001117"/>
    <w:rsid w:val="000011DE"/>
    <w:rsid w:val="00005ECD"/>
    <w:rsid w:val="000169E7"/>
    <w:rsid w:val="00016A59"/>
    <w:rsid w:val="00021447"/>
    <w:rsid w:val="000223B9"/>
    <w:rsid w:val="0002660E"/>
    <w:rsid w:val="00026766"/>
    <w:rsid w:val="000277B9"/>
    <w:rsid w:val="00027FD6"/>
    <w:rsid w:val="00031458"/>
    <w:rsid w:val="0003425F"/>
    <w:rsid w:val="00034905"/>
    <w:rsid w:val="00036260"/>
    <w:rsid w:val="0004085A"/>
    <w:rsid w:val="000415F9"/>
    <w:rsid w:val="00043ED9"/>
    <w:rsid w:val="00044839"/>
    <w:rsid w:val="0004643A"/>
    <w:rsid w:val="0004710A"/>
    <w:rsid w:val="00047781"/>
    <w:rsid w:val="000516A5"/>
    <w:rsid w:val="000534B2"/>
    <w:rsid w:val="0005379C"/>
    <w:rsid w:val="000543AB"/>
    <w:rsid w:val="00054453"/>
    <w:rsid w:val="00054E74"/>
    <w:rsid w:val="00055188"/>
    <w:rsid w:val="000551B8"/>
    <w:rsid w:val="0005653D"/>
    <w:rsid w:val="000605BA"/>
    <w:rsid w:val="00060868"/>
    <w:rsid w:val="00060C0B"/>
    <w:rsid w:val="0006106A"/>
    <w:rsid w:val="00061883"/>
    <w:rsid w:val="00065466"/>
    <w:rsid w:val="000656AF"/>
    <w:rsid w:val="000662B2"/>
    <w:rsid w:val="0007142C"/>
    <w:rsid w:val="000726E9"/>
    <w:rsid w:val="00072AD3"/>
    <w:rsid w:val="00072CB4"/>
    <w:rsid w:val="0007367E"/>
    <w:rsid w:val="00073A85"/>
    <w:rsid w:val="000802AF"/>
    <w:rsid w:val="00081354"/>
    <w:rsid w:val="0008173C"/>
    <w:rsid w:val="00081CD7"/>
    <w:rsid w:val="00086481"/>
    <w:rsid w:val="00087375"/>
    <w:rsid w:val="0008745C"/>
    <w:rsid w:val="0009049D"/>
    <w:rsid w:val="000937C8"/>
    <w:rsid w:val="0009500C"/>
    <w:rsid w:val="0009592A"/>
    <w:rsid w:val="000A0DAC"/>
    <w:rsid w:val="000A112C"/>
    <w:rsid w:val="000A2FE3"/>
    <w:rsid w:val="000A51A4"/>
    <w:rsid w:val="000B4C1B"/>
    <w:rsid w:val="000B5088"/>
    <w:rsid w:val="000C1CC7"/>
    <w:rsid w:val="000C32D2"/>
    <w:rsid w:val="000C4D98"/>
    <w:rsid w:val="000D5BD9"/>
    <w:rsid w:val="000F0DD7"/>
    <w:rsid w:val="000F2EEA"/>
    <w:rsid w:val="000F646A"/>
    <w:rsid w:val="00104C37"/>
    <w:rsid w:val="00106784"/>
    <w:rsid w:val="00117DD3"/>
    <w:rsid w:val="001248BC"/>
    <w:rsid w:val="00124959"/>
    <w:rsid w:val="00125032"/>
    <w:rsid w:val="00126742"/>
    <w:rsid w:val="0013455D"/>
    <w:rsid w:val="00134FA2"/>
    <w:rsid w:val="00135BD7"/>
    <w:rsid w:val="00136209"/>
    <w:rsid w:val="00136356"/>
    <w:rsid w:val="001363DF"/>
    <w:rsid w:val="00137044"/>
    <w:rsid w:val="001370D1"/>
    <w:rsid w:val="00137970"/>
    <w:rsid w:val="001401DA"/>
    <w:rsid w:val="00146E7F"/>
    <w:rsid w:val="001476C2"/>
    <w:rsid w:val="00152573"/>
    <w:rsid w:val="00152F7F"/>
    <w:rsid w:val="001540F7"/>
    <w:rsid w:val="001545D2"/>
    <w:rsid w:val="001545F0"/>
    <w:rsid w:val="00155935"/>
    <w:rsid w:val="00160919"/>
    <w:rsid w:val="001643A3"/>
    <w:rsid w:val="0016659E"/>
    <w:rsid w:val="00167B40"/>
    <w:rsid w:val="00175A1F"/>
    <w:rsid w:val="00176A77"/>
    <w:rsid w:val="00180768"/>
    <w:rsid w:val="00180A58"/>
    <w:rsid w:val="0018397C"/>
    <w:rsid w:val="00184E0E"/>
    <w:rsid w:val="00193E38"/>
    <w:rsid w:val="0019520A"/>
    <w:rsid w:val="001A5398"/>
    <w:rsid w:val="001A642F"/>
    <w:rsid w:val="001A6701"/>
    <w:rsid w:val="001A7895"/>
    <w:rsid w:val="001B0195"/>
    <w:rsid w:val="001B1568"/>
    <w:rsid w:val="001B1BDB"/>
    <w:rsid w:val="001B1D9C"/>
    <w:rsid w:val="001B223E"/>
    <w:rsid w:val="001B3D19"/>
    <w:rsid w:val="001B54F7"/>
    <w:rsid w:val="001B757D"/>
    <w:rsid w:val="001C12B4"/>
    <w:rsid w:val="001C6F9A"/>
    <w:rsid w:val="001C74D4"/>
    <w:rsid w:val="001D1224"/>
    <w:rsid w:val="001D4E4E"/>
    <w:rsid w:val="001D616D"/>
    <w:rsid w:val="001E644A"/>
    <w:rsid w:val="001E6DF6"/>
    <w:rsid w:val="001E79AF"/>
    <w:rsid w:val="001E7CD8"/>
    <w:rsid w:val="001F07E5"/>
    <w:rsid w:val="001F0F11"/>
    <w:rsid w:val="001F1F34"/>
    <w:rsid w:val="001F2631"/>
    <w:rsid w:val="002047B1"/>
    <w:rsid w:val="00207C66"/>
    <w:rsid w:val="00210A67"/>
    <w:rsid w:val="00211742"/>
    <w:rsid w:val="00216D2A"/>
    <w:rsid w:val="0022478B"/>
    <w:rsid w:val="00225010"/>
    <w:rsid w:val="00225A17"/>
    <w:rsid w:val="002260BF"/>
    <w:rsid w:val="00226C54"/>
    <w:rsid w:val="00230B71"/>
    <w:rsid w:val="00233A7A"/>
    <w:rsid w:val="00234157"/>
    <w:rsid w:val="00235241"/>
    <w:rsid w:val="002357BC"/>
    <w:rsid w:val="00246F55"/>
    <w:rsid w:val="002501DD"/>
    <w:rsid w:val="002547BB"/>
    <w:rsid w:val="00254F98"/>
    <w:rsid w:val="00256274"/>
    <w:rsid w:val="00257831"/>
    <w:rsid w:val="00260E6B"/>
    <w:rsid w:val="00260F86"/>
    <w:rsid w:val="00262AEE"/>
    <w:rsid w:val="00263D14"/>
    <w:rsid w:val="00265A3D"/>
    <w:rsid w:val="00266597"/>
    <w:rsid w:val="00266F77"/>
    <w:rsid w:val="00270280"/>
    <w:rsid w:val="00274BEB"/>
    <w:rsid w:val="0027592E"/>
    <w:rsid w:val="0027642C"/>
    <w:rsid w:val="00276F38"/>
    <w:rsid w:val="0027722F"/>
    <w:rsid w:val="00282773"/>
    <w:rsid w:val="00283C58"/>
    <w:rsid w:val="0028401C"/>
    <w:rsid w:val="00291BF0"/>
    <w:rsid w:val="002972C5"/>
    <w:rsid w:val="002A2647"/>
    <w:rsid w:val="002A4ACA"/>
    <w:rsid w:val="002A7CF8"/>
    <w:rsid w:val="002B0428"/>
    <w:rsid w:val="002B6058"/>
    <w:rsid w:val="002C0E7D"/>
    <w:rsid w:val="002C5548"/>
    <w:rsid w:val="002C5E09"/>
    <w:rsid w:val="002C772B"/>
    <w:rsid w:val="002C793F"/>
    <w:rsid w:val="002D3151"/>
    <w:rsid w:val="002D38CE"/>
    <w:rsid w:val="002E0838"/>
    <w:rsid w:val="002E1110"/>
    <w:rsid w:val="002E1EFB"/>
    <w:rsid w:val="002E7CB2"/>
    <w:rsid w:val="002F1600"/>
    <w:rsid w:val="002F1690"/>
    <w:rsid w:val="002F192B"/>
    <w:rsid w:val="002F2822"/>
    <w:rsid w:val="002F5F99"/>
    <w:rsid w:val="002F740F"/>
    <w:rsid w:val="0030147F"/>
    <w:rsid w:val="00301D36"/>
    <w:rsid w:val="00302A56"/>
    <w:rsid w:val="00304493"/>
    <w:rsid w:val="00305761"/>
    <w:rsid w:val="003067B3"/>
    <w:rsid w:val="00307294"/>
    <w:rsid w:val="0031002F"/>
    <w:rsid w:val="003100C2"/>
    <w:rsid w:val="00311E28"/>
    <w:rsid w:val="00313701"/>
    <w:rsid w:val="003142B4"/>
    <w:rsid w:val="003151AB"/>
    <w:rsid w:val="00317C92"/>
    <w:rsid w:val="00327682"/>
    <w:rsid w:val="00332DEC"/>
    <w:rsid w:val="00333B25"/>
    <w:rsid w:val="00334877"/>
    <w:rsid w:val="003405FC"/>
    <w:rsid w:val="00343454"/>
    <w:rsid w:val="0034392F"/>
    <w:rsid w:val="00345D42"/>
    <w:rsid w:val="00346C26"/>
    <w:rsid w:val="00351477"/>
    <w:rsid w:val="003532CF"/>
    <w:rsid w:val="00360C3E"/>
    <w:rsid w:val="00361690"/>
    <w:rsid w:val="00364550"/>
    <w:rsid w:val="00365E3F"/>
    <w:rsid w:val="0036658B"/>
    <w:rsid w:val="00370659"/>
    <w:rsid w:val="0037251F"/>
    <w:rsid w:val="003729D9"/>
    <w:rsid w:val="00377EC9"/>
    <w:rsid w:val="00380763"/>
    <w:rsid w:val="00382881"/>
    <w:rsid w:val="00383FD4"/>
    <w:rsid w:val="0038405D"/>
    <w:rsid w:val="003854F0"/>
    <w:rsid w:val="00386AB2"/>
    <w:rsid w:val="00387B86"/>
    <w:rsid w:val="00393AB8"/>
    <w:rsid w:val="003975E6"/>
    <w:rsid w:val="003A1759"/>
    <w:rsid w:val="003A2B76"/>
    <w:rsid w:val="003A2E19"/>
    <w:rsid w:val="003A47B4"/>
    <w:rsid w:val="003A5F23"/>
    <w:rsid w:val="003A6C45"/>
    <w:rsid w:val="003B03E6"/>
    <w:rsid w:val="003B13C3"/>
    <w:rsid w:val="003B17FB"/>
    <w:rsid w:val="003B18D6"/>
    <w:rsid w:val="003B2095"/>
    <w:rsid w:val="003B480A"/>
    <w:rsid w:val="003B68B1"/>
    <w:rsid w:val="003C5ED7"/>
    <w:rsid w:val="003D1C9E"/>
    <w:rsid w:val="003D2558"/>
    <w:rsid w:val="003D2772"/>
    <w:rsid w:val="003D5207"/>
    <w:rsid w:val="003D6037"/>
    <w:rsid w:val="003D6223"/>
    <w:rsid w:val="003E1A42"/>
    <w:rsid w:val="003E28FB"/>
    <w:rsid w:val="003F03CD"/>
    <w:rsid w:val="003F3E0F"/>
    <w:rsid w:val="003F4F3C"/>
    <w:rsid w:val="003F6BB1"/>
    <w:rsid w:val="003F70ED"/>
    <w:rsid w:val="003F7BBC"/>
    <w:rsid w:val="0040159F"/>
    <w:rsid w:val="00402F6B"/>
    <w:rsid w:val="00405A31"/>
    <w:rsid w:val="00407AF1"/>
    <w:rsid w:val="00407F57"/>
    <w:rsid w:val="00410489"/>
    <w:rsid w:val="00412C7C"/>
    <w:rsid w:val="004143B6"/>
    <w:rsid w:val="00415E38"/>
    <w:rsid w:val="00420275"/>
    <w:rsid w:val="00422E55"/>
    <w:rsid w:val="00423275"/>
    <w:rsid w:val="00423BF1"/>
    <w:rsid w:val="00426238"/>
    <w:rsid w:val="0042716E"/>
    <w:rsid w:val="00430BF6"/>
    <w:rsid w:val="00432086"/>
    <w:rsid w:val="00432A8F"/>
    <w:rsid w:val="004338C4"/>
    <w:rsid w:val="004369D7"/>
    <w:rsid w:val="00440030"/>
    <w:rsid w:val="00440797"/>
    <w:rsid w:val="00443A9B"/>
    <w:rsid w:val="00450A1C"/>
    <w:rsid w:val="004535BB"/>
    <w:rsid w:val="00453804"/>
    <w:rsid w:val="0045483E"/>
    <w:rsid w:val="004559EC"/>
    <w:rsid w:val="00461538"/>
    <w:rsid w:val="00461607"/>
    <w:rsid w:val="00463535"/>
    <w:rsid w:val="004720AD"/>
    <w:rsid w:val="0047225B"/>
    <w:rsid w:val="00477D08"/>
    <w:rsid w:val="00480CC0"/>
    <w:rsid w:val="00483B47"/>
    <w:rsid w:val="00486A97"/>
    <w:rsid w:val="00493E9D"/>
    <w:rsid w:val="004A0825"/>
    <w:rsid w:val="004A2EF6"/>
    <w:rsid w:val="004A44FA"/>
    <w:rsid w:val="004A77BD"/>
    <w:rsid w:val="004B2712"/>
    <w:rsid w:val="004B4F4D"/>
    <w:rsid w:val="004B6229"/>
    <w:rsid w:val="004B765B"/>
    <w:rsid w:val="004C4946"/>
    <w:rsid w:val="004C67E3"/>
    <w:rsid w:val="004D4236"/>
    <w:rsid w:val="004E29BC"/>
    <w:rsid w:val="004E3981"/>
    <w:rsid w:val="004E61CE"/>
    <w:rsid w:val="004E6589"/>
    <w:rsid w:val="004F237B"/>
    <w:rsid w:val="004F3166"/>
    <w:rsid w:val="00503A44"/>
    <w:rsid w:val="00503A71"/>
    <w:rsid w:val="005057A3"/>
    <w:rsid w:val="00507B51"/>
    <w:rsid w:val="00510E31"/>
    <w:rsid w:val="005113AC"/>
    <w:rsid w:val="00511AC9"/>
    <w:rsid w:val="005139B0"/>
    <w:rsid w:val="0051713D"/>
    <w:rsid w:val="00521035"/>
    <w:rsid w:val="00525E1A"/>
    <w:rsid w:val="005265CD"/>
    <w:rsid w:val="00532729"/>
    <w:rsid w:val="0053359A"/>
    <w:rsid w:val="005348F9"/>
    <w:rsid w:val="00536803"/>
    <w:rsid w:val="00542344"/>
    <w:rsid w:val="005425B6"/>
    <w:rsid w:val="00544468"/>
    <w:rsid w:val="00550244"/>
    <w:rsid w:val="00552963"/>
    <w:rsid w:val="005546F3"/>
    <w:rsid w:val="00555A53"/>
    <w:rsid w:val="005562AE"/>
    <w:rsid w:val="00556DB7"/>
    <w:rsid w:val="005613D1"/>
    <w:rsid w:val="005617EC"/>
    <w:rsid w:val="005637C7"/>
    <w:rsid w:val="00572D57"/>
    <w:rsid w:val="005735D2"/>
    <w:rsid w:val="00574377"/>
    <w:rsid w:val="00574DD0"/>
    <w:rsid w:val="005750F1"/>
    <w:rsid w:val="005761A4"/>
    <w:rsid w:val="005813D0"/>
    <w:rsid w:val="00585665"/>
    <w:rsid w:val="00591963"/>
    <w:rsid w:val="005928D5"/>
    <w:rsid w:val="00595079"/>
    <w:rsid w:val="0059590A"/>
    <w:rsid w:val="00597458"/>
    <w:rsid w:val="005A0B8F"/>
    <w:rsid w:val="005A280C"/>
    <w:rsid w:val="005A35E0"/>
    <w:rsid w:val="005A6A3D"/>
    <w:rsid w:val="005B18F1"/>
    <w:rsid w:val="005B470A"/>
    <w:rsid w:val="005B5EF7"/>
    <w:rsid w:val="005C3505"/>
    <w:rsid w:val="005C687A"/>
    <w:rsid w:val="005D10E2"/>
    <w:rsid w:val="005D259A"/>
    <w:rsid w:val="005D2E0D"/>
    <w:rsid w:val="005D39D4"/>
    <w:rsid w:val="005D4634"/>
    <w:rsid w:val="005E2EB9"/>
    <w:rsid w:val="005E711C"/>
    <w:rsid w:val="005F39A6"/>
    <w:rsid w:val="005F5BD1"/>
    <w:rsid w:val="005F6483"/>
    <w:rsid w:val="005F6C6B"/>
    <w:rsid w:val="00600BC4"/>
    <w:rsid w:val="006028AA"/>
    <w:rsid w:val="00605C6D"/>
    <w:rsid w:val="00613849"/>
    <w:rsid w:val="006158F0"/>
    <w:rsid w:val="00620179"/>
    <w:rsid w:val="00622E3F"/>
    <w:rsid w:val="00623872"/>
    <w:rsid w:val="00623F36"/>
    <w:rsid w:val="00625DCB"/>
    <w:rsid w:val="00626CC3"/>
    <w:rsid w:val="006278BF"/>
    <w:rsid w:val="00630E67"/>
    <w:rsid w:val="00632978"/>
    <w:rsid w:val="00632F47"/>
    <w:rsid w:val="00635A34"/>
    <w:rsid w:val="0064116E"/>
    <w:rsid w:val="00641CAA"/>
    <w:rsid w:val="006431CE"/>
    <w:rsid w:val="006438FB"/>
    <w:rsid w:val="00644116"/>
    <w:rsid w:val="00646D6A"/>
    <w:rsid w:val="00646ED4"/>
    <w:rsid w:val="006511DC"/>
    <w:rsid w:val="006561E1"/>
    <w:rsid w:val="0066470D"/>
    <w:rsid w:val="006653A3"/>
    <w:rsid w:val="00670D7C"/>
    <w:rsid w:val="00673F74"/>
    <w:rsid w:val="00675266"/>
    <w:rsid w:val="00681415"/>
    <w:rsid w:val="006845E2"/>
    <w:rsid w:val="006855F7"/>
    <w:rsid w:val="00685E06"/>
    <w:rsid w:val="00687E4F"/>
    <w:rsid w:val="00692BED"/>
    <w:rsid w:val="006A1C19"/>
    <w:rsid w:val="006A1D2E"/>
    <w:rsid w:val="006A2694"/>
    <w:rsid w:val="006A2C45"/>
    <w:rsid w:val="006A3003"/>
    <w:rsid w:val="006A380F"/>
    <w:rsid w:val="006B2519"/>
    <w:rsid w:val="006B3DA7"/>
    <w:rsid w:val="006B3DF4"/>
    <w:rsid w:val="006C0F70"/>
    <w:rsid w:val="006C6920"/>
    <w:rsid w:val="006D1430"/>
    <w:rsid w:val="006D4DCF"/>
    <w:rsid w:val="006D7FA9"/>
    <w:rsid w:val="006E2A2D"/>
    <w:rsid w:val="006F0255"/>
    <w:rsid w:val="006F386D"/>
    <w:rsid w:val="006F3CDE"/>
    <w:rsid w:val="006F4E05"/>
    <w:rsid w:val="006F5699"/>
    <w:rsid w:val="006F728A"/>
    <w:rsid w:val="007037F5"/>
    <w:rsid w:val="00704E6A"/>
    <w:rsid w:val="00706515"/>
    <w:rsid w:val="007119A3"/>
    <w:rsid w:val="007134C7"/>
    <w:rsid w:val="00716586"/>
    <w:rsid w:val="00716EFA"/>
    <w:rsid w:val="0072250F"/>
    <w:rsid w:val="007228F9"/>
    <w:rsid w:val="00723975"/>
    <w:rsid w:val="007246E0"/>
    <w:rsid w:val="00733B6C"/>
    <w:rsid w:val="00734793"/>
    <w:rsid w:val="00734E3E"/>
    <w:rsid w:val="00735E74"/>
    <w:rsid w:val="00740C35"/>
    <w:rsid w:val="00740D25"/>
    <w:rsid w:val="00743997"/>
    <w:rsid w:val="00745934"/>
    <w:rsid w:val="00745971"/>
    <w:rsid w:val="0075005C"/>
    <w:rsid w:val="00752287"/>
    <w:rsid w:val="00752B1A"/>
    <w:rsid w:val="007534D9"/>
    <w:rsid w:val="007545F8"/>
    <w:rsid w:val="007613B0"/>
    <w:rsid w:val="00764699"/>
    <w:rsid w:val="0076495B"/>
    <w:rsid w:val="0076721C"/>
    <w:rsid w:val="00770EB9"/>
    <w:rsid w:val="0077363F"/>
    <w:rsid w:val="007753FB"/>
    <w:rsid w:val="00777C8F"/>
    <w:rsid w:val="0078198B"/>
    <w:rsid w:val="0078341A"/>
    <w:rsid w:val="00785508"/>
    <w:rsid w:val="00786349"/>
    <w:rsid w:val="00786E32"/>
    <w:rsid w:val="00791BD1"/>
    <w:rsid w:val="00794A71"/>
    <w:rsid w:val="00794F4B"/>
    <w:rsid w:val="0079578E"/>
    <w:rsid w:val="00797265"/>
    <w:rsid w:val="007A298F"/>
    <w:rsid w:val="007A55AF"/>
    <w:rsid w:val="007A7028"/>
    <w:rsid w:val="007B099E"/>
    <w:rsid w:val="007B16A6"/>
    <w:rsid w:val="007B26F2"/>
    <w:rsid w:val="007B3912"/>
    <w:rsid w:val="007B4A03"/>
    <w:rsid w:val="007B5AF1"/>
    <w:rsid w:val="007B68CB"/>
    <w:rsid w:val="007B7422"/>
    <w:rsid w:val="007C56A7"/>
    <w:rsid w:val="007D56A6"/>
    <w:rsid w:val="007E0D76"/>
    <w:rsid w:val="007E1F4B"/>
    <w:rsid w:val="007E2DFF"/>
    <w:rsid w:val="007F2F66"/>
    <w:rsid w:val="008004EC"/>
    <w:rsid w:val="0080105E"/>
    <w:rsid w:val="008018A7"/>
    <w:rsid w:val="008024A0"/>
    <w:rsid w:val="00806585"/>
    <w:rsid w:val="00812F1E"/>
    <w:rsid w:val="00814867"/>
    <w:rsid w:val="008155AF"/>
    <w:rsid w:val="00817571"/>
    <w:rsid w:val="00821042"/>
    <w:rsid w:val="008210F4"/>
    <w:rsid w:val="00822697"/>
    <w:rsid w:val="00826C0F"/>
    <w:rsid w:val="00827E9C"/>
    <w:rsid w:val="00830BD7"/>
    <w:rsid w:val="00831A1C"/>
    <w:rsid w:val="0083306C"/>
    <w:rsid w:val="008334E3"/>
    <w:rsid w:val="00843F76"/>
    <w:rsid w:val="008535AE"/>
    <w:rsid w:val="00855B56"/>
    <w:rsid w:val="0086020E"/>
    <w:rsid w:val="0086236C"/>
    <w:rsid w:val="008628EB"/>
    <w:rsid w:val="00862ABD"/>
    <w:rsid w:val="008637D6"/>
    <w:rsid w:val="00864385"/>
    <w:rsid w:val="00873B6F"/>
    <w:rsid w:val="008753A8"/>
    <w:rsid w:val="00880CBB"/>
    <w:rsid w:val="00880E9F"/>
    <w:rsid w:val="008857BA"/>
    <w:rsid w:val="00886888"/>
    <w:rsid w:val="00886FD8"/>
    <w:rsid w:val="00890084"/>
    <w:rsid w:val="00890514"/>
    <w:rsid w:val="00892458"/>
    <w:rsid w:val="0089406E"/>
    <w:rsid w:val="008946B3"/>
    <w:rsid w:val="00894CB8"/>
    <w:rsid w:val="008952D1"/>
    <w:rsid w:val="0089584E"/>
    <w:rsid w:val="00897DC4"/>
    <w:rsid w:val="008A03B1"/>
    <w:rsid w:val="008A5109"/>
    <w:rsid w:val="008A672D"/>
    <w:rsid w:val="008B10E0"/>
    <w:rsid w:val="008B195B"/>
    <w:rsid w:val="008B290D"/>
    <w:rsid w:val="008B69B7"/>
    <w:rsid w:val="008C1688"/>
    <w:rsid w:val="008C177A"/>
    <w:rsid w:val="008C2B99"/>
    <w:rsid w:val="008C3BB8"/>
    <w:rsid w:val="008C4C65"/>
    <w:rsid w:val="008D12D9"/>
    <w:rsid w:val="008D392C"/>
    <w:rsid w:val="008D3B7D"/>
    <w:rsid w:val="008D5528"/>
    <w:rsid w:val="008D5846"/>
    <w:rsid w:val="008D7A21"/>
    <w:rsid w:val="008D7E94"/>
    <w:rsid w:val="008E1D6B"/>
    <w:rsid w:val="008E4E4B"/>
    <w:rsid w:val="008E5360"/>
    <w:rsid w:val="008E6FE5"/>
    <w:rsid w:val="008F168B"/>
    <w:rsid w:val="008F233F"/>
    <w:rsid w:val="008F4848"/>
    <w:rsid w:val="008F4C4C"/>
    <w:rsid w:val="008F563A"/>
    <w:rsid w:val="00901C7F"/>
    <w:rsid w:val="00903F12"/>
    <w:rsid w:val="00907C39"/>
    <w:rsid w:val="00907D5A"/>
    <w:rsid w:val="00910E7A"/>
    <w:rsid w:val="009150F8"/>
    <w:rsid w:val="00915530"/>
    <w:rsid w:val="00920F18"/>
    <w:rsid w:val="00922048"/>
    <w:rsid w:val="00924292"/>
    <w:rsid w:val="00926213"/>
    <w:rsid w:val="00930A83"/>
    <w:rsid w:val="009310DD"/>
    <w:rsid w:val="00935585"/>
    <w:rsid w:val="00936097"/>
    <w:rsid w:val="009363C4"/>
    <w:rsid w:val="00936F76"/>
    <w:rsid w:val="00937A99"/>
    <w:rsid w:val="00937C35"/>
    <w:rsid w:val="00942D69"/>
    <w:rsid w:val="00943452"/>
    <w:rsid w:val="00945281"/>
    <w:rsid w:val="00947303"/>
    <w:rsid w:val="009502A4"/>
    <w:rsid w:val="009512A0"/>
    <w:rsid w:val="00955CE7"/>
    <w:rsid w:val="00956F98"/>
    <w:rsid w:val="009575EC"/>
    <w:rsid w:val="0096071F"/>
    <w:rsid w:val="00963276"/>
    <w:rsid w:val="0096670A"/>
    <w:rsid w:val="0097236E"/>
    <w:rsid w:val="009738EF"/>
    <w:rsid w:val="00976999"/>
    <w:rsid w:val="009778D5"/>
    <w:rsid w:val="00980770"/>
    <w:rsid w:val="0098297C"/>
    <w:rsid w:val="00993E1F"/>
    <w:rsid w:val="00995634"/>
    <w:rsid w:val="00996D11"/>
    <w:rsid w:val="009A39F5"/>
    <w:rsid w:val="009A3E38"/>
    <w:rsid w:val="009A53D9"/>
    <w:rsid w:val="009A58E2"/>
    <w:rsid w:val="009A79A2"/>
    <w:rsid w:val="009B4882"/>
    <w:rsid w:val="009B57F0"/>
    <w:rsid w:val="009B730E"/>
    <w:rsid w:val="009C00AC"/>
    <w:rsid w:val="009C022B"/>
    <w:rsid w:val="009C3F61"/>
    <w:rsid w:val="009C4FCE"/>
    <w:rsid w:val="009D1AF6"/>
    <w:rsid w:val="009D1DC2"/>
    <w:rsid w:val="009D219B"/>
    <w:rsid w:val="009D3E45"/>
    <w:rsid w:val="009D3F20"/>
    <w:rsid w:val="009D5DFB"/>
    <w:rsid w:val="009E43C5"/>
    <w:rsid w:val="009F1F67"/>
    <w:rsid w:val="009F4EE0"/>
    <w:rsid w:val="009F6EFF"/>
    <w:rsid w:val="009F7318"/>
    <w:rsid w:val="009F78E4"/>
    <w:rsid w:val="00A0090B"/>
    <w:rsid w:val="00A026B8"/>
    <w:rsid w:val="00A029DD"/>
    <w:rsid w:val="00A118EC"/>
    <w:rsid w:val="00A140B7"/>
    <w:rsid w:val="00A15514"/>
    <w:rsid w:val="00A168FB"/>
    <w:rsid w:val="00A20359"/>
    <w:rsid w:val="00A21870"/>
    <w:rsid w:val="00A25529"/>
    <w:rsid w:val="00A25C7C"/>
    <w:rsid w:val="00A26768"/>
    <w:rsid w:val="00A27EE9"/>
    <w:rsid w:val="00A3382E"/>
    <w:rsid w:val="00A357E7"/>
    <w:rsid w:val="00A36B6C"/>
    <w:rsid w:val="00A41622"/>
    <w:rsid w:val="00A420C2"/>
    <w:rsid w:val="00A44252"/>
    <w:rsid w:val="00A471E1"/>
    <w:rsid w:val="00A4757A"/>
    <w:rsid w:val="00A52A59"/>
    <w:rsid w:val="00A62E9F"/>
    <w:rsid w:val="00A63083"/>
    <w:rsid w:val="00A63AF5"/>
    <w:rsid w:val="00A654CC"/>
    <w:rsid w:val="00A65B75"/>
    <w:rsid w:val="00A65BCB"/>
    <w:rsid w:val="00A6710D"/>
    <w:rsid w:val="00A70117"/>
    <w:rsid w:val="00A80CE4"/>
    <w:rsid w:val="00A80EC9"/>
    <w:rsid w:val="00A8322E"/>
    <w:rsid w:val="00A855DE"/>
    <w:rsid w:val="00A866FF"/>
    <w:rsid w:val="00A9366B"/>
    <w:rsid w:val="00A93B41"/>
    <w:rsid w:val="00A94B56"/>
    <w:rsid w:val="00A96878"/>
    <w:rsid w:val="00AA5E5D"/>
    <w:rsid w:val="00AA6BD2"/>
    <w:rsid w:val="00AB0284"/>
    <w:rsid w:val="00AC1FB0"/>
    <w:rsid w:val="00AC5FDD"/>
    <w:rsid w:val="00AC6AD6"/>
    <w:rsid w:val="00AD1F12"/>
    <w:rsid w:val="00AD2377"/>
    <w:rsid w:val="00AD4026"/>
    <w:rsid w:val="00AD432E"/>
    <w:rsid w:val="00AD70C0"/>
    <w:rsid w:val="00AE014A"/>
    <w:rsid w:val="00AE019C"/>
    <w:rsid w:val="00AE0576"/>
    <w:rsid w:val="00AE184D"/>
    <w:rsid w:val="00AE6345"/>
    <w:rsid w:val="00AE6CF5"/>
    <w:rsid w:val="00AF282D"/>
    <w:rsid w:val="00AF30F2"/>
    <w:rsid w:val="00AF4054"/>
    <w:rsid w:val="00AF5CBF"/>
    <w:rsid w:val="00B01333"/>
    <w:rsid w:val="00B0780E"/>
    <w:rsid w:val="00B10DF1"/>
    <w:rsid w:val="00B141C0"/>
    <w:rsid w:val="00B154F2"/>
    <w:rsid w:val="00B204EF"/>
    <w:rsid w:val="00B24B86"/>
    <w:rsid w:val="00B25273"/>
    <w:rsid w:val="00B26146"/>
    <w:rsid w:val="00B26F3C"/>
    <w:rsid w:val="00B31B16"/>
    <w:rsid w:val="00B36189"/>
    <w:rsid w:val="00B40656"/>
    <w:rsid w:val="00B44997"/>
    <w:rsid w:val="00B44BE9"/>
    <w:rsid w:val="00B53785"/>
    <w:rsid w:val="00B54645"/>
    <w:rsid w:val="00B548BC"/>
    <w:rsid w:val="00B5642F"/>
    <w:rsid w:val="00B5707F"/>
    <w:rsid w:val="00B60C62"/>
    <w:rsid w:val="00B60CAB"/>
    <w:rsid w:val="00B6306F"/>
    <w:rsid w:val="00B64ECE"/>
    <w:rsid w:val="00B671F2"/>
    <w:rsid w:val="00B70D71"/>
    <w:rsid w:val="00B7235D"/>
    <w:rsid w:val="00B7303D"/>
    <w:rsid w:val="00B73A16"/>
    <w:rsid w:val="00B74BA1"/>
    <w:rsid w:val="00B77411"/>
    <w:rsid w:val="00B82DC1"/>
    <w:rsid w:val="00B82E04"/>
    <w:rsid w:val="00B93C9D"/>
    <w:rsid w:val="00B94097"/>
    <w:rsid w:val="00B95E7E"/>
    <w:rsid w:val="00B965B9"/>
    <w:rsid w:val="00BA18D3"/>
    <w:rsid w:val="00BA3FE7"/>
    <w:rsid w:val="00BA4325"/>
    <w:rsid w:val="00BA5949"/>
    <w:rsid w:val="00BA5E33"/>
    <w:rsid w:val="00BA5F58"/>
    <w:rsid w:val="00BA673F"/>
    <w:rsid w:val="00BB1793"/>
    <w:rsid w:val="00BB1B11"/>
    <w:rsid w:val="00BC0E9D"/>
    <w:rsid w:val="00BC2D57"/>
    <w:rsid w:val="00BC3A6E"/>
    <w:rsid w:val="00BD232B"/>
    <w:rsid w:val="00BD3A9F"/>
    <w:rsid w:val="00BD586B"/>
    <w:rsid w:val="00BD7F29"/>
    <w:rsid w:val="00BE0FFE"/>
    <w:rsid w:val="00BE13D7"/>
    <w:rsid w:val="00BE4B87"/>
    <w:rsid w:val="00BE7342"/>
    <w:rsid w:val="00BF5680"/>
    <w:rsid w:val="00C00B6F"/>
    <w:rsid w:val="00C00D5A"/>
    <w:rsid w:val="00C014DB"/>
    <w:rsid w:val="00C01646"/>
    <w:rsid w:val="00C016FA"/>
    <w:rsid w:val="00C02421"/>
    <w:rsid w:val="00C02788"/>
    <w:rsid w:val="00C03083"/>
    <w:rsid w:val="00C05820"/>
    <w:rsid w:val="00C05FE1"/>
    <w:rsid w:val="00C063DA"/>
    <w:rsid w:val="00C10D20"/>
    <w:rsid w:val="00C11A30"/>
    <w:rsid w:val="00C13D7E"/>
    <w:rsid w:val="00C22482"/>
    <w:rsid w:val="00C2274A"/>
    <w:rsid w:val="00C23916"/>
    <w:rsid w:val="00C2469F"/>
    <w:rsid w:val="00C35DDD"/>
    <w:rsid w:val="00C40979"/>
    <w:rsid w:val="00C4371C"/>
    <w:rsid w:val="00C4580A"/>
    <w:rsid w:val="00C46848"/>
    <w:rsid w:val="00C52745"/>
    <w:rsid w:val="00C55FB2"/>
    <w:rsid w:val="00C567A2"/>
    <w:rsid w:val="00C60580"/>
    <w:rsid w:val="00C616E1"/>
    <w:rsid w:val="00C70130"/>
    <w:rsid w:val="00C71264"/>
    <w:rsid w:val="00C737FF"/>
    <w:rsid w:val="00C75AF6"/>
    <w:rsid w:val="00C86464"/>
    <w:rsid w:val="00C91CF9"/>
    <w:rsid w:val="00C9225E"/>
    <w:rsid w:val="00C9703E"/>
    <w:rsid w:val="00CA2D2F"/>
    <w:rsid w:val="00CA36C6"/>
    <w:rsid w:val="00CA3DBB"/>
    <w:rsid w:val="00CA4C01"/>
    <w:rsid w:val="00CA5152"/>
    <w:rsid w:val="00CA7D6B"/>
    <w:rsid w:val="00CB084A"/>
    <w:rsid w:val="00CB1DBC"/>
    <w:rsid w:val="00CB24B1"/>
    <w:rsid w:val="00CB2949"/>
    <w:rsid w:val="00CB3CE1"/>
    <w:rsid w:val="00CB50C2"/>
    <w:rsid w:val="00CB6FFC"/>
    <w:rsid w:val="00CC3851"/>
    <w:rsid w:val="00CC45FF"/>
    <w:rsid w:val="00CC4A50"/>
    <w:rsid w:val="00CC6D07"/>
    <w:rsid w:val="00CC786A"/>
    <w:rsid w:val="00CD0832"/>
    <w:rsid w:val="00CD29D9"/>
    <w:rsid w:val="00CE28DF"/>
    <w:rsid w:val="00CE3890"/>
    <w:rsid w:val="00CE640A"/>
    <w:rsid w:val="00CF1919"/>
    <w:rsid w:val="00D01DBE"/>
    <w:rsid w:val="00D05911"/>
    <w:rsid w:val="00D10717"/>
    <w:rsid w:val="00D11E3D"/>
    <w:rsid w:val="00D13CC2"/>
    <w:rsid w:val="00D1520F"/>
    <w:rsid w:val="00D1595A"/>
    <w:rsid w:val="00D15AB7"/>
    <w:rsid w:val="00D162C5"/>
    <w:rsid w:val="00D16532"/>
    <w:rsid w:val="00D16B8B"/>
    <w:rsid w:val="00D20E94"/>
    <w:rsid w:val="00D22155"/>
    <w:rsid w:val="00D226EB"/>
    <w:rsid w:val="00D232F4"/>
    <w:rsid w:val="00D2340B"/>
    <w:rsid w:val="00D23608"/>
    <w:rsid w:val="00D30424"/>
    <w:rsid w:val="00D30928"/>
    <w:rsid w:val="00D3442A"/>
    <w:rsid w:val="00D3724D"/>
    <w:rsid w:val="00D424A1"/>
    <w:rsid w:val="00D43137"/>
    <w:rsid w:val="00D51D06"/>
    <w:rsid w:val="00D5784B"/>
    <w:rsid w:val="00D57C69"/>
    <w:rsid w:val="00D6093E"/>
    <w:rsid w:val="00D61E02"/>
    <w:rsid w:val="00D70C5B"/>
    <w:rsid w:val="00D71B7B"/>
    <w:rsid w:val="00D73E09"/>
    <w:rsid w:val="00D74EDF"/>
    <w:rsid w:val="00D75B07"/>
    <w:rsid w:val="00D824F7"/>
    <w:rsid w:val="00D8395E"/>
    <w:rsid w:val="00D900DF"/>
    <w:rsid w:val="00D90ABA"/>
    <w:rsid w:val="00D93D5B"/>
    <w:rsid w:val="00D96D4E"/>
    <w:rsid w:val="00D977A3"/>
    <w:rsid w:val="00D97BC6"/>
    <w:rsid w:val="00DA0370"/>
    <w:rsid w:val="00DA0E71"/>
    <w:rsid w:val="00DA2628"/>
    <w:rsid w:val="00DA398F"/>
    <w:rsid w:val="00DA404C"/>
    <w:rsid w:val="00DA44F2"/>
    <w:rsid w:val="00DA4883"/>
    <w:rsid w:val="00DA5755"/>
    <w:rsid w:val="00DA6076"/>
    <w:rsid w:val="00DA688E"/>
    <w:rsid w:val="00DA75DA"/>
    <w:rsid w:val="00DB29D2"/>
    <w:rsid w:val="00DB3047"/>
    <w:rsid w:val="00DB32D4"/>
    <w:rsid w:val="00DB729A"/>
    <w:rsid w:val="00DC0031"/>
    <w:rsid w:val="00DC18D5"/>
    <w:rsid w:val="00DC4B00"/>
    <w:rsid w:val="00DC56CB"/>
    <w:rsid w:val="00DD4EFA"/>
    <w:rsid w:val="00DD5B2E"/>
    <w:rsid w:val="00DD652A"/>
    <w:rsid w:val="00DE5B97"/>
    <w:rsid w:val="00DE6144"/>
    <w:rsid w:val="00DE6BE1"/>
    <w:rsid w:val="00DE7328"/>
    <w:rsid w:val="00DF2925"/>
    <w:rsid w:val="00DF406D"/>
    <w:rsid w:val="00DF426A"/>
    <w:rsid w:val="00E05A74"/>
    <w:rsid w:val="00E10A79"/>
    <w:rsid w:val="00E1343B"/>
    <w:rsid w:val="00E15256"/>
    <w:rsid w:val="00E225D7"/>
    <w:rsid w:val="00E23AC3"/>
    <w:rsid w:val="00E240DD"/>
    <w:rsid w:val="00E2515E"/>
    <w:rsid w:val="00E25E5F"/>
    <w:rsid w:val="00E30D41"/>
    <w:rsid w:val="00E37034"/>
    <w:rsid w:val="00E3716C"/>
    <w:rsid w:val="00E4279B"/>
    <w:rsid w:val="00E44AEB"/>
    <w:rsid w:val="00E54B56"/>
    <w:rsid w:val="00E56D83"/>
    <w:rsid w:val="00E57DCE"/>
    <w:rsid w:val="00E62B1E"/>
    <w:rsid w:val="00E663C0"/>
    <w:rsid w:val="00E67FE3"/>
    <w:rsid w:val="00E7370C"/>
    <w:rsid w:val="00E746D4"/>
    <w:rsid w:val="00E748C3"/>
    <w:rsid w:val="00E806A0"/>
    <w:rsid w:val="00E81652"/>
    <w:rsid w:val="00E832E1"/>
    <w:rsid w:val="00E863AE"/>
    <w:rsid w:val="00E93207"/>
    <w:rsid w:val="00EA0D47"/>
    <w:rsid w:val="00EA0E37"/>
    <w:rsid w:val="00EA1F48"/>
    <w:rsid w:val="00EA2878"/>
    <w:rsid w:val="00EA305B"/>
    <w:rsid w:val="00EA6DEF"/>
    <w:rsid w:val="00EA7AAC"/>
    <w:rsid w:val="00EB70CE"/>
    <w:rsid w:val="00EC27E8"/>
    <w:rsid w:val="00EC4FF7"/>
    <w:rsid w:val="00EC6AB2"/>
    <w:rsid w:val="00ED095E"/>
    <w:rsid w:val="00ED0D6A"/>
    <w:rsid w:val="00ED126B"/>
    <w:rsid w:val="00ED1BE0"/>
    <w:rsid w:val="00ED4204"/>
    <w:rsid w:val="00ED4647"/>
    <w:rsid w:val="00ED5723"/>
    <w:rsid w:val="00EE433A"/>
    <w:rsid w:val="00EE4953"/>
    <w:rsid w:val="00EE7741"/>
    <w:rsid w:val="00EF2C5F"/>
    <w:rsid w:val="00EF3CC0"/>
    <w:rsid w:val="00EF4B95"/>
    <w:rsid w:val="00F02E6C"/>
    <w:rsid w:val="00F046D0"/>
    <w:rsid w:val="00F10906"/>
    <w:rsid w:val="00F16AAF"/>
    <w:rsid w:val="00F2645F"/>
    <w:rsid w:val="00F3281A"/>
    <w:rsid w:val="00F345C2"/>
    <w:rsid w:val="00F40ACE"/>
    <w:rsid w:val="00F413C0"/>
    <w:rsid w:val="00F4194A"/>
    <w:rsid w:val="00F446F3"/>
    <w:rsid w:val="00F465BD"/>
    <w:rsid w:val="00F503D7"/>
    <w:rsid w:val="00F53269"/>
    <w:rsid w:val="00F5335C"/>
    <w:rsid w:val="00F54E2B"/>
    <w:rsid w:val="00F54F73"/>
    <w:rsid w:val="00F54FE1"/>
    <w:rsid w:val="00F6625D"/>
    <w:rsid w:val="00F67030"/>
    <w:rsid w:val="00F674C2"/>
    <w:rsid w:val="00F7529E"/>
    <w:rsid w:val="00F77445"/>
    <w:rsid w:val="00F813C7"/>
    <w:rsid w:val="00F84099"/>
    <w:rsid w:val="00F901DF"/>
    <w:rsid w:val="00F903D4"/>
    <w:rsid w:val="00F95227"/>
    <w:rsid w:val="00F957C2"/>
    <w:rsid w:val="00F967B1"/>
    <w:rsid w:val="00FA14AB"/>
    <w:rsid w:val="00FB0170"/>
    <w:rsid w:val="00FB3DCC"/>
    <w:rsid w:val="00FB51EA"/>
    <w:rsid w:val="00FB7DEB"/>
    <w:rsid w:val="00FC3AC0"/>
    <w:rsid w:val="00FC7516"/>
    <w:rsid w:val="00FD189E"/>
    <w:rsid w:val="00FD1BED"/>
    <w:rsid w:val="00FD5979"/>
    <w:rsid w:val="00FD5E75"/>
    <w:rsid w:val="00FD7B85"/>
    <w:rsid w:val="00FE175A"/>
    <w:rsid w:val="00FE6563"/>
    <w:rsid w:val="00FE6EBE"/>
    <w:rsid w:val="00FE6FF9"/>
    <w:rsid w:val="00FF0F4B"/>
    <w:rsid w:val="00FF17AC"/>
    <w:rsid w:val="00FF3BB0"/>
    <w:rsid w:val="00FF4FA6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346E"/>
  <w15:chartTrackingRefBased/>
  <w15:docId w15:val="{7B588FE0-F33B-4578-88AA-E4AC9CA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5C"/>
  </w:style>
  <w:style w:type="paragraph" w:styleId="Footer">
    <w:name w:val="footer"/>
    <w:basedOn w:val="Normal"/>
    <w:link w:val="FooterChar"/>
    <w:uiPriority w:val="99"/>
    <w:unhideWhenUsed/>
    <w:rsid w:val="0075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5C"/>
  </w:style>
  <w:style w:type="paragraph" w:styleId="ListParagraph">
    <w:name w:val="List Paragraph"/>
    <w:basedOn w:val="Normal"/>
    <w:uiPriority w:val="34"/>
    <w:qFormat/>
    <w:rsid w:val="00D01DBE"/>
    <w:pPr>
      <w:ind w:left="720"/>
      <w:contextualSpacing/>
    </w:pPr>
  </w:style>
  <w:style w:type="table" w:styleId="TableGrid">
    <w:name w:val="Table Grid"/>
    <w:basedOn w:val="TableNormal"/>
    <w:uiPriority w:val="39"/>
    <w:rsid w:val="0030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AE14-B5D4-4E37-88B6-06F31207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Gilbert</dc:creator>
  <cp:keywords/>
  <dc:description/>
  <cp:lastModifiedBy>Sarah Hardman</cp:lastModifiedBy>
  <cp:revision>50</cp:revision>
  <dcterms:created xsi:type="dcterms:W3CDTF">2023-09-29T15:51:00Z</dcterms:created>
  <dcterms:modified xsi:type="dcterms:W3CDTF">2023-10-01T07:36:00Z</dcterms:modified>
</cp:coreProperties>
</file>