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83E22" w14:textId="42A0C689" w:rsidR="00044839" w:rsidRPr="00D51D06" w:rsidRDefault="0075005C" w:rsidP="00CE3890">
      <w:pPr>
        <w:jc w:val="center"/>
        <w:rPr>
          <w:b/>
          <w:bCs/>
          <w:sz w:val="28"/>
          <w:szCs w:val="28"/>
        </w:rPr>
      </w:pPr>
      <w:r w:rsidRPr="00D51D06">
        <w:rPr>
          <w:b/>
          <w:bCs/>
          <w:sz w:val="28"/>
          <w:szCs w:val="28"/>
        </w:rPr>
        <w:t>Whilton Village Hall Management Committee</w:t>
      </w:r>
    </w:p>
    <w:p w14:paraId="2CED4DBD" w14:textId="686572AC" w:rsidR="0075005C" w:rsidRDefault="00134FA2" w:rsidP="00AD43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73F74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</w:t>
      </w:r>
      <w:r w:rsidR="0075005C" w:rsidRPr="00D51D06">
        <w:rPr>
          <w:b/>
          <w:bCs/>
          <w:sz w:val="28"/>
          <w:szCs w:val="28"/>
        </w:rPr>
        <w:t xml:space="preserve">Minutes of the </w:t>
      </w:r>
      <w:r w:rsidR="003B03E6">
        <w:rPr>
          <w:b/>
          <w:bCs/>
          <w:sz w:val="28"/>
          <w:szCs w:val="28"/>
        </w:rPr>
        <w:t>Annual General Meeting</w:t>
      </w:r>
    </w:p>
    <w:p w14:paraId="22217C41" w14:textId="244CFD44" w:rsidR="00FF5B41" w:rsidRPr="00D51D06" w:rsidRDefault="00FF5B41" w:rsidP="00FF5B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Held </w:t>
      </w:r>
      <w:r w:rsidR="00A940D7">
        <w:rPr>
          <w:b/>
          <w:bCs/>
          <w:sz w:val="28"/>
          <w:szCs w:val="28"/>
        </w:rPr>
        <w:t>24</w:t>
      </w:r>
      <w:r w:rsidR="00A940D7" w:rsidRPr="00A940D7">
        <w:rPr>
          <w:b/>
          <w:bCs/>
          <w:sz w:val="28"/>
          <w:szCs w:val="28"/>
          <w:vertAlign w:val="superscript"/>
        </w:rPr>
        <w:t>th</w:t>
      </w:r>
      <w:r w:rsidR="00A940D7">
        <w:rPr>
          <w:b/>
          <w:bCs/>
          <w:sz w:val="28"/>
          <w:szCs w:val="28"/>
        </w:rPr>
        <w:t xml:space="preserve"> July 2024</w:t>
      </w:r>
    </w:p>
    <w:p w14:paraId="4E8820EC" w14:textId="01C6347F" w:rsidR="0075005C" w:rsidRDefault="00D01DBE" w:rsidP="0075005C">
      <w:pPr>
        <w:rPr>
          <w:sz w:val="24"/>
          <w:szCs w:val="24"/>
        </w:rPr>
      </w:pPr>
      <w:proofErr w:type="gramStart"/>
      <w:r w:rsidRPr="0096071F">
        <w:rPr>
          <w:sz w:val="24"/>
          <w:szCs w:val="24"/>
        </w:rPr>
        <w:t>Present :</w:t>
      </w:r>
      <w:proofErr w:type="gramEnd"/>
      <w:r w:rsidRPr="0096071F">
        <w:rPr>
          <w:sz w:val="24"/>
          <w:szCs w:val="24"/>
        </w:rPr>
        <w:t xml:space="preserve">  Ann Gilbert,</w:t>
      </w:r>
      <w:r w:rsidR="001E79AF">
        <w:rPr>
          <w:sz w:val="24"/>
          <w:szCs w:val="24"/>
        </w:rPr>
        <w:t xml:space="preserve"> (Chair)</w:t>
      </w:r>
      <w:r w:rsidR="00A940D7">
        <w:rPr>
          <w:sz w:val="24"/>
          <w:szCs w:val="24"/>
        </w:rPr>
        <w:t>,</w:t>
      </w:r>
      <w:r w:rsidRPr="0096071F">
        <w:rPr>
          <w:sz w:val="24"/>
          <w:szCs w:val="24"/>
        </w:rPr>
        <w:t xml:space="preserve"> </w:t>
      </w:r>
      <w:r w:rsidR="0064116E" w:rsidRPr="0096071F">
        <w:rPr>
          <w:sz w:val="24"/>
          <w:szCs w:val="24"/>
        </w:rPr>
        <w:t>Sarah Hardman</w:t>
      </w:r>
      <w:r w:rsidRPr="0096071F">
        <w:rPr>
          <w:sz w:val="24"/>
          <w:szCs w:val="24"/>
        </w:rPr>
        <w:t xml:space="preserve">, </w:t>
      </w:r>
      <w:r w:rsidR="00FF5B41">
        <w:rPr>
          <w:sz w:val="24"/>
          <w:szCs w:val="24"/>
        </w:rPr>
        <w:t xml:space="preserve">, </w:t>
      </w:r>
      <w:r w:rsidR="005A6A3D">
        <w:rPr>
          <w:sz w:val="24"/>
          <w:szCs w:val="24"/>
        </w:rPr>
        <w:t>Barry Lewis</w:t>
      </w:r>
      <w:r w:rsidR="005B0CDE">
        <w:rPr>
          <w:sz w:val="24"/>
          <w:szCs w:val="24"/>
        </w:rPr>
        <w:t xml:space="preserve"> and </w:t>
      </w:r>
      <w:r w:rsidR="003E0B5F">
        <w:rPr>
          <w:sz w:val="24"/>
          <w:szCs w:val="24"/>
        </w:rPr>
        <w:t>Cathy Battison</w:t>
      </w:r>
    </w:p>
    <w:p w14:paraId="4E451CA3" w14:textId="2820FEC3" w:rsidR="006F3CDE" w:rsidRPr="0096071F" w:rsidRDefault="006F3CDE" w:rsidP="0075005C">
      <w:pPr>
        <w:rPr>
          <w:sz w:val="24"/>
          <w:szCs w:val="24"/>
        </w:rPr>
      </w:pPr>
      <w:r>
        <w:rPr>
          <w:sz w:val="24"/>
          <w:szCs w:val="24"/>
        </w:rPr>
        <w:t>Mary Kane</w:t>
      </w:r>
      <w:r w:rsidR="003F2246">
        <w:rPr>
          <w:sz w:val="24"/>
          <w:szCs w:val="24"/>
        </w:rPr>
        <w:t>,</w:t>
      </w:r>
      <w:r>
        <w:rPr>
          <w:sz w:val="24"/>
          <w:szCs w:val="24"/>
        </w:rPr>
        <w:t xml:space="preserve"> the bookings secretary was present along with </w:t>
      </w:r>
      <w:r w:rsidR="00B44DA5">
        <w:rPr>
          <w:sz w:val="24"/>
          <w:szCs w:val="24"/>
        </w:rPr>
        <w:t>20</w:t>
      </w:r>
      <w:r w:rsidR="00B44BE9">
        <w:rPr>
          <w:sz w:val="24"/>
          <w:szCs w:val="24"/>
        </w:rPr>
        <w:t xml:space="preserve"> </w:t>
      </w:r>
      <w:r w:rsidR="00EA7AAC">
        <w:rPr>
          <w:sz w:val="24"/>
          <w:szCs w:val="24"/>
        </w:rPr>
        <w:t xml:space="preserve">other </w:t>
      </w:r>
      <w:r w:rsidR="00B44BE9">
        <w:rPr>
          <w:sz w:val="24"/>
          <w:szCs w:val="24"/>
        </w:rPr>
        <w:t>residents of Whilton</w:t>
      </w:r>
      <w:r w:rsidR="00EA7AAC">
        <w:rPr>
          <w:sz w:val="24"/>
          <w:szCs w:val="24"/>
        </w:rPr>
        <w:t xml:space="preserve"> or representatives of groups that use the Village Hall</w:t>
      </w:r>
      <w:r w:rsidR="00B44BE9">
        <w:rPr>
          <w:sz w:val="24"/>
          <w:szCs w:val="24"/>
        </w:rPr>
        <w:t xml:space="preserve"> </w:t>
      </w:r>
    </w:p>
    <w:p w14:paraId="0B566ECF" w14:textId="0DE5C23C" w:rsidR="0075005C" w:rsidRPr="0096071F" w:rsidRDefault="0075005C" w:rsidP="0075005C">
      <w:pPr>
        <w:rPr>
          <w:sz w:val="28"/>
          <w:szCs w:val="28"/>
        </w:rPr>
      </w:pPr>
    </w:p>
    <w:p w14:paraId="2DA32F58" w14:textId="77777777" w:rsidR="0064116E" w:rsidRPr="0096071F" w:rsidRDefault="0064116E" w:rsidP="00D01DBE">
      <w:pPr>
        <w:pStyle w:val="ListParagraph"/>
        <w:numPr>
          <w:ilvl w:val="0"/>
          <w:numId w:val="1"/>
        </w:numPr>
        <w:spacing w:line="240" w:lineRule="auto"/>
        <w:sectPr w:rsidR="0064116E" w:rsidRPr="0096071F" w:rsidSect="0075005C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0C9C3E" w14:textId="212EF982" w:rsidR="003067B3" w:rsidRPr="0096071F" w:rsidRDefault="00745934" w:rsidP="003067B3">
      <w:pPr>
        <w:pStyle w:val="ListParagraph"/>
        <w:spacing w:line="240" w:lineRule="auto"/>
      </w:pPr>
      <w:r w:rsidRPr="0096071F">
        <w:t xml:space="preserve">                                                                                                                            Action       By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05"/>
        <w:gridCol w:w="1218"/>
        <w:gridCol w:w="1203"/>
      </w:tblGrid>
      <w:tr w:rsidR="0096071F" w:rsidRPr="0096071F" w14:paraId="66C79782" w14:textId="77777777" w:rsidTr="005A280C">
        <w:tc>
          <w:tcPr>
            <w:tcW w:w="6505" w:type="dxa"/>
          </w:tcPr>
          <w:p w14:paraId="69AD884D" w14:textId="6F8FB511" w:rsidR="003067B3" w:rsidRPr="0096071F" w:rsidRDefault="00A27EE9" w:rsidP="003067B3">
            <w:r w:rsidRPr="0096071F">
              <w:t>1</w:t>
            </w:r>
            <w:r w:rsidR="003067B3" w:rsidRPr="0096071F">
              <w:t>.</w:t>
            </w:r>
            <w:r w:rsidR="003067B3" w:rsidRPr="0009592A">
              <w:rPr>
                <w:b/>
                <w:bCs/>
              </w:rPr>
              <w:t>Welcome &amp; apologies</w:t>
            </w:r>
          </w:p>
          <w:p w14:paraId="23B98E97" w14:textId="77777777" w:rsidR="00DB4701" w:rsidRDefault="003067B3" w:rsidP="003067B3">
            <w:r w:rsidRPr="0096071F">
              <w:t>Apologies received</w:t>
            </w:r>
            <w:r w:rsidR="00DB4701">
              <w:t xml:space="preserve"> from </w:t>
            </w:r>
            <w:r w:rsidR="00DB4701" w:rsidRPr="00BA764F">
              <w:t>committee members</w:t>
            </w:r>
            <w:r w:rsidRPr="0096071F">
              <w:t xml:space="preserve"> </w:t>
            </w:r>
            <w:r w:rsidR="003E0B5F">
              <w:t>Gill Martin</w:t>
            </w:r>
            <w:r w:rsidR="00DB4701">
              <w:t xml:space="preserve"> and</w:t>
            </w:r>
            <w:r w:rsidR="004F4E6E">
              <w:t xml:space="preserve"> </w:t>
            </w:r>
            <w:r w:rsidR="002764D6">
              <w:t xml:space="preserve">Brian Melling, </w:t>
            </w:r>
          </w:p>
          <w:p w14:paraId="6F0F6121" w14:textId="636FE4B5" w:rsidR="003729D9" w:rsidRDefault="00BA764F" w:rsidP="003067B3">
            <w:r w:rsidRPr="00BA764F">
              <w:t>Also,</w:t>
            </w:r>
            <w:r w:rsidR="00DB4701">
              <w:t xml:space="preserve"> </w:t>
            </w:r>
            <w:r w:rsidR="002764D6">
              <w:t>Jane Melling, Jenny Holman</w:t>
            </w:r>
            <w:r w:rsidR="005B0CDE">
              <w:t xml:space="preserve"> and </w:t>
            </w:r>
            <w:r w:rsidR="002764D6">
              <w:t>Adr</w:t>
            </w:r>
            <w:r w:rsidR="00DB4701">
              <w:t>ia</w:t>
            </w:r>
            <w:r w:rsidR="002764D6">
              <w:t>n Lee</w:t>
            </w:r>
            <w:r w:rsidR="001E3316">
              <w:t>.</w:t>
            </w:r>
          </w:p>
          <w:p w14:paraId="78353C90" w14:textId="09437952" w:rsidR="00F67030" w:rsidRPr="00DB4701" w:rsidRDefault="003532CF" w:rsidP="00880E9F">
            <w:pPr>
              <w:rPr>
                <w:strike/>
              </w:rPr>
            </w:pPr>
            <w:r>
              <w:t xml:space="preserve">Ann </w:t>
            </w:r>
            <w:r w:rsidR="00B77411">
              <w:t xml:space="preserve">welcomed </w:t>
            </w:r>
            <w:r w:rsidR="00CB6FFC">
              <w:t xml:space="preserve">everyone to the meeting and </w:t>
            </w:r>
            <w:r w:rsidR="008B195B">
              <w:t>expressed</w:t>
            </w:r>
            <w:r w:rsidR="00CB6FFC">
              <w:t xml:space="preserve"> her pleasure </w:t>
            </w:r>
            <w:r w:rsidR="00021447">
              <w:t xml:space="preserve">at seeing </w:t>
            </w:r>
            <w:r w:rsidR="008B195B">
              <w:t xml:space="preserve">so many people </w:t>
            </w:r>
            <w:r w:rsidR="00BA764F">
              <w:t>attend.</w:t>
            </w:r>
            <w:r w:rsidR="008B195B">
              <w:t xml:space="preserve"> </w:t>
            </w:r>
          </w:p>
          <w:p w14:paraId="4709A386" w14:textId="00FD104D" w:rsidR="00DD73D4" w:rsidRDefault="00100FC8" w:rsidP="00880E9F">
            <w:r w:rsidRPr="00BA764F">
              <w:t>S</w:t>
            </w:r>
            <w:r w:rsidR="00DB4701" w:rsidRPr="00BA764F">
              <w:t>he also told the attendees how beautiful she thinks the hall now looks with art from the Whilton Creative Group and</w:t>
            </w:r>
            <w:r w:rsidR="00DB4701">
              <w:t xml:space="preserve"> s</w:t>
            </w:r>
            <w:r>
              <w:t>pecial mention</w:t>
            </w:r>
            <w:r w:rsidR="00DB4701">
              <w:t xml:space="preserve"> was</w:t>
            </w:r>
            <w:r>
              <w:t xml:space="preserve"> given to Neeta Hebb for her </w:t>
            </w:r>
            <w:r w:rsidR="00D67622">
              <w:t xml:space="preserve">wonderful artwork that has been donated to the village hall and really adds to the </w:t>
            </w:r>
            <w:r w:rsidR="002065B3">
              <w:t>community feeling in the hall. Neeta to do a presentation later.</w:t>
            </w:r>
          </w:p>
          <w:p w14:paraId="456F527B" w14:textId="2D2995AA" w:rsidR="001E3316" w:rsidRPr="0096071F" w:rsidRDefault="001E3316" w:rsidP="00880E9F"/>
        </w:tc>
        <w:tc>
          <w:tcPr>
            <w:tcW w:w="1218" w:type="dxa"/>
          </w:tcPr>
          <w:p w14:paraId="54EB7C49" w14:textId="77777777" w:rsidR="003067B3" w:rsidRDefault="003067B3" w:rsidP="003067B3">
            <w:pPr>
              <w:pStyle w:val="ListParagraph"/>
              <w:ind w:left="0"/>
            </w:pPr>
          </w:p>
          <w:p w14:paraId="07AC87C5" w14:textId="77777777" w:rsidR="00DF406D" w:rsidRDefault="00DF406D" w:rsidP="003067B3">
            <w:pPr>
              <w:pStyle w:val="ListParagraph"/>
              <w:ind w:left="0"/>
            </w:pPr>
          </w:p>
          <w:p w14:paraId="5AA64691" w14:textId="77777777" w:rsidR="00DF406D" w:rsidRDefault="00DF406D" w:rsidP="003067B3">
            <w:pPr>
              <w:pStyle w:val="ListParagraph"/>
              <w:ind w:left="0"/>
            </w:pPr>
          </w:p>
          <w:p w14:paraId="42CC091B" w14:textId="77777777" w:rsidR="00DF406D" w:rsidRDefault="00DF406D" w:rsidP="003067B3">
            <w:pPr>
              <w:pStyle w:val="ListParagraph"/>
              <w:ind w:left="0"/>
            </w:pPr>
          </w:p>
          <w:p w14:paraId="3B58F3EC" w14:textId="77777777" w:rsidR="00DF406D" w:rsidRDefault="00DF406D" w:rsidP="003067B3">
            <w:pPr>
              <w:pStyle w:val="ListParagraph"/>
              <w:ind w:left="0"/>
            </w:pPr>
          </w:p>
          <w:p w14:paraId="110B4FEF" w14:textId="77777777" w:rsidR="003B17FB" w:rsidRDefault="003B17FB" w:rsidP="003067B3">
            <w:pPr>
              <w:pStyle w:val="ListParagraph"/>
              <w:ind w:left="0"/>
            </w:pPr>
          </w:p>
          <w:p w14:paraId="5ABC1B23" w14:textId="78B437E9" w:rsidR="003B17FB" w:rsidRPr="0096071F" w:rsidRDefault="003B17FB" w:rsidP="003067B3">
            <w:pPr>
              <w:pStyle w:val="ListParagraph"/>
              <w:ind w:left="0"/>
            </w:pPr>
          </w:p>
        </w:tc>
        <w:tc>
          <w:tcPr>
            <w:tcW w:w="1203" w:type="dxa"/>
          </w:tcPr>
          <w:p w14:paraId="7D6A017A" w14:textId="77777777" w:rsidR="003067B3" w:rsidRPr="0096071F" w:rsidRDefault="003067B3" w:rsidP="003067B3">
            <w:pPr>
              <w:pStyle w:val="ListParagraph"/>
              <w:ind w:left="0"/>
            </w:pPr>
          </w:p>
        </w:tc>
      </w:tr>
      <w:tr w:rsidR="0096071F" w:rsidRPr="0096071F" w14:paraId="092E092C" w14:textId="77777777" w:rsidTr="005A280C">
        <w:tc>
          <w:tcPr>
            <w:tcW w:w="6505" w:type="dxa"/>
          </w:tcPr>
          <w:p w14:paraId="120C4F8A" w14:textId="0E005AF9" w:rsidR="003067B3" w:rsidRPr="0096071F" w:rsidRDefault="001545D2" w:rsidP="001545D2">
            <w:r>
              <w:t>2.</w:t>
            </w:r>
            <w:r w:rsidR="0080105E" w:rsidRPr="001E3316">
              <w:t xml:space="preserve">The minutes of AGM held on </w:t>
            </w:r>
            <w:r w:rsidR="001E3316" w:rsidRPr="001E3316">
              <w:t>27</w:t>
            </w:r>
            <w:r w:rsidR="001E3316" w:rsidRPr="001E3316">
              <w:rPr>
                <w:vertAlign w:val="superscript"/>
              </w:rPr>
              <w:t>th</w:t>
            </w:r>
            <w:r w:rsidR="001E3316" w:rsidRPr="001E3316">
              <w:t xml:space="preserve"> September 2023 were</w:t>
            </w:r>
            <w:r w:rsidR="0080105E">
              <w:t xml:space="preserve"> </w:t>
            </w:r>
            <w:r w:rsidR="0080105E" w:rsidRPr="001E3316">
              <w:rPr>
                <w:b/>
                <w:bCs/>
              </w:rPr>
              <w:t>agreed</w:t>
            </w:r>
            <w:r w:rsidR="001465AD">
              <w:rPr>
                <w:b/>
                <w:bCs/>
              </w:rPr>
              <w:t xml:space="preserve"> </w:t>
            </w:r>
            <w:r w:rsidR="001465AD" w:rsidRPr="001465AD">
              <w:t>(</w:t>
            </w:r>
            <w:r w:rsidR="00DB4701">
              <w:t xml:space="preserve">Proposed </w:t>
            </w:r>
            <w:r w:rsidR="001465AD" w:rsidRPr="001465AD">
              <w:t>Teresa</w:t>
            </w:r>
            <w:r w:rsidR="00DB4701">
              <w:t xml:space="preserve"> Leadbetter</w:t>
            </w:r>
            <w:r w:rsidR="001465AD" w:rsidRPr="001465AD">
              <w:t xml:space="preserve"> and</w:t>
            </w:r>
            <w:r w:rsidR="00DB4701">
              <w:t xml:space="preserve"> Seconded</w:t>
            </w:r>
            <w:r w:rsidR="001465AD" w:rsidRPr="001465AD">
              <w:t xml:space="preserve"> Lucy</w:t>
            </w:r>
            <w:r w:rsidR="00DB4701">
              <w:t xml:space="preserve"> Gow</w:t>
            </w:r>
            <w:r w:rsidR="001465AD" w:rsidRPr="001465AD">
              <w:t>)</w:t>
            </w:r>
          </w:p>
        </w:tc>
        <w:tc>
          <w:tcPr>
            <w:tcW w:w="1218" w:type="dxa"/>
          </w:tcPr>
          <w:p w14:paraId="7D541787" w14:textId="49169FF2" w:rsidR="003067B3" w:rsidRPr="0096071F" w:rsidRDefault="003067B3" w:rsidP="003067B3">
            <w:pPr>
              <w:pStyle w:val="ListParagraph"/>
              <w:ind w:left="0"/>
            </w:pPr>
          </w:p>
        </w:tc>
        <w:tc>
          <w:tcPr>
            <w:tcW w:w="1203" w:type="dxa"/>
          </w:tcPr>
          <w:p w14:paraId="1E17914D" w14:textId="0402DDC3" w:rsidR="003067B3" w:rsidRPr="0096071F" w:rsidRDefault="003067B3" w:rsidP="003067B3">
            <w:pPr>
              <w:pStyle w:val="ListParagraph"/>
              <w:ind w:left="0"/>
            </w:pPr>
          </w:p>
        </w:tc>
      </w:tr>
      <w:tr w:rsidR="0096071F" w:rsidRPr="0096071F" w14:paraId="43C68D18" w14:textId="77777777" w:rsidTr="005A280C">
        <w:tc>
          <w:tcPr>
            <w:tcW w:w="6505" w:type="dxa"/>
          </w:tcPr>
          <w:p w14:paraId="49966173" w14:textId="35E78DF1" w:rsidR="00C063DA" w:rsidRDefault="005B5EF7" w:rsidP="00065466">
            <w:pPr>
              <w:pStyle w:val="ListParagraph"/>
              <w:ind w:left="0"/>
            </w:pPr>
            <w:r>
              <w:t>3.</w:t>
            </w:r>
            <w:r w:rsidR="0042716E" w:rsidRPr="0096071F">
              <w:t xml:space="preserve"> </w:t>
            </w:r>
            <w:r w:rsidR="00A8322E" w:rsidRPr="00477D08">
              <w:rPr>
                <w:b/>
                <w:bCs/>
              </w:rPr>
              <w:t>Matters arising</w:t>
            </w:r>
            <w:r w:rsidR="00A8322E">
              <w:t xml:space="preserve"> – There were none</w:t>
            </w:r>
          </w:p>
          <w:p w14:paraId="29D5403F" w14:textId="57D06DCA" w:rsidR="006F4E05" w:rsidRPr="000A112C" w:rsidRDefault="006F4E05" w:rsidP="001545D2">
            <w:pPr>
              <w:pStyle w:val="ListParagraph"/>
              <w:ind w:left="0"/>
            </w:pPr>
          </w:p>
        </w:tc>
        <w:tc>
          <w:tcPr>
            <w:tcW w:w="1218" w:type="dxa"/>
          </w:tcPr>
          <w:p w14:paraId="187701A9" w14:textId="77777777" w:rsidR="00843F76" w:rsidRPr="0096071F" w:rsidRDefault="00843F76" w:rsidP="003067B3">
            <w:pPr>
              <w:pStyle w:val="ListParagraph"/>
              <w:ind w:left="0"/>
            </w:pPr>
          </w:p>
          <w:p w14:paraId="750E6D5A" w14:textId="3EDA1022" w:rsidR="00FC3AC0" w:rsidRPr="0096071F" w:rsidRDefault="00FC3AC0" w:rsidP="003067B3">
            <w:pPr>
              <w:pStyle w:val="ListParagraph"/>
              <w:ind w:left="0"/>
            </w:pPr>
          </w:p>
        </w:tc>
        <w:tc>
          <w:tcPr>
            <w:tcW w:w="1203" w:type="dxa"/>
          </w:tcPr>
          <w:p w14:paraId="0287E1EA" w14:textId="31F2926B" w:rsidR="00FC3AC0" w:rsidRDefault="00FC3AC0" w:rsidP="003067B3">
            <w:pPr>
              <w:pStyle w:val="ListParagraph"/>
              <w:ind w:left="0"/>
            </w:pPr>
          </w:p>
          <w:p w14:paraId="45861453" w14:textId="4A105073" w:rsidR="00BD586B" w:rsidRPr="0096071F" w:rsidRDefault="00BD586B" w:rsidP="003067B3">
            <w:pPr>
              <w:pStyle w:val="ListParagraph"/>
              <w:ind w:left="0"/>
            </w:pPr>
          </w:p>
        </w:tc>
      </w:tr>
      <w:tr w:rsidR="00B93C9D" w:rsidRPr="0096071F" w14:paraId="128B62B3" w14:textId="77777777" w:rsidTr="005A280C">
        <w:tc>
          <w:tcPr>
            <w:tcW w:w="6505" w:type="dxa"/>
          </w:tcPr>
          <w:p w14:paraId="774E8885" w14:textId="5D71B5AE" w:rsidR="00073897" w:rsidRDefault="0042071C" w:rsidP="00073897">
            <w:pPr>
              <w:pStyle w:val="ListParagraph"/>
              <w:ind w:left="0"/>
              <w:rPr>
                <w:b/>
                <w:bCs/>
              </w:rPr>
            </w:pPr>
            <w:r>
              <w:t>4</w:t>
            </w:r>
            <w:r w:rsidR="00073897">
              <w:t xml:space="preserve">. </w:t>
            </w:r>
            <w:r w:rsidR="00073897">
              <w:rPr>
                <w:b/>
                <w:bCs/>
              </w:rPr>
              <w:t>Treasurer Report</w:t>
            </w:r>
          </w:p>
          <w:p w14:paraId="0022B1CF" w14:textId="08C26CF4" w:rsidR="00DB4701" w:rsidRDefault="00DB4701" w:rsidP="00A8322E">
            <w:pPr>
              <w:pStyle w:val="ListParagraph"/>
              <w:ind w:left="0"/>
            </w:pPr>
            <w:r>
              <w:t xml:space="preserve">The Treasurer reported </w:t>
            </w:r>
            <w:r w:rsidR="00BA764F">
              <w:t>that:</w:t>
            </w:r>
          </w:p>
          <w:p w14:paraId="7186AC3F" w14:textId="49CB1812" w:rsidR="00CC3851" w:rsidRDefault="00BA764F" w:rsidP="00A8322E">
            <w:pPr>
              <w:pStyle w:val="ListParagraph"/>
              <w:ind w:left="0"/>
            </w:pPr>
            <w:r>
              <w:t>T</w:t>
            </w:r>
            <w:r w:rsidR="00D83306">
              <w:t>here was a small surplus in funds last year mostly due to the 200 Club monies</w:t>
            </w:r>
            <w:r w:rsidR="000F4FC1">
              <w:t xml:space="preserve"> being paid in </w:t>
            </w:r>
            <w:r w:rsidR="00AF5104">
              <w:t>before the start of the financial year in January.</w:t>
            </w:r>
          </w:p>
          <w:p w14:paraId="02363DD8" w14:textId="77777777" w:rsidR="00AF5104" w:rsidRDefault="00AF5104" w:rsidP="00A8322E">
            <w:pPr>
              <w:pStyle w:val="ListParagraph"/>
              <w:ind w:left="0"/>
            </w:pPr>
          </w:p>
          <w:p w14:paraId="77C60FCA" w14:textId="66683462" w:rsidR="00AF5104" w:rsidRDefault="00AF5104" w:rsidP="00A8322E">
            <w:pPr>
              <w:pStyle w:val="ListParagraph"/>
              <w:ind w:left="0"/>
            </w:pPr>
            <w:r>
              <w:t>Currently over the 3 accounts we have £</w:t>
            </w:r>
            <w:r w:rsidR="00244022">
              <w:t xml:space="preserve">8,500. </w:t>
            </w:r>
            <w:r w:rsidR="0013701A">
              <w:t>Out of this figure we have committed to:</w:t>
            </w:r>
          </w:p>
          <w:p w14:paraId="321E5ADF" w14:textId="1166DA11" w:rsidR="0013701A" w:rsidRDefault="004B57C2" w:rsidP="00A8322E">
            <w:pPr>
              <w:pStyle w:val="ListParagraph"/>
              <w:ind w:left="0"/>
            </w:pPr>
            <w:r>
              <w:t>Running</w:t>
            </w:r>
            <w:r w:rsidR="0013701A">
              <w:t xml:space="preserve"> costs until December 2024</w:t>
            </w:r>
            <w:r>
              <w:t xml:space="preserve"> </w:t>
            </w:r>
            <w:proofErr w:type="spellStart"/>
            <w:r>
              <w:t>e.g</w:t>
            </w:r>
            <w:proofErr w:type="spellEnd"/>
            <w:r>
              <w:t xml:space="preserve"> water, electricity etc £500</w:t>
            </w:r>
          </w:p>
          <w:p w14:paraId="422E1773" w14:textId="51D36648" w:rsidR="004B57C2" w:rsidRDefault="002634BD" w:rsidP="00A8322E">
            <w:pPr>
              <w:pStyle w:val="ListParagraph"/>
              <w:ind w:left="0"/>
            </w:pPr>
            <w:r>
              <w:t>Tutor fees for creative group</w:t>
            </w:r>
            <w:r w:rsidR="00F617A3">
              <w:t xml:space="preserve"> £500</w:t>
            </w:r>
          </w:p>
          <w:p w14:paraId="5FD4515B" w14:textId="2716623E" w:rsidR="00F617A3" w:rsidRDefault="00F617A3" w:rsidP="00A8322E">
            <w:pPr>
              <w:pStyle w:val="ListParagraph"/>
              <w:ind w:left="0"/>
            </w:pPr>
            <w:r>
              <w:t>Replacing the heating in both toilets £750</w:t>
            </w:r>
          </w:p>
          <w:p w14:paraId="0C37B7D4" w14:textId="6D709F64" w:rsidR="00F617A3" w:rsidRDefault="00F617A3" w:rsidP="00A8322E">
            <w:pPr>
              <w:pStyle w:val="ListParagraph"/>
              <w:ind w:left="0"/>
            </w:pPr>
            <w:r>
              <w:t>Repairs to the roof £700</w:t>
            </w:r>
          </w:p>
          <w:p w14:paraId="4CEB93F4" w14:textId="77777777" w:rsidR="00F617A3" w:rsidRDefault="00F617A3" w:rsidP="00A8322E">
            <w:pPr>
              <w:pStyle w:val="ListParagraph"/>
              <w:ind w:left="0"/>
            </w:pPr>
          </w:p>
          <w:p w14:paraId="4E29DA6B" w14:textId="08F9006E" w:rsidR="00F617A3" w:rsidRDefault="00BE2416" w:rsidP="00A8322E">
            <w:pPr>
              <w:pStyle w:val="ListParagraph"/>
              <w:ind w:left="0"/>
            </w:pPr>
            <w:r>
              <w:t xml:space="preserve">This leaves roughly £6,000 </w:t>
            </w:r>
            <w:r w:rsidR="00D76DAB">
              <w:t xml:space="preserve">available if we don’t </w:t>
            </w:r>
            <w:r w:rsidR="00BA764F">
              <w:t>consider</w:t>
            </w:r>
            <w:r w:rsidR="00D76DAB">
              <w:t xml:space="preserve"> future income and unplanned expenditure.</w:t>
            </w:r>
          </w:p>
          <w:p w14:paraId="1642EC83" w14:textId="77777777" w:rsidR="00D76DAB" w:rsidRDefault="00D76DAB" w:rsidP="00A8322E">
            <w:pPr>
              <w:pStyle w:val="ListParagraph"/>
              <w:ind w:left="0"/>
            </w:pPr>
          </w:p>
          <w:p w14:paraId="3919AC03" w14:textId="146DEA73" w:rsidR="00D76DAB" w:rsidRDefault="000D570D" w:rsidP="00A8322E">
            <w:pPr>
              <w:pStyle w:val="ListParagraph"/>
              <w:ind w:left="0"/>
            </w:pPr>
            <w:r>
              <w:t xml:space="preserve">We would like to thank all those residents who have run or supported a range of activities </w:t>
            </w:r>
            <w:r w:rsidR="00AA3278">
              <w:t xml:space="preserve">such as the quiz nights, pop up pub, </w:t>
            </w:r>
            <w:r w:rsidR="0077356E">
              <w:t xml:space="preserve">Coffee Delights and </w:t>
            </w:r>
            <w:r w:rsidR="0028063D">
              <w:t>T</w:t>
            </w:r>
            <w:r w:rsidR="0077356E">
              <w:t xml:space="preserve">he Creative Group which </w:t>
            </w:r>
            <w:r w:rsidR="00157E5F">
              <w:t xml:space="preserve">create </w:t>
            </w:r>
            <w:r w:rsidR="000E270E">
              <w:t xml:space="preserve">income for the hall and </w:t>
            </w:r>
            <w:r w:rsidR="00E14C85">
              <w:t xml:space="preserve">more importantly bring the residents together </w:t>
            </w:r>
            <w:r w:rsidR="0028063D">
              <w:t>and ensure the hall is used regularly.</w:t>
            </w:r>
          </w:p>
          <w:p w14:paraId="79592D98" w14:textId="77777777" w:rsidR="00A4623F" w:rsidRDefault="00A4623F" w:rsidP="00A8322E">
            <w:pPr>
              <w:pStyle w:val="ListParagraph"/>
              <w:ind w:left="0"/>
            </w:pPr>
          </w:p>
          <w:p w14:paraId="131B89F0" w14:textId="77777777" w:rsidR="00413A15" w:rsidRDefault="00413A15" w:rsidP="00A8322E">
            <w:pPr>
              <w:pStyle w:val="ListParagraph"/>
              <w:ind w:left="0"/>
            </w:pPr>
          </w:p>
          <w:p w14:paraId="41CAD34F" w14:textId="2F17E117" w:rsidR="00413A15" w:rsidRDefault="00413A15" w:rsidP="00A8322E">
            <w:pPr>
              <w:pStyle w:val="ListParagraph"/>
              <w:ind w:left="0"/>
            </w:pPr>
            <w:r>
              <w:t xml:space="preserve">We would also like to thank the Parish Council who have been extremely generous during the last 12 months </w:t>
            </w:r>
            <w:r w:rsidR="00B35EDA">
              <w:t xml:space="preserve">supporting WVH with grants to cover the roof repair, registration of WVH with the </w:t>
            </w:r>
            <w:r w:rsidR="00855F71">
              <w:t xml:space="preserve">land registry and the drawing up of a new plan of the hall which totals </w:t>
            </w:r>
            <w:r w:rsidR="00A4623F">
              <w:t>more than</w:t>
            </w:r>
            <w:r w:rsidR="00855F71">
              <w:t xml:space="preserve"> £2,500</w:t>
            </w:r>
            <w:r w:rsidR="00A4623F">
              <w:t>.</w:t>
            </w:r>
          </w:p>
          <w:p w14:paraId="5278739D" w14:textId="77777777" w:rsidR="00A4623F" w:rsidRDefault="00A4623F" w:rsidP="00A8322E">
            <w:pPr>
              <w:pStyle w:val="ListParagraph"/>
              <w:ind w:left="0"/>
            </w:pPr>
          </w:p>
          <w:p w14:paraId="5B4EE951" w14:textId="0E76F311" w:rsidR="00A4623F" w:rsidRDefault="00A95455" w:rsidP="00A8322E">
            <w:pPr>
              <w:pStyle w:val="ListParagraph"/>
              <w:ind w:left="0"/>
            </w:pPr>
            <w:r>
              <w:t xml:space="preserve">With increasing </w:t>
            </w:r>
            <w:r w:rsidR="009815FE">
              <w:t>costs,</w:t>
            </w:r>
            <w:r>
              <w:t xml:space="preserve"> it will always be a struggle </w:t>
            </w:r>
            <w:r w:rsidR="000C514E">
              <w:t>for the WVH committee to balance revenue against costs</w:t>
            </w:r>
            <w:r w:rsidR="006C572D">
              <w:t>. The insurance alone is nearly £1,000 plus licencing and the fact that the building is very ol</w:t>
            </w:r>
            <w:r w:rsidR="00ED6B24">
              <w:t>d. Therefore, the promise by Whilton Parish Council</w:t>
            </w:r>
            <w:r w:rsidR="00E16ACB">
              <w:t xml:space="preserve"> to include WVH as a budget heading as from 2025</w:t>
            </w:r>
            <w:r w:rsidR="00A43950">
              <w:t>,</w:t>
            </w:r>
            <w:r w:rsidR="00E16ACB">
              <w:t xml:space="preserve"> is extremely welcome and the committee is most grateful</w:t>
            </w:r>
            <w:r w:rsidR="00A43950">
              <w:t xml:space="preserve">, </w:t>
            </w:r>
            <w:r w:rsidR="00A43950" w:rsidRPr="00BA764F">
              <w:t>as no doubt will be all residents.</w:t>
            </w:r>
          </w:p>
          <w:p w14:paraId="27F8FCA9" w14:textId="77777777" w:rsidR="00CC3851" w:rsidRDefault="00CC3851" w:rsidP="00A8322E">
            <w:pPr>
              <w:pStyle w:val="ListParagraph"/>
              <w:ind w:left="0"/>
            </w:pPr>
          </w:p>
          <w:p w14:paraId="44861538" w14:textId="48766AD4" w:rsidR="00136209" w:rsidRDefault="009815FE" w:rsidP="00A8322E">
            <w:pPr>
              <w:pStyle w:val="ListParagraph"/>
              <w:ind w:left="0"/>
            </w:pPr>
            <w:r>
              <w:t xml:space="preserve">The 200 club was re-launched in 2023 for the coming year of 2024. In all we received </w:t>
            </w:r>
            <w:r w:rsidR="003A72F9">
              <w:t>ticket sale of 93 @ £18 per ticket totalling £1,674 and total prizes of £150</w:t>
            </w:r>
            <w:r w:rsidR="00441A8B">
              <w:t xml:space="preserve"> at each draw (6 in total), WVH will have an income of £774 for 2024</w:t>
            </w:r>
            <w:r w:rsidR="00A270F6">
              <w:t xml:space="preserve"> from this.</w:t>
            </w:r>
          </w:p>
          <w:p w14:paraId="68388773" w14:textId="11B5B2BE" w:rsidR="005B470A" w:rsidRPr="0096071F" w:rsidRDefault="005B470A" w:rsidP="00073897">
            <w:pPr>
              <w:pStyle w:val="ListParagraph"/>
              <w:ind w:left="0"/>
            </w:pPr>
          </w:p>
        </w:tc>
        <w:tc>
          <w:tcPr>
            <w:tcW w:w="1218" w:type="dxa"/>
          </w:tcPr>
          <w:p w14:paraId="23AE84DC" w14:textId="77777777" w:rsidR="00B93C9D" w:rsidRDefault="00B93C9D" w:rsidP="003067B3">
            <w:pPr>
              <w:pStyle w:val="ListParagraph"/>
              <w:ind w:left="0"/>
            </w:pPr>
          </w:p>
          <w:p w14:paraId="1BE7A2B3" w14:textId="77777777" w:rsidR="005E711C" w:rsidRDefault="005E711C" w:rsidP="003067B3">
            <w:pPr>
              <w:pStyle w:val="ListParagraph"/>
              <w:ind w:left="0"/>
            </w:pPr>
          </w:p>
          <w:p w14:paraId="22F162D8" w14:textId="77777777" w:rsidR="005E711C" w:rsidRDefault="005E711C" w:rsidP="003067B3">
            <w:pPr>
              <w:pStyle w:val="ListParagraph"/>
              <w:ind w:left="0"/>
            </w:pPr>
          </w:p>
          <w:p w14:paraId="5BB124E3" w14:textId="55A6B278" w:rsidR="00327682" w:rsidRPr="0096071F" w:rsidRDefault="00327682" w:rsidP="003067B3">
            <w:pPr>
              <w:pStyle w:val="ListParagraph"/>
              <w:ind w:left="0"/>
            </w:pPr>
          </w:p>
        </w:tc>
        <w:tc>
          <w:tcPr>
            <w:tcW w:w="1203" w:type="dxa"/>
          </w:tcPr>
          <w:p w14:paraId="35E0F7B3" w14:textId="22F11CF0" w:rsidR="00B93C9D" w:rsidRPr="0096071F" w:rsidRDefault="00B93C9D" w:rsidP="003067B3">
            <w:pPr>
              <w:pStyle w:val="ListParagraph"/>
              <w:ind w:left="0"/>
            </w:pPr>
          </w:p>
        </w:tc>
      </w:tr>
      <w:tr w:rsidR="00F465BD" w:rsidRPr="0096071F" w14:paraId="217C967B" w14:textId="77777777" w:rsidTr="005A280C">
        <w:tc>
          <w:tcPr>
            <w:tcW w:w="6505" w:type="dxa"/>
          </w:tcPr>
          <w:p w14:paraId="7F39AFD2" w14:textId="6E007DA4" w:rsidR="00D80788" w:rsidRDefault="00D80788" w:rsidP="00D80788">
            <w:pPr>
              <w:pStyle w:val="ListParagraph"/>
              <w:ind w:left="0"/>
            </w:pPr>
            <w:r>
              <w:t xml:space="preserve">5. </w:t>
            </w:r>
            <w:r w:rsidRPr="00D80788">
              <w:rPr>
                <w:b/>
                <w:bCs/>
              </w:rPr>
              <w:t>Activity Report</w:t>
            </w:r>
          </w:p>
          <w:p w14:paraId="00DBA5B1" w14:textId="77777777" w:rsidR="008637D6" w:rsidRDefault="008637D6" w:rsidP="00137970">
            <w:pPr>
              <w:pStyle w:val="ListParagraph"/>
              <w:ind w:left="0"/>
            </w:pPr>
          </w:p>
          <w:p w14:paraId="6DE5F44D" w14:textId="57660785" w:rsidR="00A270F6" w:rsidRDefault="00DB4701" w:rsidP="00137970">
            <w:pPr>
              <w:pStyle w:val="ListParagraph"/>
              <w:ind w:left="0"/>
            </w:pPr>
            <w:r>
              <w:t>The Chair said that t</w:t>
            </w:r>
            <w:r w:rsidR="00AB3F2A">
              <w:t>here is</w:t>
            </w:r>
            <w:r w:rsidR="00B666B7">
              <w:t xml:space="preserve"> now a regular pattern of events taking place in the hall including The History Society, Garden Club, Book Clu</w:t>
            </w:r>
            <w:r w:rsidR="00AC2F72">
              <w:t>b, Creative Group, Pop up Pub and Quiz nights which are the biggest fund raiser.</w:t>
            </w:r>
          </w:p>
          <w:p w14:paraId="37DD26EE" w14:textId="77777777" w:rsidR="003B5772" w:rsidRDefault="003B5772" w:rsidP="00137970">
            <w:pPr>
              <w:pStyle w:val="ListParagraph"/>
              <w:ind w:left="0"/>
            </w:pPr>
          </w:p>
          <w:p w14:paraId="28EA7DB3" w14:textId="53922DCA" w:rsidR="003B5772" w:rsidRDefault="003B5772" w:rsidP="00137970">
            <w:pPr>
              <w:pStyle w:val="ListParagraph"/>
              <w:ind w:left="0"/>
            </w:pPr>
            <w:r>
              <w:t xml:space="preserve">Along with this the committee have been updating the hall policies </w:t>
            </w:r>
            <w:r w:rsidR="00E46684">
              <w:t>such as health &amp; safety and the safeguarding policy.</w:t>
            </w:r>
            <w:r w:rsidR="00DB4701">
              <w:t xml:space="preserve"> </w:t>
            </w:r>
            <w:r w:rsidR="00DB4701" w:rsidRPr="00BA764F">
              <w:t>There is also an updated Inventory of all VH resources</w:t>
            </w:r>
            <w:r w:rsidR="00BA764F">
              <w:t>.</w:t>
            </w:r>
          </w:p>
          <w:p w14:paraId="46E6FA49" w14:textId="77777777" w:rsidR="002702E8" w:rsidRDefault="002702E8" w:rsidP="00137970">
            <w:pPr>
              <w:pStyle w:val="ListParagraph"/>
              <w:ind w:left="0"/>
            </w:pPr>
          </w:p>
          <w:p w14:paraId="3073E071" w14:textId="33E84F78" w:rsidR="002702E8" w:rsidRDefault="002702E8" w:rsidP="00137970">
            <w:pPr>
              <w:pStyle w:val="ListParagraph"/>
              <w:ind w:left="0"/>
            </w:pPr>
            <w:r>
              <w:t>New heaters have been purchased for the toilets and these will be installed in the next few weeks.</w:t>
            </w:r>
          </w:p>
          <w:p w14:paraId="39F9066A" w14:textId="77777777" w:rsidR="002702E8" w:rsidRDefault="002702E8" w:rsidP="00137970">
            <w:pPr>
              <w:pStyle w:val="ListParagraph"/>
              <w:ind w:left="0"/>
            </w:pPr>
          </w:p>
          <w:p w14:paraId="042F7206" w14:textId="5FD371CA" w:rsidR="00F66275" w:rsidRDefault="00F66275" w:rsidP="00137970">
            <w:pPr>
              <w:pStyle w:val="ListParagraph"/>
              <w:ind w:left="0"/>
            </w:pPr>
            <w:r>
              <w:t xml:space="preserve">Improvements to the entrance porch are underway and the area is to be painted </w:t>
            </w:r>
            <w:r w:rsidR="000611B6">
              <w:t xml:space="preserve">and tidied up. It was previously discussed about </w:t>
            </w:r>
            <w:r w:rsidR="000E62BB">
              <w:t xml:space="preserve">purchasing a ramp to make the hall more accessible. This is still </w:t>
            </w:r>
            <w:r w:rsidR="00F22DCB">
              <w:t xml:space="preserve">on the agenda </w:t>
            </w:r>
            <w:r w:rsidR="0084420A">
              <w:t>but not the highest priority.</w:t>
            </w:r>
          </w:p>
          <w:p w14:paraId="080C49E6" w14:textId="77777777" w:rsidR="0084420A" w:rsidRDefault="0084420A" w:rsidP="00137970">
            <w:pPr>
              <w:pStyle w:val="ListParagraph"/>
              <w:ind w:left="0"/>
            </w:pPr>
          </w:p>
          <w:p w14:paraId="55DDB76C" w14:textId="6E5C8D4B" w:rsidR="0084420A" w:rsidRDefault="00AB189D" w:rsidP="00137970">
            <w:pPr>
              <w:pStyle w:val="ListParagraph"/>
              <w:ind w:left="0"/>
            </w:pPr>
            <w:r>
              <w:t>Sound proofing in the hall is the top priority</w:t>
            </w:r>
            <w:r w:rsidR="00BD0057">
              <w:t>.</w:t>
            </w:r>
            <w:r w:rsidR="005D5D0F">
              <w:t xml:space="preserve"> Feedback </w:t>
            </w:r>
            <w:r w:rsidR="00BE1903">
              <w:t xml:space="preserve">has been </w:t>
            </w:r>
            <w:r w:rsidR="00D06C8F">
              <w:t xml:space="preserve">that the noise within the hall </w:t>
            </w:r>
            <w:r w:rsidR="00965F45">
              <w:t xml:space="preserve">does </w:t>
            </w:r>
            <w:r w:rsidR="006B16A7">
              <w:t xml:space="preserve">put some residents off from </w:t>
            </w:r>
            <w:r w:rsidR="00581606">
              <w:t xml:space="preserve">either </w:t>
            </w:r>
            <w:r w:rsidR="006B16A7">
              <w:t>attending events</w:t>
            </w:r>
            <w:r w:rsidR="00487751">
              <w:t xml:space="preserve"> or staying for a shorter time</w:t>
            </w:r>
            <w:r w:rsidR="006B16A7">
              <w:t xml:space="preserve">. The process of investigating the options has begun and </w:t>
            </w:r>
            <w:r w:rsidR="00534778">
              <w:t>visits will be made to other halls that have noise baffles installed.</w:t>
            </w:r>
          </w:p>
          <w:p w14:paraId="7182B3C6" w14:textId="2AE466CB" w:rsidR="00316E23" w:rsidRDefault="00316E23" w:rsidP="00137970">
            <w:pPr>
              <w:pStyle w:val="ListParagraph"/>
              <w:ind w:left="0"/>
            </w:pPr>
            <w:r w:rsidRPr="00316E23">
              <w:rPr>
                <w:b/>
                <w:bCs/>
              </w:rPr>
              <w:t>Noted</w:t>
            </w:r>
            <w:r>
              <w:t xml:space="preserve"> – Lucy Gow asked that </w:t>
            </w:r>
            <w:r w:rsidR="009B7A7B">
              <w:t xml:space="preserve">the committee investigate noise baffles that go in the roof space rather than </w:t>
            </w:r>
            <w:r w:rsidR="00487751">
              <w:t xml:space="preserve">on </w:t>
            </w:r>
            <w:r w:rsidR="009B7A7B">
              <w:t xml:space="preserve">the </w:t>
            </w:r>
            <w:r w:rsidR="00581606">
              <w:t>wall,</w:t>
            </w:r>
            <w:r w:rsidR="009B7A7B">
              <w:t xml:space="preserve"> so no space is lost to display </w:t>
            </w:r>
            <w:r w:rsidR="00B71C7C">
              <w:t>items on the wall.</w:t>
            </w:r>
          </w:p>
          <w:p w14:paraId="1E42DDFC" w14:textId="77777777" w:rsidR="00480651" w:rsidRDefault="00480651" w:rsidP="00137970">
            <w:pPr>
              <w:pStyle w:val="ListParagraph"/>
              <w:ind w:left="0"/>
            </w:pPr>
          </w:p>
          <w:p w14:paraId="1BC45D65" w14:textId="7B246237" w:rsidR="00DB4701" w:rsidRDefault="00DB4701" w:rsidP="00137970">
            <w:pPr>
              <w:pStyle w:val="ListParagraph"/>
              <w:ind w:left="0"/>
            </w:pPr>
            <w:r>
              <w:t>Ann then explained that w</w:t>
            </w:r>
            <w:r w:rsidR="00B62466">
              <w:t xml:space="preserve">hen the hall was a </w:t>
            </w:r>
            <w:r w:rsidR="00B43B2A">
              <w:t>school,</w:t>
            </w:r>
            <w:r w:rsidR="00B62466">
              <w:t xml:space="preserve"> the entrance was through the garden of the </w:t>
            </w:r>
            <w:r w:rsidR="00AA55EC">
              <w:t>O</w:t>
            </w:r>
            <w:r w:rsidR="00B62466">
              <w:t>ld School House</w:t>
            </w:r>
            <w:r w:rsidR="00AA55EC">
              <w:t xml:space="preserve">. When the school closed it was bought for the village from the </w:t>
            </w:r>
            <w:r w:rsidR="00AC7CB7">
              <w:t>diocese</w:t>
            </w:r>
            <w:r>
              <w:t>,</w:t>
            </w:r>
            <w:r w:rsidR="00AC7CB7">
              <w:t xml:space="preserve"> </w:t>
            </w:r>
            <w:r w:rsidR="00651244">
              <w:t xml:space="preserve">the old entrance was </w:t>
            </w:r>
            <w:r w:rsidR="00651244">
              <w:lastRenderedPageBreak/>
              <w:t xml:space="preserve">no longer viable. Horice </w:t>
            </w:r>
            <w:r w:rsidR="008A06EA">
              <w:t>Clements allowed</w:t>
            </w:r>
            <w:r w:rsidR="00ED43D8">
              <w:t xml:space="preserve"> the new entrance path </w:t>
            </w:r>
            <w:r>
              <w:t xml:space="preserve">and porch </w:t>
            </w:r>
            <w:r w:rsidR="00ED43D8">
              <w:t xml:space="preserve">to be </w:t>
            </w:r>
            <w:r>
              <w:t>built</w:t>
            </w:r>
            <w:r w:rsidR="00ED43D8">
              <w:t xml:space="preserve"> on his land </w:t>
            </w:r>
            <w:r w:rsidR="00BB3D69">
              <w:t xml:space="preserve">adjacent to the hall </w:t>
            </w:r>
            <w:r w:rsidR="00B726A5">
              <w:t xml:space="preserve">and it was rented by the Parish Council on a </w:t>
            </w:r>
            <w:r w:rsidR="00C12D23">
              <w:t>99-year</w:t>
            </w:r>
            <w:r w:rsidR="00B726A5">
              <w:t xml:space="preserve"> lease for a peppercorn rent. </w:t>
            </w:r>
            <w:r w:rsidR="00C9433B">
              <w:t xml:space="preserve">Maurice Clements carried on this agreement after Horice died. </w:t>
            </w:r>
            <w:r w:rsidR="00220F74">
              <w:t xml:space="preserve">Once Maurice became unwell it became clear that </w:t>
            </w:r>
            <w:r w:rsidR="001B42D6">
              <w:t xml:space="preserve">the entrance to the hall might become an issue if he was to sell </w:t>
            </w:r>
            <w:r w:rsidR="000907B1">
              <w:t xml:space="preserve">his house. </w:t>
            </w:r>
            <w:r w:rsidR="00BA764F">
              <w:t>Ann worked</w:t>
            </w:r>
            <w:r w:rsidR="000907B1">
              <w:t xml:space="preserve"> with his Power of Attorney (Yvonne</w:t>
            </w:r>
            <w:r>
              <w:t xml:space="preserve"> </w:t>
            </w:r>
            <w:proofErr w:type="gramStart"/>
            <w:r>
              <w:t xml:space="preserve">Clements </w:t>
            </w:r>
            <w:r w:rsidR="000907B1">
              <w:t>)</w:t>
            </w:r>
            <w:proofErr w:type="gramEnd"/>
            <w:r w:rsidR="000907B1">
              <w:t xml:space="preserve"> </w:t>
            </w:r>
            <w:r w:rsidR="00804EB0">
              <w:t>to discuss the options around this piece of land. Maurice has very generously agreed to donate this land to the village hall</w:t>
            </w:r>
            <w:r w:rsidR="00FE3C54">
              <w:t xml:space="preserve"> and thus secur</w:t>
            </w:r>
            <w:r>
              <w:t>e</w:t>
            </w:r>
            <w:r w:rsidR="00FE3C54">
              <w:t xml:space="preserve"> the entrance </w:t>
            </w:r>
            <w:r w:rsidR="00ED1C1A">
              <w:t>for future generations.</w:t>
            </w:r>
          </w:p>
          <w:p w14:paraId="7E25674B" w14:textId="481649B7" w:rsidR="00480651" w:rsidRDefault="00ED1C1A" w:rsidP="00137970">
            <w:pPr>
              <w:pStyle w:val="ListParagraph"/>
              <w:ind w:left="0"/>
            </w:pPr>
            <w:r>
              <w:t xml:space="preserve">The Parish Council have agreed </w:t>
            </w:r>
            <w:r w:rsidR="001F14C8">
              <w:t xml:space="preserve">to provide a grant for the cost of the legal team to complete this process which is well underway </w:t>
            </w:r>
            <w:r w:rsidR="00663CD6">
              <w:t>but as with anything legal will take some time to complete.</w:t>
            </w:r>
          </w:p>
          <w:p w14:paraId="4933F832" w14:textId="77777777" w:rsidR="006302EC" w:rsidRDefault="006302EC" w:rsidP="00137970">
            <w:pPr>
              <w:pStyle w:val="ListParagraph"/>
              <w:ind w:left="0"/>
            </w:pPr>
          </w:p>
          <w:p w14:paraId="5552B473" w14:textId="47F5D0F2" w:rsidR="006302EC" w:rsidRDefault="006302EC" w:rsidP="00137970">
            <w:pPr>
              <w:pStyle w:val="ListParagraph"/>
              <w:ind w:left="0"/>
            </w:pPr>
            <w:r>
              <w:t xml:space="preserve">The </w:t>
            </w:r>
            <w:r w:rsidR="00024403">
              <w:t>AGM should be held in April each year b</w:t>
            </w:r>
            <w:r w:rsidR="00A36807">
              <w:t>ut due to various factors was not until September last year</w:t>
            </w:r>
            <w:r w:rsidR="00011FF6">
              <w:t xml:space="preserve">. Next year it will be moved back </w:t>
            </w:r>
            <w:r w:rsidR="00A43950">
              <w:t>nearer to its rightful place in</w:t>
            </w:r>
            <w:r w:rsidR="00011FF6">
              <w:t xml:space="preserve"> April.</w:t>
            </w:r>
          </w:p>
          <w:p w14:paraId="48AEA6BA" w14:textId="3E905BE2" w:rsidR="00A270F6" w:rsidRPr="0096071F" w:rsidRDefault="00A270F6" w:rsidP="00137970">
            <w:pPr>
              <w:pStyle w:val="ListParagraph"/>
              <w:ind w:left="0"/>
            </w:pPr>
          </w:p>
        </w:tc>
        <w:tc>
          <w:tcPr>
            <w:tcW w:w="1218" w:type="dxa"/>
          </w:tcPr>
          <w:p w14:paraId="6F3F12F2" w14:textId="0A79CAB3" w:rsidR="00F813C7" w:rsidRPr="0096071F" w:rsidRDefault="00F813C7" w:rsidP="003067B3">
            <w:pPr>
              <w:pStyle w:val="ListParagraph"/>
              <w:ind w:left="0"/>
            </w:pPr>
          </w:p>
        </w:tc>
        <w:tc>
          <w:tcPr>
            <w:tcW w:w="1203" w:type="dxa"/>
          </w:tcPr>
          <w:p w14:paraId="61C6C4E6" w14:textId="242430D5" w:rsidR="00B5642F" w:rsidRPr="0096071F" w:rsidRDefault="00B5642F" w:rsidP="003067B3">
            <w:pPr>
              <w:pStyle w:val="ListParagraph"/>
              <w:ind w:left="0"/>
            </w:pPr>
          </w:p>
        </w:tc>
      </w:tr>
      <w:tr w:rsidR="00F465BD" w:rsidRPr="0096071F" w14:paraId="4F08A949" w14:textId="77777777" w:rsidTr="005A280C">
        <w:tc>
          <w:tcPr>
            <w:tcW w:w="6505" w:type="dxa"/>
          </w:tcPr>
          <w:p w14:paraId="441A6051" w14:textId="77777777" w:rsidR="00F2645F" w:rsidRDefault="00935585" w:rsidP="003067B3">
            <w:pPr>
              <w:pStyle w:val="ListParagraph"/>
              <w:ind w:left="0"/>
            </w:pPr>
            <w:r>
              <w:t>6.</w:t>
            </w:r>
            <w:r w:rsidR="00A15514">
              <w:t xml:space="preserve"> </w:t>
            </w:r>
            <w:r w:rsidR="00A15514" w:rsidRPr="00A15514">
              <w:rPr>
                <w:b/>
                <w:bCs/>
              </w:rPr>
              <w:t>Resignations and confirmation of committee members</w:t>
            </w:r>
          </w:p>
          <w:p w14:paraId="02B586AE" w14:textId="77777777" w:rsidR="00A15514" w:rsidRDefault="00A15514" w:rsidP="003067B3">
            <w:pPr>
              <w:pStyle w:val="ListParagraph"/>
              <w:ind w:left="0"/>
            </w:pPr>
          </w:p>
          <w:p w14:paraId="1D365412" w14:textId="77777777" w:rsidR="00EC4FF7" w:rsidRDefault="00EC4FF7" w:rsidP="003067B3">
            <w:pPr>
              <w:pStyle w:val="ListParagraph"/>
              <w:ind w:left="0"/>
            </w:pPr>
          </w:p>
          <w:p w14:paraId="132436AC" w14:textId="28719E6B" w:rsidR="00D16B8B" w:rsidRDefault="00D16B8B" w:rsidP="003067B3">
            <w:pPr>
              <w:pStyle w:val="ListParagraph"/>
              <w:ind w:left="0"/>
            </w:pPr>
            <w:r>
              <w:t>Confirmation of committee members:</w:t>
            </w:r>
          </w:p>
          <w:p w14:paraId="2434AA53" w14:textId="77777777" w:rsidR="001476C2" w:rsidRDefault="001476C2" w:rsidP="003067B3">
            <w:pPr>
              <w:pStyle w:val="ListParagraph"/>
              <w:ind w:left="0"/>
            </w:pPr>
          </w:p>
          <w:p w14:paraId="717DE139" w14:textId="08DB8EB6" w:rsidR="00EC4FF7" w:rsidRDefault="00D16B8B" w:rsidP="003067B3">
            <w:pPr>
              <w:pStyle w:val="ListParagraph"/>
              <w:ind w:left="0"/>
            </w:pPr>
            <w:r>
              <w:t xml:space="preserve">Ann Gilbert </w:t>
            </w:r>
            <w:r w:rsidR="005D4634">
              <w:t>–</w:t>
            </w:r>
            <w:r>
              <w:t xml:space="preserve"> </w:t>
            </w:r>
            <w:r w:rsidR="005D4634">
              <w:t>Parish Council rep</w:t>
            </w:r>
            <w:r w:rsidR="00A43950">
              <w:t xml:space="preserve"> – </w:t>
            </w:r>
            <w:r w:rsidR="00A43950" w:rsidRPr="00BA764F">
              <w:t>Currently Chair</w:t>
            </w:r>
          </w:p>
          <w:p w14:paraId="66DCE90B" w14:textId="7A1C5C5A" w:rsidR="005D4634" w:rsidRDefault="005D4634" w:rsidP="003067B3">
            <w:pPr>
              <w:pStyle w:val="ListParagraph"/>
              <w:ind w:left="0"/>
            </w:pPr>
            <w:r>
              <w:t>Sarah Hardman – W</w:t>
            </w:r>
            <w:r w:rsidR="00613849">
              <w:t xml:space="preserve">hilton Gardeners Association </w:t>
            </w:r>
            <w:r>
              <w:t>rep</w:t>
            </w:r>
            <w:r w:rsidR="00A43950">
              <w:t xml:space="preserve"> – </w:t>
            </w:r>
            <w:r w:rsidR="00A43950" w:rsidRPr="00BA764F">
              <w:t>Currently Sec</w:t>
            </w:r>
          </w:p>
          <w:p w14:paraId="6D1E5B96" w14:textId="7342684A" w:rsidR="005D4634" w:rsidRDefault="005D4634" w:rsidP="003067B3">
            <w:pPr>
              <w:pStyle w:val="ListParagraph"/>
              <w:ind w:left="0"/>
            </w:pPr>
            <w:r>
              <w:t xml:space="preserve">Brain Melling </w:t>
            </w:r>
            <w:r w:rsidR="00613849">
              <w:t>–</w:t>
            </w:r>
            <w:r>
              <w:t xml:space="preserve"> </w:t>
            </w:r>
            <w:r w:rsidR="00613849">
              <w:t>Whilton Local History Society rep</w:t>
            </w:r>
          </w:p>
          <w:p w14:paraId="66F246AE" w14:textId="68A9979B" w:rsidR="0007367E" w:rsidRDefault="0007367E" w:rsidP="003067B3">
            <w:pPr>
              <w:pStyle w:val="ListParagraph"/>
              <w:ind w:left="0"/>
            </w:pPr>
            <w:r>
              <w:t>Cathy Battison – Book Club rep</w:t>
            </w:r>
          </w:p>
          <w:p w14:paraId="2F397F0E" w14:textId="2C276917" w:rsidR="0086236C" w:rsidRDefault="0086236C" w:rsidP="003067B3">
            <w:pPr>
              <w:pStyle w:val="ListParagraph"/>
              <w:ind w:left="0"/>
            </w:pPr>
            <w:r>
              <w:t xml:space="preserve">Gill Martin – </w:t>
            </w:r>
            <w:r w:rsidR="00A85040">
              <w:t>Bell Ringers rep</w:t>
            </w:r>
          </w:p>
          <w:p w14:paraId="4D16F3BC" w14:textId="6CB78261" w:rsidR="0086236C" w:rsidRDefault="0086236C" w:rsidP="003067B3">
            <w:pPr>
              <w:pStyle w:val="ListParagraph"/>
              <w:ind w:left="0"/>
            </w:pPr>
            <w:r>
              <w:t xml:space="preserve">Barry Lewis – </w:t>
            </w:r>
            <w:r w:rsidR="0084096E">
              <w:t>Whilton Locks rep</w:t>
            </w:r>
            <w:r w:rsidR="00A43950">
              <w:t xml:space="preserve"> – </w:t>
            </w:r>
            <w:r w:rsidR="00A43950" w:rsidRPr="00BA764F">
              <w:t>Currently Treasurer</w:t>
            </w:r>
          </w:p>
          <w:p w14:paraId="0EEA9A83" w14:textId="77777777" w:rsidR="000551B8" w:rsidRDefault="000551B8" w:rsidP="003067B3">
            <w:pPr>
              <w:pStyle w:val="ListParagraph"/>
              <w:ind w:left="0"/>
            </w:pPr>
          </w:p>
          <w:p w14:paraId="1079BE0F" w14:textId="57FF5426" w:rsidR="000551B8" w:rsidRDefault="000551B8" w:rsidP="003067B3">
            <w:pPr>
              <w:pStyle w:val="ListParagraph"/>
              <w:ind w:left="0"/>
            </w:pPr>
            <w:r>
              <w:t>We would welcome representative</w:t>
            </w:r>
            <w:r w:rsidR="007C56A7">
              <w:t>s</w:t>
            </w:r>
            <w:r>
              <w:t xml:space="preserve"> from other groups </w:t>
            </w:r>
            <w:r w:rsidR="007C56A7">
              <w:t>or people standing as a resident.</w:t>
            </w:r>
          </w:p>
          <w:p w14:paraId="550BEF5F" w14:textId="77777777" w:rsidR="001476C2" w:rsidRDefault="001476C2" w:rsidP="003067B3">
            <w:pPr>
              <w:pStyle w:val="ListParagraph"/>
              <w:ind w:left="0"/>
            </w:pPr>
          </w:p>
          <w:p w14:paraId="63346EC4" w14:textId="26C4C862" w:rsidR="001476C2" w:rsidRDefault="001476C2" w:rsidP="003067B3">
            <w:pPr>
              <w:pStyle w:val="ListParagraph"/>
              <w:ind w:left="0"/>
            </w:pPr>
            <w:r>
              <w:t xml:space="preserve">We </w:t>
            </w:r>
            <w:r w:rsidR="00A63AF5">
              <w:t xml:space="preserve">would </w:t>
            </w:r>
            <w:r w:rsidR="00257831">
              <w:t xml:space="preserve">also </w:t>
            </w:r>
            <w:r w:rsidR="00A63AF5">
              <w:t xml:space="preserve">welcome other people who would be </w:t>
            </w:r>
            <w:r w:rsidR="00806585">
              <w:t>prepared</w:t>
            </w:r>
            <w:r w:rsidR="00A63AF5">
              <w:t xml:space="preserve"> to volunteer </w:t>
            </w:r>
            <w:r w:rsidR="00806585">
              <w:t>some time on</w:t>
            </w:r>
            <w:r w:rsidR="00A63AF5">
              <w:t xml:space="preserve"> an </w:t>
            </w:r>
            <w:r w:rsidR="00B26146">
              <w:t>ad</w:t>
            </w:r>
            <w:r w:rsidR="00A63AF5">
              <w:t xml:space="preserve"> hoc basis</w:t>
            </w:r>
            <w:r w:rsidR="00806585">
              <w:t xml:space="preserve"> for </w:t>
            </w:r>
            <w:r w:rsidR="00F350C6">
              <w:t>projects</w:t>
            </w:r>
            <w:r w:rsidR="00806585">
              <w:t xml:space="preserve"> or event</w:t>
            </w:r>
            <w:r w:rsidR="000551B8">
              <w:t>s.</w:t>
            </w:r>
            <w:r w:rsidR="00A63AF5">
              <w:t xml:space="preserve"> </w:t>
            </w:r>
          </w:p>
          <w:p w14:paraId="65F9ABE2" w14:textId="77777777" w:rsidR="0007367E" w:rsidRDefault="0007367E" w:rsidP="003067B3">
            <w:pPr>
              <w:pStyle w:val="ListParagraph"/>
              <w:ind w:left="0"/>
            </w:pPr>
          </w:p>
          <w:p w14:paraId="56C3954B" w14:textId="77777777" w:rsidR="005D4634" w:rsidRDefault="005D4634" w:rsidP="003067B3">
            <w:pPr>
              <w:pStyle w:val="ListParagraph"/>
              <w:ind w:left="0"/>
            </w:pPr>
          </w:p>
          <w:p w14:paraId="43A5A7E1" w14:textId="4E3C81B6" w:rsidR="00A15514" w:rsidRPr="0096071F" w:rsidRDefault="00A15514" w:rsidP="003067B3">
            <w:pPr>
              <w:pStyle w:val="ListParagraph"/>
              <w:ind w:left="0"/>
            </w:pPr>
          </w:p>
        </w:tc>
        <w:tc>
          <w:tcPr>
            <w:tcW w:w="1218" w:type="dxa"/>
          </w:tcPr>
          <w:p w14:paraId="4526293F" w14:textId="699336E6" w:rsidR="00F2645F" w:rsidRPr="0096071F" w:rsidRDefault="00F2645F" w:rsidP="003067B3">
            <w:pPr>
              <w:pStyle w:val="ListParagraph"/>
              <w:ind w:left="0"/>
            </w:pPr>
          </w:p>
        </w:tc>
        <w:tc>
          <w:tcPr>
            <w:tcW w:w="1203" w:type="dxa"/>
          </w:tcPr>
          <w:p w14:paraId="64092CCD" w14:textId="033E172C" w:rsidR="00F2645F" w:rsidRPr="0096071F" w:rsidRDefault="00F2645F" w:rsidP="003067B3">
            <w:pPr>
              <w:pStyle w:val="ListParagraph"/>
              <w:ind w:left="0"/>
            </w:pPr>
          </w:p>
        </w:tc>
      </w:tr>
      <w:tr w:rsidR="00F465BD" w:rsidRPr="0096071F" w14:paraId="0C65C29A" w14:textId="77777777" w:rsidTr="005A280C">
        <w:tc>
          <w:tcPr>
            <w:tcW w:w="6505" w:type="dxa"/>
          </w:tcPr>
          <w:p w14:paraId="31FE5955" w14:textId="4D85B026" w:rsidR="00F465BD" w:rsidRDefault="00692BED" w:rsidP="003067B3">
            <w:pPr>
              <w:pStyle w:val="ListParagraph"/>
              <w:ind w:left="0"/>
            </w:pPr>
            <w:r>
              <w:t xml:space="preserve">7. </w:t>
            </w:r>
            <w:r w:rsidR="00566459" w:rsidRPr="00566459">
              <w:rPr>
                <w:b/>
                <w:bCs/>
              </w:rPr>
              <w:t>AOB</w:t>
            </w:r>
          </w:p>
          <w:p w14:paraId="5364FCD6" w14:textId="77777777" w:rsidR="0027592E" w:rsidRDefault="0027592E" w:rsidP="003067B3">
            <w:pPr>
              <w:pStyle w:val="ListParagraph"/>
              <w:ind w:left="0"/>
            </w:pPr>
          </w:p>
          <w:p w14:paraId="556F690E" w14:textId="5C60BA85" w:rsidR="008004EC" w:rsidRDefault="00052E7D" w:rsidP="003067B3">
            <w:pPr>
              <w:pStyle w:val="ListParagraph"/>
              <w:ind w:left="0"/>
            </w:pPr>
            <w:r>
              <w:t>Teresa asked the committee if the rental rates for the hall would be increased this year.</w:t>
            </w:r>
          </w:p>
          <w:p w14:paraId="5AA55732" w14:textId="77777777" w:rsidR="004B644C" w:rsidRDefault="004B644C" w:rsidP="003067B3">
            <w:pPr>
              <w:pStyle w:val="ListParagraph"/>
              <w:ind w:left="0"/>
            </w:pPr>
          </w:p>
          <w:p w14:paraId="1FB21AD4" w14:textId="508189AF" w:rsidR="004B644C" w:rsidRDefault="004B644C" w:rsidP="003067B3">
            <w:pPr>
              <w:pStyle w:val="ListParagraph"/>
              <w:ind w:left="0"/>
            </w:pPr>
            <w:r>
              <w:t>Ann confirmed they did increase last year but there were no plans for further increases</w:t>
            </w:r>
            <w:r w:rsidR="00195C7C">
              <w:t xml:space="preserve"> this year.</w:t>
            </w:r>
          </w:p>
          <w:p w14:paraId="2C80FA85" w14:textId="77777777" w:rsidR="004B644C" w:rsidRDefault="004B644C" w:rsidP="003067B3">
            <w:pPr>
              <w:pStyle w:val="ListParagraph"/>
              <w:ind w:left="0"/>
            </w:pPr>
          </w:p>
          <w:p w14:paraId="028D6D33" w14:textId="5D9150FF" w:rsidR="004B644C" w:rsidRDefault="00195C7C" w:rsidP="003067B3">
            <w:pPr>
              <w:pStyle w:val="ListParagraph"/>
              <w:ind w:left="0"/>
            </w:pPr>
            <w:r>
              <w:t>Residents - £10 per hour for private functions</w:t>
            </w:r>
          </w:p>
          <w:p w14:paraId="3DC2316E" w14:textId="5837090C" w:rsidR="00956F98" w:rsidRDefault="00BA764F" w:rsidP="00301FE7">
            <w:pPr>
              <w:pStyle w:val="ListParagraph"/>
              <w:ind w:left="0"/>
            </w:pPr>
            <w:r>
              <w:t>Non-residents -</w:t>
            </w:r>
            <w:r w:rsidR="00D322D2">
              <w:t xml:space="preserve"> £15</w:t>
            </w:r>
            <w:r w:rsidR="00301FE7">
              <w:t xml:space="preserve"> per hour</w:t>
            </w:r>
          </w:p>
          <w:p w14:paraId="38BDF3AA" w14:textId="5DBD1CB4" w:rsidR="0093210D" w:rsidRDefault="00A43950" w:rsidP="00301FE7">
            <w:pPr>
              <w:pStyle w:val="ListParagraph"/>
              <w:ind w:left="0"/>
            </w:pPr>
            <w:r>
              <w:t>Charities by arrangement</w:t>
            </w:r>
          </w:p>
          <w:p w14:paraId="3E3A7946" w14:textId="77777777" w:rsidR="0093210D" w:rsidRDefault="0093210D" w:rsidP="00301FE7">
            <w:pPr>
              <w:pStyle w:val="ListParagraph"/>
              <w:ind w:left="0"/>
            </w:pPr>
          </w:p>
          <w:p w14:paraId="35B45C05" w14:textId="77777777" w:rsidR="0093210D" w:rsidRDefault="0093210D" w:rsidP="00301FE7">
            <w:pPr>
              <w:pStyle w:val="ListParagraph"/>
              <w:ind w:left="0"/>
            </w:pPr>
          </w:p>
          <w:p w14:paraId="66723C73" w14:textId="77777777" w:rsidR="0093210D" w:rsidRDefault="0093210D" w:rsidP="00301FE7">
            <w:pPr>
              <w:pStyle w:val="ListParagraph"/>
              <w:ind w:left="0"/>
            </w:pPr>
          </w:p>
          <w:p w14:paraId="771331B9" w14:textId="77777777" w:rsidR="0093210D" w:rsidRDefault="0093210D" w:rsidP="00301FE7">
            <w:pPr>
              <w:pStyle w:val="ListParagraph"/>
              <w:ind w:left="0"/>
            </w:pPr>
          </w:p>
          <w:p w14:paraId="211252BC" w14:textId="77777777" w:rsidR="0093210D" w:rsidRDefault="0093210D" w:rsidP="00301FE7">
            <w:pPr>
              <w:pStyle w:val="ListParagraph"/>
              <w:ind w:left="0"/>
            </w:pPr>
          </w:p>
          <w:p w14:paraId="3B0EC8CB" w14:textId="7E98E04F" w:rsidR="0093210D" w:rsidRPr="0093210D" w:rsidRDefault="0093210D" w:rsidP="00301FE7">
            <w:pPr>
              <w:pStyle w:val="ListParagraph"/>
              <w:ind w:left="0"/>
              <w:rPr>
                <w:b/>
                <w:bCs/>
              </w:rPr>
            </w:pPr>
            <w:r w:rsidRPr="0093210D">
              <w:rPr>
                <w:b/>
                <w:bCs/>
              </w:rPr>
              <w:t>8. The History of the Village Hall – Neeta Hebb</w:t>
            </w:r>
          </w:p>
          <w:p w14:paraId="081BB9C1" w14:textId="77777777" w:rsidR="0093210D" w:rsidRDefault="0093210D" w:rsidP="00301FE7">
            <w:pPr>
              <w:pStyle w:val="ListParagraph"/>
              <w:ind w:left="0"/>
            </w:pPr>
          </w:p>
          <w:p w14:paraId="2B86E180" w14:textId="3B19AE7D" w:rsidR="0093210D" w:rsidRDefault="00154171" w:rsidP="00301FE7">
            <w:pPr>
              <w:pStyle w:val="ListParagraph"/>
              <w:ind w:left="0"/>
            </w:pPr>
            <w:r>
              <w:t xml:space="preserve">Neeta is currently doing a </w:t>
            </w:r>
            <w:r w:rsidR="00BA764F">
              <w:t>MA</w:t>
            </w:r>
            <w:r>
              <w:t xml:space="preserve"> in </w:t>
            </w:r>
            <w:r w:rsidRPr="00BA764F">
              <w:t>contemporary</w:t>
            </w:r>
            <w:r>
              <w:t xml:space="preserve"> art </w:t>
            </w:r>
            <w:r w:rsidR="00EF05B1">
              <w:t>and as part of the residential module was tasked with selecting a place and</w:t>
            </w:r>
            <w:r w:rsidR="007D02EC">
              <w:t xml:space="preserve"> then creating a piece of art about it. </w:t>
            </w:r>
          </w:p>
          <w:p w14:paraId="74A35CA2" w14:textId="5CBE4F03" w:rsidR="00642165" w:rsidRDefault="00642165" w:rsidP="00301FE7">
            <w:pPr>
              <w:pStyle w:val="ListParagraph"/>
              <w:ind w:left="0"/>
            </w:pPr>
            <w:r w:rsidRPr="00BA764F">
              <w:t>Neeta</w:t>
            </w:r>
            <w:r w:rsidR="00A43950" w:rsidRPr="00BA764F">
              <w:t xml:space="preserve"> told how she had interviewed residents from the village, some of whom had been involved with the VH for decades.</w:t>
            </w:r>
            <w:r w:rsidR="00A43950">
              <w:t xml:space="preserve">  She then related what she had learned </w:t>
            </w:r>
            <w:r w:rsidR="00991BD1">
              <w:t xml:space="preserve">on the history of the village hall and all </w:t>
            </w:r>
            <w:r w:rsidR="007253CB">
              <w:t>its</w:t>
            </w:r>
            <w:r w:rsidR="00991BD1">
              <w:t xml:space="preserve"> uses </w:t>
            </w:r>
            <w:r w:rsidR="001C5606">
              <w:t xml:space="preserve">from the time it was built as a </w:t>
            </w:r>
            <w:r w:rsidR="007253CB">
              <w:t>school,</w:t>
            </w:r>
            <w:r w:rsidR="001C5606">
              <w:t xml:space="preserve"> when it was sold to the parish</w:t>
            </w:r>
            <w:r w:rsidR="000D7D5B">
              <w:t>, and the changes to it over these years.</w:t>
            </w:r>
          </w:p>
          <w:p w14:paraId="071A3CA9" w14:textId="77777777" w:rsidR="00F31EBF" w:rsidRDefault="00F31EBF" w:rsidP="00301FE7">
            <w:pPr>
              <w:pStyle w:val="ListParagraph"/>
              <w:ind w:left="0"/>
            </w:pPr>
            <w:r>
              <w:t>The pieces of art produced have kindly been donated to the hall and will stay displayed for all visitors to enjoy.</w:t>
            </w:r>
          </w:p>
          <w:p w14:paraId="46DD1EA4" w14:textId="14EDCB8B" w:rsidR="00446E76" w:rsidRDefault="00446E76" w:rsidP="00301FE7">
            <w:pPr>
              <w:pStyle w:val="ListParagraph"/>
              <w:ind w:left="0"/>
            </w:pPr>
            <w:r>
              <w:t xml:space="preserve">Special mention was given to Janet Bowers, a </w:t>
            </w:r>
            <w:r w:rsidR="00353DE9">
              <w:t>long-term</w:t>
            </w:r>
            <w:r>
              <w:t xml:space="preserve"> resident of Whilton and former WVH committee member</w:t>
            </w:r>
            <w:r w:rsidR="002918A2">
              <w:t xml:space="preserve"> who was able to provide Neeta with a lot of detail on the history</w:t>
            </w:r>
            <w:r w:rsidR="00C243C2">
              <w:t xml:space="preserve"> of the both the hall and Whilton as a whole. </w:t>
            </w:r>
            <w:r w:rsidR="00353DE9">
              <w:t>Also,</w:t>
            </w:r>
            <w:r w:rsidR="00C243C2">
              <w:t xml:space="preserve"> </w:t>
            </w:r>
            <w:r w:rsidR="00ED4A34">
              <w:t xml:space="preserve">in the </w:t>
            </w:r>
            <w:r w:rsidR="007253CB">
              <w:t>artwork</w:t>
            </w:r>
            <w:r w:rsidR="00ED4A34">
              <w:t xml:space="preserve"> is a poem written by Brain Melling</w:t>
            </w:r>
            <w:r w:rsidR="00D81AAA">
              <w:t>.</w:t>
            </w:r>
          </w:p>
          <w:p w14:paraId="6F8CE08C" w14:textId="35795E9D" w:rsidR="00D81AAA" w:rsidRPr="0096071F" w:rsidRDefault="00D81AAA" w:rsidP="00301FE7">
            <w:pPr>
              <w:pStyle w:val="ListParagraph"/>
              <w:ind w:left="0"/>
            </w:pPr>
            <w:r>
              <w:t xml:space="preserve">All </w:t>
            </w:r>
            <w:r w:rsidRPr="00185DB1">
              <w:rPr>
                <w:b/>
                <w:bCs/>
              </w:rPr>
              <w:t>agreed</w:t>
            </w:r>
            <w:r>
              <w:t xml:space="preserve"> that the </w:t>
            </w:r>
            <w:r w:rsidR="00353DE9">
              <w:t>artwork</w:t>
            </w:r>
            <w:r>
              <w:t xml:space="preserve"> was a great asset to the hall </w:t>
            </w:r>
            <w:r w:rsidR="00CC3778">
              <w:t>and enhanced the community feeling within the hall.</w:t>
            </w:r>
          </w:p>
        </w:tc>
        <w:tc>
          <w:tcPr>
            <w:tcW w:w="1218" w:type="dxa"/>
          </w:tcPr>
          <w:p w14:paraId="2CE18F97" w14:textId="77777777" w:rsidR="00F465BD" w:rsidRDefault="00F465BD" w:rsidP="003067B3">
            <w:pPr>
              <w:pStyle w:val="ListParagraph"/>
              <w:ind w:left="0"/>
            </w:pPr>
          </w:p>
          <w:p w14:paraId="2C637EE9" w14:textId="77777777" w:rsidR="00DA4883" w:rsidRDefault="00DA4883" w:rsidP="003067B3">
            <w:pPr>
              <w:pStyle w:val="ListParagraph"/>
              <w:ind w:left="0"/>
            </w:pPr>
          </w:p>
          <w:p w14:paraId="61E69207" w14:textId="77777777" w:rsidR="00DA4883" w:rsidRDefault="00DA4883" w:rsidP="003067B3">
            <w:pPr>
              <w:pStyle w:val="ListParagraph"/>
              <w:ind w:left="0"/>
            </w:pPr>
          </w:p>
          <w:p w14:paraId="09464F10" w14:textId="77777777" w:rsidR="00DA4883" w:rsidRDefault="00DA4883" w:rsidP="003067B3">
            <w:pPr>
              <w:pStyle w:val="ListParagraph"/>
              <w:ind w:left="0"/>
            </w:pPr>
          </w:p>
          <w:p w14:paraId="508BB0A3" w14:textId="77777777" w:rsidR="00DA4883" w:rsidRDefault="00DA4883" w:rsidP="003067B3">
            <w:pPr>
              <w:pStyle w:val="ListParagraph"/>
              <w:ind w:left="0"/>
            </w:pPr>
          </w:p>
          <w:p w14:paraId="31504846" w14:textId="77777777" w:rsidR="00DA4883" w:rsidRDefault="00DA4883" w:rsidP="003067B3">
            <w:pPr>
              <w:pStyle w:val="ListParagraph"/>
              <w:ind w:left="0"/>
            </w:pPr>
          </w:p>
          <w:p w14:paraId="698891FB" w14:textId="77777777" w:rsidR="00E4279B" w:rsidRDefault="00E4279B" w:rsidP="003067B3">
            <w:pPr>
              <w:pStyle w:val="ListParagraph"/>
              <w:ind w:left="0"/>
            </w:pPr>
          </w:p>
          <w:p w14:paraId="5E6F857F" w14:textId="77777777" w:rsidR="00E4279B" w:rsidRDefault="00E4279B" w:rsidP="003067B3">
            <w:pPr>
              <w:pStyle w:val="ListParagraph"/>
              <w:ind w:left="0"/>
            </w:pPr>
          </w:p>
          <w:p w14:paraId="6A180E05" w14:textId="77777777" w:rsidR="00E4279B" w:rsidRDefault="00E4279B" w:rsidP="003067B3">
            <w:pPr>
              <w:pStyle w:val="ListParagraph"/>
              <w:ind w:left="0"/>
            </w:pPr>
          </w:p>
          <w:p w14:paraId="7904E3A9" w14:textId="77777777" w:rsidR="00E4279B" w:rsidRDefault="00E4279B" w:rsidP="003067B3">
            <w:pPr>
              <w:pStyle w:val="ListParagraph"/>
              <w:ind w:left="0"/>
            </w:pPr>
          </w:p>
          <w:p w14:paraId="24597225" w14:textId="77777777" w:rsidR="00E4279B" w:rsidRDefault="00E4279B" w:rsidP="003067B3">
            <w:pPr>
              <w:pStyle w:val="ListParagraph"/>
              <w:ind w:left="0"/>
            </w:pPr>
          </w:p>
          <w:p w14:paraId="482F681F" w14:textId="77777777" w:rsidR="00E4279B" w:rsidRDefault="00E4279B" w:rsidP="003067B3">
            <w:pPr>
              <w:pStyle w:val="ListParagraph"/>
              <w:ind w:left="0"/>
            </w:pPr>
          </w:p>
          <w:p w14:paraId="4BD6BE2E" w14:textId="77777777" w:rsidR="00E4279B" w:rsidRDefault="00E4279B" w:rsidP="003067B3">
            <w:pPr>
              <w:pStyle w:val="ListParagraph"/>
              <w:ind w:left="0"/>
            </w:pPr>
          </w:p>
          <w:p w14:paraId="391AF31C" w14:textId="77777777" w:rsidR="00E4279B" w:rsidRDefault="00E4279B" w:rsidP="003067B3">
            <w:pPr>
              <w:pStyle w:val="ListParagraph"/>
              <w:ind w:left="0"/>
            </w:pPr>
          </w:p>
          <w:p w14:paraId="7E042960" w14:textId="77777777" w:rsidR="00E4279B" w:rsidRDefault="00E4279B" w:rsidP="003067B3">
            <w:pPr>
              <w:pStyle w:val="ListParagraph"/>
              <w:ind w:left="0"/>
            </w:pPr>
          </w:p>
          <w:p w14:paraId="1CDF743A" w14:textId="77777777" w:rsidR="00E4279B" w:rsidRDefault="00E4279B" w:rsidP="003067B3">
            <w:pPr>
              <w:pStyle w:val="ListParagraph"/>
              <w:ind w:left="0"/>
            </w:pPr>
          </w:p>
          <w:p w14:paraId="529834B5" w14:textId="77777777" w:rsidR="00E4279B" w:rsidRDefault="00E4279B" w:rsidP="003067B3">
            <w:pPr>
              <w:pStyle w:val="ListParagraph"/>
              <w:ind w:left="0"/>
            </w:pPr>
          </w:p>
          <w:p w14:paraId="6DBA2869" w14:textId="77777777" w:rsidR="00E4279B" w:rsidRDefault="00E4279B" w:rsidP="003067B3">
            <w:pPr>
              <w:pStyle w:val="ListParagraph"/>
              <w:ind w:left="0"/>
            </w:pPr>
          </w:p>
          <w:p w14:paraId="262407AA" w14:textId="77777777" w:rsidR="00E4279B" w:rsidRDefault="00E4279B" w:rsidP="003067B3">
            <w:pPr>
              <w:pStyle w:val="ListParagraph"/>
              <w:ind w:left="0"/>
            </w:pPr>
          </w:p>
          <w:p w14:paraId="50A63030" w14:textId="77777777" w:rsidR="00402F6B" w:rsidRDefault="00402F6B" w:rsidP="003067B3">
            <w:pPr>
              <w:pStyle w:val="ListParagraph"/>
              <w:ind w:left="0"/>
            </w:pPr>
          </w:p>
          <w:p w14:paraId="422BDF17" w14:textId="77777777" w:rsidR="00402F6B" w:rsidRDefault="00402F6B" w:rsidP="003067B3">
            <w:pPr>
              <w:pStyle w:val="ListParagraph"/>
              <w:ind w:left="0"/>
            </w:pPr>
          </w:p>
          <w:p w14:paraId="1409A697" w14:textId="77777777" w:rsidR="00402F6B" w:rsidRDefault="00402F6B" w:rsidP="003067B3">
            <w:pPr>
              <w:pStyle w:val="ListParagraph"/>
              <w:ind w:left="0"/>
            </w:pPr>
          </w:p>
          <w:p w14:paraId="0A8F554C" w14:textId="64639E12" w:rsidR="00402F6B" w:rsidRPr="0096071F" w:rsidRDefault="00402F6B" w:rsidP="003067B3">
            <w:pPr>
              <w:pStyle w:val="ListParagraph"/>
              <w:ind w:left="0"/>
            </w:pPr>
          </w:p>
        </w:tc>
        <w:tc>
          <w:tcPr>
            <w:tcW w:w="1203" w:type="dxa"/>
          </w:tcPr>
          <w:p w14:paraId="00542A2F" w14:textId="77777777" w:rsidR="00F465BD" w:rsidRDefault="00F465BD" w:rsidP="003067B3">
            <w:pPr>
              <w:pStyle w:val="ListParagraph"/>
              <w:ind w:left="0"/>
            </w:pPr>
          </w:p>
          <w:p w14:paraId="199BFE48" w14:textId="77777777" w:rsidR="00DA4883" w:rsidRDefault="00DA4883" w:rsidP="003067B3">
            <w:pPr>
              <w:pStyle w:val="ListParagraph"/>
              <w:ind w:left="0"/>
            </w:pPr>
          </w:p>
          <w:p w14:paraId="362DBBAE" w14:textId="77777777" w:rsidR="00DA4883" w:rsidRDefault="00DA4883" w:rsidP="003067B3">
            <w:pPr>
              <w:pStyle w:val="ListParagraph"/>
              <w:ind w:left="0"/>
            </w:pPr>
          </w:p>
          <w:p w14:paraId="11D62AB5" w14:textId="77777777" w:rsidR="00DA4883" w:rsidRDefault="00DA4883" w:rsidP="003067B3">
            <w:pPr>
              <w:pStyle w:val="ListParagraph"/>
              <w:ind w:left="0"/>
            </w:pPr>
          </w:p>
          <w:p w14:paraId="578978C6" w14:textId="77777777" w:rsidR="00DA4883" w:rsidRDefault="00DA4883" w:rsidP="003067B3">
            <w:pPr>
              <w:pStyle w:val="ListParagraph"/>
              <w:ind w:left="0"/>
            </w:pPr>
          </w:p>
          <w:p w14:paraId="0D4BB8ED" w14:textId="77777777" w:rsidR="00DA4883" w:rsidRDefault="00DA4883" w:rsidP="003067B3">
            <w:pPr>
              <w:pStyle w:val="ListParagraph"/>
              <w:ind w:left="0"/>
            </w:pPr>
          </w:p>
          <w:p w14:paraId="37C7F098" w14:textId="023CB447" w:rsidR="00DA4883" w:rsidRPr="0096071F" w:rsidRDefault="00DA4883" w:rsidP="003067B3">
            <w:pPr>
              <w:pStyle w:val="ListParagraph"/>
              <w:ind w:left="0"/>
            </w:pPr>
          </w:p>
        </w:tc>
      </w:tr>
      <w:tr w:rsidR="00F7334A" w:rsidRPr="0096071F" w14:paraId="5ADBC94C" w14:textId="77777777" w:rsidTr="005A280C">
        <w:tc>
          <w:tcPr>
            <w:tcW w:w="6505" w:type="dxa"/>
          </w:tcPr>
          <w:p w14:paraId="1114D96F" w14:textId="77777777" w:rsidR="00F7334A" w:rsidRDefault="00F7334A" w:rsidP="003067B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9. July 200 Club draw</w:t>
            </w:r>
          </w:p>
          <w:p w14:paraId="0432CA14" w14:textId="77777777" w:rsidR="00947F54" w:rsidRDefault="00947F54" w:rsidP="003067B3">
            <w:pPr>
              <w:pStyle w:val="ListParagraph"/>
              <w:ind w:left="0"/>
              <w:rPr>
                <w:b/>
                <w:bCs/>
              </w:rPr>
            </w:pPr>
          </w:p>
          <w:p w14:paraId="4A4D777B" w14:textId="2A39A07A" w:rsidR="00F73BA3" w:rsidRDefault="002B0A77" w:rsidP="003067B3">
            <w:pPr>
              <w:pStyle w:val="ListParagraph"/>
              <w:ind w:left="0"/>
            </w:pPr>
            <w:r w:rsidRPr="00F73BA3">
              <w:t xml:space="preserve">Drawn by </w:t>
            </w:r>
            <w:r w:rsidR="00F73BA3" w:rsidRPr="00F73BA3">
              <w:t>residents</w:t>
            </w:r>
            <w:r w:rsidR="00CD7008">
              <w:t xml:space="preserve"> Mary, Teresa and Roy</w:t>
            </w:r>
          </w:p>
          <w:p w14:paraId="2E7562D5" w14:textId="77777777" w:rsidR="00F73BA3" w:rsidRDefault="00F73BA3" w:rsidP="003067B3">
            <w:pPr>
              <w:pStyle w:val="ListParagraph"/>
              <w:ind w:left="0"/>
            </w:pPr>
          </w:p>
          <w:p w14:paraId="5EEFF1F9" w14:textId="3A248414" w:rsidR="00F73BA3" w:rsidRDefault="00F73BA3" w:rsidP="003067B3">
            <w:pPr>
              <w:pStyle w:val="ListParagraph"/>
              <w:ind w:left="0"/>
            </w:pPr>
            <w:r>
              <w:t>1</w:t>
            </w:r>
            <w:r w:rsidR="00CD7008" w:rsidRPr="00F73BA3">
              <w:rPr>
                <w:vertAlign w:val="superscript"/>
              </w:rPr>
              <w:t>st</w:t>
            </w:r>
            <w:r w:rsidR="00CD7008">
              <w:t xml:space="preserve"> number</w:t>
            </w:r>
            <w:r w:rsidR="006A06AC">
              <w:t xml:space="preserve"> 39 - </w:t>
            </w:r>
            <w:r>
              <w:t>Randal Smith £75</w:t>
            </w:r>
          </w:p>
          <w:p w14:paraId="308683F1" w14:textId="3A9AB28D" w:rsidR="00F73BA3" w:rsidRDefault="00F73BA3" w:rsidP="003067B3">
            <w:pPr>
              <w:pStyle w:val="ListParagraph"/>
              <w:ind w:left="0"/>
            </w:pPr>
            <w:r>
              <w:t>2</w:t>
            </w:r>
            <w:r w:rsidRPr="006A06AC">
              <w:rPr>
                <w:vertAlign w:val="superscript"/>
              </w:rPr>
              <w:t>nd</w:t>
            </w:r>
            <w:r w:rsidR="006A06AC">
              <w:t xml:space="preserve"> number 43 – G&amp;A Heeley £50</w:t>
            </w:r>
          </w:p>
          <w:p w14:paraId="09274160" w14:textId="3A750C32" w:rsidR="006A06AC" w:rsidRPr="00F73BA3" w:rsidRDefault="006A06AC" w:rsidP="003067B3">
            <w:pPr>
              <w:pStyle w:val="ListParagraph"/>
              <w:ind w:left="0"/>
            </w:pPr>
            <w:r>
              <w:t>3</w:t>
            </w:r>
            <w:r w:rsidRPr="006A06AC">
              <w:rPr>
                <w:vertAlign w:val="superscript"/>
              </w:rPr>
              <w:t>rd</w:t>
            </w:r>
            <w:r>
              <w:t xml:space="preserve"> number 120 – S Toone £25</w:t>
            </w:r>
          </w:p>
          <w:p w14:paraId="7EFE9A7A" w14:textId="360D767B" w:rsidR="00F73BA3" w:rsidRPr="0093210D" w:rsidRDefault="00F73BA3" w:rsidP="003067B3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218" w:type="dxa"/>
          </w:tcPr>
          <w:p w14:paraId="08793AFA" w14:textId="77777777" w:rsidR="00F7334A" w:rsidRDefault="00F7334A" w:rsidP="003067B3">
            <w:pPr>
              <w:pStyle w:val="ListParagraph"/>
              <w:ind w:left="0"/>
            </w:pPr>
          </w:p>
        </w:tc>
        <w:tc>
          <w:tcPr>
            <w:tcW w:w="1203" w:type="dxa"/>
          </w:tcPr>
          <w:p w14:paraId="2DD837A7" w14:textId="77777777" w:rsidR="00F7334A" w:rsidRPr="0096071F" w:rsidRDefault="00F7334A" w:rsidP="003067B3">
            <w:pPr>
              <w:pStyle w:val="ListParagraph"/>
              <w:ind w:left="0"/>
            </w:pPr>
          </w:p>
        </w:tc>
      </w:tr>
      <w:tr w:rsidR="00F446F3" w:rsidRPr="0096071F" w14:paraId="765735D2" w14:textId="77777777" w:rsidTr="005A280C">
        <w:tc>
          <w:tcPr>
            <w:tcW w:w="6505" w:type="dxa"/>
          </w:tcPr>
          <w:p w14:paraId="263E229B" w14:textId="011EDB69" w:rsidR="00A44252" w:rsidRDefault="00F7334A" w:rsidP="003067B3">
            <w:pPr>
              <w:pStyle w:val="ListParagraph"/>
              <w:ind w:left="0"/>
              <w:rPr>
                <w:b/>
                <w:bCs/>
              </w:rPr>
            </w:pPr>
            <w:r w:rsidRPr="00F7334A">
              <w:rPr>
                <w:b/>
                <w:bCs/>
              </w:rPr>
              <w:t>10</w:t>
            </w:r>
            <w:r w:rsidR="007134C7">
              <w:t xml:space="preserve">. </w:t>
            </w:r>
            <w:r w:rsidR="00453804">
              <w:rPr>
                <w:b/>
                <w:bCs/>
              </w:rPr>
              <w:t xml:space="preserve">Thank </w:t>
            </w:r>
            <w:r w:rsidR="00BA764F">
              <w:rPr>
                <w:b/>
                <w:bCs/>
              </w:rPr>
              <w:t>you’ s</w:t>
            </w:r>
          </w:p>
          <w:p w14:paraId="70F33B48" w14:textId="77777777" w:rsidR="00453804" w:rsidRDefault="00453804" w:rsidP="003067B3">
            <w:pPr>
              <w:pStyle w:val="ListParagraph"/>
              <w:ind w:left="0"/>
              <w:rPr>
                <w:b/>
                <w:bCs/>
              </w:rPr>
            </w:pPr>
          </w:p>
          <w:p w14:paraId="3D4C9DE5" w14:textId="4DC18176" w:rsidR="00453804" w:rsidRDefault="00A43950" w:rsidP="003067B3">
            <w:pPr>
              <w:pStyle w:val="ListParagraph"/>
              <w:ind w:left="0"/>
            </w:pPr>
            <w:r>
              <w:t>A s</w:t>
            </w:r>
            <w:r w:rsidR="006A2C45">
              <w:t xml:space="preserve">pecial </w:t>
            </w:r>
            <w:r>
              <w:t>T</w:t>
            </w:r>
            <w:r w:rsidR="006A2C45">
              <w:t xml:space="preserve">hank </w:t>
            </w:r>
            <w:r>
              <w:t>Y</w:t>
            </w:r>
            <w:r w:rsidR="00597458">
              <w:t>ou</w:t>
            </w:r>
            <w:r w:rsidR="006A2C45">
              <w:t xml:space="preserve"> w</w:t>
            </w:r>
            <w:r>
              <w:t xml:space="preserve">as </w:t>
            </w:r>
            <w:r w:rsidR="006A2C45">
              <w:t xml:space="preserve"> </w:t>
            </w:r>
            <w:r>
              <w:t xml:space="preserve">delivered </w:t>
            </w:r>
            <w:r w:rsidR="006A2C45">
              <w:t xml:space="preserve"> to</w:t>
            </w:r>
            <w:r>
              <w:t xml:space="preserve"> several people</w:t>
            </w:r>
            <w:r w:rsidR="006A2C45">
              <w:t>:</w:t>
            </w:r>
          </w:p>
          <w:p w14:paraId="54D8C44E" w14:textId="77777777" w:rsidR="00EF1E89" w:rsidRDefault="00EF1E89" w:rsidP="003067B3">
            <w:pPr>
              <w:pStyle w:val="ListParagraph"/>
              <w:ind w:left="0"/>
            </w:pPr>
          </w:p>
          <w:p w14:paraId="13648465" w14:textId="6CC8638A" w:rsidR="006A2C45" w:rsidRDefault="002D7E84" w:rsidP="003067B3">
            <w:pPr>
              <w:pStyle w:val="ListParagraph"/>
              <w:ind w:left="0"/>
            </w:pPr>
            <w:r>
              <w:t>Neil Philips</w:t>
            </w:r>
            <w:r w:rsidR="006D62C8">
              <w:t xml:space="preserve">, </w:t>
            </w:r>
            <w:r w:rsidR="00202D15">
              <w:t>quiz setter and master</w:t>
            </w:r>
          </w:p>
          <w:p w14:paraId="0D6E19D4" w14:textId="12B83783" w:rsidR="00740C35" w:rsidRDefault="00740C35" w:rsidP="003067B3">
            <w:pPr>
              <w:pStyle w:val="ListParagraph"/>
              <w:ind w:left="0"/>
            </w:pPr>
            <w:r>
              <w:t>Mark Kane, booking</w:t>
            </w:r>
            <w:r w:rsidR="00947303">
              <w:t>s</w:t>
            </w:r>
            <w:r>
              <w:t xml:space="preserve"> clerk</w:t>
            </w:r>
          </w:p>
          <w:p w14:paraId="01F787D4" w14:textId="5E9FA509" w:rsidR="00947303" w:rsidRDefault="00947303" w:rsidP="003067B3">
            <w:pPr>
              <w:pStyle w:val="ListParagraph"/>
              <w:ind w:left="0"/>
            </w:pPr>
            <w:r>
              <w:t xml:space="preserve">Richard </w:t>
            </w:r>
            <w:r w:rsidR="007545F8">
              <w:t>Bunce,</w:t>
            </w:r>
            <w:r w:rsidR="003D6223">
              <w:t xml:space="preserve"> who organises and runs the </w:t>
            </w:r>
            <w:r w:rsidR="007545F8">
              <w:t>pop-up</w:t>
            </w:r>
            <w:r w:rsidR="003D6223">
              <w:t xml:space="preserve"> </w:t>
            </w:r>
            <w:r w:rsidR="007545F8">
              <w:t>pubs</w:t>
            </w:r>
          </w:p>
          <w:p w14:paraId="62CF5976" w14:textId="7A5D6EEF" w:rsidR="00202D15" w:rsidRDefault="00202D15" w:rsidP="003067B3">
            <w:pPr>
              <w:pStyle w:val="ListParagraph"/>
              <w:ind w:left="0"/>
            </w:pPr>
            <w:r>
              <w:t xml:space="preserve">Tony Hebb, for signing off last </w:t>
            </w:r>
            <w:proofErr w:type="spellStart"/>
            <w:r>
              <w:t>years</w:t>
            </w:r>
            <w:proofErr w:type="spellEnd"/>
            <w:r>
              <w:t xml:space="preserve"> accounts</w:t>
            </w:r>
          </w:p>
          <w:p w14:paraId="470844D6" w14:textId="11C27CA3" w:rsidR="00230076" w:rsidRDefault="007253CB" w:rsidP="003067B3">
            <w:pPr>
              <w:pStyle w:val="ListParagraph"/>
              <w:ind w:left="0"/>
            </w:pPr>
            <w:r>
              <w:t xml:space="preserve">Slaw Bejm </w:t>
            </w:r>
            <w:r w:rsidR="00707611">
              <w:t>and friends for running the Coffee Delights event</w:t>
            </w:r>
          </w:p>
          <w:p w14:paraId="0F3FBCE6" w14:textId="4AE2939D" w:rsidR="00C2274A" w:rsidRPr="0096071F" w:rsidRDefault="00C2274A" w:rsidP="002D7E84">
            <w:pPr>
              <w:pStyle w:val="ListParagraph"/>
              <w:ind w:left="0"/>
            </w:pPr>
          </w:p>
        </w:tc>
        <w:tc>
          <w:tcPr>
            <w:tcW w:w="1218" w:type="dxa"/>
          </w:tcPr>
          <w:p w14:paraId="616F4576" w14:textId="77777777" w:rsidR="004143B6" w:rsidRDefault="004143B6" w:rsidP="003067B3">
            <w:pPr>
              <w:pStyle w:val="ListParagraph"/>
              <w:ind w:left="0"/>
            </w:pPr>
          </w:p>
          <w:p w14:paraId="2180A69D" w14:textId="77777777" w:rsidR="0038405D" w:rsidRDefault="0038405D" w:rsidP="003067B3">
            <w:pPr>
              <w:pStyle w:val="ListParagraph"/>
              <w:ind w:left="0"/>
            </w:pPr>
          </w:p>
          <w:p w14:paraId="7DB1B603" w14:textId="77777777" w:rsidR="0038405D" w:rsidRDefault="0038405D" w:rsidP="003067B3">
            <w:pPr>
              <w:pStyle w:val="ListParagraph"/>
              <w:ind w:left="0"/>
            </w:pPr>
          </w:p>
          <w:p w14:paraId="1C3D78A2" w14:textId="77777777" w:rsidR="0038405D" w:rsidRDefault="0038405D" w:rsidP="003067B3">
            <w:pPr>
              <w:pStyle w:val="ListParagraph"/>
              <w:ind w:left="0"/>
            </w:pPr>
          </w:p>
          <w:p w14:paraId="0CAA393B" w14:textId="77777777" w:rsidR="0038405D" w:rsidRDefault="0038405D" w:rsidP="003067B3">
            <w:pPr>
              <w:pStyle w:val="ListParagraph"/>
              <w:ind w:left="0"/>
            </w:pPr>
          </w:p>
          <w:p w14:paraId="4AB60E3F" w14:textId="77777777" w:rsidR="0038405D" w:rsidRDefault="0038405D" w:rsidP="003067B3">
            <w:pPr>
              <w:pStyle w:val="ListParagraph"/>
              <w:ind w:left="0"/>
            </w:pPr>
          </w:p>
          <w:p w14:paraId="43709DA8" w14:textId="77777777" w:rsidR="0038405D" w:rsidRDefault="0038405D" w:rsidP="003067B3">
            <w:pPr>
              <w:pStyle w:val="ListParagraph"/>
              <w:ind w:left="0"/>
            </w:pPr>
          </w:p>
          <w:p w14:paraId="58F15BC4" w14:textId="77777777" w:rsidR="0038405D" w:rsidRDefault="0038405D" w:rsidP="003067B3">
            <w:pPr>
              <w:pStyle w:val="ListParagraph"/>
              <w:ind w:left="0"/>
            </w:pPr>
          </w:p>
          <w:p w14:paraId="2B1A022F" w14:textId="77777777" w:rsidR="0038405D" w:rsidRDefault="0038405D" w:rsidP="003067B3">
            <w:pPr>
              <w:pStyle w:val="ListParagraph"/>
              <w:ind w:left="0"/>
            </w:pPr>
          </w:p>
          <w:p w14:paraId="1B3E6DAB" w14:textId="53CCB0FD" w:rsidR="0038405D" w:rsidRPr="0096071F" w:rsidRDefault="0038405D" w:rsidP="003067B3">
            <w:pPr>
              <w:pStyle w:val="ListParagraph"/>
              <w:ind w:left="0"/>
            </w:pPr>
          </w:p>
        </w:tc>
        <w:tc>
          <w:tcPr>
            <w:tcW w:w="1203" w:type="dxa"/>
          </w:tcPr>
          <w:p w14:paraId="4501EFBE" w14:textId="0708CA3A" w:rsidR="004143B6" w:rsidRPr="0096071F" w:rsidRDefault="004143B6" w:rsidP="003067B3">
            <w:pPr>
              <w:pStyle w:val="ListParagraph"/>
              <w:ind w:left="0"/>
            </w:pPr>
          </w:p>
        </w:tc>
      </w:tr>
      <w:tr w:rsidR="0096071F" w:rsidRPr="0096071F" w14:paraId="1B883340" w14:textId="77777777" w:rsidTr="005A280C">
        <w:tc>
          <w:tcPr>
            <w:tcW w:w="6505" w:type="dxa"/>
          </w:tcPr>
          <w:p w14:paraId="227CE3FF" w14:textId="7A9B4A5A" w:rsidR="008F4848" w:rsidRPr="0096071F" w:rsidRDefault="00552963" w:rsidP="00D232F4">
            <w:pPr>
              <w:pStyle w:val="ListParagraph"/>
              <w:ind w:left="0"/>
              <w:rPr>
                <w:b/>
                <w:bCs/>
              </w:rPr>
            </w:pPr>
            <w:r>
              <w:t xml:space="preserve"> </w:t>
            </w:r>
            <w:r w:rsidR="005617EC">
              <w:t xml:space="preserve">The meeting closed just after </w:t>
            </w:r>
            <w:r w:rsidR="00034905">
              <w:t>20:</w:t>
            </w:r>
            <w:r w:rsidR="00B7198B">
              <w:t>15</w:t>
            </w:r>
          </w:p>
        </w:tc>
        <w:tc>
          <w:tcPr>
            <w:tcW w:w="1218" w:type="dxa"/>
          </w:tcPr>
          <w:p w14:paraId="2B9BF794" w14:textId="77777777" w:rsidR="003067B3" w:rsidRPr="0096071F" w:rsidRDefault="003067B3" w:rsidP="003067B3">
            <w:pPr>
              <w:pStyle w:val="ListParagraph"/>
              <w:ind w:left="0"/>
            </w:pPr>
          </w:p>
          <w:p w14:paraId="2C4375F2" w14:textId="16AAFACC" w:rsidR="008F4848" w:rsidRPr="0096071F" w:rsidRDefault="008F4848" w:rsidP="00D232F4">
            <w:pPr>
              <w:pStyle w:val="ListParagraph"/>
              <w:ind w:left="0"/>
            </w:pPr>
          </w:p>
        </w:tc>
        <w:tc>
          <w:tcPr>
            <w:tcW w:w="1203" w:type="dxa"/>
          </w:tcPr>
          <w:p w14:paraId="69FFBDFF" w14:textId="77777777" w:rsidR="003067B3" w:rsidRDefault="003067B3" w:rsidP="003067B3">
            <w:pPr>
              <w:pStyle w:val="ListParagraph"/>
              <w:ind w:left="0"/>
            </w:pPr>
          </w:p>
          <w:p w14:paraId="33108341" w14:textId="0A0F50DC" w:rsidR="00126742" w:rsidRPr="0096071F" w:rsidRDefault="00126742" w:rsidP="003067B3">
            <w:pPr>
              <w:pStyle w:val="ListParagraph"/>
              <w:ind w:left="0"/>
            </w:pPr>
          </w:p>
        </w:tc>
      </w:tr>
    </w:tbl>
    <w:p w14:paraId="2E34C307" w14:textId="77777777" w:rsidR="00D01DBE" w:rsidRPr="0096071F" w:rsidRDefault="00D01DBE" w:rsidP="00D01DBE">
      <w:pPr>
        <w:pStyle w:val="ListParagraph"/>
        <w:spacing w:line="240" w:lineRule="auto"/>
      </w:pPr>
    </w:p>
    <w:p w14:paraId="7AEB12B1" w14:textId="77777777" w:rsidR="00D01DBE" w:rsidRPr="0096071F" w:rsidRDefault="00D01DBE" w:rsidP="00D01DBE">
      <w:pPr>
        <w:spacing w:line="240" w:lineRule="auto"/>
        <w:ind w:left="360"/>
      </w:pPr>
      <w:r w:rsidRPr="0096071F">
        <w:t xml:space="preserve">  </w:t>
      </w:r>
    </w:p>
    <w:p w14:paraId="27390929" w14:textId="7967841F" w:rsidR="00D01DBE" w:rsidRPr="0096071F" w:rsidRDefault="00D01DBE" w:rsidP="00D01DBE">
      <w:pPr>
        <w:spacing w:line="240" w:lineRule="auto"/>
        <w:ind w:left="360"/>
        <w:rPr>
          <w:b/>
          <w:bCs/>
        </w:rPr>
      </w:pPr>
      <w:r w:rsidRPr="0096071F">
        <w:rPr>
          <w:b/>
          <w:bCs/>
        </w:rPr>
        <w:t xml:space="preserve">   </w:t>
      </w:r>
    </w:p>
    <w:p w14:paraId="5034E338" w14:textId="062EEE03" w:rsidR="006E2A2D" w:rsidRPr="0096071F" w:rsidRDefault="006E2A2D" w:rsidP="00D01DBE">
      <w:pPr>
        <w:spacing w:line="240" w:lineRule="auto"/>
        <w:ind w:left="360"/>
        <w:rPr>
          <w:b/>
          <w:bCs/>
        </w:rPr>
      </w:pPr>
    </w:p>
    <w:p w14:paraId="65002C75" w14:textId="518D85FD" w:rsidR="00155935" w:rsidRPr="0096071F" w:rsidRDefault="00155935" w:rsidP="00155935">
      <w:pPr>
        <w:spacing w:line="240" w:lineRule="auto"/>
      </w:pPr>
    </w:p>
    <w:p w14:paraId="3D5A259C" w14:textId="77777777" w:rsidR="00155935" w:rsidRPr="0096071F" w:rsidRDefault="00155935" w:rsidP="00155935">
      <w:pPr>
        <w:spacing w:line="240" w:lineRule="auto"/>
      </w:pPr>
    </w:p>
    <w:p w14:paraId="4D72FCE9" w14:textId="77777777" w:rsidR="007613B0" w:rsidRPr="0096071F" w:rsidRDefault="007613B0" w:rsidP="00155935">
      <w:pPr>
        <w:pStyle w:val="ListParagraph"/>
        <w:spacing w:line="240" w:lineRule="auto"/>
        <w:ind w:left="1080"/>
        <w:rPr>
          <w:b/>
          <w:bCs/>
        </w:rPr>
      </w:pPr>
    </w:p>
    <w:sectPr w:rsidR="007613B0" w:rsidRPr="0096071F" w:rsidSect="0064116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00AAE" w14:textId="77777777" w:rsidR="006855F7" w:rsidRDefault="006855F7" w:rsidP="0075005C">
      <w:pPr>
        <w:spacing w:after="0" w:line="240" w:lineRule="auto"/>
      </w:pPr>
      <w:r>
        <w:separator/>
      </w:r>
    </w:p>
  </w:endnote>
  <w:endnote w:type="continuationSeparator" w:id="0">
    <w:p w14:paraId="340F5D46" w14:textId="77777777" w:rsidR="006855F7" w:rsidRDefault="006855F7" w:rsidP="0075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2190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377B04" w14:textId="6388C77D" w:rsidR="001B223E" w:rsidRDefault="001B22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567142" w14:textId="77777777" w:rsidR="0075005C" w:rsidRDefault="00750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DE641" w14:textId="77777777" w:rsidR="006855F7" w:rsidRDefault="006855F7" w:rsidP="0075005C">
      <w:pPr>
        <w:spacing w:after="0" w:line="240" w:lineRule="auto"/>
      </w:pPr>
      <w:r>
        <w:separator/>
      </w:r>
    </w:p>
  </w:footnote>
  <w:footnote w:type="continuationSeparator" w:id="0">
    <w:p w14:paraId="3EE516CA" w14:textId="77777777" w:rsidR="006855F7" w:rsidRDefault="006855F7" w:rsidP="00750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2A18"/>
    <w:multiLevelType w:val="hybridMultilevel"/>
    <w:tmpl w:val="C17E9274"/>
    <w:lvl w:ilvl="0" w:tplc="A9C443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5E41"/>
    <w:multiLevelType w:val="hybridMultilevel"/>
    <w:tmpl w:val="2ABE3C0C"/>
    <w:lvl w:ilvl="0" w:tplc="A3F221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7E3"/>
    <w:multiLevelType w:val="hybridMultilevel"/>
    <w:tmpl w:val="A8288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71237"/>
    <w:multiLevelType w:val="hybridMultilevel"/>
    <w:tmpl w:val="A942DC70"/>
    <w:lvl w:ilvl="0" w:tplc="378074D6">
      <w:start w:val="1"/>
      <w:numFmt w:val="lowerRoman"/>
      <w:lvlText w:val="(%1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7706AE"/>
    <w:multiLevelType w:val="hybridMultilevel"/>
    <w:tmpl w:val="F5F41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B7009"/>
    <w:multiLevelType w:val="hybridMultilevel"/>
    <w:tmpl w:val="D53CF3D4"/>
    <w:lvl w:ilvl="0" w:tplc="378074D6">
      <w:start w:val="1"/>
      <w:numFmt w:val="lowerRoman"/>
      <w:lvlText w:val="(%1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1B447D"/>
    <w:multiLevelType w:val="hybridMultilevel"/>
    <w:tmpl w:val="858486F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3E4F87"/>
    <w:multiLevelType w:val="hybridMultilevel"/>
    <w:tmpl w:val="655AC8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5CA4"/>
    <w:multiLevelType w:val="hybridMultilevel"/>
    <w:tmpl w:val="839ED444"/>
    <w:lvl w:ilvl="0" w:tplc="542694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3791C"/>
    <w:multiLevelType w:val="hybridMultilevel"/>
    <w:tmpl w:val="69EAAC2A"/>
    <w:lvl w:ilvl="0" w:tplc="378074D6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D6D59"/>
    <w:multiLevelType w:val="hybridMultilevel"/>
    <w:tmpl w:val="95F69D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E36026E"/>
    <w:multiLevelType w:val="hybridMultilevel"/>
    <w:tmpl w:val="CC1E34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F04DA"/>
    <w:multiLevelType w:val="hybridMultilevel"/>
    <w:tmpl w:val="9C9E086E"/>
    <w:lvl w:ilvl="0" w:tplc="378074D6">
      <w:start w:val="1"/>
      <w:numFmt w:val="lowerRoman"/>
      <w:lvlText w:val="(%1)"/>
      <w:lvlJc w:val="left"/>
      <w:pPr>
        <w:ind w:left="37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4494" w:hanging="360"/>
      </w:pPr>
    </w:lvl>
    <w:lvl w:ilvl="2" w:tplc="0809001B" w:tentative="1">
      <w:start w:val="1"/>
      <w:numFmt w:val="lowerRoman"/>
      <w:lvlText w:val="%3."/>
      <w:lvlJc w:val="right"/>
      <w:pPr>
        <w:ind w:left="5214" w:hanging="180"/>
      </w:pPr>
    </w:lvl>
    <w:lvl w:ilvl="3" w:tplc="0809000F" w:tentative="1">
      <w:start w:val="1"/>
      <w:numFmt w:val="decimal"/>
      <w:lvlText w:val="%4."/>
      <w:lvlJc w:val="left"/>
      <w:pPr>
        <w:ind w:left="5934" w:hanging="360"/>
      </w:pPr>
    </w:lvl>
    <w:lvl w:ilvl="4" w:tplc="08090019" w:tentative="1">
      <w:start w:val="1"/>
      <w:numFmt w:val="lowerLetter"/>
      <w:lvlText w:val="%5."/>
      <w:lvlJc w:val="left"/>
      <w:pPr>
        <w:ind w:left="6654" w:hanging="360"/>
      </w:pPr>
    </w:lvl>
    <w:lvl w:ilvl="5" w:tplc="0809001B" w:tentative="1">
      <w:start w:val="1"/>
      <w:numFmt w:val="lowerRoman"/>
      <w:lvlText w:val="%6."/>
      <w:lvlJc w:val="right"/>
      <w:pPr>
        <w:ind w:left="7374" w:hanging="180"/>
      </w:pPr>
    </w:lvl>
    <w:lvl w:ilvl="6" w:tplc="0809000F" w:tentative="1">
      <w:start w:val="1"/>
      <w:numFmt w:val="decimal"/>
      <w:lvlText w:val="%7."/>
      <w:lvlJc w:val="left"/>
      <w:pPr>
        <w:ind w:left="8094" w:hanging="360"/>
      </w:pPr>
    </w:lvl>
    <w:lvl w:ilvl="7" w:tplc="08090019" w:tentative="1">
      <w:start w:val="1"/>
      <w:numFmt w:val="lowerLetter"/>
      <w:lvlText w:val="%8."/>
      <w:lvlJc w:val="left"/>
      <w:pPr>
        <w:ind w:left="8814" w:hanging="360"/>
      </w:pPr>
    </w:lvl>
    <w:lvl w:ilvl="8" w:tplc="08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13" w15:restartNumberingAfterBreak="0">
    <w:nsid w:val="6DA648A5"/>
    <w:multiLevelType w:val="hybridMultilevel"/>
    <w:tmpl w:val="43D47AAC"/>
    <w:lvl w:ilvl="0" w:tplc="378074D6">
      <w:start w:val="1"/>
      <w:numFmt w:val="lowerRoman"/>
      <w:lvlText w:val="(%1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C02503"/>
    <w:multiLevelType w:val="hybridMultilevel"/>
    <w:tmpl w:val="55D66E24"/>
    <w:lvl w:ilvl="0" w:tplc="75A4B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324AA"/>
    <w:multiLevelType w:val="hybridMultilevel"/>
    <w:tmpl w:val="917A81F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976164"/>
    <w:multiLevelType w:val="hybridMultilevel"/>
    <w:tmpl w:val="D6C25A54"/>
    <w:lvl w:ilvl="0" w:tplc="378074D6">
      <w:start w:val="1"/>
      <w:numFmt w:val="lowerRoman"/>
      <w:lvlText w:val="(%1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BD70E0"/>
    <w:multiLevelType w:val="hybridMultilevel"/>
    <w:tmpl w:val="445E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B794A"/>
    <w:multiLevelType w:val="hybridMultilevel"/>
    <w:tmpl w:val="E91C64A6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E13506"/>
    <w:multiLevelType w:val="hybridMultilevel"/>
    <w:tmpl w:val="01B4CAEE"/>
    <w:lvl w:ilvl="0" w:tplc="75A4B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41407"/>
    <w:multiLevelType w:val="hybridMultilevel"/>
    <w:tmpl w:val="FA5AE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0487">
    <w:abstractNumId w:val="19"/>
  </w:num>
  <w:num w:numId="2" w16cid:durableId="1568106311">
    <w:abstractNumId w:val="10"/>
  </w:num>
  <w:num w:numId="3" w16cid:durableId="1476875989">
    <w:abstractNumId w:val="16"/>
  </w:num>
  <w:num w:numId="4" w16cid:durableId="1669285603">
    <w:abstractNumId w:val="13"/>
  </w:num>
  <w:num w:numId="5" w16cid:durableId="636033835">
    <w:abstractNumId w:val="5"/>
  </w:num>
  <w:num w:numId="6" w16cid:durableId="2024550595">
    <w:abstractNumId w:val="3"/>
  </w:num>
  <w:num w:numId="7" w16cid:durableId="1598437531">
    <w:abstractNumId w:val="12"/>
  </w:num>
  <w:num w:numId="8" w16cid:durableId="1452941621">
    <w:abstractNumId w:val="8"/>
  </w:num>
  <w:num w:numId="9" w16cid:durableId="1609043345">
    <w:abstractNumId w:val="14"/>
  </w:num>
  <w:num w:numId="10" w16cid:durableId="787898752">
    <w:abstractNumId w:val="7"/>
  </w:num>
  <w:num w:numId="11" w16cid:durableId="1999264770">
    <w:abstractNumId w:val="11"/>
  </w:num>
  <w:num w:numId="12" w16cid:durableId="1732271015">
    <w:abstractNumId w:val="2"/>
  </w:num>
  <w:num w:numId="13" w16cid:durableId="1641034390">
    <w:abstractNumId w:val="18"/>
  </w:num>
  <w:num w:numId="14" w16cid:durableId="224222596">
    <w:abstractNumId w:val="0"/>
  </w:num>
  <w:num w:numId="15" w16cid:durableId="677660755">
    <w:abstractNumId w:val="1"/>
  </w:num>
  <w:num w:numId="16" w16cid:durableId="353388936">
    <w:abstractNumId w:val="4"/>
  </w:num>
  <w:num w:numId="17" w16cid:durableId="47150729">
    <w:abstractNumId w:val="9"/>
  </w:num>
  <w:num w:numId="18" w16cid:durableId="1812795485">
    <w:abstractNumId w:val="15"/>
  </w:num>
  <w:num w:numId="19" w16cid:durableId="646279736">
    <w:abstractNumId w:val="6"/>
  </w:num>
  <w:num w:numId="20" w16cid:durableId="741559370">
    <w:abstractNumId w:val="17"/>
  </w:num>
  <w:num w:numId="21" w16cid:durableId="18003024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5C"/>
    <w:rsid w:val="000006BD"/>
    <w:rsid w:val="00001117"/>
    <w:rsid w:val="000011DE"/>
    <w:rsid w:val="00005ECD"/>
    <w:rsid w:val="00011FF6"/>
    <w:rsid w:val="000169E7"/>
    <w:rsid w:val="00016A59"/>
    <w:rsid w:val="00021447"/>
    <w:rsid w:val="000223B9"/>
    <w:rsid w:val="00024403"/>
    <w:rsid w:val="0002660E"/>
    <w:rsid w:val="00026766"/>
    <w:rsid w:val="000277B9"/>
    <w:rsid w:val="00027FD6"/>
    <w:rsid w:val="00031458"/>
    <w:rsid w:val="0003425F"/>
    <w:rsid w:val="00034905"/>
    <w:rsid w:val="00036260"/>
    <w:rsid w:val="0004085A"/>
    <w:rsid w:val="000415F9"/>
    <w:rsid w:val="00043ED9"/>
    <w:rsid w:val="00044839"/>
    <w:rsid w:val="0004643A"/>
    <w:rsid w:val="0004710A"/>
    <w:rsid w:val="00047781"/>
    <w:rsid w:val="000516A5"/>
    <w:rsid w:val="00052E7D"/>
    <w:rsid w:val="000534B2"/>
    <w:rsid w:val="0005379C"/>
    <w:rsid w:val="000543AB"/>
    <w:rsid w:val="00054453"/>
    <w:rsid w:val="00054E74"/>
    <w:rsid w:val="00055188"/>
    <w:rsid w:val="000551B8"/>
    <w:rsid w:val="0005653D"/>
    <w:rsid w:val="000605BA"/>
    <w:rsid w:val="00060868"/>
    <w:rsid w:val="00060C0B"/>
    <w:rsid w:val="0006106A"/>
    <w:rsid w:val="000611B6"/>
    <w:rsid w:val="00061883"/>
    <w:rsid w:val="000637BC"/>
    <w:rsid w:val="00065466"/>
    <w:rsid w:val="000656AF"/>
    <w:rsid w:val="000662B2"/>
    <w:rsid w:val="0007142C"/>
    <w:rsid w:val="000726E9"/>
    <w:rsid w:val="00072AD3"/>
    <w:rsid w:val="00072CB4"/>
    <w:rsid w:val="0007367E"/>
    <w:rsid w:val="00073897"/>
    <w:rsid w:val="00073A85"/>
    <w:rsid w:val="000802AF"/>
    <w:rsid w:val="00081354"/>
    <w:rsid w:val="0008173C"/>
    <w:rsid w:val="00081CD7"/>
    <w:rsid w:val="00086481"/>
    <w:rsid w:val="00087375"/>
    <w:rsid w:val="0008745C"/>
    <w:rsid w:val="0009049D"/>
    <w:rsid w:val="000907B1"/>
    <w:rsid w:val="000937C8"/>
    <w:rsid w:val="0009500C"/>
    <w:rsid w:val="0009592A"/>
    <w:rsid w:val="000A0DAC"/>
    <w:rsid w:val="000A112C"/>
    <w:rsid w:val="000A2FE3"/>
    <w:rsid w:val="000A51A4"/>
    <w:rsid w:val="000B4C1B"/>
    <w:rsid w:val="000B5088"/>
    <w:rsid w:val="000C1CC7"/>
    <w:rsid w:val="000C32D2"/>
    <w:rsid w:val="000C4D98"/>
    <w:rsid w:val="000C514E"/>
    <w:rsid w:val="000D570D"/>
    <w:rsid w:val="000D5BD9"/>
    <w:rsid w:val="000D7D5B"/>
    <w:rsid w:val="000E270E"/>
    <w:rsid w:val="000E62BB"/>
    <w:rsid w:val="000F0DD7"/>
    <w:rsid w:val="000F2EEA"/>
    <w:rsid w:val="000F4FC1"/>
    <w:rsid w:val="000F646A"/>
    <w:rsid w:val="00100FC8"/>
    <w:rsid w:val="00104C37"/>
    <w:rsid w:val="00106784"/>
    <w:rsid w:val="00117DD3"/>
    <w:rsid w:val="001248BC"/>
    <w:rsid w:val="00124959"/>
    <w:rsid w:val="00125032"/>
    <w:rsid w:val="00126742"/>
    <w:rsid w:val="0013455D"/>
    <w:rsid w:val="00134FA2"/>
    <w:rsid w:val="00135BD7"/>
    <w:rsid w:val="00136209"/>
    <w:rsid w:val="00136356"/>
    <w:rsid w:val="001363DF"/>
    <w:rsid w:val="0013701A"/>
    <w:rsid w:val="00137044"/>
    <w:rsid w:val="001370D1"/>
    <w:rsid w:val="00137970"/>
    <w:rsid w:val="001401DA"/>
    <w:rsid w:val="001465AD"/>
    <w:rsid w:val="00146E7F"/>
    <w:rsid w:val="001476C2"/>
    <w:rsid w:val="00152573"/>
    <w:rsid w:val="00152F7F"/>
    <w:rsid w:val="001540F7"/>
    <w:rsid w:val="00154171"/>
    <w:rsid w:val="001545D2"/>
    <w:rsid w:val="001545F0"/>
    <w:rsid w:val="00155935"/>
    <w:rsid w:val="00157E5F"/>
    <w:rsid w:val="00160919"/>
    <w:rsid w:val="001643A3"/>
    <w:rsid w:val="0016659E"/>
    <w:rsid w:val="00167B40"/>
    <w:rsid w:val="00175A1F"/>
    <w:rsid w:val="00176A77"/>
    <w:rsid w:val="00180768"/>
    <w:rsid w:val="00180A58"/>
    <w:rsid w:val="00182089"/>
    <w:rsid w:val="0018397C"/>
    <w:rsid w:val="00184E0E"/>
    <w:rsid w:val="00185DB1"/>
    <w:rsid w:val="00193E38"/>
    <w:rsid w:val="0019520A"/>
    <w:rsid w:val="00195C7C"/>
    <w:rsid w:val="001A5398"/>
    <w:rsid w:val="001A642F"/>
    <w:rsid w:val="001A6701"/>
    <w:rsid w:val="001A7895"/>
    <w:rsid w:val="001B0195"/>
    <w:rsid w:val="001B1568"/>
    <w:rsid w:val="001B1BDB"/>
    <w:rsid w:val="001B1D9C"/>
    <w:rsid w:val="001B223E"/>
    <w:rsid w:val="001B3D19"/>
    <w:rsid w:val="001B42D6"/>
    <w:rsid w:val="001B54F7"/>
    <w:rsid w:val="001B757D"/>
    <w:rsid w:val="001C12B4"/>
    <w:rsid w:val="001C5606"/>
    <w:rsid w:val="001C6F9A"/>
    <w:rsid w:val="001C74D4"/>
    <w:rsid w:val="001D1224"/>
    <w:rsid w:val="001D4E4E"/>
    <w:rsid w:val="001D616D"/>
    <w:rsid w:val="001E3316"/>
    <w:rsid w:val="001E644A"/>
    <w:rsid w:val="001E6DF6"/>
    <w:rsid w:val="001E79AF"/>
    <w:rsid w:val="001E7CD8"/>
    <w:rsid w:val="001F07E5"/>
    <w:rsid w:val="001F0F11"/>
    <w:rsid w:val="001F14C8"/>
    <w:rsid w:val="001F1F34"/>
    <w:rsid w:val="001F2631"/>
    <w:rsid w:val="00202D15"/>
    <w:rsid w:val="002047B1"/>
    <w:rsid w:val="002065B3"/>
    <w:rsid w:val="00207C66"/>
    <w:rsid w:val="00210A67"/>
    <w:rsid w:val="00211742"/>
    <w:rsid w:val="00216D2A"/>
    <w:rsid w:val="00220F74"/>
    <w:rsid w:val="0022478B"/>
    <w:rsid w:val="00225010"/>
    <w:rsid w:val="00225A17"/>
    <w:rsid w:val="002260BF"/>
    <w:rsid w:val="00226C54"/>
    <w:rsid w:val="00230076"/>
    <w:rsid w:val="00230B71"/>
    <w:rsid w:val="00233A7A"/>
    <w:rsid w:val="00234157"/>
    <w:rsid w:val="00235241"/>
    <w:rsid w:val="002357BC"/>
    <w:rsid w:val="00244022"/>
    <w:rsid w:val="00246F55"/>
    <w:rsid w:val="002501DD"/>
    <w:rsid w:val="002547BB"/>
    <w:rsid w:val="00254F98"/>
    <w:rsid w:val="00256274"/>
    <w:rsid w:val="00257831"/>
    <w:rsid w:val="00260E6B"/>
    <w:rsid w:val="00260F86"/>
    <w:rsid w:val="00262AEE"/>
    <w:rsid w:val="002634BD"/>
    <w:rsid w:val="00263D14"/>
    <w:rsid w:val="00265A3D"/>
    <w:rsid w:val="00266597"/>
    <w:rsid w:val="00266F77"/>
    <w:rsid w:val="00270280"/>
    <w:rsid w:val="002702E8"/>
    <w:rsid w:val="00274BEB"/>
    <w:rsid w:val="0027592E"/>
    <w:rsid w:val="0027642C"/>
    <w:rsid w:val="002764D6"/>
    <w:rsid w:val="00276F38"/>
    <w:rsid w:val="0027722F"/>
    <w:rsid w:val="0028063D"/>
    <w:rsid w:val="00282773"/>
    <w:rsid w:val="00283C58"/>
    <w:rsid w:val="0028401C"/>
    <w:rsid w:val="002918A2"/>
    <w:rsid w:val="00291BF0"/>
    <w:rsid w:val="002972C5"/>
    <w:rsid w:val="002A2647"/>
    <w:rsid w:val="002A4ACA"/>
    <w:rsid w:val="002A7CF8"/>
    <w:rsid w:val="002B0428"/>
    <w:rsid w:val="002B0A77"/>
    <w:rsid w:val="002B6058"/>
    <w:rsid w:val="002C0E7D"/>
    <w:rsid w:val="002C5548"/>
    <w:rsid w:val="002C5E09"/>
    <w:rsid w:val="002C772B"/>
    <w:rsid w:val="002C793F"/>
    <w:rsid w:val="002D3151"/>
    <w:rsid w:val="002D38CE"/>
    <w:rsid w:val="002D7E84"/>
    <w:rsid w:val="002E0838"/>
    <w:rsid w:val="002E1110"/>
    <w:rsid w:val="002E1EFB"/>
    <w:rsid w:val="002E43B2"/>
    <w:rsid w:val="002E7B14"/>
    <w:rsid w:val="002E7CB2"/>
    <w:rsid w:val="002F1600"/>
    <w:rsid w:val="002F1690"/>
    <w:rsid w:val="002F192B"/>
    <w:rsid w:val="002F2822"/>
    <w:rsid w:val="002F5F99"/>
    <w:rsid w:val="002F740F"/>
    <w:rsid w:val="0030147F"/>
    <w:rsid w:val="00301D36"/>
    <w:rsid w:val="00301FE7"/>
    <w:rsid w:val="00302A56"/>
    <w:rsid w:val="00304493"/>
    <w:rsid w:val="00305761"/>
    <w:rsid w:val="003067B3"/>
    <w:rsid w:val="00307294"/>
    <w:rsid w:val="0031002F"/>
    <w:rsid w:val="003100C2"/>
    <w:rsid w:val="00311E28"/>
    <w:rsid w:val="00313701"/>
    <w:rsid w:val="003142B4"/>
    <w:rsid w:val="003151AB"/>
    <w:rsid w:val="00316E23"/>
    <w:rsid w:val="00317C92"/>
    <w:rsid w:val="00327682"/>
    <w:rsid w:val="00332DEC"/>
    <w:rsid w:val="00333B25"/>
    <w:rsid w:val="00334877"/>
    <w:rsid w:val="003405FC"/>
    <w:rsid w:val="00343454"/>
    <w:rsid w:val="0034392F"/>
    <w:rsid w:val="00345D42"/>
    <w:rsid w:val="00346C26"/>
    <w:rsid w:val="00351477"/>
    <w:rsid w:val="003532CF"/>
    <w:rsid w:val="00353DE9"/>
    <w:rsid w:val="00360C3E"/>
    <w:rsid w:val="00361690"/>
    <w:rsid w:val="00364550"/>
    <w:rsid w:val="00365E3F"/>
    <w:rsid w:val="0036658B"/>
    <w:rsid w:val="00370659"/>
    <w:rsid w:val="0037251F"/>
    <w:rsid w:val="003729D9"/>
    <w:rsid w:val="00377EC9"/>
    <w:rsid w:val="00380763"/>
    <w:rsid w:val="00382881"/>
    <w:rsid w:val="00383FD4"/>
    <w:rsid w:val="0038405D"/>
    <w:rsid w:val="003854F0"/>
    <w:rsid w:val="00386AB2"/>
    <w:rsid w:val="00387947"/>
    <w:rsid w:val="00387B86"/>
    <w:rsid w:val="00393AB8"/>
    <w:rsid w:val="003975E6"/>
    <w:rsid w:val="003A1759"/>
    <w:rsid w:val="003A2B76"/>
    <w:rsid w:val="003A2E19"/>
    <w:rsid w:val="003A47B4"/>
    <w:rsid w:val="003A5F23"/>
    <w:rsid w:val="003A6C45"/>
    <w:rsid w:val="003A72F9"/>
    <w:rsid w:val="003B03E6"/>
    <w:rsid w:val="003B13C3"/>
    <w:rsid w:val="003B17FB"/>
    <w:rsid w:val="003B18D6"/>
    <w:rsid w:val="003B2095"/>
    <w:rsid w:val="003B480A"/>
    <w:rsid w:val="003B5772"/>
    <w:rsid w:val="003B68B1"/>
    <w:rsid w:val="003C2799"/>
    <w:rsid w:val="003C5ED7"/>
    <w:rsid w:val="003D1C9E"/>
    <w:rsid w:val="003D2558"/>
    <w:rsid w:val="003D2772"/>
    <w:rsid w:val="003D5207"/>
    <w:rsid w:val="003D6037"/>
    <w:rsid w:val="003D6223"/>
    <w:rsid w:val="003E0B5F"/>
    <w:rsid w:val="003E1A42"/>
    <w:rsid w:val="003E28FB"/>
    <w:rsid w:val="003F03CD"/>
    <w:rsid w:val="003F2246"/>
    <w:rsid w:val="003F3E0F"/>
    <w:rsid w:val="003F4F3C"/>
    <w:rsid w:val="003F6BB1"/>
    <w:rsid w:val="003F70ED"/>
    <w:rsid w:val="003F7BBC"/>
    <w:rsid w:val="0040159F"/>
    <w:rsid w:val="00402F6B"/>
    <w:rsid w:val="00405A31"/>
    <w:rsid w:val="00407AF1"/>
    <w:rsid w:val="00407F57"/>
    <w:rsid w:val="00410489"/>
    <w:rsid w:val="00412C7C"/>
    <w:rsid w:val="00413A15"/>
    <w:rsid w:val="004143B6"/>
    <w:rsid w:val="00415E38"/>
    <w:rsid w:val="00420275"/>
    <w:rsid w:val="0042071C"/>
    <w:rsid w:val="00422E55"/>
    <w:rsid w:val="00423275"/>
    <w:rsid w:val="00423BF1"/>
    <w:rsid w:val="00426238"/>
    <w:rsid w:val="0042716E"/>
    <w:rsid w:val="00430BF6"/>
    <w:rsid w:val="00432086"/>
    <w:rsid w:val="00432A8F"/>
    <w:rsid w:val="004338C4"/>
    <w:rsid w:val="00433EB4"/>
    <w:rsid w:val="004369D7"/>
    <w:rsid w:val="00440030"/>
    <w:rsid w:val="00440797"/>
    <w:rsid w:val="00441A8B"/>
    <w:rsid w:val="00443A9B"/>
    <w:rsid w:val="00446E76"/>
    <w:rsid w:val="00450A1C"/>
    <w:rsid w:val="004535BB"/>
    <w:rsid w:val="00453804"/>
    <w:rsid w:val="0045483E"/>
    <w:rsid w:val="004559EC"/>
    <w:rsid w:val="00461538"/>
    <w:rsid w:val="00461607"/>
    <w:rsid w:val="00463535"/>
    <w:rsid w:val="004720AD"/>
    <w:rsid w:val="0047225B"/>
    <w:rsid w:val="00477D08"/>
    <w:rsid w:val="00480651"/>
    <w:rsid w:val="00480CC0"/>
    <w:rsid w:val="00483B47"/>
    <w:rsid w:val="00486A97"/>
    <w:rsid w:val="00487751"/>
    <w:rsid w:val="00493E9D"/>
    <w:rsid w:val="004A0825"/>
    <w:rsid w:val="004A2EF6"/>
    <w:rsid w:val="004A44FA"/>
    <w:rsid w:val="004A77BD"/>
    <w:rsid w:val="004B2712"/>
    <w:rsid w:val="004B4F4D"/>
    <w:rsid w:val="004B57C2"/>
    <w:rsid w:val="004B6229"/>
    <w:rsid w:val="004B644C"/>
    <w:rsid w:val="004B765B"/>
    <w:rsid w:val="004C4946"/>
    <w:rsid w:val="004C67E3"/>
    <w:rsid w:val="004D4236"/>
    <w:rsid w:val="004E29BC"/>
    <w:rsid w:val="004E3981"/>
    <w:rsid w:val="004E61CE"/>
    <w:rsid w:val="004E6589"/>
    <w:rsid w:val="004F237B"/>
    <w:rsid w:val="004F3166"/>
    <w:rsid w:val="004F4E6E"/>
    <w:rsid w:val="00503A44"/>
    <w:rsid w:val="00503A71"/>
    <w:rsid w:val="005057A3"/>
    <w:rsid w:val="00507B51"/>
    <w:rsid w:val="00510E31"/>
    <w:rsid w:val="005113AC"/>
    <w:rsid w:val="00511AC9"/>
    <w:rsid w:val="005139B0"/>
    <w:rsid w:val="0051713D"/>
    <w:rsid w:val="00521035"/>
    <w:rsid w:val="00525E1A"/>
    <w:rsid w:val="005265CD"/>
    <w:rsid w:val="00532729"/>
    <w:rsid w:val="0053359A"/>
    <w:rsid w:val="00534778"/>
    <w:rsid w:val="005348F9"/>
    <w:rsid w:val="00536803"/>
    <w:rsid w:val="00542344"/>
    <w:rsid w:val="005425B6"/>
    <w:rsid w:val="00544468"/>
    <w:rsid w:val="00550244"/>
    <w:rsid w:val="00552963"/>
    <w:rsid w:val="005546F3"/>
    <w:rsid w:val="00555A53"/>
    <w:rsid w:val="005562AE"/>
    <w:rsid w:val="00556DB7"/>
    <w:rsid w:val="005613D1"/>
    <w:rsid w:val="005617EC"/>
    <w:rsid w:val="005637C7"/>
    <w:rsid w:val="00566459"/>
    <w:rsid w:val="00572D57"/>
    <w:rsid w:val="005735D2"/>
    <w:rsid w:val="00574377"/>
    <w:rsid w:val="00574DD0"/>
    <w:rsid w:val="005750F1"/>
    <w:rsid w:val="005761A4"/>
    <w:rsid w:val="005813D0"/>
    <w:rsid w:val="00581606"/>
    <w:rsid w:val="00585665"/>
    <w:rsid w:val="00591963"/>
    <w:rsid w:val="005928D5"/>
    <w:rsid w:val="00595079"/>
    <w:rsid w:val="0059590A"/>
    <w:rsid w:val="00597458"/>
    <w:rsid w:val="005A0B8F"/>
    <w:rsid w:val="005A280C"/>
    <w:rsid w:val="005A35E0"/>
    <w:rsid w:val="005A6A3D"/>
    <w:rsid w:val="005B0CDE"/>
    <w:rsid w:val="005B18F1"/>
    <w:rsid w:val="005B470A"/>
    <w:rsid w:val="005B5EF7"/>
    <w:rsid w:val="005C3505"/>
    <w:rsid w:val="005C687A"/>
    <w:rsid w:val="005D10E2"/>
    <w:rsid w:val="005D259A"/>
    <w:rsid w:val="005D2E0D"/>
    <w:rsid w:val="005D39D4"/>
    <w:rsid w:val="005D4634"/>
    <w:rsid w:val="005D5D0F"/>
    <w:rsid w:val="005D7869"/>
    <w:rsid w:val="005E2EB9"/>
    <w:rsid w:val="005E711C"/>
    <w:rsid w:val="005F39A6"/>
    <w:rsid w:val="005F5BD1"/>
    <w:rsid w:val="005F6483"/>
    <w:rsid w:val="005F6C6B"/>
    <w:rsid w:val="00600BC4"/>
    <w:rsid w:val="006028AA"/>
    <w:rsid w:val="00605C6D"/>
    <w:rsid w:val="00613849"/>
    <w:rsid w:val="006158F0"/>
    <w:rsid w:val="00620179"/>
    <w:rsid w:val="00622E3F"/>
    <w:rsid w:val="00623872"/>
    <w:rsid w:val="00623F36"/>
    <w:rsid w:val="00625DCB"/>
    <w:rsid w:val="00626CC3"/>
    <w:rsid w:val="006278BF"/>
    <w:rsid w:val="006302EC"/>
    <w:rsid w:val="00630E67"/>
    <w:rsid w:val="00632978"/>
    <w:rsid w:val="00632F47"/>
    <w:rsid w:val="00635A34"/>
    <w:rsid w:val="0064116E"/>
    <w:rsid w:val="00641CAA"/>
    <w:rsid w:val="00642165"/>
    <w:rsid w:val="006431CE"/>
    <w:rsid w:val="006438FB"/>
    <w:rsid w:val="00644116"/>
    <w:rsid w:val="00646D6A"/>
    <w:rsid w:val="00646ED4"/>
    <w:rsid w:val="006511DC"/>
    <w:rsid w:val="00651244"/>
    <w:rsid w:val="006561E1"/>
    <w:rsid w:val="00663CD6"/>
    <w:rsid w:val="0066470D"/>
    <w:rsid w:val="006653A3"/>
    <w:rsid w:val="00670D7C"/>
    <w:rsid w:val="00673F74"/>
    <w:rsid w:val="00675266"/>
    <w:rsid w:val="00681415"/>
    <w:rsid w:val="006845E2"/>
    <w:rsid w:val="006855F7"/>
    <w:rsid w:val="00685E06"/>
    <w:rsid w:val="00687E4F"/>
    <w:rsid w:val="00692BED"/>
    <w:rsid w:val="00697E06"/>
    <w:rsid w:val="006A06AC"/>
    <w:rsid w:val="006A1C19"/>
    <w:rsid w:val="006A1D2E"/>
    <w:rsid w:val="006A2694"/>
    <w:rsid w:val="006A2C45"/>
    <w:rsid w:val="006A3003"/>
    <w:rsid w:val="006A380F"/>
    <w:rsid w:val="006B16A7"/>
    <w:rsid w:val="006B2519"/>
    <w:rsid w:val="006B3DA7"/>
    <w:rsid w:val="006B3DF4"/>
    <w:rsid w:val="006C0F70"/>
    <w:rsid w:val="006C572D"/>
    <w:rsid w:val="006C6920"/>
    <w:rsid w:val="006C7B2A"/>
    <w:rsid w:val="006D1430"/>
    <w:rsid w:val="006D4DCF"/>
    <w:rsid w:val="006D62C8"/>
    <w:rsid w:val="006D7FA9"/>
    <w:rsid w:val="006E2A2D"/>
    <w:rsid w:val="006F0255"/>
    <w:rsid w:val="006F386D"/>
    <w:rsid w:val="006F3CDE"/>
    <w:rsid w:val="006F4E05"/>
    <w:rsid w:val="006F5699"/>
    <w:rsid w:val="006F728A"/>
    <w:rsid w:val="007037F5"/>
    <w:rsid w:val="00704E6A"/>
    <w:rsid w:val="00706515"/>
    <w:rsid w:val="00707611"/>
    <w:rsid w:val="007119A3"/>
    <w:rsid w:val="007134C7"/>
    <w:rsid w:val="00716586"/>
    <w:rsid w:val="00716EFA"/>
    <w:rsid w:val="0072250F"/>
    <w:rsid w:val="007228F9"/>
    <w:rsid w:val="00723975"/>
    <w:rsid w:val="007246E0"/>
    <w:rsid w:val="007253CB"/>
    <w:rsid w:val="00733B6C"/>
    <w:rsid w:val="00734793"/>
    <w:rsid w:val="00734E3E"/>
    <w:rsid w:val="00735E74"/>
    <w:rsid w:val="00740C35"/>
    <w:rsid w:val="00740D25"/>
    <w:rsid w:val="00743997"/>
    <w:rsid w:val="00745934"/>
    <w:rsid w:val="00745971"/>
    <w:rsid w:val="0075005C"/>
    <w:rsid w:val="00752287"/>
    <w:rsid w:val="00752B1A"/>
    <w:rsid w:val="007534D9"/>
    <w:rsid w:val="007545F8"/>
    <w:rsid w:val="007613B0"/>
    <w:rsid w:val="00764699"/>
    <w:rsid w:val="0076495B"/>
    <w:rsid w:val="0076721C"/>
    <w:rsid w:val="00770EB9"/>
    <w:rsid w:val="0077356E"/>
    <w:rsid w:val="0077363F"/>
    <w:rsid w:val="007753FB"/>
    <w:rsid w:val="00777C8F"/>
    <w:rsid w:val="0078198B"/>
    <w:rsid w:val="0078341A"/>
    <w:rsid w:val="00785508"/>
    <w:rsid w:val="00786349"/>
    <w:rsid w:val="00786E32"/>
    <w:rsid w:val="00791BD1"/>
    <w:rsid w:val="00794A71"/>
    <w:rsid w:val="00794F4B"/>
    <w:rsid w:val="0079578E"/>
    <w:rsid w:val="00797265"/>
    <w:rsid w:val="007A298F"/>
    <w:rsid w:val="007A55AF"/>
    <w:rsid w:val="007A7028"/>
    <w:rsid w:val="007B099E"/>
    <w:rsid w:val="007B16A6"/>
    <w:rsid w:val="007B26F2"/>
    <w:rsid w:val="007B3912"/>
    <w:rsid w:val="007B4A03"/>
    <w:rsid w:val="007B5AF1"/>
    <w:rsid w:val="007B68CB"/>
    <w:rsid w:val="007B7422"/>
    <w:rsid w:val="007C56A7"/>
    <w:rsid w:val="007D02EC"/>
    <w:rsid w:val="007D56A6"/>
    <w:rsid w:val="007E0D76"/>
    <w:rsid w:val="007E1F4B"/>
    <w:rsid w:val="007E2DFF"/>
    <w:rsid w:val="007F2F66"/>
    <w:rsid w:val="008004EC"/>
    <w:rsid w:val="0080105E"/>
    <w:rsid w:val="008018A7"/>
    <w:rsid w:val="008024A0"/>
    <w:rsid w:val="00804EB0"/>
    <w:rsid w:val="00806585"/>
    <w:rsid w:val="00812F1E"/>
    <w:rsid w:val="00814867"/>
    <w:rsid w:val="008155AF"/>
    <w:rsid w:val="00817571"/>
    <w:rsid w:val="00821042"/>
    <w:rsid w:val="008210F4"/>
    <w:rsid w:val="00822697"/>
    <w:rsid w:val="00826C0F"/>
    <w:rsid w:val="00827E9C"/>
    <w:rsid w:val="00830BD7"/>
    <w:rsid w:val="00831A1C"/>
    <w:rsid w:val="0083306C"/>
    <w:rsid w:val="008334E3"/>
    <w:rsid w:val="0084096E"/>
    <w:rsid w:val="00843F76"/>
    <w:rsid w:val="0084420A"/>
    <w:rsid w:val="008535AE"/>
    <w:rsid w:val="00855B56"/>
    <w:rsid w:val="00855F71"/>
    <w:rsid w:val="0086020E"/>
    <w:rsid w:val="0086236C"/>
    <w:rsid w:val="008628EB"/>
    <w:rsid w:val="00862ABD"/>
    <w:rsid w:val="008637D6"/>
    <w:rsid w:val="00864385"/>
    <w:rsid w:val="00873B6F"/>
    <w:rsid w:val="008753A8"/>
    <w:rsid w:val="00880CBB"/>
    <w:rsid w:val="00880E9F"/>
    <w:rsid w:val="008857BA"/>
    <w:rsid w:val="00886888"/>
    <w:rsid w:val="00886FD8"/>
    <w:rsid w:val="00890084"/>
    <w:rsid w:val="00890514"/>
    <w:rsid w:val="00892458"/>
    <w:rsid w:val="0089406E"/>
    <w:rsid w:val="008946B3"/>
    <w:rsid w:val="00894CB8"/>
    <w:rsid w:val="008952D1"/>
    <w:rsid w:val="0089584E"/>
    <w:rsid w:val="00897DC4"/>
    <w:rsid w:val="008A03B1"/>
    <w:rsid w:val="008A06EA"/>
    <w:rsid w:val="008A5109"/>
    <w:rsid w:val="008A672D"/>
    <w:rsid w:val="008A67EE"/>
    <w:rsid w:val="008B10E0"/>
    <w:rsid w:val="008B195B"/>
    <w:rsid w:val="008B290D"/>
    <w:rsid w:val="008B69B7"/>
    <w:rsid w:val="008C1688"/>
    <w:rsid w:val="008C177A"/>
    <w:rsid w:val="008C2B99"/>
    <w:rsid w:val="008C3BB8"/>
    <w:rsid w:val="008C4C65"/>
    <w:rsid w:val="008D12D9"/>
    <w:rsid w:val="008D392C"/>
    <w:rsid w:val="008D3B7D"/>
    <w:rsid w:val="008D5528"/>
    <w:rsid w:val="008D5846"/>
    <w:rsid w:val="008D7A21"/>
    <w:rsid w:val="008D7E94"/>
    <w:rsid w:val="008E1D6B"/>
    <w:rsid w:val="008E4E4B"/>
    <w:rsid w:val="008E5360"/>
    <w:rsid w:val="008E6FE5"/>
    <w:rsid w:val="008F168B"/>
    <w:rsid w:val="008F233F"/>
    <w:rsid w:val="008F4848"/>
    <w:rsid w:val="008F4C4C"/>
    <w:rsid w:val="008F563A"/>
    <w:rsid w:val="00901C7F"/>
    <w:rsid w:val="00903F12"/>
    <w:rsid w:val="00907C39"/>
    <w:rsid w:val="00907D5A"/>
    <w:rsid w:val="00910E7A"/>
    <w:rsid w:val="009150F8"/>
    <w:rsid w:val="00915530"/>
    <w:rsid w:val="00920F18"/>
    <w:rsid w:val="00922048"/>
    <w:rsid w:val="00924292"/>
    <w:rsid w:val="00926213"/>
    <w:rsid w:val="00930A83"/>
    <w:rsid w:val="009310DD"/>
    <w:rsid w:val="0093210D"/>
    <w:rsid w:val="00935585"/>
    <w:rsid w:val="00936097"/>
    <w:rsid w:val="009363C4"/>
    <w:rsid w:val="00936F76"/>
    <w:rsid w:val="00937A99"/>
    <w:rsid w:val="00937C35"/>
    <w:rsid w:val="00942D69"/>
    <w:rsid w:val="00943452"/>
    <w:rsid w:val="00945281"/>
    <w:rsid w:val="00947303"/>
    <w:rsid w:val="00947F54"/>
    <w:rsid w:val="009502A4"/>
    <w:rsid w:val="009512A0"/>
    <w:rsid w:val="00955CE7"/>
    <w:rsid w:val="00956F98"/>
    <w:rsid w:val="009575EC"/>
    <w:rsid w:val="0096071F"/>
    <w:rsid w:val="00963276"/>
    <w:rsid w:val="00965F45"/>
    <w:rsid w:val="0096670A"/>
    <w:rsid w:val="0097236E"/>
    <w:rsid w:val="009738EF"/>
    <w:rsid w:val="00976999"/>
    <w:rsid w:val="009778D5"/>
    <w:rsid w:val="00980770"/>
    <w:rsid w:val="009815FE"/>
    <w:rsid w:val="0098297C"/>
    <w:rsid w:val="0099110D"/>
    <w:rsid w:val="00991BD1"/>
    <w:rsid w:val="00993E1F"/>
    <w:rsid w:val="00995634"/>
    <w:rsid w:val="00996D11"/>
    <w:rsid w:val="009A39F5"/>
    <w:rsid w:val="009A3E38"/>
    <w:rsid w:val="009A53D9"/>
    <w:rsid w:val="009A58E2"/>
    <w:rsid w:val="009A79A2"/>
    <w:rsid w:val="009B4882"/>
    <w:rsid w:val="009B57F0"/>
    <w:rsid w:val="009B730E"/>
    <w:rsid w:val="009B7A7B"/>
    <w:rsid w:val="009C00AC"/>
    <w:rsid w:val="009C022B"/>
    <w:rsid w:val="009C3F61"/>
    <w:rsid w:val="009C4FCE"/>
    <w:rsid w:val="009D1AF6"/>
    <w:rsid w:val="009D1DC2"/>
    <w:rsid w:val="009D219B"/>
    <w:rsid w:val="009D3E45"/>
    <w:rsid w:val="009D3F20"/>
    <w:rsid w:val="009D5DFB"/>
    <w:rsid w:val="009E43C5"/>
    <w:rsid w:val="009F1F67"/>
    <w:rsid w:val="009F4EE0"/>
    <w:rsid w:val="009F6EFF"/>
    <w:rsid w:val="009F7318"/>
    <w:rsid w:val="009F78E4"/>
    <w:rsid w:val="00A0090B"/>
    <w:rsid w:val="00A026B8"/>
    <w:rsid w:val="00A029DD"/>
    <w:rsid w:val="00A118EC"/>
    <w:rsid w:val="00A140B7"/>
    <w:rsid w:val="00A15514"/>
    <w:rsid w:val="00A168FB"/>
    <w:rsid w:val="00A20359"/>
    <w:rsid w:val="00A21870"/>
    <w:rsid w:val="00A25529"/>
    <w:rsid w:val="00A25C7C"/>
    <w:rsid w:val="00A26768"/>
    <w:rsid w:val="00A270F6"/>
    <w:rsid w:val="00A27EE9"/>
    <w:rsid w:val="00A3382E"/>
    <w:rsid w:val="00A357E7"/>
    <w:rsid w:val="00A36807"/>
    <w:rsid w:val="00A36B6C"/>
    <w:rsid w:val="00A41622"/>
    <w:rsid w:val="00A420C2"/>
    <w:rsid w:val="00A43950"/>
    <w:rsid w:val="00A44252"/>
    <w:rsid w:val="00A4623F"/>
    <w:rsid w:val="00A471E1"/>
    <w:rsid w:val="00A4757A"/>
    <w:rsid w:val="00A510C4"/>
    <w:rsid w:val="00A52A59"/>
    <w:rsid w:val="00A62E9F"/>
    <w:rsid w:val="00A63083"/>
    <w:rsid w:val="00A63AF5"/>
    <w:rsid w:val="00A654CC"/>
    <w:rsid w:val="00A65B75"/>
    <w:rsid w:val="00A65BCB"/>
    <w:rsid w:val="00A6710D"/>
    <w:rsid w:val="00A70117"/>
    <w:rsid w:val="00A75940"/>
    <w:rsid w:val="00A80CE4"/>
    <w:rsid w:val="00A80EC9"/>
    <w:rsid w:val="00A8322E"/>
    <w:rsid w:val="00A85040"/>
    <w:rsid w:val="00A855DE"/>
    <w:rsid w:val="00A866FF"/>
    <w:rsid w:val="00A9366B"/>
    <w:rsid w:val="00A93B41"/>
    <w:rsid w:val="00A940D7"/>
    <w:rsid w:val="00A94B56"/>
    <w:rsid w:val="00A95455"/>
    <w:rsid w:val="00A96878"/>
    <w:rsid w:val="00AA3278"/>
    <w:rsid w:val="00AA55EC"/>
    <w:rsid w:val="00AA5E5D"/>
    <w:rsid w:val="00AA6BD2"/>
    <w:rsid w:val="00AB0284"/>
    <w:rsid w:val="00AB189D"/>
    <w:rsid w:val="00AB3F2A"/>
    <w:rsid w:val="00AC1FB0"/>
    <w:rsid w:val="00AC2F72"/>
    <w:rsid w:val="00AC5FDD"/>
    <w:rsid w:val="00AC6AD6"/>
    <w:rsid w:val="00AC7CB7"/>
    <w:rsid w:val="00AD1F12"/>
    <w:rsid w:val="00AD2377"/>
    <w:rsid w:val="00AD4026"/>
    <w:rsid w:val="00AD432E"/>
    <w:rsid w:val="00AD70C0"/>
    <w:rsid w:val="00AE014A"/>
    <w:rsid w:val="00AE019C"/>
    <w:rsid w:val="00AE0576"/>
    <w:rsid w:val="00AE184D"/>
    <w:rsid w:val="00AE2F6B"/>
    <w:rsid w:val="00AE6345"/>
    <w:rsid w:val="00AE6CF5"/>
    <w:rsid w:val="00AF282D"/>
    <w:rsid w:val="00AF30F2"/>
    <w:rsid w:val="00AF4054"/>
    <w:rsid w:val="00AF5104"/>
    <w:rsid w:val="00AF5CBF"/>
    <w:rsid w:val="00B01333"/>
    <w:rsid w:val="00B0780E"/>
    <w:rsid w:val="00B10DF1"/>
    <w:rsid w:val="00B141C0"/>
    <w:rsid w:val="00B154F2"/>
    <w:rsid w:val="00B204EF"/>
    <w:rsid w:val="00B24B86"/>
    <w:rsid w:val="00B25273"/>
    <w:rsid w:val="00B26146"/>
    <w:rsid w:val="00B26F3C"/>
    <w:rsid w:val="00B31B16"/>
    <w:rsid w:val="00B35EDA"/>
    <w:rsid w:val="00B36189"/>
    <w:rsid w:val="00B40656"/>
    <w:rsid w:val="00B43B2A"/>
    <w:rsid w:val="00B44997"/>
    <w:rsid w:val="00B44BE9"/>
    <w:rsid w:val="00B44DA5"/>
    <w:rsid w:val="00B53785"/>
    <w:rsid w:val="00B54645"/>
    <w:rsid w:val="00B548BC"/>
    <w:rsid w:val="00B5642F"/>
    <w:rsid w:val="00B5707F"/>
    <w:rsid w:val="00B60C62"/>
    <w:rsid w:val="00B60CAB"/>
    <w:rsid w:val="00B62466"/>
    <w:rsid w:val="00B6306F"/>
    <w:rsid w:val="00B64ECE"/>
    <w:rsid w:val="00B666B7"/>
    <w:rsid w:val="00B671F2"/>
    <w:rsid w:val="00B70D71"/>
    <w:rsid w:val="00B7198B"/>
    <w:rsid w:val="00B71C7C"/>
    <w:rsid w:val="00B7235D"/>
    <w:rsid w:val="00B726A5"/>
    <w:rsid w:val="00B7303D"/>
    <w:rsid w:val="00B73A16"/>
    <w:rsid w:val="00B74BA1"/>
    <w:rsid w:val="00B77411"/>
    <w:rsid w:val="00B82DC1"/>
    <w:rsid w:val="00B82E04"/>
    <w:rsid w:val="00B93C9D"/>
    <w:rsid w:val="00B94097"/>
    <w:rsid w:val="00B95E7E"/>
    <w:rsid w:val="00B965B9"/>
    <w:rsid w:val="00BA18D3"/>
    <w:rsid w:val="00BA3FE7"/>
    <w:rsid w:val="00BA4325"/>
    <w:rsid w:val="00BA5949"/>
    <w:rsid w:val="00BA5E33"/>
    <w:rsid w:val="00BA5F58"/>
    <w:rsid w:val="00BA673F"/>
    <w:rsid w:val="00BA764F"/>
    <w:rsid w:val="00BB1793"/>
    <w:rsid w:val="00BB1B11"/>
    <w:rsid w:val="00BB3D69"/>
    <w:rsid w:val="00BC0E9D"/>
    <w:rsid w:val="00BC2D57"/>
    <w:rsid w:val="00BC3A6E"/>
    <w:rsid w:val="00BD0057"/>
    <w:rsid w:val="00BD232B"/>
    <w:rsid w:val="00BD3A9F"/>
    <w:rsid w:val="00BD586B"/>
    <w:rsid w:val="00BD7F29"/>
    <w:rsid w:val="00BE0FFE"/>
    <w:rsid w:val="00BE13D7"/>
    <w:rsid w:val="00BE1903"/>
    <w:rsid w:val="00BE2416"/>
    <w:rsid w:val="00BE4B87"/>
    <w:rsid w:val="00BE7342"/>
    <w:rsid w:val="00BF5680"/>
    <w:rsid w:val="00C00B6F"/>
    <w:rsid w:val="00C00D5A"/>
    <w:rsid w:val="00C014DB"/>
    <w:rsid w:val="00C01646"/>
    <w:rsid w:val="00C016FA"/>
    <w:rsid w:val="00C02421"/>
    <w:rsid w:val="00C02788"/>
    <w:rsid w:val="00C03083"/>
    <w:rsid w:val="00C05820"/>
    <w:rsid w:val="00C05FE1"/>
    <w:rsid w:val="00C063DA"/>
    <w:rsid w:val="00C10D20"/>
    <w:rsid w:val="00C11A30"/>
    <w:rsid w:val="00C12D23"/>
    <w:rsid w:val="00C13D7E"/>
    <w:rsid w:val="00C22482"/>
    <w:rsid w:val="00C2274A"/>
    <w:rsid w:val="00C23916"/>
    <w:rsid w:val="00C243C2"/>
    <w:rsid w:val="00C2469F"/>
    <w:rsid w:val="00C35DDD"/>
    <w:rsid w:val="00C40979"/>
    <w:rsid w:val="00C4371C"/>
    <w:rsid w:val="00C4580A"/>
    <w:rsid w:val="00C46848"/>
    <w:rsid w:val="00C52745"/>
    <w:rsid w:val="00C55FB2"/>
    <w:rsid w:val="00C567A2"/>
    <w:rsid w:val="00C60580"/>
    <w:rsid w:val="00C616E1"/>
    <w:rsid w:val="00C70130"/>
    <w:rsid w:val="00C71264"/>
    <w:rsid w:val="00C737FF"/>
    <w:rsid w:val="00C75AF6"/>
    <w:rsid w:val="00C86464"/>
    <w:rsid w:val="00C91CF9"/>
    <w:rsid w:val="00C9225E"/>
    <w:rsid w:val="00C9433B"/>
    <w:rsid w:val="00C9703E"/>
    <w:rsid w:val="00CA2D2F"/>
    <w:rsid w:val="00CA36C6"/>
    <w:rsid w:val="00CA3DBB"/>
    <w:rsid w:val="00CA4C01"/>
    <w:rsid w:val="00CA5152"/>
    <w:rsid w:val="00CA7D6B"/>
    <w:rsid w:val="00CB084A"/>
    <w:rsid w:val="00CB1DBC"/>
    <w:rsid w:val="00CB24B1"/>
    <w:rsid w:val="00CB2949"/>
    <w:rsid w:val="00CB3CE1"/>
    <w:rsid w:val="00CB50C2"/>
    <w:rsid w:val="00CB6FFC"/>
    <w:rsid w:val="00CC3778"/>
    <w:rsid w:val="00CC3851"/>
    <w:rsid w:val="00CC45FF"/>
    <w:rsid w:val="00CC4A50"/>
    <w:rsid w:val="00CC6D07"/>
    <w:rsid w:val="00CC786A"/>
    <w:rsid w:val="00CD0832"/>
    <w:rsid w:val="00CD29D9"/>
    <w:rsid w:val="00CD7008"/>
    <w:rsid w:val="00CE28DF"/>
    <w:rsid w:val="00CE3890"/>
    <w:rsid w:val="00CE640A"/>
    <w:rsid w:val="00CF1919"/>
    <w:rsid w:val="00D01DBE"/>
    <w:rsid w:val="00D05911"/>
    <w:rsid w:val="00D06C8F"/>
    <w:rsid w:val="00D10717"/>
    <w:rsid w:val="00D11E3D"/>
    <w:rsid w:val="00D13CC2"/>
    <w:rsid w:val="00D1520F"/>
    <w:rsid w:val="00D1595A"/>
    <w:rsid w:val="00D15AB7"/>
    <w:rsid w:val="00D162C5"/>
    <w:rsid w:val="00D16532"/>
    <w:rsid w:val="00D16B8B"/>
    <w:rsid w:val="00D20E94"/>
    <w:rsid w:val="00D22155"/>
    <w:rsid w:val="00D226EB"/>
    <w:rsid w:val="00D232F4"/>
    <w:rsid w:val="00D2340B"/>
    <w:rsid w:val="00D23608"/>
    <w:rsid w:val="00D30424"/>
    <w:rsid w:val="00D30928"/>
    <w:rsid w:val="00D322D2"/>
    <w:rsid w:val="00D3442A"/>
    <w:rsid w:val="00D3724D"/>
    <w:rsid w:val="00D424A1"/>
    <w:rsid w:val="00D43137"/>
    <w:rsid w:val="00D51D06"/>
    <w:rsid w:val="00D5784B"/>
    <w:rsid w:val="00D57C69"/>
    <w:rsid w:val="00D6093E"/>
    <w:rsid w:val="00D61E02"/>
    <w:rsid w:val="00D67622"/>
    <w:rsid w:val="00D70C5B"/>
    <w:rsid w:val="00D71B7B"/>
    <w:rsid w:val="00D73E09"/>
    <w:rsid w:val="00D74EDF"/>
    <w:rsid w:val="00D75B07"/>
    <w:rsid w:val="00D76DAB"/>
    <w:rsid w:val="00D80788"/>
    <w:rsid w:val="00D81AAA"/>
    <w:rsid w:val="00D824F7"/>
    <w:rsid w:val="00D83306"/>
    <w:rsid w:val="00D8395E"/>
    <w:rsid w:val="00D900DF"/>
    <w:rsid w:val="00D90ABA"/>
    <w:rsid w:val="00D93D5B"/>
    <w:rsid w:val="00D96D4E"/>
    <w:rsid w:val="00D977A3"/>
    <w:rsid w:val="00D97BC6"/>
    <w:rsid w:val="00DA0370"/>
    <w:rsid w:val="00DA0E71"/>
    <w:rsid w:val="00DA2628"/>
    <w:rsid w:val="00DA398F"/>
    <w:rsid w:val="00DA404C"/>
    <w:rsid w:val="00DA44F2"/>
    <w:rsid w:val="00DA4883"/>
    <w:rsid w:val="00DA5755"/>
    <w:rsid w:val="00DA6076"/>
    <w:rsid w:val="00DA688E"/>
    <w:rsid w:val="00DA75DA"/>
    <w:rsid w:val="00DB29D2"/>
    <w:rsid w:val="00DB3047"/>
    <w:rsid w:val="00DB32D4"/>
    <w:rsid w:val="00DB4701"/>
    <w:rsid w:val="00DB729A"/>
    <w:rsid w:val="00DC0031"/>
    <w:rsid w:val="00DC18D5"/>
    <w:rsid w:val="00DC4B00"/>
    <w:rsid w:val="00DC56CB"/>
    <w:rsid w:val="00DD4EFA"/>
    <w:rsid w:val="00DD5B2E"/>
    <w:rsid w:val="00DD652A"/>
    <w:rsid w:val="00DD73D4"/>
    <w:rsid w:val="00DE5B97"/>
    <w:rsid w:val="00DE6144"/>
    <w:rsid w:val="00DE6BE1"/>
    <w:rsid w:val="00DE7328"/>
    <w:rsid w:val="00DF2925"/>
    <w:rsid w:val="00DF406D"/>
    <w:rsid w:val="00DF426A"/>
    <w:rsid w:val="00E05A74"/>
    <w:rsid w:val="00E10A79"/>
    <w:rsid w:val="00E1343B"/>
    <w:rsid w:val="00E14C85"/>
    <w:rsid w:val="00E15256"/>
    <w:rsid w:val="00E16ACB"/>
    <w:rsid w:val="00E225D7"/>
    <w:rsid w:val="00E23AC3"/>
    <w:rsid w:val="00E240DD"/>
    <w:rsid w:val="00E2515E"/>
    <w:rsid w:val="00E25E5F"/>
    <w:rsid w:val="00E30D41"/>
    <w:rsid w:val="00E37034"/>
    <w:rsid w:val="00E3716C"/>
    <w:rsid w:val="00E4279B"/>
    <w:rsid w:val="00E44AEB"/>
    <w:rsid w:val="00E46684"/>
    <w:rsid w:val="00E54B56"/>
    <w:rsid w:val="00E56D83"/>
    <w:rsid w:val="00E57DCE"/>
    <w:rsid w:val="00E62B1E"/>
    <w:rsid w:val="00E663C0"/>
    <w:rsid w:val="00E67FE3"/>
    <w:rsid w:val="00E7370C"/>
    <w:rsid w:val="00E746D4"/>
    <w:rsid w:val="00E748C3"/>
    <w:rsid w:val="00E806A0"/>
    <w:rsid w:val="00E81652"/>
    <w:rsid w:val="00E832E1"/>
    <w:rsid w:val="00E863AE"/>
    <w:rsid w:val="00E93207"/>
    <w:rsid w:val="00EA0D47"/>
    <w:rsid w:val="00EA0E37"/>
    <w:rsid w:val="00EA1F48"/>
    <w:rsid w:val="00EA2878"/>
    <w:rsid w:val="00EA305B"/>
    <w:rsid w:val="00EA6DEF"/>
    <w:rsid w:val="00EA7AAC"/>
    <w:rsid w:val="00EB70CE"/>
    <w:rsid w:val="00EC27E8"/>
    <w:rsid w:val="00EC4FF7"/>
    <w:rsid w:val="00EC6AB2"/>
    <w:rsid w:val="00ED095E"/>
    <w:rsid w:val="00ED0D6A"/>
    <w:rsid w:val="00ED126B"/>
    <w:rsid w:val="00ED1BE0"/>
    <w:rsid w:val="00ED1C1A"/>
    <w:rsid w:val="00ED4204"/>
    <w:rsid w:val="00ED43D8"/>
    <w:rsid w:val="00ED4647"/>
    <w:rsid w:val="00ED4A34"/>
    <w:rsid w:val="00ED5723"/>
    <w:rsid w:val="00ED6B24"/>
    <w:rsid w:val="00EE433A"/>
    <w:rsid w:val="00EE4953"/>
    <w:rsid w:val="00EE7741"/>
    <w:rsid w:val="00EF05B1"/>
    <w:rsid w:val="00EF1E89"/>
    <w:rsid w:val="00EF2C5F"/>
    <w:rsid w:val="00EF3CC0"/>
    <w:rsid w:val="00EF4B95"/>
    <w:rsid w:val="00F02E6C"/>
    <w:rsid w:val="00F046D0"/>
    <w:rsid w:val="00F10906"/>
    <w:rsid w:val="00F14B6D"/>
    <w:rsid w:val="00F16AAF"/>
    <w:rsid w:val="00F22DCB"/>
    <w:rsid w:val="00F2645F"/>
    <w:rsid w:val="00F31EBF"/>
    <w:rsid w:val="00F3281A"/>
    <w:rsid w:val="00F345C2"/>
    <w:rsid w:val="00F350C6"/>
    <w:rsid w:val="00F40ACE"/>
    <w:rsid w:val="00F413C0"/>
    <w:rsid w:val="00F4194A"/>
    <w:rsid w:val="00F446F3"/>
    <w:rsid w:val="00F465BD"/>
    <w:rsid w:val="00F503D7"/>
    <w:rsid w:val="00F53269"/>
    <w:rsid w:val="00F5335C"/>
    <w:rsid w:val="00F54E2B"/>
    <w:rsid w:val="00F54F73"/>
    <w:rsid w:val="00F54FE1"/>
    <w:rsid w:val="00F617A3"/>
    <w:rsid w:val="00F6625D"/>
    <w:rsid w:val="00F66275"/>
    <w:rsid w:val="00F67030"/>
    <w:rsid w:val="00F674C2"/>
    <w:rsid w:val="00F7334A"/>
    <w:rsid w:val="00F73BA3"/>
    <w:rsid w:val="00F7529E"/>
    <w:rsid w:val="00F77445"/>
    <w:rsid w:val="00F813C7"/>
    <w:rsid w:val="00F84099"/>
    <w:rsid w:val="00F901DF"/>
    <w:rsid w:val="00F903D4"/>
    <w:rsid w:val="00F95227"/>
    <w:rsid w:val="00F957C2"/>
    <w:rsid w:val="00F967B1"/>
    <w:rsid w:val="00FA14AB"/>
    <w:rsid w:val="00FB0170"/>
    <w:rsid w:val="00FB3DCC"/>
    <w:rsid w:val="00FB51EA"/>
    <w:rsid w:val="00FB7DEB"/>
    <w:rsid w:val="00FC3AC0"/>
    <w:rsid w:val="00FC7516"/>
    <w:rsid w:val="00FD189E"/>
    <w:rsid w:val="00FD1BED"/>
    <w:rsid w:val="00FD5979"/>
    <w:rsid w:val="00FD5E75"/>
    <w:rsid w:val="00FD7B85"/>
    <w:rsid w:val="00FE175A"/>
    <w:rsid w:val="00FE3C54"/>
    <w:rsid w:val="00FE6563"/>
    <w:rsid w:val="00FE6EBE"/>
    <w:rsid w:val="00FE6FF9"/>
    <w:rsid w:val="00FF0F4B"/>
    <w:rsid w:val="00FF17AC"/>
    <w:rsid w:val="00FF3BB0"/>
    <w:rsid w:val="00FF4FA6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7346E"/>
  <w15:chartTrackingRefBased/>
  <w15:docId w15:val="{7B588FE0-F33B-4578-88AA-E4AC9CA0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05C"/>
  </w:style>
  <w:style w:type="paragraph" w:styleId="Footer">
    <w:name w:val="footer"/>
    <w:basedOn w:val="Normal"/>
    <w:link w:val="FooterChar"/>
    <w:uiPriority w:val="99"/>
    <w:unhideWhenUsed/>
    <w:rsid w:val="0075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05C"/>
  </w:style>
  <w:style w:type="paragraph" w:styleId="ListParagraph">
    <w:name w:val="List Paragraph"/>
    <w:basedOn w:val="Normal"/>
    <w:uiPriority w:val="34"/>
    <w:qFormat/>
    <w:rsid w:val="00D01DBE"/>
    <w:pPr>
      <w:ind w:left="720"/>
      <w:contextualSpacing/>
    </w:pPr>
  </w:style>
  <w:style w:type="table" w:styleId="TableGrid">
    <w:name w:val="Table Grid"/>
    <w:basedOn w:val="TableNormal"/>
    <w:uiPriority w:val="39"/>
    <w:rsid w:val="0030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23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CAE14-B5D4-4E37-88B6-06F31207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Gilbert</dc:creator>
  <cp:keywords/>
  <dc:description/>
  <cp:lastModifiedBy>Sarah Hardman</cp:lastModifiedBy>
  <cp:revision>2</cp:revision>
  <dcterms:created xsi:type="dcterms:W3CDTF">2024-08-06T08:18:00Z</dcterms:created>
  <dcterms:modified xsi:type="dcterms:W3CDTF">2024-08-06T08:18:00Z</dcterms:modified>
</cp:coreProperties>
</file>