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136B0" w14:textId="2E46CB49" w:rsidR="00886B0B" w:rsidRPr="00023328" w:rsidRDefault="00043DBD">
      <w:pPr>
        <w:rPr>
          <w:rFonts w:ascii="Times New Roman" w:hAnsi="Times New Roman" w:cs="Times New Roman"/>
          <w:b/>
          <w:bCs/>
          <w:sz w:val="24"/>
          <w:szCs w:val="24"/>
        </w:rPr>
      </w:pPr>
      <w:r>
        <w:rPr>
          <w:rFonts w:ascii="Times New Roman" w:hAnsi="Times New Roman" w:cs="Times New Roman"/>
          <w:b/>
          <w:bCs/>
          <w:sz w:val="24"/>
          <w:szCs w:val="24"/>
        </w:rPr>
        <w:t>Money Strong Personal</w:t>
      </w:r>
      <w:r w:rsidR="00886B0B" w:rsidRPr="00023328">
        <w:rPr>
          <w:rFonts w:ascii="Times New Roman" w:hAnsi="Times New Roman" w:cs="Times New Roman"/>
          <w:b/>
          <w:bCs/>
          <w:sz w:val="24"/>
          <w:szCs w:val="24"/>
        </w:rPr>
        <w:t xml:space="preserve"> Finance Podcast Disclaimer</w:t>
      </w:r>
    </w:p>
    <w:p w14:paraId="7F30CB07" w14:textId="395B1463" w:rsidR="007D7DD4" w:rsidRPr="00023328" w:rsidRDefault="00886B0B">
      <w:pPr>
        <w:rPr>
          <w:rFonts w:ascii="Times New Roman" w:hAnsi="Times New Roman" w:cs="Times New Roman"/>
          <w:sz w:val="24"/>
          <w:szCs w:val="24"/>
        </w:rPr>
      </w:pPr>
      <w:r w:rsidRPr="00023328">
        <w:rPr>
          <w:rFonts w:ascii="Times New Roman" w:hAnsi="Times New Roman" w:cs="Times New Roman"/>
          <w:sz w:val="24"/>
          <w:szCs w:val="24"/>
        </w:rPr>
        <w:t xml:space="preserve">The </w:t>
      </w:r>
      <w:r w:rsidR="00043DBD">
        <w:rPr>
          <w:rFonts w:ascii="Times New Roman" w:hAnsi="Times New Roman" w:cs="Times New Roman"/>
          <w:sz w:val="24"/>
          <w:szCs w:val="24"/>
        </w:rPr>
        <w:t>Money Strong Personal</w:t>
      </w:r>
      <w:r w:rsidRPr="00023328">
        <w:rPr>
          <w:rFonts w:ascii="Times New Roman" w:hAnsi="Times New Roman" w:cs="Times New Roman"/>
          <w:sz w:val="24"/>
          <w:szCs w:val="24"/>
        </w:rPr>
        <w:t xml:space="preserve"> Finance podcast is provided for informational and educational purposes only. The content presented in this podcast is not intended to be a substitute for professional financial advice or guidance. The views and opinions expressed by Bryan Foltice and any guests on this podcast are their own and do not necessarily reflect the views or opinions of any organization they are affiliated with. Listeners should always consult with a qualified financial professional before making any investment decisions. Bryan Foltice and any guests on this podcast do not guarantee the accuracy or completeness of any information presented, and they are not responsible for any errors or omissions. Listeners are solely responsible for their own investment decisions and actions based on the information presented in this podcast.</w:t>
      </w:r>
    </w:p>
    <w:sectPr w:rsidR="007D7DD4" w:rsidRPr="0002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B"/>
    <w:rsid w:val="00023328"/>
    <w:rsid w:val="00043DBD"/>
    <w:rsid w:val="000A00B4"/>
    <w:rsid w:val="007255EE"/>
    <w:rsid w:val="007D7DD4"/>
    <w:rsid w:val="0088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40B0"/>
  <w15:chartTrackingRefBased/>
  <w15:docId w15:val="{CC97E67E-A609-433A-ADF2-71F54714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Butler University</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Foltice, Bryan</dc:creator>
  <cp:keywords/>
  <dc:description/>
  <cp:lastModifiedBy>Bryan Foltice</cp:lastModifiedBy>
  <cp:revision>2</cp:revision>
  <dcterms:created xsi:type="dcterms:W3CDTF">2025-04-16T15:11:00Z</dcterms:created>
  <dcterms:modified xsi:type="dcterms:W3CDTF">2025-04-16T15:11:00Z</dcterms:modified>
</cp:coreProperties>
</file>