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713D3" w14:textId="10528147" w:rsidR="005004A8" w:rsidRPr="00F47FFD" w:rsidRDefault="00EF20AD" w:rsidP="00EF20AD">
      <w:pPr>
        <w:jc w:val="center"/>
        <w:rPr>
          <w:b/>
          <w:bCs/>
          <w:sz w:val="32"/>
          <w:szCs w:val="32"/>
        </w:rPr>
      </w:pPr>
      <w:bookmarkStart w:id="0" w:name="_Hlk83620968"/>
      <w:r w:rsidRPr="00F47FFD">
        <w:rPr>
          <w:b/>
          <w:bCs/>
          <w:sz w:val="32"/>
          <w:szCs w:val="32"/>
        </w:rPr>
        <w:t>Western Country: Sally Jane flying the flag for Western Australia</w:t>
      </w:r>
    </w:p>
    <w:p w14:paraId="2C46E2A5" w14:textId="710C7266" w:rsidR="00F47FFD" w:rsidRDefault="00F47FFD" w:rsidP="00F47FFD">
      <w:pPr>
        <w:jc w:val="center"/>
      </w:pPr>
    </w:p>
    <w:p w14:paraId="091D732D" w14:textId="5CD68205" w:rsidR="005004A8" w:rsidRDefault="005004A8" w:rsidP="005004A8">
      <w:r>
        <w:t>From singing for the legendary Joy McKean and Kasey Chambers, to opening the 2020 Tamworth Country Music Festival, Sally Jane is quickly ticking off her bucket list, and that was just part of 2020!</w:t>
      </w:r>
    </w:p>
    <w:p w14:paraId="699554CD" w14:textId="710EB1C2" w:rsidR="005004A8" w:rsidRDefault="005004A8" w:rsidP="005004A8">
      <w:r>
        <w:t>The West Australian singer-songwriter-guitarist also won the People’s Choice category at the Western Australian Country Music Awards and she’s also opened for Adam Brand, Kasey, and Fanny Lumsden at the Red Country Festival and she’s also performed with Adam Harvey in Tamworth and won Junior Vocalist of the Year at the WA Country Music Awards in 2019.</w:t>
      </w:r>
    </w:p>
    <w:p w14:paraId="0523F60E" w14:textId="77DF3C4A" w:rsidR="005004A8" w:rsidRDefault="005004A8" w:rsidP="005004A8">
      <w:r>
        <w:t>Country music was always going to be Sally’s home after growing up on a healthy diet of long road trips accompanied by the music of Adam Harvey, Kasey Chambers, and Brooks &amp; Dunn.</w:t>
      </w:r>
    </w:p>
    <w:p w14:paraId="1512456D" w14:textId="01ED3157" w:rsidR="003204BE" w:rsidRDefault="005004A8">
      <w:r>
        <w:t>“I’ve always sung,” she laughed.</w:t>
      </w:r>
    </w:p>
    <w:p w14:paraId="13F12803" w14:textId="00EDCE8D" w:rsidR="003204BE" w:rsidRDefault="005004A8">
      <w:r>
        <w:t>“</w:t>
      </w:r>
      <w:r w:rsidR="003204BE">
        <w:t xml:space="preserve">The story </w:t>
      </w:r>
      <w:r>
        <w:t xml:space="preserve">goes </w:t>
      </w:r>
      <w:r w:rsidR="003204BE">
        <w:t xml:space="preserve">that </w:t>
      </w:r>
      <w:r>
        <w:t xml:space="preserve">mum and dad </w:t>
      </w:r>
      <w:r w:rsidR="003204BE">
        <w:t xml:space="preserve">used </w:t>
      </w:r>
      <w:r w:rsidR="00894A15">
        <w:t xml:space="preserve">to </w:t>
      </w:r>
      <w:r w:rsidR="003204BE">
        <w:t>send me to the back paddock to sing and pick up sticks so they coul</w:t>
      </w:r>
      <w:r>
        <w:t>d</w:t>
      </w:r>
      <w:r w:rsidR="003204BE">
        <w:t xml:space="preserve"> get some peace</w:t>
      </w:r>
      <w:r>
        <w:t>.”</w:t>
      </w:r>
    </w:p>
    <w:p w14:paraId="3E1996B1" w14:textId="6238FCF9" w:rsidR="005004A8" w:rsidRDefault="005004A8">
      <w:r>
        <w:t xml:space="preserve">When she turned 15, Sally began performing at </w:t>
      </w:r>
      <w:r w:rsidR="00F47FFD">
        <w:t xml:space="preserve">the </w:t>
      </w:r>
      <w:r>
        <w:t>pub in Serpentine before her dad stumbled across The Academy, an intensive music course run in Tamworth.</w:t>
      </w:r>
    </w:p>
    <w:p w14:paraId="3AD47E2D" w14:textId="2F12193C" w:rsidR="005004A8" w:rsidRDefault="005004A8">
      <w:r>
        <w:t>“We got everything together in a week and I applied for the junior academy, and was accepted, so we travelled across the country to attend,” Sally Jane said.</w:t>
      </w:r>
    </w:p>
    <w:p w14:paraId="6E77DF8D" w14:textId="08144683" w:rsidR="003204BE" w:rsidRDefault="001728E4">
      <w:r>
        <w:t>Since then, Sally has also graduated from the senior academy, in January 2020.</w:t>
      </w:r>
    </w:p>
    <w:p w14:paraId="3DB03E7F" w14:textId="1A176C46" w:rsidR="001728E4" w:rsidRDefault="001728E4">
      <w:r>
        <w:t xml:space="preserve">It is the love of performing and sharing that joy with others that keeps </w:t>
      </w:r>
      <w:r w:rsidR="00EF20AD">
        <w:t xml:space="preserve">her </w:t>
      </w:r>
      <w:r>
        <w:t>performing.</w:t>
      </w:r>
    </w:p>
    <w:p w14:paraId="64EE7A31" w14:textId="14F5DBBE" w:rsidR="003204BE" w:rsidRDefault="001728E4">
      <w:r>
        <w:t>“</w:t>
      </w:r>
      <w:r w:rsidR="003204BE">
        <w:t>When I’m on stage, it makes me really happy</w:t>
      </w:r>
      <w:r>
        <w:t xml:space="preserve"> because </w:t>
      </w:r>
      <w:r w:rsidR="003204BE">
        <w:t>I love singing to people</w:t>
      </w:r>
      <w:r>
        <w:t>,” she said.</w:t>
      </w:r>
    </w:p>
    <w:p w14:paraId="1C0CD4DC" w14:textId="2E71F429" w:rsidR="003204BE" w:rsidRDefault="001728E4">
      <w:r>
        <w:t>“I e</w:t>
      </w:r>
      <w:r w:rsidR="00894A15">
        <w:t>s</w:t>
      </w:r>
      <w:r w:rsidR="003204BE">
        <w:t xml:space="preserve">pecially </w:t>
      </w:r>
      <w:r>
        <w:t xml:space="preserve">love </w:t>
      </w:r>
      <w:r w:rsidR="003204BE">
        <w:t xml:space="preserve">when </w:t>
      </w:r>
      <w:r>
        <w:t xml:space="preserve">the audience is </w:t>
      </w:r>
      <w:r w:rsidR="003204BE">
        <w:t>singing along to my songs</w:t>
      </w:r>
      <w:r>
        <w:t>, s</w:t>
      </w:r>
      <w:r w:rsidR="003204BE">
        <w:t>eeing the smiles on everyone’s faces</w:t>
      </w:r>
      <w:r>
        <w:t xml:space="preserve"> and </w:t>
      </w:r>
      <w:r w:rsidR="003204BE">
        <w:t>everyone have a good time</w:t>
      </w:r>
      <w:r>
        <w:t>;</w:t>
      </w:r>
      <w:r w:rsidR="003204BE">
        <w:t xml:space="preserve"> it’s a lot of fun</w:t>
      </w:r>
      <w:r>
        <w:t>.”</w:t>
      </w:r>
    </w:p>
    <w:p w14:paraId="06364567" w14:textId="2FEA28DE" w:rsidR="00EF20AD" w:rsidRDefault="001728E4">
      <w:r>
        <w:t xml:space="preserve">The </w:t>
      </w:r>
      <w:r w:rsidR="00EF20AD">
        <w:t xml:space="preserve">Serpentine, WA, artist released her latest single, </w:t>
      </w:r>
      <w:r w:rsidR="00121927">
        <w:t xml:space="preserve">Kiss you When the Rain Comes, </w:t>
      </w:r>
      <w:r w:rsidR="00EF20AD">
        <w:t xml:space="preserve">in </w:t>
      </w:r>
      <w:r w:rsidR="00121927">
        <w:t>December</w:t>
      </w:r>
      <w:r w:rsidR="00EF20AD">
        <w:t xml:space="preserve"> 2021, charting </w:t>
      </w:r>
      <w:r w:rsidR="00121927">
        <w:t xml:space="preserve">at #1 </w:t>
      </w:r>
      <w:r w:rsidR="00EF20AD">
        <w:t>on the top 10 AMRAP Regional Chart and Sally Jane will release her debut EP in 2022.</w:t>
      </w:r>
    </w:p>
    <w:p w14:paraId="3F14FB8E" w14:textId="77777777" w:rsidR="002362B0" w:rsidRDefault="002362B0">
      <w:r>
        <w:br w:type="page"/>
      </w:r>
    </w:p>
    <w:p w14:paraId="6295A141" w14:textId="75043FEA" w:rsidR="00EF20AD" w:rsidRDefault="00EF20AD">
      <w:r>
        <w:lastRenderedPageBreak/>
        <w:t>Sally Jan</w:t>
      </w:r>
      <w:bookmarkStart w:id="1" w:name="_GoBack"/>
      <w:bookmarkEnd w:id="1"/>
      <w:r>
        <w:t>e’s ultimate goal is to be a successful full-time country artist.</w:t>
      </w:r>
    </w:p>
    <w:p w14:paraId="4C38B59E" w14:textId="559E466C" w:rsidR="00206E4B" w:rsidRPr="007E0221" w:rsidRDefault="005004A8" w:rsidP="005004A8">
      <w:r>
        <w:t xml:space="preserve">Her hard work is paying off and </w:t>
      </w:r>
      <w:r w:rsidR="00EF20AD">
        <w:t xml:space="preserve">she’s </w:t>
      </w:r>
      <w:r>
        <w:t xml:space="preserve">getting noticed by established companies, with Sally Jane an ambassador for brands including </w:t>
      </w:r>
      <w:r w:rsidR="00121927">
        <w:t xml:space="preserve">Warrior Racing, </w:t>
      </w:r>
      <w:r w:rsidRPr="005004A8">
        <w:t xml:space="preserve">Takamine Guitars </w:t>
      </w:r>
      <w:r>
        <w:t xml:space="preserve">through </w:t>
      </w:r>
      <w:r w:rsidRPr="005004A8">
        <w:t>Pro Music Australia</w:t>
      </w:r>
      <w:r>
        <w:t xml:space="preserve">, Thomas </w:t>
      </w:r>
      <w:r w:rsidRPr="007E0221">
        <w:t>Cook Clothing Co.</w:t>
      </w:r>
      <w:r w:rsidR="00F47FFD" w:rsidRPr="007E0221">
        <w:t xml:space="preserve">, </w:t>
      </w:r>
      <w:r w:rsidRPr="007E0221">
        <w:t>Wrangler Western Wear Australia</w:t>
      </w:r>
      <w:r w:rsidR="00F47FFD" w:rsidRPr="007E0221">
        <w:t>, and Audio-</w:t>
      </w:r>
      <w:proofErr w:type="spellStart"/>
      <w:r w:rsidR="00F47FFD" w:rsidRPr="007E0221">
        <w:t>Technica</w:t>
      </w:r>
      <w:proofErr w:type="spellEnd"/>
      <w:r w:rsidR="00F47FFD" w:rsidRPr="007E0221">
        <w:t xml:space="preserve"> Australia</w:t>
      </w:r>
      <w:r w:rsidRPr="007E0221">
        <w:t>.</w:t>
      </w:r>
    </w:p>
    <w:p w14:paraId="40A36596" w14:textId="577D125E" w:rsidR="007E0221" w:rsidRPr="007E0221" w:rsidRDefault="007E0221" w:rsidP="007E0221">
      <w:pPr>
        <w:spacing w:after="0" w:line="240" w:lineRule="auto"/>
        <w:rPr>
          <w:rFonts w:eastAsia="Times New Roman" w:cstheme="minorHAnsi"/>
          <w:lang w:val="en-AU"/>
        </w:rPr>
      </w:pPr>
      <w:r w:rsidRPr="007E0221">
        <w:rPr>
          <w:rFonts w:eastAsia="Times New Roman" w:cstheme="minorHAnsi"/>
          <w:lang w:val="en-AU"/>
        </w:rPr>
        <w:t xml:space="preserve">Sally Jane is the latest addition to the amazing Western Australian organisations Spinifex Brewing Co has committed to support through its “Doing Good with Great Beer” sponsorship program. These organizations include Western Force Rugby, </w:t>
      </w:r>
      <w:proofErr w:type="spellStart"/>
      <w:r w:rsidRPr="007E0221">
        <w:rPr>
          <w:rFonts w:eastAsia="Times New Roman" w:cstheme="minorHAnsi"/>
          <w:lang w:val="en-AU"/>
        </w:rPr>
        <w:t>Yirra</w:t>
      </w:r>
      <w:proofErr w:type="spellEnd"/>
      <w:r w:rsidRPr="007E0221">
        <w:rPr>
          <w:rFonts w:eastAsia="Times New Roman" w:cstheme="minorHAnsi"/>
          <w:lang w:val="en-AU"/>
        </w:rPr>
        <w:t xml:space="preserve"> </w:t>
      </w:r>
      <w:proofErr w:type="spellStart"/>
      <w:r w:rsidRPr="007E0221">
        <w:rPr>
          <w:rFonts w:eastAsia="Times New Roman" w:cstheme="minorHAnsi"/>
          <w:lang w:val="en-AU"/>
        </w:rPr>
        <w:t>Yaakin</w:t>
      </w:r>
      <w:proofErr w:type="spellEnd"/>
      <w:r w:rsidRPr="007E0221">
        <w:rPr>
          <w:rFonts w:eastAsia="Times New Roman" w:cstheme="minorHAnsi"/>
          <w:lang w:val="en-AU"/>
        </w:rPr>
        <w:t xml:space="preserve"> Theatre, Connected By and now Sally Jane Music. </w:t>
      </w:r>
    </w:p>
    <w:p w14:paraId="7436890C" w14:textId="77777777" w:rsidR="007E0221" w:rsidRPr="007E0221" w:rsidRDefault="007E0221" w:rsidP="007E0221">
      <w:pPr>
        <w:spacing w:after="0" w:line="240" w:lineRule="auto"/>
        <w:rPr>
          <w:rFonts w:ascii="Times New Roman" w:eastAsia="Times New Roman" w:hAnsi="Times New Roman" w:cs="Times New Roman"/>
          <w:sz w:val="24"/>
          <w:szCs w:val="24"/>
          <w:lang w:val="en-AU"/>
        </w:rPr>
      </w:pPr>
    </w:p>
    <w:p w14:paraId="68835F0B" w14:textId="77777777" w:rsidR="007E0221" w:rsidRPr="007E0221" w:rsidRDefault="007E0221" w:rsidP="007E0221">
      <w:pPr>
        <w:spacing w:after="0" w:line="240" w:lineRule="auto"/>
        <w:jc w:val="center"/>
        <w:textAlignment w:val="baseline"/>
        <w:outlineLvl w:val="0"/>
        <w:rPr>
          <w:rFonts w:ascii="Arial" w:eastAsia="Times New Roman" w:hAnsi="Arial" w:cs="Arial"/>
          <w:b/>
          <w:bCs/>
          <w:kern w:val="36"/>
          <w:sz w:val="24"/>
          <w:szCs w:val="42"/>
          <w:lang w:val="en-AU"/>
        </w:rPr>
      </w:pPr>
      <w:r w:rsidRPr="007E0221">
        <w:rPr>
          <w:rFonts w:ascii="Arial" w:eastAsia="Times New Roman" w:hAnsi="Arial" w:cs="Arial"/>
          <w:b/>
          <w:bCs/>
          <w:kern w:val="36"/>
          <w:sz w:val="24"/>
          <w:szCs w:val="42"/>
          <w:bdr w:val="none" w:sz="0" w:space="0" w:color="auto" w:frame="1"/>
          <w:lang w:val="en-AU"/>
        </w:rPr>
        <w:t>SPINIFEX Brewing Co and Sally Jane Music Bringing the Taste and Sound of Australia to the World</w:t>
      </w:r>
    </w:p>
    <w:p w14:paraId="19AB81A6" w14:textId="77777777" w:rsidR="007E0221" w:rsidRPr="007E0221" w:rsidRDefault="007E0221" w:rsidP="005004A8"/>
    <w:p w14:paraId="24332791" w14:textId="01D62610" w:rsidR="00894A15" w:rsidRPr="00EF20AD" w:rsidRDefault="00EF20AD" w:rsidP="00EF20AD">
      <w:pPr>
        <w:jc w:val="center"/>
        <w:rPr>
          <w:b/>
          <w:bCs/>
        </w:rPr>
      </w:pPr>
      <w:r w:rsidRPr="00EF20AD">
        <w:rPr>
          <w:b/>
          <w:bCs/>
        </w:rPr>
        <w:t>**********************************************</w:t>
      </w:r>
      <w:r w:rsidRPr="00EF20AD">
        <w:rPr>
          <w:b/>
          <w:bCs/>
        </w:rPr>
        <w:br/>
        <w:t xml:space="preserve">Management: Stuart Pottinger </w:t>
      </w:r>
      <w:r w:rsidR="00F47FFD" w:rsidRPr="00F47FFD">
        <w:rPr>
          <w:b/>
          <w:bCs/>
        </w:rPr>
        <w:t>0408242374</w:t>
      </w:r>
      <w:bookmarkEnd w:id="0"/>
    </w:p>
    <w:sectPr w:rsidR="00894A15" w:rsidRPr="00EF20AD" w:rsidSect="002362B0">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7D0ED" w14:textId="77777777" w:rsidR="003371EA" w:rsidRDefault="003371EA" w:rsidP="002362B0">
      <w:pPr>
        <w:spacing w:after="0" w:line="240" w:lineRule="auto"/>
      </w:pPr>
      <w:r>
        <w:separator/>
      </w:r>
    </w:p>
  </w:endnote>
  <w:endnote w:type="continuationSeparator" w:id="0">
    <w:p w14:paraId="0197A8D9" w14:textId="77777777" w:rsidR="003371EA" w:rsidRDefault="003371EA" w:rsidP="0023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321FA" w14:textId="77777777" w:rsidR="003371EA" w:rsidRDefault="003371EA" w:rsidP="002362B0">
      <w:pPr>
        <w:spacing w:after="0" w:line="240" w:lineRule="auto"/>
      </w:pPr>
      <w:r>
        <w:separator/>
      </w:r>
    </w:p>
  </w:footnote>
  <w:footnote w:type="continuationSeparator" w:id="0">
    <w:p w14:paraId="437FF5CB" w14:textId="77777777" w:rsidR="003371EA" w:rsidRDefault="003371EA" w:rsidP="00236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F6658" w14:textId="0953AA78" w:rsidR="002362B0" w:rsidRDefault="002362B0">
    <w:pPr>
      <w:pStyle w:val="Header"/>
    </w:pPr>
    <w:r>
      <w:rPr>
        <w:noProof/>
      </w:rPr>
      <w:drawing>
        <wp:anchor distT="0" distB="0" distL="114300" distR="114300" simplePos="0" relativeHeight="251659264" behindDoc="1" locked="0" layoutInCell="1" allowOverlap="1" wp14:anchorId="69BF6F1E" wp14:editId="00055765">
          <wp:simplePos x="0" y="0"/>
          <wp:positionH relativeFrom="column">
            <wp:posOffset>-914400</wp:posOffset>
          </wp:positionH>
          <wp:positionV relativeFrom="paragraph">
            <wp:posOffset>-457200</wp:posOffset>
          </wp:positionV>
          <wp:extent cx="7778115" cy="2551430"/>
          <wp:effectExtent l="0" t="0" r="0" b="1270"/>
          <wp:wrapTight wrapText="bothSides">
            <wp:wrapPolygon edited="0">
              <wp:start x="0" y="0"/>
              <wp:lineTo x="0" y="21503"/>
              <wp:lineTo x="21549" y="21503"/>
              <wp:lineTo x="215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JM Business Banner with ABN.png"/>
                  <pic:cNvPicPr/>
                </pic:nvPicPr>
                <pic:blipFill rotWithShape="1">
                  <a:blip r:embed="rId1">
                    <a:extLst>
                      <a:ext uri="{28A0092B-C50C-407E-A947-70E740481C1C}">
                        <a14:useLocalDpi xmlns:a14="http://schemas.microsoft.com/office/drawing/2010/main" val="0"/>
                      </a:ext>
                    </a:extLst>
                  </a:blip>
                  <a:srcRect b="13653"/>
                  <a:stretch/>
                </pic:blipFill>
                <pic:spPr bwMode="auto">
                  <a:xfrm>
                    <a:off x="0" y="0"/>
                    <a:ext cx="7778115" cy="2551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52EC9"/>
    <w:multiLevelType w:val="hybridMultilevel"/>
    <w:tmpl w:val="8272DADE"/>
    <w:lvl w:ilvl="0" w:tplc="248C6D5A">
      <w:start w:val="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BE"/>
    <w:rsid w:val="00006B32"/>
    <w:rsid w:val="00121927"/>
    <w:rsid w:val="001728E4"/>
    <w:rsid w:val="00206E4B"/>
    <w:rsid w:val="002362B0"/>
    <w:rsid w:val="002E1AEE"/>
    <w:rsid w:val="003204BE"/>
    <w:rsid w:val="003371EA"/>
    <w:rsid w:val="005004A8"/>
    <w:rsid w:val="007A5E98"/>
    <w:rsid w:val="007E0221"/>
    <w:rsid w:val="00894A15"/>
    <w:rsid w:val="009329B5"/>
    <w:rsid w:val="00AF2B82"/>
    <w:rsid w:val="00C71D33"/>
    <w:rsid w:val="00EC3732"/>
    <w:rsid w:val="00EF20AD"/>
    <w:rsid w:val="00F40602"/>
    <w:rsid w:val="00F4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AEC5E"/>
  <w15:docId w15:val="{F8D20A4D-E895-412B-96C7-4B658CC6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E022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4BE"/>
    <w:pPr>
      <w:ind w:left="720"/>
      <w:contextualSpacing/>
    </w:pPr>
  </w:style>
  <w:style w:type="paragraph" w:styleId="Header">
    <w:name w:val="header"/>
    <w:basedOn w:val="Normal"/>
    <w:link w:val="HeaderChar"/>
    <w:uiPriority w:val="99"/>
    <w:unhideWhenUsed/>
    <w:rsid w:val="00236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2B0"/>
  </w:style>
  <w:style w:type="paragraph" w:styleId="Footer">
    <w:name w:val="footer"/>
    <w:basedOn w:val="Normal"/>
    <w:link w:val="FooterChar"/>
    <w:uiPriority w:val="99"/>
    <w:unhideWhenUsed/>
    <w:rsid w:val="00236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2B0"/>
  </w:style>
  <w:style w:type="character" w:customStyle="1" w:styleId="Heading1Char">
    <w:name w:val="Heading 1 Char"/>
    <w:basedOn w:val="DefaultParagraphFont"/>
    <w:link w:val="Heading1"/>
    <w:uiPriority w:val="9"/>
    <w:rsid w:val="007E0221"/>
    <w:rPr>
      <w:rFonts w:ascii="Times New Roman" w:eastAsia="Times New Roman" w:hAnsi="Times New Roman" w:cs="Times New Roman"/>
      <w:b/>
      <w:bCs/>
      <w:kern w:val="36"/>
      <w:sz w:val="48"/>
      <w:szCs w:val="48"/>
      <w:lang w:val="en-AU"/>
    </w:rPr>
  </w:style>
  <w:style w:type="character" w:customStyle="1" w:styleId="blog-post-title-font">
    <w:name w:val="blog-post-title-font"/>
    <w:basedOn w:val="DefaultParagraphFont"/>
    <w:rsid w:val="007E0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4853">
      <w:bodyDiv w:val="1"/>
      <w:marLeft w:val="0"/>
      <w:marRight w:val="0"/>
      <w:marTop w:val="0"/>
      <w:marBottom w:val="0"/>
      <w:divBdr>
        <w:top w:val="none" w:sz="0" w:space="0" w:color="auto"/>
        <w:left w:val="none" w:sz="0" w:space="0" w:color="auto"/>
        <w:bottom w:val="none" w:sz="0" w:space="0" w:color="auto"/>
        <w:right w:val="none" w:sz="0" w:space="0" w:color="auto"/>
      </w:divBdr>
    </w:div>
    <w:div w:id="124666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Gracie</dc:creator>
  <cp:keywords/>
  <dc:description/>
  <cp:lastModifiedBy>Stuart Pottinger</cp:lastModifiedBy>
  <cp:revision>5</cp:revision>
  <dcterms:created xsi:type="dcterms:W3CDTF">2021-09-26T21:46:00Z</dcterms:created>
  <dcterms:modified xsi:type="dcterms:W3CDTF">2022-02-02T02:37:00Z</dcterms:modified>
</cp:coreProperties>
</file>