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TEAM PARENT CODE OF CONDUCT</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Listed below is a series of policies that must be abided by at all times. Failure to abide by any of these policies will result in disciplinary action outlined below and decided upon by the Burbank Titans board.</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team parent, you agree to the following:</w:t>
      </w:r>
    </w:p>
    <w:p w:rsidR="00000000" w:rsidDel="00000000" w:rsidP="00000000" w:rsidRDefault="00000000" w:rsidRPr="00000000" w14:paraId="00000006">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the Team Parent Coordinator as requested.</w:t>
      </w:r>
    </w:p>
    <w:p w:rsidR="00000000" w:rsidDel="00000000" w:rsidP="00000000" w:rsidRDefault="00000000" w:rsidRPr="00000000" w14:paraId="00000007">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 mandatory team parent meetings and all homecoming meetings.</w:t>
      </w:r>
    </w:p>
    <w:p w:rsidR="00000000" w:rsidDel="00000000" w:rsidP="00000000" w:rsidRDefault="00000000" w:rsidRPr="00000000" w14:paraId="00000008">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Recruit parent participation for volunteer work during home games.</w:t>
      </w:r>
    </w:p>
    <w:p w:rsidR="00000000" w:rsidDel="00000000" w:rsidP="00000000" w:rsidRDefault="00000000" w:rsidRPr="00000000" w14:paraId="00000009">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requested, collect and check that all forms are filled out properly for activities. If requested, must keep all medical forms and emergency forms at all games and practices.</w:t>
      </w:r>
    </w:p>
    <w:p w:rsidR="00000000" w:rsidDel="00000000" w:rsidP="00000000" w:rsidRDefault="00000000" w:rsidRPr="00000000" w14:paraId="0000000A">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water to the players/cheerleaders during games and half time.</w:t>
      </w:r>
    </w:p>
    <w:p w:rsidR="00000000" w:rsidDel="00000000" w:rsidP="00000000" w:rsidRDefault="00000000" w:rsidRPr="00000000" w14:paraId="0000000B">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in player/cheerleader miscellaneous activities (such as bathroom breaks, etc.)</w:t>
      </w:r>
    </w:p>
    <w:p w:rsidR="00000000" w:rsidDel="00000000" w:rsidP="00000000" w:rsidRDefault="00000000" w:rsidRPr="00000000" w14:paraId="0000000C">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in supervision of the players/cheerleaders during practices and schedule game day times.</w:t>
      </w:r>
    </w:p>
    <w:p w:rsidR="00000000" w:rsidDel="00000000" w:rsidP="00000000" w:rsidRDefault="00000000" w:rsidRPr="00000000" w14:paraId="0000000D">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Assist in distributing handouts or flyers during practices or game schedules.</w:t>
      </w:r>
    </w:p>
    <w:p w:rsidR="00000000" w:rsidDel="00000000" w:rsidP="00000000" w:rsidRDefault="00000000" w:rsidRPr="00000000" w14:paraId="0000000E">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Coordinate with the head coach on float decorations, will make and deliver homecoming posters to homes on homecoming eve.</w:t>
      </w:r>
    </w:p>
    <w:p w:rsidR="00000000" w:rsidDel="00000000" w:rsidP="00000000" w:rsidRDefault="00000000" w:rsidRPr="00000000" w14:paraId="0000000F">
      <w:pPr>
        <w:numPr>
          <w:ilvl w:val="0"/>
          <w:numId w:val="1"/>
        </w:numPr>
        <w:spacing w:after="0" w:afterAutospacing="0"/>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Must submit to and pass a background check before any contact with the athletes.</w:t>
      </w:r>
    </w:p>
    <w:p w:rsidR="00000000" w:rsidDel="00000000" w:rsidP="00000000" w:rsidRDefault="00000000" w:rsidRPr="00000000" w14:paraId="00000010">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Executive Board may use discretion in regards to a failure of background check based on the totality of the circumstances if such person appeals to the Executive Committee who will then have the final say.</w:t>
      </w:r>
    </w:p>
    <w:p w:rsidR="00000000" w:rsidDel="00000000" w:rsidP="00000000" w:rsidRDefault="00000000" w:rsidRPr="00000000" w14:paraId="00000011">
      <w:pPr>
        <w:ind w:left="0" w:firstLine="0"/>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I have read and agree to abide by the Team Parent Code of Conduct and agree to sign this form, which acknowledges these guidelines.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w:t>
        <w:tab/>
        <w:t xml:space="preserve">__________________________________</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Player’s Name (please print)</w:t>
        <w:tab/>
        <w:tab/>
        <w:tab/>
        <w:t xml:space="preserve">Division</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Name (please print)</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w:t>
        <w:tab/>
        <w:tab/>
        <w:t xml:space="preserve">________________</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Parent/Guardian Signature</w:t>
        <w:tab/>
        <w:tab/>
        <w:tab/>
        <w:tab/>
        <w:tab/>
        <w:t xml:space="preserve">Date</w:t>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Burbank Titans Youth Football and Cheerleading Association</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Football Parents Code of Conduct</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Updated: June 2022</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47C6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7C6D"/>
  </w:style>
  <w:style w:type="paragraph" w:styleId="Footer">
    <w:name w:val="footer"/>
    <w:basedOn w:val="Normal"/>
    <w:link w:val="FooterChar"/>
    <w:uiPriority w:val="99"/>
    <w:unhideWhenUsed w:val="1"/>
    <w:rsid w:val="00E47C6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7C6D"/>
  </w:style>
  <w:style w:type="paragraph" w:styleId="NormalWeb">
    <w:name w:val="Normal (Web)"/>
    <w:basedOn w:val="Normal"/>
    <w:uiPriority w:val="99"/>
    <w:semiHidden w:val="1"/>
    <w:unhideWhenUsed w:val="1"/>
    <w:rsid w:val="00E47C6D"/>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RHIZt8a9wyqFwqqczIxnU3jARA==">AMUW2mWaR3jIfibRVppWzF5o+rtmYAjkbU6AzRVx0G1lU+4GLgE5kxp3W1+sKzNf8NjCx3vWjlFBD8FmL7Dt1Zr6a9W8hr04QHhW58hDjsGQ3fRSki3ILS6uBYROIzY/6x/SgRBU3U4F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2022-06-30T20:35:00Z</dcterms:created>
  <dc:creator>Jennings, Kayla</dc:creator>
</cp:coreProperties>
</file>