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E9EE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A80F245" wp14:editId="4FDB1F53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1600200" cy="662940"/>
            <wp:effectExtent l="0" t="0" r="0" b="0"/>
            <wp:wrapSquare wrapText="bothSides" distT="0" distB="0" distL="114300" distR="114300"/>
            <wp:docPr id="2" name="image1.jpg" descr="sunrisebay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nrisebay_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62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C64A44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51C07D0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F64B32B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53A5528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Sunrise Bay Property Owners Association, Inc.</w:t>
      </w:r>
    </w:p>
    <w:p w14:paraId="09E1C5E3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P.O. Box 116</w:t>
      </w:r>
    </w:p>
    <w:p w14:paraId="35714D96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Mineral, VA 23117</w:t>
      </w:r>
    </w:p>
    <w:p w14:paraId="56BA4F34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47D6451" w14:textId="65829882" w:rsidR="00A90F9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Request for </w:t>
      </w:r>
      <w:r w:rsidR="0037366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Resale Certificate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Packet</w:t>
      </w:r>
    </w:p>
    <w:p w14:paraId="197E5CE2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FBDFB55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DATE:_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______________________ </w:t>
      </w:r>
    </w:p>
    <w:p w14:paraId="565FAC51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62815C" w14:textId="52BF1622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LOT NUMBER:  </w:t>
      </w:r>
      <w:r w:rsidR="0099222B">
        <w:rPr>
          <w:rFonts w:ascii="Times New Roman" w:eastAsia="Times New Roman" w:hAnsi="Times New Roman" w:cs="Times New Roman"/>
          <w:sz w:val="23"/>
          <w:szCs w:val="23"/>
        </w:rPr>
        <w:t>___</w:t>
      </w:r>
    </w:p>
    <w:p w14:paraId="71096968" w14:textId="054B29F1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PROPERTY ADDRESS:  </w:t>
      </w:r>
      <w:r w:rsidR="0099222B">
        <w:rPr>
          <w:rFonts w:ascii="Arial" w:eastAsia="Arial" w:hAnsi="Arial" w:cs="Arial"/>
          <w:color w:val="222222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111DA376" w14:textId="72F6C4CC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Person requesting </w:t>
      </w:r>
      <w:r w:rsidR="00373665">
        <w:rPr>
          <w:rFonts w:ascii="Times New Roman" w:eastAsia="Times New Roman" w:hAnsi="Times New Roman" w:cs="Times New Roman"/>
          <w:color w:val="000000"/>
          <w:sz w:val="23"/>
          <w:szCs w:val="23"/>
        </w:rPr>
        <w:t>resale certificate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packet: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22B">
        <w:rPr>
          <w:rFonts w:ascii="Times New Roman" w:eastAsia="Times New Roman" w:hAnsi="Times New Roman" w:cs="Times New Roman"/>
          <w:sz w:val="23"/>
          <w:szCs w:val="23"/>
        </w:rPr>
        <w:t>_____________________</w:t>
      </w:r>
    </w:p>
    <w:p w14:paraId="39148FE7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Phone #: ____________________________________________________ </w:t>
      </w:r>
    </w:p>
    <w:p w14:paraId="64E166EF" w14:textId="65CC5D69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Email: </w:t>
      </w:r>
      <w:r w:rsidR="0099222B">
        <w:rPr>
          <w:rFonts w:ascii="Times New Roman" w:eastAsia="Times New Roman" w:hAnsi="Times New Roman" w:cs="Times New Roman"/>
          <w:sz w:val="23"/>
          <w:szCs w:val="23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3636CCBF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PROPOSED DATE OF SETTLEMENT: ____________________________________________ </w:t>
      </w:r>
    </w:p>
    <w:p w14:paraId="6F5980C5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METHOD OF DELIVERY:   </w:t>
      </w:r>
      <w:r>
        <w:rPr>
          <w:rFonts w:ascii="MS Gothic" w:eastAsia="MS Gothic" w:hAnsi="MS Gothic" w:cs="MS Gothic"/>
          <w:color w:val="000000"/>
          <w:sz w:val="23"/>
          <w:szCs w:val="23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MAIL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___</w:t>
      </w:r>
      <w:r>
        <w:rPr>
          <w:rFonts w:ascii="MS Gothic" w:eastAsia="MS Gothic" w:hAnsi="MS Gothic" w:cs="MS Gothic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EMAIL (preferred)</w:t>
      </w:r>
    </w:p>
    <w:p w14:paraId="57ADE70C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5859D56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SELLER(s) NAME: _____________________________________________________________ </w:t>
      </w:r>
    </w:p>
    <w:p w14:paraId="31F1CE40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BUYER (s) NAME: _____________________________________________________________ </w:t>
      </w:r>
    </w:p>
    <w:p w14:paraId="24823735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28CAA72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BUYER (s) INFORMATION: </w:t>
      </w:r>
    </w:p>
    <w:p w14:paraId="5973A81C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MAILING ADDRESS: __________________________________________________________ </w:t>
      </w:r>
    </w:p>
    <w:p w14:paraId="45052C10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 </w:t>
      </w:r>
    </w:p>
    <w:p w14:paraId="72783F3F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EMAIL: _____________________________________________________________ </w:t>
      </w:r>
    </w:p>
    <w:p w14:paraId="0A1F4123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PHONE #: _____________________________________________________________________ </w:t>
      </w:r>
    </w:p>
    <w:p w14:paraId="6C1288E5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E1AA757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TITLE COMPANY CONTACT INFORMATION </w:t>
      </w:r>
    </w:p>
    <w:p w14:paraId="7F9268AD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NAME/POINT OF CONTACT: ___________________________________________________ </w:t>
      </w:r>
    </w:p>
    <w:p w14:paraId="2EC6BE44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PHONE #: ___________________________________________________________________ </w:t>
      </w:r>
    </w:p>
    <w:p w14:paraId="197E15A4" w14:textId="77777777" w:rsidR="00A90F9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EMAIL: _____________________________________________________________________ </w:t>
      </w:r>
    </w:p>
    <w:p w14:paraId="1510ED60" w14:textId="77777777" w:rsidR="00A90F99" w:rsidRDefault="00A90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B372ECF" w14:textId="77777777" w:rsidR="00B55C79" w:rsidRDefault="00B55C79" w:rsidP="00B55C7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TIME OF PAYMENT:    Prior to settlement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</w:t>
      </w:r>
    </w:p>
    <w:p w14:paraId="5966741A" w14:textId="7773340E" w:rsidR="00A90F99" w:rsidRDefault="00B55C79" w:rsidP="00B55C7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INSTRUCTIONS FOR PAYMENT:  The cost of the POA Resale Certificate Packet is $125 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payable to Sunrise Bay POA.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can either send it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Sunrise Bay POA,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Box 116, Mineral, 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23117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drop it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POA President Tina Rulli’s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house (15601 Dawning Ct.)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Sunrise Bay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>. Once payment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received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>, the packet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sent out</w:t>
      </w:r>
      <w:r w:rsidRPr="009A7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A90F99">
      <w:pgSz w:w="12240" w:h="15840"/>
      <w:pgMar w:top="81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9"/>
    <w:rsid w:val="00287907"/>
    <w:rsid w:val="00373665"/>
    <w:rsid w:val="008D7F3A"/>
    <w:rsid w:val="0099222B"/>
    <w:rsid w:val="00A90F99"/>
    <w:rsid w:val="00B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5C94"/>
  <w15:docId w15:val="{71BE3E26-DA8C-4AFC-AE5E-6E37B738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F5E7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0UhWNMcOhDfNQyNrCKezKULvg==">CgMxLjA4AHIhMTdJRmlyNHJreGFCdDdqS3hUOWw5emVYU0hCY3hLN2I4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Kenny</dc:creator>
  <cp:lastModifiedBy>Maureen Kenny</cp:lastModifiedBy>
  <cp:revision>5</cp:revision>
  <dcterms:created xsi:type="dcterms:W3CDTF">2023-06-27T23:19:00Z</dcterms:created>
  <dcterms:modified xsi:type="dcterms:W3CDTF">2023-10-09T05:54:00Z</dcterms:modified>
</cp:coreProperties>
</file>