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581" w:rsidRDefault="00452AAE">
      <w:r>
        <w:t xml:space="preserve">Thyme gravy – dairy free – gluten free </w:t>
      </w:r>
    </w:p>
    <w:p w:rsidR="00452AAE" w:rsidRDefault="00452AAE"/>
    <w:p w:rsidR="00452AAE" w:rsidRDefault="00452AAE">
      <w:r>
        <w:t xml:space="preserve">Make rue w/ coconut oil/grease and gluten free flour (King Arthur) – brown </w:t>
      </w:r>
    </w:p>
    <w:p w:rsidR="00452AAE" w:rsidRDefault="00452AAE">
      <w:r>
        <w:t>Add salt &amp; pepper while making rue</w:t>
      </w:r>
    </w:p>
    <w:p w:rsidR="00452AAE" w:rsidRDefault="00452AAE">
      <w:r>
        <w:t xml:space="preserve">Add chicken broth </w:t>
      </w:r>
      <w:r w:rsidR="008A005F">
        <w:t>(or vegetable broth)</w:t>
      </w:r>
      <w:bookmarkStart w:id="0" w:name="_GoBack"/>
      <w:bookmarkEnd w:id="0"/>
      <w:r w:rsidR="008A005F">
        <w:t xml:space="preserve"> </w:t>
      </w:r>
    </w:p>
    <w:p w:rsidR="00452AAE" w:rsidRDefault="00452AAE">
      <w:r>
        <w:t xml:space="preserve">Add dairy free coconut sour cream or yogurt </w:t>
      </w:r>
    </w:p>
    <w:p w:rsidR="00452AAE" w:rsidRDefault="00452AAE">
      <w:r>
        <w:t xml:space="preserve">Add thyme </w:t>
      </w:r>
    </w:p>
    <w:p w:rsidR="00452AAE" w:rsidRDefault="00452AAE">
      <w:r>
        <w:t>Add red pepper to taste</w:t>
      </w:r>
    </w:p>
    <w:p w:rsidR="00452AAE" w:rsidRDefault="00452AAE">
      <w:r>
        <w:t>Add a little sugar if you want</w:t>
      </w:r>
    </w:p>
    <w:p w:rsidR="00452AAE" w:rsidRDefault="00452AAE">
      <w:r>
        <w:t>Season to taste</w:t>
      </w:r>
    </w:p>
    <w:p w:rsidR="00452AAE" w:rsidRDefault="00452AAE">
      <w:r>
        <w:t>Stir often w/ whisk to desired thickness</w:t>
      </w:r>
    </w:p>
    <w:p w:rsidR="00452AAE" w:rsidRDefault="00452AAE"/>
    <w:sectPr w:rsidR="00452A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AAE"/>
    <w:rsid w:val="00452AAE"/>
    <w:rsid w:val="008A005F"/>
    <w:rsid w:val="00B94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11B5F1"/>
  <w15:chartTrackingRefBased/>
  <w15:docId w15:val="{B8EC796E-F2A1-4C06-B6A9-E6E079CAC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</dc:creator>
  <cp:keywords/>
  <dc:description/>
  <cp:lastModifiedBy>Brian Johnson</cp:lastModifiedBy>
  <cp:revision>2</cp:revision>
  <dcterms:created xsi:type="dcterms:W3CDTF">2021-04-22T14:56:00Z</dcterms:created>
  <dcterms:modified xsi:type="dcterms:W3CDTF">2025-09-16T14:39:00Z</dcterms:modified>
</cp:coreProperties>
</file>