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060" w:rsidRDefault="00634DE1">
      <w:r>
        <w:t>Cashew No-Cheese Spread</w:t>
      </w:r>
    </w:p>
    <w:p w:rsidR="00634DE1" w:rsidRDefault="00634DE1"/>
    <w:p w:rsidR="00634DE1" w:rsidRDefault="00634DE1">
      <w:proofErr w:type="gramStart"/>
      <w:r>
        <w:t>1</w:t>
      </w:r>
      <w:proofErr w:type="gramEnd"/>
      <w:r>
        <w:t xml:space="preserve"> ½ cups cashews</w:t>
      </w:r>
    </w:p>
    <w:p w:rsidR="00634DE1" w:rsidRDefault="00634DE1">
      <w:proofErr w:type="gramStart"/>
      <w:r>
        <w:t>¼ cup</w:t>
      </w:r>
      <w:proofErr w:type="gramEnd"/>
      <w:r>
        <w:t xml:space="preserve"> Nutritional yeast</w:t>
      </w:r>
    </w:p>
    <w:p w:rsidR="00634DE1" w:rsidRDefault="00634DE1">
      <w:r>
        <w:t>1 tsp salt</w:t>
      </w:r>
    </w:p>
    <w:p w:rsidR="00634DE1" w:rsidRDefault="00634DE1">
      <w:r>
        <w:t>1 tsp Ground FennelPepper</w:t>
      </w:r>
    </w:p>
    <w:p w:rsidR="00634DE1" w:rsidRDefault="00634DE1">
      <w:proofErr w:type="gramStart"/>
      <w:r>
        <w:t>¼ cup</w:t>
      </w:r>
      <w:proofErr w:type="gramEnd"/>
      <w:r>
        <w:t xml:space="preserve"> cold water</w:t>
      </w:r>
    </w:p>
    <w:p w:rsidR="00634DE1" w:rsidRDefault="00634DE1">
      <w:r>
        <w:t xml:space="preserve">3 </w:t>
      </w:r>
      <w:proofErr w:type="spellStart"/>
      <w:r>
        <w:t>Tbsp</w:t>
      </w:r>
      <w:proofErr w:type="spellEnd"/>
      <w:r>
        <w:t xml:space="preserve"> Lemon juice</w:t>
      </w:r>
    </w:p>
    <w:p w:rsidR="00634DE1" w:rsidRDefault="00634DE1"/>
    <w:p w:rsidR="00634DE1" w:rsidRDefault="00634DE1">
      <w:r>
        <w:t>Using a food processor, process cashews to a fine powder adding a little water if needed.</w:t>
      </w:r>
    </w:p>
    <w:p w:rsidR="00634DE1" w:rsidRDefault="00634DE1">
      <w:r>
        <w:t>Add nutritional yeast, salt, FennelPepper and process until combined.</w:t>
      </w:r>
    </w:p>
    <w:p w:rsidR="00634DE1" w:rsidRDefault="00634DE1">
      <w:r>
        <w:t xml:space="preserve">Add water and lemon juice and process until a smooth spread. </w:t>
      </w:r>
    </w:p>
    <w:p w:rsidR="00634DE1" w:rsidRDefault="00634DE1"/>
    <w:p w:rsidR="00634DE1" w:rsidRDefault="00634DE1">
      <w:r>
        <w:t>Use as a cheese spread and shredded cheese substitute with crackers, baked potatoes, sandwiches, fries and more.</w:t>
      </w:r>
    </w:p>
    <w:p w:rsidR="00634DE1" w:rsidRDefault="00634DE1">
      <w:r>
        <w:t>Refrigerate.</w:t>
      </w:r>
      <w:bookmarkStart w:id="0" w:name="_GoBack"/>
      <w:bookmarkEnd w:id="0"/>
    </w:p>
    <w:p w:rsidR="00634DE1" w:rsidRDefault="00634DE1"/>
    <w:p w:rsidR="00634DE1" w:rsidRDefault="00634DE1"/>
    <w:sectPr w:rsidR="00634D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DE1"/>
    <w:rsid w:val="004D1060"/>
    <w:rsid w:val="0063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BC98B"/>
  <w15:chartTrackingRefBased/>
  <w15:docId w15:val="{F0EB47EB-7462-4900-931A-DE56203B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Johnson</dc:creator>
  <cp:keywords/>
  <dc:description/>
  <cp:lastModifiedBy>Brian Johnson</cp:lastModifiedBy>
  <cp:revision>1</cp:revision>
  <dcterms:created xsi:type="dcterms:W3CDTF">2025-10-26T19:31:00Z</dcterms:created>
  <dcterms:modified xsi:type="dcterms:W3CDTF">2025-10-26T19:39:00Z</dcterms:modified>
</cp:coreProperties>
</file>