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BE9" w:rsidRDefault="00C16BE9" w:rsidP="00C16BE9">
      <w:r>
        <w:t>Perfect Peach, Nectarine &amp; Strawberry Pie</w:t>
      </w:r>
    </w:p>
    <w:p w:rsidR="0054335A" w:rsidRDefault="00C16BE9" w:rsidP="00C16BE9">
      <w:r>
        <w:rPr>
          <w:noProof/>
        </w:rPr>
        <w:drawing>
          <wp:inline distT="0" distB="0" distL="0" distR="0" wp14:anchorId="50994293" wp14:editId="56435203">
            <wp:extent cx="1049593" cy="1099457"/>
            <wp:effectExtent l="0" t="0" r="0" b="5715"/>
            <wp:docPr id="2" name="Picture 2" descr="peach pie with lattic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ch pie with lattice top."/>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175" b="13992"/>
                    <a:stretch/>
                  </pic:blipFill>
                  <pic:spPr bwMode="auto">
                    <a:xfrm>
                      <a:off x="0" y="0"/>
                      <a:ext cx="1059133" cy="11094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C16BE9" w:rsidRDefault="00C16BE9" w:rsidP="00C16BE9">
      <w:r>
        <w:t xml:space="preserve">Adapted from Sally’s Baking Addiction Perfect Peach Pie Recipe    </w:t>
      </w:r>
    </w:p>
    <w:p w:rsidR="00C16BE9" w:rsidRDefault="00C16BE9" w:rsidP="00C16BE9">
      <w:r>
        <w:t>Prep Time: 3 hours, Cook Time: 75 minutes, Total Time: 7 hours (includes cooling), Yield: 8-10 servings</w:t>
      </w:r>
    </w:p>
    <w:p w:rsidR="00C16BE9" w:rsidRDefault="00C16BE9" w:rsidP="00C16BE9"/>
    <w:p w:rsidR="00C16BE9" w:rsidRDefault="00C16BE9" w:rsidP="00C16BE9">
      <w:r>
        <w:t>Ingredients</w:t>
      </w:r>
    </w:p>
    <w:p w:rsidR="00C16BE9" w:rsidRDefault="00C16BE9" w:rsidP="00C16BE9">
      <w:pPr>
        <w:pStyle w:val="ListParagraph"/>
        <w:numPr>
          <w:ilvl w:val="0"/>
          <w:numId w:val="1"/>
        </w:numPr>
      </w:pPr>
      <w:r>
        <w:t>Classic Butter Pie Crust (see recipe in recipe folder - 2 crusts, 1 for bottom and 1 for top)</w:t>
      </w:r>
    </w:p>
    <w:p w:rsidR="00C16BE9" w:rsidRDefault="00C16BE9" w:rsidP="00C16BE9">
      <w:pPr>
        <w:pStyle w:val="ListParagraph"/>
        <w:numPr>
          <w:ilvl w:val="0"/>
          <w:numId w:val="1"/>
        </w:numPr>
      </w:pPr>
      <w:r>
        <w:t>Pie ingredients</w:t>
      </w:r>
    </w:p>
    <w:p w:rsidR="00C16BE9" w:rsidRDefault="00C16BE9" w:rsidP="00C16BE9">
      <w:pPr>
        <w:pStyle w:val="ListParagraph"/>
        <w:numPr>
          <w:ilvl w:val="1"/>
          <w:numId w:val="1"/>
        </w:numPr>
      </w:pPr>
      <w:r>
        <w:t>3.5 pounds of fruit</w:t>
      </w:r>
    </w:p>
    <w:p w:rsidR="00C16BE9" w:rsidRDefault="00C16BE9" w:rsidP="00C16BE9">
      <w:pPr>
        <w:pStyle w:val="ListParagraph"/>
        <w:numPr>
          <w:ilvl w:val="2"/>
          <w:numId w:val="1"/>
        </w:numPr>
      </w:pPr>
      <w:r>
        <w:t>40% Peaches (</w:t>
      </w:r>
      <w:r w:rsidR="004502B0">
        <w:t xml:space="preserve">1.5 lbs. </w:t>
      </w:r>
      <w:r>
        <w:t>about 4–5 medium)</w:t>
      </w:r>
    </w:p>
    <w:p w:rsidR="00C16BE9" w:rsidRDefault="00C16BE9" w:rsidP="00C16BE9">
      <w:pPr>
        <w:pStyle w:val="ListParagraph"/>
        <w:numPr>
          <w:ilvl w:val="2"/>
          <w:numId w:val="1"/>
        </w:numPr>
      </w:pPr>
      <w:r>
        <w:t>40% Nectarines (</w:t>
      </w:r>
      <w:r w:rsidR="004502B0">
        <w:t xml:space="preserve">1.5 lbs. </w:t>
      </w:r>
      <w:r>
        <w:t>about 4–5 medium)</w:t>
      </w:r>
    </w:p>
    <w:p w:rsidR="00C16BE9" w:rsidRDefault="00C16BE9" w:rsidP="00C16BE9">
      <w:pPr>
        <w:pStyle w:val="ListParagraph"/>
        <w:numPr>
          <w:ilvl w:val="2"/>
          <w:numId w:val="1"/>
        </w:numPr>
      </w:pPr>
      <w:r>
        <w:t xml:space="preserve">20% Strawberries </w:t>
      </w:r>
      <w:r w:rsidR="004502B0">
        <w:t>(0.5lbs. double handful)</w:t>
      </w:r>
    </w:p>
    <w:p w:rsidR="00C16BE9" w:rsidRDefault="004502B0" w:rsidP="00C16BE9">
      <w:pPr>
        <w:pStyle w:val="ListParagraph"/>
        <w:numPr>
          <w:ilvl w:val="1"/>
          <w:numId w:val="1"/>
        </w:numPr>
      </w:pPr>
      <w:r>
        <w:t>1</w:t>
      </w:r>
      <w:r w:rsidR="00C16BE9">
        <w:t>/3 cup granulated sugar</w:t>
      </w:r>
    </w:p>
    <w:p w:rsidR="00C16BE9" w:rsidRDefault="00C16BE9" w:rsidP="00C16BE9">
      <w:pPr>
        <w:pStyle w:val="ListParagraph"/>
        <w:numPr>
          <w:ilvl w:val="1"/>
          <w:numId w:val="1"/>
        </w:numPr>
      </w:pPr>
      <w:r>
        <w:t>1/</w:t>
      </w:r>
      <w:r w:rsidR="004502B0">
        <w:t>3</w:t>
      </w:r>
      <w:r>
        <w:t xml:space="preserve"> cup </w:t>
      </w:r>
      <w:r w:rsidR="004502B0">
        <w:t xml:space="preserve">Cassava </w:t>
      </w:r>
      <w:r>
        <w:t xml:space="preserve">flour </w:t>
      </w:r>
    </w:p>
    <w:p w:rsidR="00C16BE9" w:rsidRDefault="004502B0" w:rsidP="00C16BE9">
      <w:pPr>
        <w:pStyle w:val="ListParagraph"/>
        <w:numPr>
          <w:ilvl w:val="1"/>
          <w:numId w:val="1"/>
        </w:numPr>
      </w:pPr>
      <w:r>
        <w:t>2-3</w:t>
      </w:r>
      <w:r w:rsidR="00C16BE9">
        <w:t xml:space="preserve"> Tablespoon</w:t>
      </w:r>
      <w:r>
        <w:t>s</w:t>
      </w:r>
      <w:r w:rsidR="00C16BE9">
        <w:t xml:space="preserve"> fresh lemon juice</w:t>
      </w:r>
    </w:p>
    <w:p w:rsidR="00C16BE9" w:rsidRDefault="00C16BE9" w:rsidP="00C16BE9">
      <w:pPr>
        <w:pStyle w:val="ListParagraph"/>
        <w:numPr>
          <w:ilvl w:val="1"/>
          <w:numId w:val="1"/>
        </w:numPr>
      </w:pPr>
      <w:r>
        <w:t>1</w:t>
      </w:r>
      <w:r w:rsidR="004502B0">
        <w:t xml:space="preserve"> teaspoon</w:t>
      </w:r>
      <w:r>
        <w:t xml:space="preserve"> peeled minced fresh ginger</w:t>
      </w:r>
    </w:p>
    <w:p w:rsidR="00C16BE9" w:rsidRDefault="004502B0" w:rsidP="00C16BE9">
      <w:pPr>
        <w:pStyle w:val="ListParagraph"/>
        <w:numPr>
          <w:ilvl w:val="1"/>
          <w:numId w:val="1"/>
        </w:numPr>
      </w:pPr>
      <w:r>
        <w:t>3/4</w:t>
      </w:r>
      <w:r w:rsidR="00C16BE9">
        <w:t xml:space="preserve"> teaspoon ground cinnamon</w:t>
      </w:r>
    </w:p>
    <w:p w:rsidR="00C16BE9" w:rsidRDefault="00C16BE9" w:rsidP="00C16BE9">
      <w:pPr>
        <w:pStyle w:val="ListParagraph"/>
        <w:numPr>
          <w:ilvl w:val="1"/>
          <w:numId w:val="1"/>
        </w:numPr>
      </w:pPr>
      <w:r>
        <w:t>2 Tablespoons (28g) cold unsalted butter, cut into small cubes</w:t>
      </w:r>
    </w:p>
    <w:p w:rsidR="00C16BE9" w:rsidRDefault="00C16BE9" w:rsidP="00C16BE9">
      <w:pPr>
        <w:pStyle w:val="ListParagraph"/>
        <w:numPr>
          <w:ilvl w:val="1"/>
          <w:numId w:val="1"/>
        </w:numPr>
      </w:pPr>
      <w:r>
        <w:t>egg wash: 1 large egg beaten with 1 Tables</w:t>
      </w:r>
      <w:r w:rsidR="004502B0">
        <w:t>poon</w:t>
      </w:r>
      <w:r>
        <w:t xml:space="preserve"> milk</w:t>
      </w:r>
    </w:p>
    <w:p w:rsidR="00C16BE9" w:rsidRDefault="004502B0" w:rsidP="00C16BE9">
      <w:pPr>
        <w:pStyle w:val="ListParagraph"/>
        <w:numPr>
          <w:ilvl w:val="1"/>
          <w:numId w:val="1"/>
        </w:numPr>
      </w:pPr>
      <w:r>
        <w:t>C</w:t>
      </w:r>
      <w:r w:rsidR="00C16BE9">
        <w:t xml:space="preserve">oarse sugar </w:t>
      </w:r>
      <w:r>
        <w:t xml:space="preserve">to </w:t>
      </w:r>
      <w:r w:rsidR="00C16BE9">
        <w:t>sprinkling on crust</w:t>
      </w:r>
    </w:p>
    <w:p w:rsidR="00C16BE9" w:rsidRDefault="00C16BE9" w:rsidP="00C16BE9">
      <w:r>
        <w:t>Instructions</w:t>
      </w:r>
    </w:p>
    <w:p w:rsidR="00D827F6" w:rsidRDefault="00C16BE9" w:rsidP="00D827F6">
      <w:r w:rsidRPr="00D827F6">
        <w:rPr>
          <w:b/>
        </w:rPr>
        <w:t xml:space="preserve">Prepare </w:t>
      </w:r>
      <w:r w:rsidR="00D827F6" w:rsidRPr="00D827F6">
        <w:rPr>
          <w:b/>
        </w:rPr>
        <w:t>Classic Butter Pie Crust</w:t>
      </w:r>
      <w:r w:rsidR="00D827F6">
        <w:rPr>
          <w:b/>
        </w:rPr>
        <w:t>:</w:t>
      </w:r>
      <w:r w:rsidR="00D827F6">
        <w:t xml:space="preserve"> </w:t>
      </w:r>
      <w:r w:rsidR="00D827F6">
        <w:t xml:space="preserve">the day before or at least a few hours before making the pie. </w:t>
      </w:r>
      <w:r w:rsidR="00D827F6">
        <w:t>(</w:t>
      </w:r>
      <w:proofErr w:type="gramStart"/>
      <w:r w:rsidR="00D827F6">
        <w:t>see</w:t>
      </w:r>
      <w:proofErr w:type="gramEnd"/>
      <w:r w:rsidR="00D827F6">
        <w:t xml:space="preserve"> recipe in recipe folder - 2 crusts, 1 for bottom and 1 for </w:t>
      </w:r>
      <w:r w:rsidR="00D827F6">
        <w:t xml:space="preserve">braided crust </w:t>
      </w:r>
      <w:r w:rsidR="00D827F6">
        <w:t>top)</w:t>
      </w:r>
    </w:p>
    <w:p w:rsidR="00C16BE9" w:rsidRDefault="00C16BE9" w:rsidP="00C16BE9">
      <w:r w:rsidRPr="00D827F6">
        <w:rPr>
          <w:b/>
        </w:rPr>
        <w:t>Prep peaches</w:t>
      </w:r>
      <w:r w:rsidR="00D827F6" w:rsidRPr="00D827F6">
        <w:rPr>
          <w:b/>
        </w:rPr>
        <w:t>, nectarines and strawberries</w:t>
      </w:r>
      <w:r w:rsidRPr="00D827F6">
        <w:rPr>
          <w:b/>
        </w:rPr>
        <w:t>:</w:t>
      </w:r>
      <w:r>
        <w:t xml:space="preserve"> Peel the peaches </w:t>
      </w:r>
      <w:r w:rsidR="00D827F6">
        <w:t xml:space="preserve">and nectarines, </w:t>
      </w:r>
      <w:r>
        <w:t xml:space="preserve">and cut into 1-inch chunks. </w:t>
      </w:r>
      <w:r w:rsidR="00D827F6">
        <w:t xml:space="preserve">Core and cut strawberries into 1” chunks (halve as needed – they will reduce during cooking).  </w:t>
      </w:r>
      <w:r>
        <w:t>You need about 8</w:t>
      </w:r>
      <w:r w:rsidR="00D827F6">
        <w:t>-9</w:t>
      </w:r>
      <w:r>
        <w:t xml:space="preserve"> cups of </w:t>
      </w:r>
      <w:r w:rsidR="00D827F6">
        <w:t xml:space="preserve">fruit </w:t>
      </w:r>
      <w:r>
        <w:t xml:space="preserve">chunks. </w:t>
      </w:r>
      <w:r w:rsidR="00D827F6">
        <w:t>It is OK to</w:t>
      </w:r>
      <w:r>
        <w:t xml:space="preserve"> peel and cut the peaches </w:t>
      </w:r>
      <w:r w:rsidR="00D827F6">
        <w:t xml:space="preserve">and nectarines up to </w:t>
      </w:r>
      <w:r>
        <w:t>1–2 days ahead of time. Cover and refrigerate until ready to make the filling.</w:t>
      </w:r>
    </w:p>
    <w:p w:rsidR="00C16BE9" w:rsidRDefault="00C16BE9" w:rsidP="00C16BE9">
      <w:r>
        <w:t xml:space="preserve">In a large bowl, stir the </w:t>
      </w:r>
      <w:r w:rsidR="00D827F6">
        <w:t>fruit</w:t>
      </w:r>
      <w:r>
        <w:t xml:space="preserve"> chunks, granulated sugar, </w:t>
      </w:r>
      <w:r w:rsidR="00D827F6">
        <w:t xml:space="preserve">Cassava </w:t>
      </w:r>
      <w:r>
        <w:t xml:space="preserve">flour, lemon juice, ginger, and cinnamon </w:t>
      </w:r>
      <w:r w:rsidR="00D827F6">
        <w:t>and toss</w:t>
      </w:r>
      <w:r>
        <w:t xml:space="preserve"> until thoroughly combined. </w:t>
      </w:r>
      <w:r w:rsidR="00D827F6">
        <w:t xml:space="preserve">Keep </w:t>
      </w:r>
      <w:r>
        <w:t>refrigerat</w:t>
      </w:r>
      <w:r w:rsidR="00D827F6">
        <w:t>ed</w:t>
      </w:r>
      <w:r>
        <w:t xml:space="preserve"> while you roll out the dough. No need to cover it.</w:t>
      </w:r>
    </w:p>
    <w:p w:rsidR="00C16BE9" w:rsidRDefault="00C16BE9" w:rsidP="00C16BE9">
      <w:r>
        <w:t xml:space="preserve">Adjust the oven rack to the lower third position and preheat to 425°F (218°C). Place baking sheet on the bottom oven rack to catch </w:t>
      </w:r>
      <w:r w:rsidR="00D827F6">
        <w:t xml:space="preserve">fruit </w:t>
      </w:r>
      <w:r>
        <w:t>juices</w:t>
      </w:r>
      <w:r w:rsidR="00D827F6">
        <w:t xml:space="preserve"> that will bubble over during cooking</w:t>
      </w:r>
      <w:r>
        <w:t>.</w:t>
      </w:r>
    </w:p>
    <w:p w:rsidR="00E76C0A" w:rsidRDefault="00C16BE9" w:rsidP="00C16BE9">
      <w:r w:rsidRPr="00D827F6">
        <w:rPr>
          <w:b/>
        </w:rPr>
        <w:t>Roll out the chilled pie dough:</w:t>
      </w:r>
      <w:r>
        <w:t xml:space="preserve"> </w:t>
      </w:r>
      <w:r w:rsidR="00D827F6">
        <w:t>F</w:t>
      </w:r>
      <w:r>
        <w:t>loured work surface</w:t>
      </w:r>
      <w:r w:rsidR="00D827F6">
        <w:t xml:space="preserve"> and</w:t>
      </w:r>
      <w:r>
        <w:t xml:space="preserve"> roll out one of the discs of chilled dough (keep the other one in the refrigerator). Turn the dough about a quarter turn after every few rolls until you </w:t>
      </w:r>
      <w:r>
        <w:lastRenderedPageBreak/>
        <w:t xml:space="preserve">have a circle 12 inches in diameter. </w:t>
      </w:r>
      <w:r w:rsidR="00D827F6">
        <w:t xml:space="preserve">Use a metal pie pan for crispier crust.  </w:t>
      </w:r>
      <w:r>
        <w:t xml:space="preserve">Carefully place the dough into a 9-inch round pie </w:t>
      </w:r>
      <w:r w:rsidR="00D827F6">
        <w:t>pan</w:t>
      </w:r>
      <w:r>
        <w:t xml:space="preserve">. Tuck in </w:t>
      </w:r>
      <w:r w:rsidR="00D827F6">
        <w:t xml:space="preserve">edges gently </w:t>
      </w:r>
      <w:r>
        <w:t xml:space="preserve">with your fingers, making sure it is smooth. </w:t>
      </w:r>
      <w:r w:rsidR="00706B50">
        <w:t xml:space="preserve"> Leave about ¼ to ½ inch above the edge to make a fat crusty seal with the top crust. </w:t>
      </w:r>
    </w:p>
    <w:p w:rsidR="00C16BE9" w:rsidRDefault="00E76C0A" w:rsidP="00C16BE9">
      <w:r w:rsidRPr="00E76C0A">
        <w:rPr>
          <w:b/>
        </w:rPr>
        <w:t>Pie filling:</w:t>
      </w:r>
      <w:r>
        <w:t xml:space="preserve"> </w:t>
      </w:r>
      <w:r w:rsidR="00C16BE9">
        <w:t xml:space="preserve">Pour and spread filling evenly into pie dish. </w:t>
      </w:r>
      <w:r w:rsidR="00706B50">
        <w:t xml:space="preserve">The pile of filling should be a little higher than edge of the pan.  Place in the </w:t>
      </w:r>
      <w:r w:rsidR="00C16BE9">
        <w:t xml:space="preserve">refrigerator as you </w:t>
      </w:r>
      <w:r w:rsidR="00706B50">
        <w:t xml:space="preserve">roll out and prepare the top lattice </w:t>
      </w:r>
      <w:proofErr w:type="gramStart"/>
      <w:r w:rsidR="00706B50">
        <w:t>pie crust</w:t>
      </w:r>
      <w:proofErr w:type="gramEnd"/>
      <w:r w:rsidR="00706B50">
        <w:t xml:space="preserve"> for assembly. </w:t>
      </w:r>
    </w:p>
    <w:p w:rsidR="00C57DB8" w:rsidRDefault="00706B50" w:rsidP="00C16BE9">
      <w:r w:rsidRPr="00706B50">
        <w:rPr>
          <w:b/>
        </w:rPr>
        <w:t>Roll out and a</w:t>
      </w:r>
      <w:r w:rsidR="00C16BE9" w:rsidRPr="00706B50">
        <w:rPr>
          <w:b/>
        </w:rPr>
        <w:t>rrange the lattice:</w:t>
      </w:r>
      <w:r w:rsidR="00C16BE9">
        <w:t xml:space="preserve"> Remove the other disc of chilled pie dough from the refrigerator. Roll the dough into a circle that is 12 inches diameter. Using a pastry wheel, sharp knife, or pizza cutter, cut strips of dough</w:t>
      </w:r>
      <w:r>
        <w:t xml:space="preserve"> into </w:t>
      </w:r>
      <w:proofErr w:type="gramStart"/>
      <w:r w:rsidR="00C16BE9">
        <w:t>6</w:t>
      </w:r>
      <w:proofErr w:type="gramEnd"/>
      <w:r w:rsidR="00C16BE9">
        <w:t xml:space="preserve"> 2-inch-wide strips. </w:t>
      </w:r>
      <w:r>
        <w:t xml:space="preserve">Starting in the middle and working to the edges, gently </w:t>
      </w:r>
      <w:r w:rsidR="00C16BE9">
        <w:t>thread the strips over and under one another, pulling back strips as ne</w:t>
      </w:r>
      <w:r>
        <w:t>eded</w:t>
      </w:r>
      <w:r w:rsidR="00C16BE9">
        <w:t xml:space="preserve"> to weave. </w:t>
      </w:r>
      <w:r w:rsidR="00C57DB8">
        <w:t>Use a small paring knife to trim the excess dough to a</w:t>
      </w:r>
      <w:r>
        <w:t xml:space="preserve">bout ½ </w:t>
      </w:r>
      <w:r w:rsidR="00C57DB8">
        <w:t xml:space="preserve">to 1 </w:t>
      </w:r>
      <w:r>
        <w:t>inch</w:t>
      </w:r>
      <w:r w:rsidR="00C57DB8">
        <w:t xml:space="preserve"> hang</w:t>
      </w:r>
      <w:r>
        <w:t xml:space="preserve">ing over the edge. </w:t>
      </w:r>
      <w:r w:rsidR="00C57DB8">
        <w:t xml:space="preserve">Add any trimmed dough pieces to lighter areas to make the dough even around the pie.  </w:t>
      </w:r>
      <w:r w:rsidR="00C16BE9">
        <w:t>To seal the edges,</w:t>
      </w:r>
      <w:r w:rsidR="00C57DB8">
        <w:t xml:space="preserve"> use your fingers to fold the top and bottom piecrust dough together</w:t>
      </w:r>
      <w:r w:rsidR="00C16BE9">
        <w:t xml:space="preserve">. </w:t>
      </w:r>
      <w:r w:rsidR="00C57DB8">
        <w:t xml:space="preserve">Using two fingers on one hand and one on the </w:t>
      </w:r>
      <w:proofErr w:type="gramStart"/>
      <w:r w:rsidR="00C57DB8">
        <w:t>other,</w:t>
      </w:r>
      <w:proofErr w:type="gramEnd"/>
      <w:r w:rsidR="00C57DB8">
        <w:t xml:space="preserve"> form a wavy thick edge all the way around the pie for an old fashioned look.  </w:t>
      </w:r>
    </w:p>
    <w:p w:rsidR="00C16BE9" w:rsidRDefault="00C57DB8" w:rsidP="00C16BE9">
      <w:r w:rsidRPr="00C57DB8">
        <w:rPr>
          <w:b/>
        </w:rPr>
        <w:t>Finish pie prep:</w:t>
      </w:r>
      <w:r>
        <w:t xml:space="preserve">  </w:t>
      </w:r>
      <w:r w:rsidR="00C16BE9">
        <w:t xml:space="preserve">Lightly brush the top of the </w:t>
      </w:r>
      <w:r>
        <w:t>piecrust</w:t>
      </w:r>
      <w:r w:rsidR="00C16BE9">
        <w:t xml:space="preserve"> with the egg wash. Sprinkle the top with coarse sugar.</w:t>
      </w:r>
    </w:p>
    <w:p w:rsidR="00C16BE9" w:rsidRDefault="00C57DB8" w:rsidP="00C16BE9">
      <w:r w:rsidRPr="00C57DB8">
        <w:rPr>
          <w:b/>
        </w:rPr>
        <w:t>Baking:</w:t>
      </w:r>
      <w:r>
        <w:t xml:space="preserve"> Have a piecrust shield ready (see Note below if you need to make your own from aluminum foil).  </w:t>
      </w:r>
      <w:r w:rsidR="00C16BE9">
        <w:t xml:space="preserve">Bake the pie at </w:t>
      </w:r>
      <w:r>
        <w:t>400-</w:t>
      </w:r>
      <w:r w:rsidR="00C16BE9">
        <w:t>425°F for 20 minutes</w:t>
      </w:r>
      <w:r>
        <w:t>.  The crust will already look brown, this is OK and there is a lot more baking to do.  K</w:t>
      </w:r>
      <w:r w:rsidR="00C16BE9">
        <w:t>eep the pie in the oven</w:t>
      </w:r>
      <w:r>
        <w:t xml:space="preserve"> and</w:t>
      </w:r>
      <w:r w:rsidR="00C16BE9">
        <w:t xml:space="preserve"> </w:t>
      </w:r>
      <w:r w:rsidR="00416BEB">
        <w:t>p</w:t>
      </w:r>
      <w:r w:rsidR="00416BEB">
        <w:t xml:space="preserve">lace a piecrust shield on the edges to prevent them from over-browning (see Note below for homemade shield). </w:t>
      </w:r>
      <w:r w:rsidR="00416BEB">
        <w:t>R</w:t>
      </w:r>
      <w:r w:rsidR="00C16BE9">
        <w:t>educe the oven temperature to 35</w:t>
      </w:r>
      <w:r>
        <w:t>0</w:t>
      </w:r>
      <w:r w:rsidR="00C16BE9">
        <w:t>°</w:t>
      </w:r>
      <w:r w:rsidR="00416BEB">
        <w:t xml:space="preserve"> and c</w:t>
      </w:r>
      <w:r w:rsidR="00C16BE9">
        <w:t>ontinue baking until the filling’s juices are bubbling in the center</w:t>
      </w:r>
      <w:r w:rsidR="00416BEB">
        <w:t xml:space="preserve"> of the pie</w:t>
      </w:r>
      <w:r w:rsidR="00C16BE9">
        <w:t xml:space="preserve">, </w:t>
      </w:r>
      <w:r w:rsidR="00416BEB">
        <w:t xml:space="preserve">about </w:t>
      </w:r>
      <w:r w:rsidR="00C16BE9">
        <w:t xml:space="preserve">45–50 more minutes. </w:t>
      </w:r>
      <w:r w:rsidR="0054335A">
        <w:t>After 30-40 minutes, i</w:t>
      </w:r>
      <w:r w:rsidR="00416BEB">
        <w:t xml:space="preserve">f </w:t>
      </w:r>
      <w:r w:rsidR="00416BEB">
        <w:t xml:space="preserve">the piecrust is looking </w:t>
      </w:r>
      <w:r w:rsidR="0054335A">
        <w:t xml:space="preserve">completely brown, </w:t>
      </w:r>
      <w:r w:rsidR="00416BEB">
        <w:t xml:space="preserve">remove the piecrust shield and tent an entire </w:t>
      </w:r>
      <w:r w:rsidR="00416BEB">
        <w:t xml:space="preserve">pie with a </w:t>
      </w:r>
      <w:r w:rsidR="00416BEB">
        <w:t>piece of foil</w:t>
      </w:r>
      <w:r w:rsidR="00416BEB">
        <w:t>.</w:t>
      </w:r>
      <w:r w:rsidR="0054335A">
        <w:t xml:space="preserve">  Continue to cook until the full 40-50 minutes is complete.</w:t>
      </w:r>
      <w:r w:rsidR="00416BEB">
        <w:t xml:space="preserve"> </w:t>
      </w:r>
      <w:r w:rsidR="00C16BE9">
        <w:t xml:space="preserve"> </w:t>
      </w:r>
      <w:r w:rsidR="0054335A">
        <w:t>This sounds like a long time, but it is necessary to bake the pie filling to perfection, otherwise it will be runny and soupy.</w:t>
      </w:r>
      <w:r w:rsidR="0054335A" w:rsidRPr="00416BEB">
        <w:t xml:space="preserve"> </w:t>
      </w:r>
      <w:r w:rsidR="0054335A">
        <w:t xml:space="preserve"> </w:t>
      </w:r>
      <w:r w:rsidR="0054335A">
        <w:t xml:space="preserve">If you want to be </w:t>
      </w:r>
      <w:r w:rsidR="00C16BE9">
        <w:t>precise</w:t>
      </w:r>
      <w:r w:rsidR="0054335A">
        <w:t>, the</w:t>
      </w:r>
      <w:r w:rsidR="00C16BE9">
        <w:t xml:space="preserve"> internal temperature of the filling should be a</w:t>
      </w:r>
      <w:r w:rsidR="00416BEB">
        <w:t>bout 2</w:t>
      </w:r>
      <w:r w:rsidR="00C16BE9">
        <w:t xml:space="preserve">00°F </w:t>
      </w:r>
      <w:r w:rsidR="00416BEB">
        <w:t xml:space="preserve">when done. </w:t>
      </w:r>
      <w:r w:rsidR="0054335A">
        <w:t xml:space="preserve"> At higher altitude, use the lower temperature range cook a little longer at the higher range.  Use the shield and tent to protect the extra thick crust from over cooking.    </w:t>
      </w:r>
    </w:p>
    <w:p w:rsidR="00C16BE9" w:rsidRDefault="00C16BE9" w:rsidP="00C16BE9">
      <w:r>
        <w:t>Remove pie from the oven</w:t>
      </w:r>
      <w:r w:rsidR="00416BEB">
        <w:t xml:space="preserve"> and</w:t>
      </w:r>
      <w:r>
        <w:t xml:space="preserve"> place on a cooling rack</w:t>
      </w:r>
      <w:r w:rsidR="00416BEB">
        <w:t xml:space="preserve"> or on the stovetop.  The pie should </w:t>
      </w:r>
      <w:r>
        <w:t>cool for at least 4 hours before slicing and serving</w:t>
      </w:r>
      <w:r w:rsidR="00C101AF">
        <w:t xml:space="preserve"> in order for the filling to solidify</w:t>
      </w:r>
      <w:r>
        <w:t xml:space="preserve">. </w:t>
      </w:r>
      <w:r w:rsidR="00C101AF">
        <w:t xml:space="preserve"> I</w:t>
      </w:r>
      <w:r w:rsidR="00C101AF">
        <w:t>f you try to slice and serve it</w:t>
      </w:r>
      <w:r w:rsidR="00C101AF">
        <w:t xml:space="preserve"> before the</w:t>
      </w:r>
      <w:r w:rsidR="00C101AF">
        <w:t xml:space="preserve"> pie </w:t>
      </w:r>
      <w:r w:rsidR="00C101AF">
        <w:t xml:space="preserve">has fully cooled, the </w:t>
      </w:r>
      <w:r w:rsidR="00313B32">
        <w:t>f</w:t>
      </w:r>
      <w:r>
        <w:t xml:space="preserve">illing will </w:t>
      </w:r>
      <w:r w:rsidR="00313B32">
        <w:t xml:space="preserve">run out from under the top piecrust </w:t>
      </w:r>
      <w:r w:rsidR="00C101AF">
        <w:t>and look bad on the plate</w:t>
      </w:r>
      <w:r>
        <w:t>.</w:t>
      </w:r>
    </w:p>
    <w:p w:rsidR="0089123E" w:rsidRDefault="00C16BE9" w:rsidP="00C16BE9">
      <w:r>
        <w:t>Cover leftovers tightly and store in the refrigerator for up to 5 days.</w:t>
      </w:r>
    </w:p>
    <w:p w:rsidR="0054335A" w:rsidRDefault="0054335A">
      <w:r>
        <w:br w:type="page"/>
      </w:r>
    </w:p>
    <w:p w:rsidR="00C16BE9" w:rsidRDefault="00C16BE9" w:rsidP="00C16BE9">
      <w:r>
        <w:lastRenderedPageBreak/>
        <w:t>Notes</w:t>
      </w:r>
    </w:p>
    <w:p w:rsidR="00C16BE9" w:rsidRDefault="00C16BE9" w:rsidP="00026DCC">
      <w:r w:rsidRPr="00026DCC">
        <w:rPr>
          <w:b/>
        </w:rPr>
        <w:t>Make Ahead</w:t>
      </w:r>
      <w:r w:rsidR="00026DCC" w:rsidRPr="00026DCC">
        <w:rPr>
          <w:b/>
        </w:rPr>
        <w:t>:</w:t>
      </w:r>
      <w:r w:rsidR="00026DCC">
        <w:t xml:space="preserve">  </w:t>
      </w:r>
      <w:r>
        <w:t>This a g</w:t>
      </w:r>
      <w:r w:rsidR="00026DCC">
        <w:t xml:space="preserve">ood </w:t>
      </w:r>
      <w:r>
        <w:t xml:space="preserve">pie to make 1 day in advance because the filling will have time to set overnight. The piecrust dough can also be prepared ahead of time and stored in the refrigerator for up to 5 days or in the freezer for up to 3 months. </w:t>
      </w:r>
      <w:r w:rsidR="00026DCC">
        <w:t xml:space="preserve">The fruit </w:t>
      </w:r>
      <w:proofErr w:type="gramStart"/>
      <w:r w:rsidR="00026DCC">
        <w:t>can be cut and prepared 1</w:t>
      </w:r>
      <w:r>
        <w:t>–2 days in advance</w:t>
      </w:r>
      <w:proofErr w:type="gramEnd"/>
      <w:r w:rsidR="00026DCC">
        <w:t xml:space="preserve">.  </w:t>
      </w:r>
      <w:proofErr w:type="gramStart"/>
      <w:r w:rsidR="00026DCC">
        <w:t>But</w:t>
      </w:r>
      <w:proofErr w:type="gramEnd"/>
      <w:r w:rsidR="00026DCC">
        <w:t xml:space="preserve"> </w:t>
      </w:r>
      <w:r>
        <w:t xml:space="preserve">do not mix </w:t>
      </w:r>
      <w:r w:rsidR="00026DCC">
        <w:t xml:space="preserve">the fruit </w:t>
      </w:r>
      <w:r>
        <w:t xml:space="preserve">with the other filling ingredients until you’re ready to bake the pie. </w:t>
      </w:r>
      <w:r w:rsidR="00026DCC">
        <w:t>Fruit</w:t>
      </w:r>
      <w:r>
        <w:t xml:space="preserve"> will release liquid</w:t>
      </w:r>
      <w:r w:rsidR="00026DCC">
        <w:t xml:space="preserve"> while being stored</w:t>
      </w:r>
      <w:r>
        <w:t xml:space="preserve">, so </w:t>
      </w:r>
      <w:r w:rsidR="00026DCC">
        <w:t xml:space="preserve">only </w:t>
      </w:r>
      <w:r>
        <w:t xml:space="preserve">make the filling immediately before you </w:t>
      </w:r>
      <w:r w:rsidR="00026DCC">
        <w:t xml:space="preserve">are ready to </w:t>
      </w:r>
      <w:r>
        <w:t>pour</w:t>
      </w:r>
      <w:r w:rsidR="00026DCC">
        <w:t xml:space="preserve"> it</w:t>
      </w:r>
      <w:r>
        <w:t xml:space="preserve"> into the bottom crust. </w:t>
      </w:r>
    </w:p>
    <w:p w:rsidR="001B295F" w:rsidRDefault="00026DCC" w:rsidP="00C16BE9">
      <w:r w:rsidRPr="001B295F">
        <w:rPr>
          <w:b/>
        </w:rPr>
        <w:t>Fruit:</w:t>
      </w:r>
      <w:r>
        <w:t xml:space="preserve"> </w:t>
      </w:r>
      <w:r w:rsidR="00C16BE9">
        <w:t xml:space="preserve">You want slightly firm (not hard) peaches with </w:t>
      </w:r>
      <w:r>
        <w:t xml:space="preserve">no </w:t>
      </w:r>
      <w:r w:rsidR="00C16BE9">
        <w:t>bruises or soft spots.</w:t>
      </w:r>
      <w:r>
        <w:t xml:space="preserve">  Cut out and discard any soft spots or bruises.</w:t>
      </w:r>
      <w:r w:rsidR="00C16BE9">
        <w:t xml:space="preserve"> </w:t>
      </w:r>
      <w:r>
        <w:t xml:space="preserve"> L</w:t>
      </w:r>
      <w:r w:rsidR="00C16BE9">
        <w:t xml:space="preserve">et </w:t>
      </w:r>
      <w:r>
        <w:t>the peaches and nectarines s</w:t>
      </w:r>
      <w:r w:rsidR="00C16BE9">
        <w:t>it in a paper bag for 1–2 days to ripen</w:t>
      </w:r>
      <w:r>
        <w:t xml:space="preserve"> if needed</w:t>
      </w:r>
      <w:r w:rsidR="00C16BE9">
        <w:t xml:space="preserve">. </w:t>
      </w:r>
      <w:r>
        <w:t xml:space="preserve">Many times fruit will </w:t>
      </w:r>
      <w:r w:rsidR="00C16BE9">
        <w:t>have soft spots a</w:t>
      </w:r>
      <w:r>
        <w:t xml:space="preserve">s they ripen </w:t>
      </w:r>
      <w:r w:rsidR="00C16BE9">
        <w:t xml:space="preserve">so </w:t>
      </w:r>
      <w:r>
        <w:t xml:space="preserve">it is best to </w:t>
      </w:r>
      <w:r w:rsidR="00C16BE9">
        <w:t>buy</w:t>
      </w:r>
      <w:r>
        <w:t xml:space="preserve"> </w:t>
      </w:r>
      <w:r w:rsidR="00C16BE9">
        <w:t xml:space="preserve">a </w:t>
      </w:r>
      <w:r>
        <w:t xml:space="preserve">few </w:t>
      </w:r>
      <w:r w:rsidR="00C16BE9">
        <w:t>more than you actually need</w:t>
      </w:r>
      <w:r>
        <w:t xml:space="preserve"> to compensate for any discarded fruit</w:t>
      </w:r>
      <w:r w:rsidR="00C16BE9">
        <w:t xml:space="preserve">. Fresh </w:t>
      </w:r>
      <w:r w:rsidR="001B295F">
        <w:t>fruit is</w:t>
      </w:r>
      <w:r w:rsidR="00C16BE9">
        <w:t xml:space="preserve"> best for </w:t>
      </w:r>
      <w:r w:rsidR="001B295F">
        <w:t xml:space="preserve">fruit </w:t>
      </w:r>
      <w:r w:rsidR="00C16BE9">
        <w:t>pie</w:t>
      </w:r>
      <w:r w:rsidR="001B295F">
        <w:t xml:space="preserve">.  </w:t>
      </w:r>
    </w:p>
    <w:p w:rsidR="00C16BE9" w:rsidRDefault="00C16BE9" w:rsidP="00C16BE9">
      <w:r w:rsidRPr="001B295F">
        <w:rPr>
          <w:b/>
        </w:rPr>
        <w:t>Ginger:</w:t>
      </w:r>
      <w:r w:rsidR="001B295F">
        <w:t xml:space="preserve"> 1</w:t>
      </w:r>
      <w:r>
        <w:t xml:space="preserve"> teaspoon of fresh </w:t>
      </w:r>
      <w:r w:rsidR="001B295F">
        <w:t xml:space="preserve">extra </w:t>
      </w:r>
      <w:r>
        <w:t xml:space="preserve">minced ginger adds exceptional flavor. If you love ginger, use 2 teaspoons. If you </w:t>
      </w:r>
      <w:proofErr w:type="gramStart"/>
      <w:r>
        <w:t>don’t</w:t>
      </w:r>
      <w:proofErr w:type="gramEnd"/>
      <w:r>
        <w:t xml:space="preserve"> have fresh</w:t>
      </w:r>
      <w:r w:rsidR="001B295F">
        <w:t xml:space="preserve"> ginger</w:t>
      </w:r>
      <w:r>
        <w:t xml:space="preserve">, use 1/4 teaspoon of ground ginger instead. If you </w:t>
      </w:r>
      <w:proofErr w:type="gramStart"/>
      <w:r>
        <w:t>don’t</w:t>
      </w:r>
      <w:proofErr w:type="gramEnd"/>
      <w:r>
        <w:t xml:space="preserve"> love ginger, leave it out.</w:t>
      </w:r>
    </w:p>
    <w:p w:rsidR="00C16BE9" w:rsidRDefault="00C16BE9" w:rsidP="00C16BE9">
      <w:r w:rsidRPr="001B295F">
        <w:rPr>
          <w:b/>
        </w:rPr>
        <w:t>Pie</w:t>
      </w:r>
      <w:r w:rsidR="001B295F">
        <w:rPr>
          <w:b/>
        </w:rPr>
        <w:t>c</w:t>
      </w:r>
      <w:r w:rsidRPr="001B295F">
        <w:rPr>
          <w:b/>
        </w:rPr>
        <w:t>rust Shield:</w:t>
      </w:r>
      <w:r>
        <w:t xml:space="preserve"> </w:t>
      </w:r>
      <w:r w:rsidR="001B295F">
        <w:t xml:space="preserve">If you </w:t>
      </w:r>
      <w:proofErr w:type="gramStart"/>
      <w:r w:rsidR="001B295F">
        <w:t>don’t</w:t>
      </w:r>
      <w:proofErr w:type="gramEnd"/>
      <w:r w:rsidR="001B295F">
        <w:t xml:space="preserve"> have one, </w:t>
      </w:r>
      <w:r>
        <w:t xml:space="preserve">make </w:t>
      </w:r>
      <w:r w:rsidR="001B295F">
        <w:t xml:space="preserve">it </w:t>
      </w:r>
      <w:r>
        <w:t xml:space="preserve">from aluminum foil. </w:t>
      </w:r>
      <w:r w:rsidR="00501B16">
        <w:t>Start with a</w:t>
      </w:r>
      <w:r>
        <w:t xml:space="preserve"> 14-inch square of aluminum foil</w:t>
      </w:r>
      <w:r w:rsidR="00501B16">
        <w:t xml:space="preserve"> off the roll</w:t>
      </w:r>
      <w:r>
        <w:t>. Fold in half</w:t>
      </w:r>
      <w:r w:rsidR="00501B16">
        <w:t xml:space="preserve"> </w:t>
      </w:r>
      <w:r w:rsidR="00C7760E">
        <w:t xml:space="preserve">into a triangle.  Then </w:t>
      </w:r>
      <w:r w:rsidR="00501B16">
        <w:t>in half again</w:t>
      </w:r>
      <w:r w:rsidR="00C7760E">
        <w:t xml:space="preserve"> into a smaller triangle</w:t>
      </w:r>
      <w:r>
        <w:t>. Cut out a 5-inch semi-circle on the folded edge.</w:t>
      </w:r>
      <w:r w:rsidR="00501B16">
        <w:t xml:space="preserve">  Trim the corners to leave about 3” semi-circle. </w:t>
      </w:r>
      <w:r>
        <w:t xml:space="preserve"> Unfold. Carefully fit the aluminum foil over the piecrust edges, lightly securing down on the sides as best you can (careful, the pie is hot!), leaving the center of the pie exposed.</w:t>
      </w:r>
    </w:p>
    <w:p w:rsidR="00501B16" w:rsidRDefault="00796E29" w:rsidP="00C16BE9">
      <w:r>
        <w:rPr>
          <w:noProof/>
        </w:rPr>
        <mc:AlternateContent>
          <mc:Choice Requires="wps">
            <w:drawing>
              <wp:anchor distT="0" distB="0" distL="114300" distR="114300" simplePos="0" relativeHeight="251671552" behindDoc="0" locked="0" layoutInCell="1" allowOverlap="1" wp14:anchorId="370DF777" wp14:editId="2DDB62CE">
                <wp:simplePos x="0" y="0"/>
                <wp:positionH relativeFrom="column">
                  <wp:posOffset>3032125</wp:posOffset>
                </wp:positionH>
                <wp:positionV relativeFrom="paragraph">
                  <wp:posOffset>269240</wp:posOffset>
                </wp:positionV>
                <wp:extent cx="724647" cy="798341"/>
                <wp:effectExtent l="1270" t="0" r="0" b="38735"/>
                <wp:wrapNone/>
                <wp:docPr id="10" name="Arc 10"/>
                <wp:cNvGraphicFramePr/>
                <a:graphic xmlns:a="http://schemas.openxmlformats.org/drawingml/2006/main">
                  <a:graphicData uri="http://schemas.microsoft.com/office/word/2010/wordprocessingShape">
                    <wps:wsp>
                      <wps:cNvSpPr/>
                      <wps:spPr>
                        <a:xfrm rot="13937590" flipH="1">
                          <a:off x="0" y="0"/>
                          <a:ext cx="724647" cy="798341"/>
                        </a:xfrm>
                        <a:prstGeom prst="arc">
                          <a:avLst>
                            <a:gd name="adj1" fmla="val 14719417"/>
                            <a:gd name="adj2" fmla="val 2227588"/>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5B47" id="Arc 10" o:spid="_x0000_s1026" style="position:absolute;margin-left:238.75pt;margin-top:21.2pt;width:57.05pt;height:62.85pt;rotation:8369395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4647,79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" path="m198693,43025nsc357173,-45351,550437,5874,655087,163994v90551,136816,92898,321685,5857,461238l362324,399171,198693,43025xem198693,43025nfc357173,-45351,550437,5874,655087,163994v90551,136816,92898,321685,5857,461238e" filled="f" strokecolor="#ffc000 [3207]">
                <v:stroke dashstyle="dash"/>
                <v:path arrowok="t" o:connecttype="custom" o:connectlocs="198693,43025;655087,163994;660944,625232" o:connectangles="0,0,0"/>
              </v:shape>
            </w:pict>
          </mc:Fallback>
        </mc:AlternateContent>
      </w:r>
      <w:r w:rsidR="00C7760E">
        <w:rPr>
          <w:noProof/>
        </w:rPr>
        <mc:AlternateContent>
          <mc:Choice Requires="wps">
            <w:drawing>
              <wp:anchor distT="0" distB="0" distL="114300" distR="114300" simplePos="0" relativeHeight="251663360" behindDoc="0" locked="0" layoutInCell="1" allowOverlap="1">
                <wp:simplePos x="0" y="0"/>
                <wp:positionH relativeFrom="column">
                  <wp:posOffset>1518285</wp:posOffset>
                </wp:positionH>
                <wp:positionV relativeFrom="paragraph">
                  <wp:posOffset>66675</wp:posOffset>
                </wp:positionV>
                <wp:extent cx="925286" cy="936534"/>
                <wp:effectExtent l="19050" t="19050" r="27305" b="16510"/>
                <wp:wrapNone/>
                <wp:docPr id="6" name="Right Triangle 6"/>
                <wp:cNvGraphicFramePr/>
                <a:graphic xmlns:a="http://schemas.openxmlformats.org/drawingml/2006/main">
                  <a:graphicData uri="http://schemas.microsoft.com/office/word/2010/wordprocessingShape">
                    <wps:wsp>
                      <wps:cNvSpPr/>
                      <wps:spPr>
                        <a:xfrm flipH="1">
                          <a:off x="0" y="0"/>
                          <a:ext cx="925286" cy="936534"/>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0283C"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119.55pt;margin-top:5.25pt;width:72.85pt;height:7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" fillcolor="#5b9bd5 [3204]" strokecolor="#1f4d78 [1604]" strokeweight="1pt"/>
            </w:pict>
          </mc:Fallback>
        </mc:AlternateContent>
      </w:r>
      <w:r w:rsidR="00C7760E">
        <w:rPr>
          <w:noProof/>
        </w:rPr>
        <mc:AlternateContent>
          <mc:Choice Requires="wps">
            <w:drawing>
              <wp:anchor distT="0" distB="0" distL="114300" distR="114300" simplePos="0" relativeHeight="251661312" behindDoc="0" locked="0" layoutInCell="1" allowOverlap="1">
                <wp:simplePos x="0" y="0"/>
                <wp:positionH relativeFrom="column">
                  <wp:posOffset>424543</wp:posOffset>
                </wp:positionH>
                <wp:positionV relativeFrom="paragraph">
                  <wp:posOffset>66947</wp:posOffset>
                </wp:positionV>
                <wp:extent cx="952500" cy="935990"/>
                <wp:effectExtent l="0" t="0" r="19050" b="16510"/>
                <wp:wrapNone/>
                <wp:docPr id="4" name="Straight Connector 4"/>
                <wp:cNvGraphicFramePr/>
                <a:graphic xmlns:a="http://schemas.openxmlformats.org/drawingml/2006/main">
                  <a:graphicData uri="http://schemas.microsoft.com/office/word/2010/wordprocessingShape">
                    <wps:wsp>
                      <wps:cNvCnPr/>
                      <wps:spPr>
                        <a:xfrm flipH="1">
                          <a:off x="0" y="0"/>
                          <a:ext cx="952500" cy="93599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A6E6BF" id="Straight Connector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3.45pt,5.25pt" to="108.4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" strokecolor="#ffc000 [3207]">
                <v:stroke dashstyle="dash"/>
              </v:line>
            </w:pict>
          </mc:Fallback>
        </mc:AlternateContent>
      </w:r>
      <w:r w:rsidR="00C7760E">
        <w:rPr>
          <w:noProof/>
        </w:rPr>
        <mc:AlternateContent>
          <mc:Choice Requires="wps">
            <w:drawing>
              <wp:anchor distT="0" distB="0" distL="114300" distR="114300" simplePos="0" relativeHeight="251660288" behindDoc="0" locked="0" layoutInCell="1" allowOverlap="1">
                <wp:simplePos x="0" y="0"/>
                <wp:positionH relativeFrom="column">
                  <wp:posOffset>424997</wp:posOffset>
                </wp:positionH>
                <wp:positionV relativeFrom="paragraph">
                  <wp:posOffset>66766</wp:posOffset>
                </wp:positionV>
                <wp:extent cx="952500" cy="936171"/>
                <wp:effectExtent l="0" t="0" r="19050" b="16510"/>
                <wp:wrapNone/>
                <wp:docPr id="3" name="Rectangle 3"/>
                <wp:cNvGraphicFramePr/>
                <a:graphic xmlns:a="http://schemas.openxmlformats.org/drawingml/2006/main">
                  <a:graphicData uri="http://schemas.microsoft.com/office/word/2010/wordprocessingShape">
                    <wps:wsp>
                      <wps:cNvSpPr/>
                      <wps:spPr>
                        <a:xfrm>
                          <a:off x="0" y="0"/>
                          <a:ext cx="952500" cy="9361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86D80" id="Rectangle 3" o:spid="_x0000_s1026" style="position:absolute;margin-left:33.45pt;margin-top:5.25pt;width:7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" fillcolor="#5b9bd5 [3204]" strokecolor="#1f4d78 [1604]" strokeweight="1pt"/>
            </w:pict>
          </mc:Fallback>
        </mc:AlternateContent>
      </w:r>
    </w:p>
    <w:p w:rsidR="00C7760E" w:rsidRDefault="00C50F5B" w:rsidP="00C16BE9">
      <w:r>
        <w:rPr>
          <w:noProof/>
        </w:rPr>
        <mc:AlternateContent>
          <mc:Choice Requires="wps">
            <w:drawing>
              <wp:anchor distT="0" distB="0" distL="114300" distR="114300" simplePos="0" relativeHeight="251672576" behindDoc="0" locked="0" layoutInCell="1" allowOverlap="1">
                <wp:simplePos x="0" y="0"/>
                <wp:positionH relativeFrom="column">
                  <wp:posOffset>4169229</wp:posOffset>
                </wp:positionH>
                <wp:positionV relativeFrom="paragraph">
                  <wp:posOffset>20683</wp:posOffset>
                </wp:positionV>
                <wp:extent cx="941070" cy="490220"/>
                <wp:effectExtent l="628650" t="0" r="11430" b="81280"/>
                <wp:wrapNone/>
                <wp:docPr id="11" name="Line Callout 1 11"/>
                <wp:cNvGraphicFramePr/>
                <a:graphic xmlns:a="http://schemas.openxmlformats.org/drawingml/2006/main">
                  <a:graphicData uri="http://schemas.microsoft.com/office/word/2010/wordprocessingShape">
                    <wps:wsp>
                      <wps:cNvSpPr/>
                      <wps:spPr>
                        <a:xfrm>
                          <a:off x="0" y="0"/>
                          <a:ext cx="941070" cy="490220"/>
                        </a:xfrm>
                        <a:prstGeom prst="borderCallout1">
                          <a:avLst>
                            <a:gd name="adj1" fmla="val 18750"/>
                            <a:gd name="adj2" fmla="val -8333"/>
                            <a:gd name="adj3" fmla="val 103046"/>
                            <a:gd name="adj4" fmla="val -64404"/>
                          </a:avLst>
                        </a:prstGeom>
                        <a:ln>
                          <a:solidFill>
                            <a:srgbClr val="FFC000"/>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C50F5B" w:rsidRDefault="00C50F5B" w:rsidP="00C50F5B">
                            <w:pPr>
                              <w:jc w:val="center"/>
                            </w:pPr>
                            <w:r w:rsidRPr="00C50F5B">
                              <w:rPr>
                                <w:color w:val="FFC000"/>
                              </w:rPr>
                              <w:t xml:space="preserve">Unfold your piecrust </w:t>
                            </w:r>
                            <w:r>
                              <w:t>shield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1" o:spid="_x0000_s1026" type="#_x0000_t47" style="position:absolute;margin-left:328.3pt;margin-top:1.65pt;width:74.1pt;height:3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" adj="-13911,22258" fillcolor="#5b9bd5 [3204]" strokecolor="#ffc000" strokeweight="1pt">
                <v:stroke startarrow="block"/>
                <v:textbox>
                  <w:txbxContent>
                    <w:p w:rsidR="00C50F5B" w:rsidRDefault="00C50F5B" w:rsidP="00C50F5B">
                      <w:pPr>
                        <w:jc w:val="center"/>
                      </w:pPr>
                      <w:r w:rsidRPr="00C50F5B">
                        <w:rPr>
                          <w:color w:val="FFC000"/>
                        </w:rPr>
                        <w:t xml:space="preserve">Unfold your piecrust </w:t>
                      </w:r>
                      <w:r>
                        <w:t>shield</w:t>
                      </w:r>
                    </w:p>
                  </w:txbxContent>
                </v:textbox>
                <o:callout v:ext="edit" minusy="t"/>
              </v:shape>
            </w:pict>
          </mc:Fallback>
        </mc:AlternateContent>
      </w:r>
      <w:r w:rsidR="00C7760E">
        <w:rPr>
          <w:noProof/>
        </w:rPr>
        <mc:AlternateContent>
          <mc:Choice Requires="wps">
            <w:drawing>
              <wp:anchor distT="0" distB="0" distL="114300" distR="114300" simplePos="0" relativeHeight="251669504" behindDoc="0" locked="0" layoutInCell="1" allowOverlap="1" wp14:anchorId="7E55915D" wp14:editId="33B6A0F6">
                <wp:simplePos x="0" y="0"/>
                <wp:positionH relativeFrom="column">
                  <wp:posOffset>3183301</wp:posOffset>
                </wp:positionH>
                <wp:positionV relativeFrom="paragraph">
                  <wp:posOffset>63181</wp:posOffset>
                </wp:positionV>
                <wp:extent cx="419100" cy="396875"/>
                <wp:effectExtent l="11112" t="0" r="30163" b="11112"/>
                <wp:wrapNone/>
                <wp:docPr id="9" name="Arc 9"/>
                <wp:cNvGraphicFramePr/>
                <a:graphic xmlns:a="http://schemas.openxmlformats.org/drawingml/2006/main">
                  <a:graphicData uri="http://schemas.microsoft.com/office/word/2010/wordprocessingShape">
                    <wps:wsp>
                      <wps:cNvSpPr/>
                      <wps:spPr>
                        <a:xfrm rot="13751971" flipH="1">
                          <a:off x="0" y="0"/>
                          <a:ext cx="419100" cy="396875"/>
                        </a:xfrm>
                        <a:prstGeom prst="arc">
                          <a:avLst>
                            <a:gd name="adj1" fmla="val 14481185"/>
                            <a:gd name="adj2" fmla="val 2227588"/>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D24AC4" id="Arc 9" o:spid="_x0000_s1026" style="position:absolute;margin-left:250.65pt;margin-top:4.95pt;width:33pt;height:31.25pt;rotation:8572140fd;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19100,39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" path="m113268,22187nsc197560,-19106,300634,-1598,364517,64862v69336,72135,73030,181293,8712,257483l209550,198438,113268,22187xem113268,22187nfc197560,-19106,300634,-1598,364517,64862v69336,72135,73030,181293,8712,257483e" filled="f" strokecolor="#ffc000 [3207]">
                <v:stroke dashstyle="dash"/>
                <v:path arrowok="t" o:connecttype="custom" o:connectlocs="113268,22187;364517,64862;373229,322345" o:connectangles="0,0,0"/>
              </v:shape>
            </w:pict>
          </mc:Fallback>
        </mc:AlternateContent>
      </w:r>
      <w:r w:rsidR="00C7760E">
        <w:rPr>
          <w:noProof/>
        </w:rPr>
        <mc:AlternateContent>
          <mc:Choice Requires="wps">
            <w:drawing>
              <wp:anchor distT="0" distB="0" distL="114300" distR="114300" simplePos="0" relativeHeight="251659264" behindDoc="0" locked="0" layoutInCell="1" allowOverlap="1">
                <wp:simplePos x="0" y="0"/>
                <wp:positionH relativeFrom="column">
                  <wp:posOffset>2933337</wp:posOffset>
                </wp:positionH>
                <wp:positionV relativeFrom="paragraph">
                  <wp:posOffset>161290</wp:posOffset>
                </wp:positionV>
                <wp:extent cx="865414" cy="555807"/>
                <wp:effectExtent l="19050" t="19050" r="30480" b="15875"/>
                <wp:wrapNone/>
                <wp:docPr id="1" name="Isosceles Triangle 1"/>
                <wp:cNvGraphicFramePr/>
                <a:graphic xmlns:a="http://schemas.openxmlformats.org/drawingml/2006/main">
                  <a:graphicData uri="http://schemas.microsoft.com/office/word/2010/wordprocessingShape">
                    <wps:wsp>
                      <wps:cNvSpPr/>
                      <wps:spPr>
                        <a:xfrm>
                          <a:off x="0" y="0"/>
                          <a:ext cx="865414" cy="55580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E32F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30.95pt;margin-top:12.7pt;width:68.1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" fillcolor="#5b9bd5 [3204]" strokecolor="#1f4d78 [1604]" strokeweight="1pt"/>
            </w:pict>
          </mc:Fallback>
        </mc:AlternateContent>
      </w:r>
      <w:r w:rsidR="00C7760E">
        <w:rPr>
          <w:noProof/>
        </w:rPr>
        <mc:AlternateContent>
          <mc:Choice Requires="wps">
            <w:drawing>
              <wp:anchor distT="0" distB="0" distL="114300" distR="114300" simplePos="0" relativeHeight="251667456" behindDoc="0" locked="0" layoutInCell="1" allowOverlap="1" wp14:anchorId="524D9FE3" wp14:editId="06FBA3C8">
                <wp:simplePos x="0" y="0"/>
                <wp:positionH relativeFrom="column">
                  <wp:posOffset>2024289</wp:posOffset>
                </wp:positionH>
                <wp:positionV relativeFrom="paragraph">
                  <wp:posOffset>249283</wp:posOffset>
                </wp:positionV>
                <wp:extent cx="419100" cy="396875"/>
                <wp:effectExtent l="38100" t="38100" r="0" b="0"/>
                <wp:wrapNone/>
                <wp:docPr id="8" name="Arc 8"/>
                <wp:cNvGraphicFramePr/>
                <a:graphic xmlns:a="http://schemas.openxmlformats.org/drawingml/2006/main">
                  <a:graphicData uri="http://schemas.microsoft.com/office/word/2010/wordprocessingShape">
                    <wps:wsp>
                      <wps:cNvSpPr/>
                      <wps:spPr>
                        <a:xfrm flipH="1">
                          <a:off x="0" y="0"/>
                          <a:ext cx="419100" cy="396875"/>
                        </a:xfrm>
                        <a:prstGeom prst="arc">
                          <a:avLst>
                            <a:gd name="adj1" fmla="val 14481185"/>
                            <a:gd name="adj2" fmla="val 2227588"/>
                          </a:avLst>
                        </a:prstGeom>
                        <a:ln w="9525" cap="flat" cmpd="sng" algn="ctr">
                          <a:solidFill>
                            <a:schemeClr val="accent4"/>
                          </a:solidFill>
                          <a:prstDash val="dash"/>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A7F557" id="Arc 8" o:spid="_x0000_s1026" style="position:absolute;margin-left:159.4pt;margin-top:19.65pt;width:33pt;height:31.25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19100,39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" path="m113268,22187nsc197560,-19106,300634,-1598,364517,64862v69336,72135,73030,181293,8712,257483l209550,198438,113268,22187xem113268,22187nfc197560,-19106,300634,-1598,364517,64862v69336,72135,73030,181293,8712,257483e" filled="f" strokecolor="#ffc000 [3207]">
                <v:stroke dashstyle="dash" endarrow="block"/>
                <v:path arrowok="t" o:connecttype="custom" o:connectlocs="113268,22187;364517,64862;373229,322345" o:connectangles="0,0,0"/>
              </v:shape>
            </w:pict>
          </mc:Fallback>
        </mc:AlternateContent>
      </w:r>
      <w:r w:rsidR="00C7760E">
        <w:rPr>
          <w:noProof/>
        </w:rPr>
        <mc:AlternateContent>
          <mc:Choice Requires="wps">
            <w:drawing>
              <wp:anchor distT="0" distB="0" distL="114300" distR="114300" simplePos="0" relativeHeight="251665408" behindDoc="0" locked="0" layoutInCell="1" allowOverlap="1" wp14:anchorId="69EE614E" wp14:editId="7917CE24">
                <wp:simplePos x="0" y="0"/>
                <wp:positionH relativeFrom="column">
                  <wp:posOffset>1975757</wp:posOffset>
                </wp:positionH>
                <wp:positionV relativeFrom="paragraph">
                  <wp:posOffset>249283</wp:posOffset>
                </wp:positionV>
                <wp:extent cx="468086" cy="468086"/>
                <wp:effectExtent l="0" t="0" r="27305" b="27305"/>
                <wp:wrapNone/>
                <wp:docPr id="7" name="Straight Connector 7"/>
                <wp:cNvGraphicFramePr/>
                <a:graphic xmlns:a="http://schemas.openxmlformats.org/drawingml/2006/main">
                  <a:graphicData uri="http://schemas.microsoft.com/office/word/2010/wordprocessingShape">
                    <wps:wsp>
                      <wps:cNvCnPr/>
                      <wps:spPr>
                        <a:xfrm flipH="1" flipV="1">
                          <a:off x="0" y="0"/>
                          <a:ext cx="468086" cy="468086"/>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4A5C3" id="Straight Connector 7"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19.65pt" to="192.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" strokecolor="#ffc000 [3207]">
                <v:stroke dashstyle="dash"/>
              </v:line>
            </w:pict>
          </mc:Fallback>
        </mc:AlternateContent>
      </w:r>
      <w:r w:rsidR="00C7760E">
        <w:rPr>
          <w:noProof/>
        </w:rPr>
        <mc:AlternateContent>
          <mc:Choice Requires="wps">
            <w:drawing>
              <wp:anchor distT="0" distB="0" distL="114300" distR="114300" simplePos="0" relativeHeight="251662336" behindDoc="0" locked="0" layoutInCell="1" allowOverlap="1">
                <wp:simplePos x="0" y="0"/>
                <wp:positionH relativeFrom="column">
                  <wp:posOffset>691243</wp:posOffset>
                </wp:positionH>
                <wp:positionV relativeFrom="paragraph">
                  <wp:posOffset>15240</wp:posOffset>
                </wp:positionV>
                <wp:extent cx="445770" cy="396875"/>
                <wp:effectExtent l="0" t="38100" r="30480" b="0"/>
                <wp:wrapNone/>
                <wp:docPr id="5" name="Arc 5"/>
                <wp:cNvGraphicFramePr/>
                <a:graphic xmlns:a="http://schemas.openxmlformats.org/drawingml/2006/main">
                  <a:graphicData uri="http://schemas.microsoft.com/office/word/2010/wordprocessingShape">
                    <wps:wsp>
                      <wps:cNvSpPr/>
                      <wps:spPr>
                        <a:xfrm>
                          <a:off x="0" y="0"/>
                          <a:ext cx="445770" cy="396875"/>
                        </a:xfrm>
                        <a:prstGeom prst="arc">
                          <a:avLst>
                            <a:gd name="adj1" fmla="val 14481185"/>
                            <a:gd name="adj2" fmla="val 2227588"/>
                          </a:avLst>
                        </a:prstGeom>
                        <a:ln w="9525" cap="flat" cmpd="sng" algn="ctr">
                          <a:solidFill>
                            <a:schemeClr val="accent4"/>
                          </a:solidFill>
                          <a:prstDash val="dash"/>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EF1457" id="Arc 5" o:spid="_x0000_s1026" style="position:absolute;margin-left:54.45pt;margin-top:1.2pt;width:35.1pt;height:31.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45770,39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" path="m125401,19987nsc212059,-17537,315989,-1230,383018,60410v79812,73395,83996,188745,9669,266572l222885,198438,125401,19987xem125401,19987nfc212059,-17537,315989,-1230,383018,60410v79812,73395,83996,188745,9669,266572e" filled="f" strokecolor="#ffc000 [3207]">
                <v:stroke dashstyle="dash" endarrow="block"/>
                <v:path arrowok="t" o:connecttype="custom" o:connectlocs="125401,19987;383018,60410;392687,326982" o:connectangles="0,0,0"/>
              </v:shape>
            </w:pict>
          </mc:Fallback>
        </mc:AlternateContent>
      </w:r>
    </w:p>
    <w:p w:rsidR="00C7760E" w:rsidRDefault="00C7760E" w:rsidP="00C16BE9"/>
    <w:p w:rsidR="00501B16" w:rsidRDefault="00501B16" w:rsidP="00C16BE9"/>
    <w:p w:rsidR="00C50F5B" w:rsidRDefault="00C50F5B" w:rsidP="00C16BE9"/>
    <w:p w:rsidR="00477BF3" w:rsidRDefault="00C16BE9" w:rsidP="00C16BE9">
      <w:r w:rsidRPr="00C50F5B">
        <w:rPr>
          <w:b/>
        </w:rPr>
        <w:t>Braiding Pie Dough:</w:t>
      </w:r>
      <w:r>
        <w:t xml:space="preserve"> Some p</w:t>
      </w:r>
      <w:r w:rsidR="00C50F5B">
        <w:t xml:space="preserve">eople see </w:t>
      </w:r>
      <w:r>
        <w:t xml:space="preserve">braided pie dough </w:t>
      </w:r>
      <w:r w:rsidR="00C50F5B">
        <w:t>on the top</w:t>
      </w:r>
      <w:r>
        <w:t>, which is a</w:t>
      </w:r>
      <w:r w:rsidR="00C50F5B">
        <w:t xml:space="preserve"> </w:t>
      </w:r>
      <w:r>
        <w:t xml:space="preserve">way to decorate </w:t>
      </w:r>
      <w:r w:rsidR="00C50F5B">
        <w:t>a</w:t>
      </w:r>
      <w:r>
        <w:t xml:space="preserve"> pie. To </w:t>
      </w:r>
      <w:r w:rsidR="00C50F5B">
        <w:t>make a</w:t>
      </w:r>
      <w:r>
        <w:t xml:space="preserve"> braided pie, you</w:t>
      </w:r>
      <w:r w:rsidR="00C50F5B">
        <w:t xml:space="preserve"> wi</w:t>
      </w:r>
      <w:r>
        <w:t xml:space="preserve">ll need </w:t>
      </w:r>
      <w:proofErr w:type="gramStart"/>
      <w:r>
        <w:t>3</w:t>
      </w:r>
      <w:proofErr w:type="gramEnd"/>
      <w:r>
        <w:t xml:space="preserve"> pie crusts. </w:t>
      </w:r>
      <w:proofErr w:type="gramStart"/>
      <w:r>
        <w:t>1</w:t>
      </w:r>
      <w:proofErr w:type="gramEnd"/>
      <w:r>
        <w:t xml:space="preserve"> for the bottom crust and 2 for the </w:t>
      </w:r>
      <w:r w:rsidR="00C50F5B">
        <w:t xml:space="preserve">extra </w:t>
      </w:r>
      <w:r>
        <w:t>strips</w:t>
      </w:r>
      <w:r w:rsidR="00C50F5B">
        <w:t xml:space="preserve"> to make a braid.  </w:t>
      </w:r>
      <w:r>
        <w:t>You</w:t>
      </w:r>
      <w:r w:rsidR="00C50F5B">
        <w:t xml:space="preserve"> wi</w:t>
      </w:r>
      <w:r>
        <w:t xml:space="preserve">ll </w:t>
      </w:r>
      <w:r w:rsidR="00C50F5B">
        <w:t xml:space="preserve">also </w:t>
      </w:r>
      <w:r>
        <w:t>have scraps leftover</w:t>
      </w:r>
      <w:r w:rsidR="00C50F5B">
        <w:t xml:space="preserve"> that will need to be </w:t>
      </w:r>
      <w:proofErr w:type="gramStart"/>
      <w:r w:rsidR="00C50F5B">
        <w:t>molded</w:t>
      </w:r>
      <w:proofErr w:type="gramEnd"/>
      <w:r w:rsidR="00C50F5B">
        <w:t xml:space="preserve"> </w:t>
      </w:r>
      <w:r w:rsidR="00AF66F3">
        <w:t>into a new ball of dough for later use or discarded</w:t>
      </w:r>
      <w:r w:rsidR="00477BF3">
        <w:t xml:space="preserve"> which is</w:t>
      </w:r>
      <w:r w:rsidR="00AF66F3">
        <w:t xml:space="preserve"> a waste of butter not to mention the extra time.  If you have time </w:t>
      </w:r>
      <w:r w:rsidR="00477BF3">
        <w:t xml:space="preserve">and butter </w:t>
      </w:r>
      <w:r w:rsidR="00AF66F3">
        <w:t xml:space="preserve">to </w:t>
      </w:r>
      <w:r w:rsidR="00477BF3">
        <w:t xml:space="preserve">waste on making braided piecrust, then you </w:t>
      </w:r>
      <w:proofErr w:type="gramStart"/>
      <w:r w:rsidR="00477BF3">
        <w:t>don’t</w:t>
      </w:r>
      <w:proofErr w:type="gramEnd"/>
      <w:r w:rsidR="00477BF3">
        <w:t xml:space="preserve"> have enough to do in your life.  However, if you are in the pie business or a caterer, then it might makes sense to get a leg up on your competitors with a unique piecrust.  Be assured that some millennial or gen Z, who has no life either, will take a picture and post it because they will be “so impressed” with a braided piecrust, </w:t>
      </w:r>
      <w:proofErr w:type="gramStart"/>
      <w:r w:rsidR="00477BF3">
        <w:t>like</w:t>
      </w:r>
      <w:proofErr w:type="gramEnd"/>
      <w:r w:rsidR="00477BF3">
        <w:t xml:space="preserve"> they’ve never seen it before.  In reality though, braided piecrusts are </w:t>
      </w:r>
      <w:r>
        <w:t xml:space="preserve">simply </w:t>
      </w:r>
      <w:r w:rsidR="00477BF3">
        <w:t>superfluous in life.</w:t>
      </w:r>
      <w:bookmarkStart w:id="0" w:name="_GoBack"/>
      <w:bookmarkEnd w:id="0"/>
    </w:p>
    <w:sectPr w:rsidR="0047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1370"/>
    <w:multiLevelType w:val="hybridMultilevel"/>
    <w:tmpl w:val="64404D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8A4519"/>
    <w:multiLevelType w:val="hybridMultilevel"/>
    <w:tmpl w:val="64404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E9"/>
    <w:rsid w:val="00026DCC"/>
    <w:rsid w:val="001B295F"/>
    <w:rsid w:val="00313B32"/>
    <w:rsid w:val="00416BEB"/>
    <w:rsid w:val="004502B0"/>
    <w:rsid w:val="00477BF3"/>
    <w:rsid w:val="00501B16"/>
    <w:rsid w:val="0054335A"/>
    <w:rsid w:val="00706B50"/>
    <w:rsid w:val="00796E29"/>
    <w:rsid w:val="0089123E"/>
    <w:rsid w:val="00AF66F3"/>
    <w:rsid w:val="00C101AF"/>
    <w:rsid w:val="00C16BE9"/>
    <w:rsid w:val="00C50F5B"/>
    <w:rsid w:val="00C57DB8"/>
    <w:rsid w:val="00C7760E"/>
    <w:rsid w:val="00D827F6"/>
    <w:rsid w:val="00E7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84"/>
  <w15:chartTrackingRefBased/>
  <w15:docId w15:val="{3A428FC2-8285-4141-9A9A-C5B8269A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Brian Johnson</cp:lastModifiedBy>
  <cp:revision>8</cp:revision>
  <dcterms:created xsi:type="dcterms:W3CDTF">2024-08-27T15:00:00Z</dcterms:created>
  <dcterms:modified xsi:type="dcterms:W3CDTF">2024-08-27T16:57:00Z</dcterms:modified>
</cp:coreProperties>
</file>