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60" w:rsidRDefault="00167998">
      <w:r>
        <w:t>Cranberry Jam Base</w:t>
      </w:r>
    </w:p>
    <w:p w:rsidR="00634DE1" w:rsidRDefault="00634DE1"/>
    <w:p w:rsidR="00167998" w:rsidRDefault="00634DE1">
      <w:r>
        <w:t>1 cup</w:t>
      </w:r>
      <w:r w:rsidR="00167998">
        <w:t xml:space="preserve"> Fresh cranberries – lightly chopped </w:t>
      </w:r>
    </w:p>
    <w:p w:rsidR="00634DE1" w:rsidRDefault="00167998">
      <w:r>
        <w:t xml:space="preserve">3 </w:t>
      </w:r>
      <w:proofErr w:type="spellStart"/>
      <w:r>
        <w:t>Tbls</w:t>
      </w:r>
      <w:proofErr w:type="spellEnd"/>
      <w:r>
        <w:t xml:space="preserve"> </w:t>
      </w:r>
      <w:proofErr w:type="spellStart"/>
      <w:proofErr w:type="gramStart"/>
      <w:r>
        <w:t>Turbinado</w:t>
      </w:r>
      <w:proofErr w:type="spellEnd"/>
      <w:r>
        <w:t xml:space="preserve"> </w:t>
      </w:r>
      <w:r w:rsidR="00634DE1">
        <w:t xml:space="preserve"> </w:t>
      </w:r>
      <w:r>
        <w:t>sugar</w:t>
      </w:r>
      <w:proofErr w:type="gramEnd"/>
    </w:p>
    <w:p w:rsidR="00634DE1" w:rsidRDefault="00167998">
      <w:r>
        <w:t xml:space="preserve">1/3 cup Mandarin juice </w:t>
      </w:r>
      <w:bookmarkStart w:id="0" w:name="_GoBack"/>
      <w:bookmarkEnd w:id="0"/>
    </w:p>
    <w:p w:rsidR="00634DE1" w:rsidRDefault="00634DE1">
      <w:r>
        <w:t>1 tsp Ground FennelPepper</w:t>
      </w:r>
    </w:p>
    <w:p w:rsidR="00634DE1" w:rsidRDefault="00634DE1">
      <w:proofErr w:type="gramStart"/>
      <w:r>
        <w:t>¼ cup</w:t>
      </w:r>
      <w:proofErr w:type="gramEnd"/>
      <w:r>
        <w:t xml:space="preserve"> cold water</w:t>
      </w:r>
    </w:p>
    <w:p w:rsidR="00634DE1" w:rsidRDefault="00634DE1">
      <w:r>
        <w:t xml:space="preserve">3 </w:t>
      </w:r>
      <w:proofErr w:type="spellStart"/>
      <w:r>
        <w:t>Tbsp</w:t>
      </w:r>
      <w:proofErr w:type="spellEnd"/>
      <w:r>
        <w:t xml:space="preserve"> Lemon juice</w:t>
      </w:r>
    </w:p>
    <w:p w:rsidR="00634DE1" w:rsidRDefault="00634DE1"/>
    <w:p w:rsidR="00167998" w:rsidRDefault="00167998">
      <w:r>
        <w:t>Lightly chop the fresh cranberries in a food processor for a few seconds.  Do not over shop.</w:t>
      </w:r>
    </w:p>
    <w:p w:rsidR="00167998" w:rsidRDefault="00167998">
      <w:r>
        <w:t xml:space="preserve">In a </w:t>
      </w:r>
      <w:r w:rsidR="00436998">
        <w:t>saucepan</w:t>
      </w:r>
      <w:r>
        <w:t xml:space="preserve">, add chopped </w:t>
      </w:r>
      <w:r w:rsidR="00436998">
        <w:t>cranberries, sugar,</w:t>
      </w:r>
      <w:r>
        <w:t xml:space="preserve"> and mix until evenly coated.  Add juice, mix and bring to a low boil.   As soon as mixture begins to boil, quickly reduce heat and simmer uncovered, stirring regularly until liquid is gone and a jam-like consistency achieved.  Do not overcook.  No thickener needed.</w:t>
      </w:r>
    </w:p>
    <w:p w:rsidR="00167998" w:rsidRDefault="00167998">
      <w:r>
        <w:t>Remove from heat to slowly cool.</w:t>
      </w:r>
    </w:p>
    <w:p w:rsidR="00167998" w:rsidRDefault="00167998">
      <w:r>
        <w:t>Transfer room temperature mixture to ramekin.  Store covered and refrigerated.</w:t>
      </w:r>
    </w:p>
    <w:p w:rsidR="00167998" w:rsidRDefault="00167998"/>
    <w:p w:rsidR="00167998" w:rsidRDefault="00167998">
      <w:r>
        <w:t>Use in pie, jams and sauces to add a mild and balanced tang.</w:t>
      </w:r>
    </w:p>
    <w:p w:rsidR="00167998" w:rsidRDefault="00167998">
      <w:r>
        <w:t>Add thickeners to your jams, pies and sauces as usual.</w:t>
      </w:r>
    </w:p>
    <w:p w:rsidR="00167998" w:rsidRDefault="00167998">
      <w:r>
        <w:t xml:space="preserve">For a quick zingy fruit or berry jam, </w:t>
      </w:r>
      <w:r w:rsidR="00CC65C7">
        <w:t xml:space="preserve">substitute cranberry jam base 1:1 with berries or fruit. </w:t>
      </w:r>
    </w:p>
    <w:p w:rsidR="00634DE1" w:rsidRDefault="00167998">
      <w:r>
        <w:t xml:space="preserve"> </w:t>
      </w:r>
    </w:p>
    <w:p w:rsidR="00634DE1" w:rsidRDefault="00634DE1"/>
    <w:p w:rsidR="00634DE1" w:rsidRDefault="00634DE1"/>
    <w:sectPr w:rsidR="00634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E1"/>
    <w:rsid w:val="00167998"/>
    <w:rsid w:val="00436998"/>
    <w:rsid w:val="004D1060"/>
    <w:rsid w:val="00634DE1"/>
    <w:rsid w:val="00CC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4CCB3"/>
  <w15:chartTrackingRefBased/>
  <w15:docId w15:val="{F0EB47EB-7462-4900-931A-DE56203B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3</cp:revision>
  <dcterms:created xsi:type="dcterms:W3CDTF">2025-12-20T22:24:00Z</dcterms:created>
  <dcterms:modified xsi:type="dcterms:W3CDTF">2025-12-20T22:24:00Z</dcterms:modified>
</cp:coreProperties>
</file>