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B44" w:rsidRDefault="009B1B44">
      <w:r>
        <w:t>Hummus without Garlic – FennelPepper</w:t>
      </w:r>
      <w:bookmarkStart w:id="0" w:name="_GoBack"/>
      <w:bookmarkEnd w:id="0"/>
    </w:p>
    <w:p w:rsidR="009B1B44" w:rsidRDefault="009B1B44"/>
    <w:p w:rsidR="00BE7859" w:rsidRDefault="009B1B4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1633538</wp:posOffset>
                </wp:positionV>
                <wp:extent cx="1766888" cy="400050"/>
                <wp:effectExtent l="0" t="0" r="2413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888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1B44" w:rsidRDefault="009B1B44" w:rsidP="009B1B44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proofErr w:type="gramStart"/>
                            <w:r w:rsidRPr="009B1B44">
                              <w:rPr>
                                <w:color w:val="000000" w:themeColor="text1"/>
                                <w:sz w:val="18"/>
                              </w:rPr>
                              <w:t>2</w:t>
                            </w:r>
                            <w:proofErr w:type="gramEnd"/>
                            <w:r w:rsidRPr="009B1B44">
                              <w:rPr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B1B44">
                              <w:rPr>
                                <w:color w:val="000000" w:themeColor="text1"/>
                                <w:sz w:val="18"/>
                              </w:rPr>
                              <w:t>Tbls</w:t>
                            </w:r>
                            <w:proofErr w:type="spellEnd"/>
                            <w:r w:rsidRPr="009B1B44">
                              <w:rPr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chopped Fennel</w:t>
                            </w:r>
                          </w:p>
                          <w:p w:rsidR="009B1B44" w:rsidRPr="009B1B44" w:rsidRDefault="009B1B44" w:rsidP="009B1B44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1 teaspoon FennelPepper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19.5pt;margin-top:128.65pt;width:139.15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" fillcolor="white [3212]" strokecolor="#1f4d78 [1604]" strokeweight="1pt">
                <v:textbox>
                  <w:txbxContent>
                    <w:p w:rsidR="009B1B44" w:rsidRDefault="009B1B44" w:rsidP="009B1B44">
                      <w:pPr>
                        <w:spacing w:after="0"/>
                        <w:rPr>
                          <w:color w:val="000000" w:themeColor="text1"/>
                          <w:sz w:val="18"/>
                        </w:rPr>
                      </w:pPr>
                      <w:proofErr w:type="gramStart"/>
                      <w:r w:rsidRPr="009B1B44">
                        <w:rPr>
                          <w:color w:val="000000" w:themeColor="text1"/>
                          <w:sz w:val="18"/>
                        </w:rPr>
                        <w:t>2</w:t>
                      </w:r>
                      <w:proofErr w:type="gramEnd"/>
                      <w:r w:rsidRPr="009B1B44">
                        <w:rPr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9B1B44">
                        <w:rPr>
                          <w:color w:val="000000" w:themeColor="text1"/>
                          <w:sz w:val="18"/>
                        </w:rPr>
                        <w:t>Tbls</w:t>
                      </w:r>
                      <w:proofErr w:type="spellEnd"/>
                      <w:r w:rsidRPr="009B1B44">
                        <w:rPr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8"/>
                        </w:rPr>
                        <w:t>chopped Fennel</w:t>
                      </w:r>
                    </w:p>
                    <w:p w:rsidR="009B1B44" w:rsidRPr="009B1B44" w:rsidRDefault="009B1B44" w:rsidP="009B1B44">
                      <w:pPr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1 teaspoon FennelPepper</w:t>
                      </w:r>
                    </w:p>
                  </w:txbxContent>
                </v:textbox>
              </v:rect>
            </w:pict>
          </mc:Fallback>
        </mc:AlternateContent>
      </w:r>
      <w:r w:rsidR="002B4A4C">
        <w:rPr>
          <w:noProof/>
        </w:rPr>
        <w:drawing>
          <wp:inline distT="0" distB="0" distL="0" distR="0" wp14:anchorId="7122E7D7" wp14:editId="5CF5C658">
            <wp:extent cx="2191918" cy="33412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1148" cy="335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4A4C">
        <w:t xml:space="preserve"> </w:t>
      </w:r>
      <w:r w:rsidR="002B4A4C">
        <w:rPr>
          <w:noProof/>
        </w:rPr>
        <w:drawing>
          <wp:inline distT="0" distB="0" distL="0" distR="0" wp14:anchorId="2805C822" wp14:editId="51DFA645">
            <wp:extent cx="2107403" cy="3366858"/>
            <wp:effectExtent l="0" t="0" r="762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0879" cy="3404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D21" w:rsidRDefault="00FB6D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B53574" wp14:editId="43D0A2AB">
                <wp:simplePos x="0" y="0"/>
                <wp:positionH relativeFrom="margin">
                  <wp:posOffset>-635</wp:posOffset>
                </wp:positionH>
                <wp:positionV relativeFrom="paragraph">
                  <wp:posOffset>80328</wp:posOffset>
                </wp:positionV>
                <wp:extent cx="3495675" cy="956945"/>
                <wp:effectExtent l="0" t="0" r="2857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D21" w:rsidRPr="00FB6D21" w:rsidRDefault="00FB6D21" w:rsidP="00FB6D21">
                            <w:pPr>
                              <w:rPr>
                                <w:sz w:val="18"/>
                              </w:rPr>
                            </w:pPr>
                            <w:r w:rsidRPr="00FB6D21">
                              <w:rPr>
                                <w:sz w:val="18"/>
                              </w:rPr>
                              <w:t>Plus 2</w:t>
                            </w:r>
                            <w:r w:rsidR="005C279E">
                              <w:rPr>
                                <w:sz w:val="18"/>
                              </w:rPr>
                              <w:t>-2.5</w:t>
                            </w:r>
                            <w:r w:rsidRPr="00FB6D21">
                              <w:rPr>
                                <w:sz w:val="18"/>
                              </w:rPr>
                              <w:t xml:space="preserve"> TBLS juice of lemon</w:t>
                            </w:r>
                          </w:p>
                          <w:p w:rsidR="00FB6D21" w:rsidRDefault="00FB6D21" w:rsidP="00FB6D21">
                            <w:pPr>
                              <w:rPr>
                                <w:sz w:val="18"/>
                              </w:rPr>
                            </w:pPr>
                            <w:r w:rsidRPr="00FB6D21">
                              <w:rPr>
                                <w:sz w:val="18"/>
                              </w:rPr>
                              <w:t>Plus 1-1.5 TBLS tahini</w:t>
                            </w:r>
                          </w:p>
                          <w:p w:rsidR="00FB6D21" w:rsidRPr="00FB6D21" w:rsidRDefault="00FB6D21" w:rsidP="00FB6D21">
                            <w:pPr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Plus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¼ TSP salt &amp; pepper</w:t>
                            </w:r>
                          </w:p>
                          <w:p w:rsidR="00FB6D21" w:rsidRPr="00FB6D21" w:rsidRDefault="009B1B44" w:rsidP="00FB6D2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FennelPepper substitute for </w:t>
                            </w:r>
                            <w:proofErr w:type="gramStart"/>
                            <w:r w:rsidR="00FB6D21" w:rsidRPr="00FB6D21">
                              <w:rPr>
                                <w:sz w:val="18"/>
                              </w:rPr>
                              <w:t>4</w:t>
                            </w:r>
                            <w:proofErr w:type="gramEnd"/>
                            <w:r w:rsidR="00FB6D21" w:rsidRPr="00FB6D21">
                              <w:rPr>
                                <w:sz w:val="18"/>
                              </w:rPr>
                              <w:t xml:space="preserve"> clove’</w:t>
                            </w:r>
                            <w:r w:rsidR="00FB6D21">
                              <w:rPr>
                                <w:sz w:val="18"/>
                              </w:rPr>
                              <w:t>s worth of f</w:t>
                            </w:r>
                            <w:r>
                              <w:rPr>
                                <w:sz w:val="18"/>
                              </w:rPr>
                              <w:t>ennel as garlic above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B535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.05pt;margin-top:6.35pt;width:275.25pt;height:75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">
                <v:textbox style="mso-fit-shape-to-text:t">
                  <w:txbxContent>
                    <w:p w:rsidR="00FB6D21" w:rsidRPr="00FB6D21" w:rsidRDefault="00FB6D21" w:rsidP="00FB6D21">
                      <w:pPr>
                        <w:rPr>
                          <w:sz w:val="18"/>
                        </w:rPr>
                      </w:pPr>
                      <w:r w:rsidRPr="00FB6D21">
                        <w:rPr>
                          <w:sz w:val="18"/>
                        </w:rPr>
                        <w:t>Plus 2</w:t>
                      </w:r>
                      <w:r w:rsidR="005C279E">
                        <w:rPr>
                          <w:sz w:val="18"/>
                        </w:rPr>
                        <w:t>-2.5</w:t>
                      </w:r>
                      <w:r w:rsidRPr="00FB6D21">
                        <w:rPr>
                          <w:sz w:val="18"/>
                        </w:rPr>
                        <w:t xml:space="preserve"> TBLS juice of lemon</w:t>
                      </w:r>
                    </w:p>
                    <w:p w:rsidR="00FB6D21" w:rsidRDefault="00FB6D21" w:rsidP="00FB6D21">
                      <w:pPr>
                        <w:rPr>
                          <w:sz w:val="18"/>
                        </w:rPr>
                      </w:pPr>
                      <w:r w:rsidRPr="00FB6D21">
                        <w:rPr>
                          <w:sz w:val="18"/>
                        </w:rPr>
                        <w:t>Plus 1-1.5 TBLS tahini</w:t>
                      </w:r>
                    </w:p>
                    <w:p w:rsidR="00FB6D21" w:rsidRPr="00FB6D21" w:rsidRDefault="00FB6D21" w:rsidP="00FB6D21">
                      <w:pPr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Plus</w:t>
                      </w:r>
                      <w:proofErr w:type="gramEnd"/>
                      <w:r>
                        <w:rPr>
                          <w:sz w:val="18"/>
                        </w:rPr>
                        <w:t xml:space="preserve"> ¼ TSP salt &amp; pepper</w:t>
                      </w:r>
                    </w:p>
                    <w:p w:rsidR="00FB6D21" w:rsidRPr="00FB6D21" w:rsidRDefault="009B1B44" w:rsidP="00FB6D2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FennelPepper substitute for </w:t>
                      </w:r>
                      <w:proofErr w:type="gramStart"/>
                      <w:r w:rsidR="00FB6D21" w:rsidRPr="00FB6D21">
                        <w:rPr>
                          <w:sz w:val="18"/>
                        </w:rPr>
                        <w:t>4</w:t>
                      </w:r>
                      <w:proofErr w:type="gramEnd"/>
                      <w:r w:rsidR="00FB6D21" w:rsidRPr="00FB6D21">
                        <w:rPr>
                          <w:sz w:val="18"/>
                        </w:rPr>
                        <w:t xml:space="preserve"> clove’</w:t>
                      </w:r>
                      <w:r w:rsidR="00FB6D21">
                        <w:rPr>
                          <w:sz w:val="18"/>
                        </w:rPr>
                        <w:t>s worth of f</w:t>
                      </w:r>
                      <w:r>
                        <w:rPr>
                          <w:sz w:val="18"/>
                        </w:rPr>
                        <w:t>ennel as garlic above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B6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4C"/>
    <w:rsid w:val="002B4A4C"/>
    <w:rsid w:val="005C279E"/>
    <w:rsid w:val="009B1B44"/>
    <w:rsid w:val="00BE7859"/>
    <w:rsid w:val="00FB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D17EB"/>
  <w15:chartTrackingRefBased/>
  <w15:docId w15:val="{903E14E5-3508-4EAC-ACB7-869A65E2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Johnson</dc:creator>
  <cp:keywords/>
  <dc:description/>
  <cp:lastModifiedBy>Brian</cp:lastModifiedBy>
  <cp:revision>4</cp:revision>
  <dcterms:created xsi:type="dcterms:W3CDTF">2020-11-18T22:58:00Z</dcterms:created>
  <dcterms:modified xsi:type="dcterms:W3CDTF">2023-09-02T22:06:00Z</dcterms:modified>
</cp:coreProperties>
</file>