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A2B" w:rsidRDefault="00EC6448">
      <w:r>
        <w:t xml:space="preserve">Potato &amp; Mustard </w:t>
      </w:r>
      <w:r w:rsidR="00642B25">
        <w:t xml:space="preserve">Dill FennelPepper </w:t>
      </w:r>
      <w:r w:rsidR="00E74A2B">
        <w:t>Salad</w:t>
      </w:r>
      <w:r w:rsidR="001259D6">
        <w:t xml:space="preserve"> </w:t>
      </w:r>
    </w:p>
    <w:p w:rsidR="00E74A2B" w:rsidRDefault="00E74A2B"/>
    <w:p w:rsidR="001259D6" w:rsidRPr="00642B25" w:rsidRDefault="001259D6" w:rsidP="00642B25">
      <w:r w:rsidRPr="00642B25">
        <w:t>INGREDIENTS</w:t>
      </w:r>
    </w:p>
    <w:p w:rsidR="00EC6448" w:rsidRDefault="00EC6448" w:rsidP="00EC6448">
      <w:proofErr w:type="gramStart"/>
      <w:r>
        <w:t>3</w:t>
      </w:r>
      <w:proofErr w:type="gramEnd"/>
      <w:r>
        <w:t xml:space="preserve"> ½ cups small potatoes – ½ red, ½ yellow or gold </w:t>
      </w:r>
    </w:p>
    <w:p w:rsidR="00EC6448" w:rsidRDefault="00EC6448" w:rsidP="00642B25">
      <w:proofErr w:type="gramStart"/>
      <w:r>
        <w:t>1</w:t>
      </w:r>
      <w:proofErr w:type="gramEnd"/>
      <w:r w:rsidRPr="00642B25">
        <w:t xml:space="preserve"> stalk celery </w:t>
      </w:r>
      <w:r>
        <w:t>finely chopped</w:t>
      </w:r>
    </w:p>
    <w:p w:rsidR="00EC6448" w:rsidRDefault="00EC6448" w:rsidP="00642B25">
      <w:proofErr w:type="gramStart"/>
      <w:r w:rsidRPr="00642B25">
        <w:t>1</w:t>
      </w:r>
      <w:proofErr w:type="gramEnd"/>
      <w:r w:rsidRPr="00642B25">
        <w:t xml:space="preserve"> </w:t>
      </w:r>
      <w:proofErr w:type="spellStart"/>
      <w:r>
        <w:t>Tbls</w:t>
      </w:r>
      <w:proofErr w:type="spellEnd"/>
      <w:r>
        <w:t xml:space="preserve"> fresh dill finely chopped </w:t>
      </w:r>
    </w:p>
    <w:p w:rsidR="001259D6" w:rsidRPr="00642B25" w:rsidRDefault="00EC6448" w:rsidP="00642B25">
      <w:proofErr w:type="gramStart"/>
      <w:r>
        <w:t>1</w:t>
      </w:r>
      <w:proofErr w:type="gramEnd"/>
      <w:r>
        <w:t xml:space="preserve"> </w:t>
      </w:r>
      <w:proofErr w:type="spellStart"/>
      <w:r>
        <w:t>Tbls</w:t>
      </w:r>
      <w:proofErr w:type="spellEnd"/>
      <w:r>
        <w:t xml:space="preserve"> </w:t>
      </w:r>
      <w:r w:rsidR="001259D6" w:rsidRPr="00642B25">
        <w:t>dill pickle</w:t>
      </w:r>
      <w:r>
        <w:t xml:space="preserve"> finely chopped </w:t>
      </w:r>
    </w:p>
    <w:p w:rsidR="001259D6" w:rsidRPr="00642B25" w:rsidRDefault="00EC6448" w:rsidP="00642B25">
      <w:r>
        <w:t>½ tsp</w:t>
      </w:r>
      <w:r w:rsidR="00642B25">
        <w:t xml:space="preserve"> F</w:t>
      </w:r>
      <w:r w:rsidR="001259D6" w:rsidRPr="00642B25">
        <w:t>ennel</w:t>
      </w:r>
      <w:r w:rsidR="00642B25">
        <w:t>P</w:t>
      </w:r>
      <w:r w:rsidR="001259D6" w:rsidRPr="00642B25">
        <w:t>epper</w:t>
      </w:r>
      <w:r>
        <w:t xml:space="preserve"> freshly ground</w:t>
      </w:r>
    </w:p>
    <w:p w:rsidR="00EC6448" w:rsidRPr="00642B25" w:rsidRDefault="00EC6448" w:rsidP="00EC6448">
      <w:proofErr w:type="gramStart"/>
      <w:r>
        <w:t>2</w:t>
      </w:r>
      <w:proofErr w:type="gramEnd"/>
      <w:r w:rsidRPr="00642B25">
        <w:t xml:space="preserve"> </w:t>
      </w:r>
      <w:proofErr w:type="spellStart"/>
      <w:r>
        <w:t>Tbls</w:t>
      </w:r>
      <w:proofErr w:type="spellEnd"/>
      <w:r>
        <w:t xml:space="preserve"> Dusseldorf style </w:t>
      </w:r>
      <w:r w:rsidRPr="00642B25">
        <w:t>mustard</w:t>
      </w:r>
    </w:p>
    <w:p w:rsidR="001259D6" w:rsidRPr="00642B25" w:rsidRDefault="00EC6448" w:rsidP="00642B25">
      <w:proofErr w:type="gramStart"/>
      <w:r>
        <w:t>1</w:t>
      </w:r>
      <w:proofErr w:type="gramEnd"/>
      <w:r w:rsidR="001259D6" w:rsidRPr="00642B25">
        <w:t xml:space="preserve"> </w:t>
      </w:r>
      <w:proofErr w:type="spellStart"/>
      <w:r>
        <w:t>Tbls</w:t>
      </w:r>
      <w:proofErr w:type="spellEnd"/>
      <w:r>
        <w:t xml:space="preserve"> </w:t>
      </w:r>
      <w:r w:rsidR="001259D6" w:rsidRPr="00642B25">
        <w:t>sour cream</w:t>
      </w:r>
    </w:p>
    <w:p w:rsidR="001259D6" w:rsidRPr="00642B25" w:rsidRDefault="00EC6448" w:rsidP="00642B25">
      <w:proofErr w:type="gramStart"/>
      <w:r>
        <w:t>3</w:t>
      </w:r>
      <w:proofErr w:type="gramEnd"/>
      <w:r>
        <w:t xml:space="preserve"> </w:t>
      </w:r>
      <w:proofErr w:type="spellStart"/>
      <w:r>
        <w:t>Tbls</w:t>
      </w:r>
      <w:proofErr w:type="spellEnd"/>
      <w:r>
        <w:t xml:space="preserve"> lemon juice</w:t>
      </w:r>
    </w:p>
    <w:p w:rsidR="00EC6448" w:rsidRDefault="00EC6448" w:rsidP="00642B25">
      <w:r>
        <w:t xml:space="preserve">½ tsp coarse </w:t>
      </w:r>
      <w:r w:rsidR="001259D6" w:rsidRPr="00642B25">
        <w:t>salt</w:t>
      </w:r>
    </w:p>
    <w:p w:rsidR="001259D6" w:rsidRPr="00642B25" w:rsidRDefault="00EC6448" w:rsidP="00642B25">
      <w:r>
        <w:t>½ tsp freshly ground</w:t>
      </w:r>
      <w:r w:rsidR="001259D6" w:rsidRPr="00642B25">
        <w:t xml:space="preserve"> black pepper</w:t>
      </w:r>
    </w:p>
    <w:p w:rsidR="00EF3736" w:rsidRDefault="00EF3736" w:rsidP="00EC6448">
      <w:r>
        <w:t>With skins on, h</w:t>
      </w:r>
      <w:r w:rsidR="00EC6448">
        <w:t xml:space="preserve">alve and/or quartered </w:t>
      </w:r>
      <w:r w:rsidR="00EC6448">
        <w:t xml:space="preserve">potatoes so they are approximately the </w:t>
      </w:r>
      <w:r w:rsidR="00EC6448">
        <w:t>same size</w:t>
      </w:r>
      <w:r w:rsidR="00EC6448">
        <w:t xml:space="preserve">.  Boil in salted water for 15-20 minutes until tender.  Do not overcook or they will become </w:t>
      </w:r>
      <w:proofErr w:type="gramStart"/>
      <w:r w:rsidR="00EC6448">
        <w:t>mushy.</w:t>
      </w:r>
      <w:proofErr w:type="gramEnd"/>
      <w:r w:rsidR="00EC6448">
        <w:t xml:space="preserve">  </w:t>
      </w:r>
      <w:r>
        <w:t xml:space="preserve">Check tenderness with fork.  Once they are tender, immediately remove from heat and cool potatoes with ice-cold water. </w:t>
      </w:r>
    </w:p>
    <w:p w:rsidR="00165A28" w:rsidRDefault="00EF3736" w:rsidP="001259D6">
      <w:r>
        <w:t>Mix ingredients well in large mixing bowl</w:t>
      </w:r>
    </w:p>
    <w:p w:rsidR="00EF3736" w:rsidRDefault="00EF3736" w:rsidP="001259D6">
      <w:r>
        <w:t xml:space="preserve">Place in refrigerator and allow </w:t>
      </w:r>
      <w:proofErr w:type="gramStart"/>
      <w:r>
        <w:t>to cool</w:t>
      </w:r>
      <w:proofErr w:type="gramEnd"/>
      <w:r>
        <w:t xml:space="preserve"> further and flavors to blend at least 30 min before serving.</w:t>
      </w:r>
    </w:p>
    <w:p w:rsidR="00EF3736" w:rsidRDefault="00EF3736" w:rsidP="001259D6">
      <w:r>
        <w:t xml:space="preserve">Dusseldorf style mustard is crucial.  Don’t attempt without good mustard.  </w:t>
      </w:r>
      <w:bookmarkStart w:id="0" w:name="_GoBack"/>
      <w:bookmarkEnd w:id="0"/>
    </w:p>
    <w:sectPr w:rsidR="00EF3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8616A"/>
    <w:multiLevelType w:val="multilevel"/>
    <w:tmpl w:val="D640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28"/>
    <w:rsid w:val="000D4C0C"/>
    <w:rsid w:val="001259D6"/>
    <w:rsid w:val="00165A28"/>
    <w:rsid w:val="00642B25"/>
    <w:rsid w:val="00E1419A"/>
    <w:rsid w:val="00E74A2B"/>
    <w:rsid w:val="00EC6448"/>
    <w:rsid w:val="00E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ACE26"/>
  <w15:chartTrackingRefBased/>
  <w15:docId w15:val="{8AD30D24-D860-4E65-B706-8F1390F5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1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Johnson</cp:lastModifiedBy>
  <cp:revision>3</cp:revision>
  <dcterms:created xsi:type="dcterms:W3CDTF">2025-08-15T15:48:00Z</dcterms:created>
  <dcterms:modified xsi:type="dcterms:W3CDTF">2025-08-15T16:03:00Z</dcterms:modified>
</cp:coreProperties>
</file>