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CF" w:rsidRDefault="00B20BCF" w:rsidP="00B20BCF">
      <w:r>
        <w:t>Indian Mint Sauce (classic)</w:t>
      </w:r>
    </w:p>
    <w:p w:rsidR="00B20BCF" w:rsidRDefault="00B20BCF" w:rsidP="00B20BCF"/>
    <w:p w:rsidR="00B20BCF" w:rsidRDefault="00B20BCF" w:rsidP="00B20BCF">
      <w:r>
        <w:t xml:space="preserve">1 cup Full Fat Yogurt (or ½ cup non-dairy yogurt and ½ non-dairy sour cream) </w:t>
      </w:r>
    </w:p>
    <w:p w:rsidR="00B20BCF" w:rsidRDefault="00B20BCF" w:rsidP="00B20BCF">
      <w:proofErr w:type="gramStart"/>
      <w:r>
        <w:t>1/</w:t>
      </w:r>
      <w:proofErr w:type="gramEnd"/>
      <w:r>
        <w:t>4 cup Coriander Leaves</w:t>
      </w:r>
    </w:p>
    <w:p w:rsidR="00B20BCF" w:rsidRDefault="00B20BCF" w:rsidP="00B20BCF">
      <w:proofErr w:type="gramStart"/>
      <w:r>
        <w:t>1/</w:t>
      </w:r>
      <w:proofErr w:type="gramEnd"/>
      <w:r>
        <w:t>4 cup Mint Leaves</w:t>
      </w:r>
    </w:p>
    <w:p w:rsidR="00B20BCF" w:rsidRDefault="00B20BCF" w:rsidP="00B20BCF">
      <w:r>
        <w:t xml:space="preserve">1 Green Chili (or substitute 1 jalapeno pepper, although green chili is best) </w:t>
      </w:r>
    </w:p>
    <w:p w:rsidR="00B20BCF" w:rsidRDefault="00B20BCF" w:rsidP="00B20BCF">
      <w:r>
        <w:t>Juice of 1/2 Lemon</w:t>
      </w:r>
    </w:p>
    <w:p w:rsidR="00B20BCF" w:rsidRDefault="00B20BCF" w:rsidP="00B20BCF">
      <w:r>
        <w:t>1/4 tsp Ground Cumin</w:t>
      </w:r>
    </w:p>
    <w:p w:rsidR="00B20BCF" w:rsidRDefault="00B20BCF" w:rsidP="00B20BCF">
      <w:r>
        <w:t xml:space="preserve">1/4 tsp </w:t>
      </w:r>
      <w:proofErr w:type="spellStart"/>
      <w:r>
        <w:t>Garam</w:t>
      </w:r>
      <w:proofErr w:type="spellEnd"/>
      <w:r>
        <w:t xml:space="preserve"> masala</w:t>
      </w:r>
    </w:p>
    <w:p w:rsidR="00B20BCF" w:rsidRDefault="00B20BCF" w:rsidP="00B20BCF">
      <w:r>
        <w:t>1/4 – 1/2 Tsp Sugar</w:t>
      </w:r>
    </w:p>
    <w:p w:rsidR="00B20BCF" w:rsidRDefault="00B20BCF" w:rsidP="00B20BCF">
      <w:r>
        <w:t>Salt to taste</w:t>
      </w:r>
    </w:p>
    <w:p w:rsidR="00B20BCF" w:rsidRDefault="00B20BCF" w:rsidP="00B20BCF">
      <w:r>
        <w:t xml:space="preserve">2 </w:t>
      </w:r>
      <w:proofErr w:type="spellStart"/>
      <w:r>
        <w:t>Tbsp</w:t>
      </w:r>
      <w:proofErr w:type="spellEnd"/>
      <w:r>
        <w:t xml:space="preserve"> of water </w:t>
      </w:r>
    </w:p>
    <w:p w:rsidR="00B20BCF" w:rsidRDefault="00B20BCF" w:rsidP="00B20BCF"/>
    <w:p w:rsidR="00B20BCF" w:rsidRDefault="00B20BCF" w:rsidP="00B20BCF">
      <w:r>
        <w:t>Process coriander leaves, mint leaves and green chili in a small blender jar – until smooth.  Do not add Yogurt to blender with these ingredients – it will turn thin and watery</w:t>
      </w:r>
    </w:p>
    <w:p w:rsidR="00B20BCF" w:rsidRDefault="00B20BCF" w:rsidP="00B20BCF">
      <w:r>
        <w:t>Add 1 -</w:t>
      </w:r>
      <w:proofErr w:type="gramStart"/>
      <w:r>
        <w:t>2</w:t>
      </w:r>
      <w:proofErr w:type="gramEnd"/>
      <w:r>
        <w:t xml:space="preserve"> Tablespoon of water to bring </w:t>
      </w:r>
      <w:r w:rsidR="000F4438">
        <w:t>right consistency</w:t>
      </w:r>
      <w:r>
        <w:t>.</w:t>
      </w:r>
    </w:p>
    <w:p w:rsidR="00B20BCF" w:rsidRDefault="00B20BCF" w:rsidP="00B20BCF">
      <w:r>
        <w:t>In a small mixing bowl, spoon in the yogurt.</w:t>
      </w:r>
    </w:p>
    <w:p w:rsidR="00B20BCF" w:rsidRDefault="00B20BCF" w:rsidP="00B20BCF">
      <w:r>
        <w:t xml:space="preserve">Add the green herbs mixture, salt, sugar, cumin powder, </w:t>
      </w:r>
      <w:proofErr w:type="spellStart"/>
      <w:r>
        <w:t>garam</w:t>
      </w:r>
      <w:proofErr w:type="spellEnd"/>
      <w:r>
        <w:t xml:space="preserve"> masala, and lemon juice to the yogurt.</w:t>
      </w:r>
    </w:p>
    <w:p w:rsidR="00B20BCF" w:rsidRDefault="00B20BCF" w:rsidP="00B20BCF">
      <w:r>
        <w:t xml:space="preserve">Whisk them together, until well combined. </w:t>
      </w:r>
    </w:p>
    <w:p w:rsidR="00B20BCF" w:rsidRDefault="00B20BCF" w:rsidP="00B20BCF">
      <w:r>
        <w:t xml:space="preserve">Cover and chill until you are ready to serve. </w:t>
      </w:r>
    </w:p>
    <w:p w:rsidR="00B20BCF" w:rsidRDefault="00B20BCF" w:rsidP="00B20BCF"/>
    <w:p w:rsidR="00B20BCF" w:rsidRDefault="00B20BCF" w:rsidP="00B20BCF">
      <w:r>
        <w:t>Notes:</w:t>
      </w:r>
    </w:p>
    <w:p w:rsidR="00B20BCF" w:rsidRDefault="00B20BCF" w:rsidP="00B20BCF">
      <w:r>
        <w:t>Full fat yogurt is better than Low fat yogurt to add needed tartness.</w:t>
      </w:r>
    </w:p>
    <w:p w:rsidR="00B20BCF" w:rsidRDefault="00B20BCF" w:rsidP="00B20BCF">
      <w:r>
        <w:t>The freshness and coolness of the sauce requires fresh mint and fresh coriander leaves. Do not substitute for dried herbs.</w:t>
      </w:r>
    </w:p>
    <w:p w:rsidR="009A7C74" w:rsidRDefault="009A7C74" w:rsidP="00B20BCF">
      <w:r>
        <w:t>Check on sandhyahariharan.co.uk</w:t>
      </w:r>
    </w:p>
    <w:p w:rsidR="009A7C74" w:rsidRDefault="009A7C74" w:rsidP="00B20BCF">
      <w:bookmarkStart w:id="0" w:name="_GoBack"/>
      <w:bookmarkEnd w:id="0"/>
    </w:p>
    <w:p w:rsidR="00B20BCF" w:rsidRDefault="00B20BCF" w:rsidP="00B20BCF"/>
    <w:sectPr w:rsidR="00B2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CF"/>
    <w:rsid w:val="000F4438"/>
    <w:rsid w:val="009A7C74"/>
    <w:rsid w:val="00B20BCF"/>
    <w:rsid w:val="00E1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2C65"/>
  <w15:chartTrackingRefBased/>
  <w15:docId w15:val="{F3E442CD-4E4D-441B-9262-64FB3642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Johnson</cp:lastModifiedBy>
  <cp:revision>3</cp:revision>
  <dcterms:created xsi:type="dcterms:W3CDTF">2021-07-12T18:03:00Z</dcterms:created>
  <dcterms:modified xsi:type="dcterms:W3CDTF">2021-08-26T16:11:00Z</dcterms:modified>
</cp:coreProperties>
</file>