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D0F0E" w14:textId="0EC94A69" w:rsidR="00791202" w:rsidRPr="00FB5297" w:rsidRDefault="00791202" w:rsidP="00791202">
      <w:pPr>
        <w:widowControl w:val="0"/>
        <w:jc w:val="center"/>
        <w:rPr>
          <w:rFonts w:ascii="Arial" w:hAnsi="Arial" w:cs="Arial"/>
          <w:b/>
        </w:rPr>
      </w:pPr>
      <w:r w:rsidRPr="00FB5297">
        <w:rPr>
          <w:rFonts w:ascii="Arial" w:hAnsi="Arial" w:cs="Arial"/>
          <w:b/>
        </w:rPr>
        <w:t>River Stone HOA</w:t>
      </w:r>
      <w:r>
        <w:rPr>
          <w:rFonts w:ascii="Arial" w:hAnsi="Arial" w:cs="Arial"/>
          <w:b/>
        </w:rPr>
        <w:t xml:space="preserve"> </w:t>
      </w:r>
      <w:r w:rsidR="001F4EC5">
        <w:rPr>
          <w:rFonts w:ascii="Arial" w:hAnsi="Arial" w:cs="Arial"/>
          <w:b/>
        </w:rPr>
        <w:t>–</w:t>
      </w:r>
      <w:r>
        <w:rPr>
          <w:rFonts w:ascii="Arial" w:hAnsi="Arial" w:cs="Arial"/>
          <w:b/>
        </w:rPr>
        <w:t xml:space="preserve"> </w:t>
      </w:r>
      <w:r w:rsidR="001F4EC5">
        <w:rPr>
          <w:rFonts w:ascii="Arial" w:hAnsi="Arial" w:cs="Arial"/>
          <w:b/>
        </w:rPr>
        <w:t>Owners</w:t>
      </w:r>
      <w:r w:rsidR="00C2308F">
        <w:rPr>
          <w:rFonts w:ascii="Arial" w:hAnsi="Arial" w:cs="Arial"/>
          <w:b/>
        </w:rPr>
        <w:t>’</w:t>
      </w:r>
      <w:r w:rsidR="001F4EC5">
        <w:rPr>
          <w:rFonts w:ascii="Arial" w:hAnsi="Arial" w:cs="Arial"/>
          <w:b/>
        </w:rPr>
        <w:t xml:space="preserve"> </w:t>
      </w:r>
      <w:r w:rsidRPr="00FB5297">
        <w:rPr>
          <w:rFonts w:ascii="Arial" w:hAnsi="Arial" w:cs="Arial"/>
          <w:b/>
        </w:rPr>
        <w:t>Meeting</w:t>
      </w:r>
    </w:p>
    <w:p w14:paraId="20378579" w14:textId="3C127980" w:rsidR="00791202" w:rsidRDefault="001F4EC5" w:rsidP="00791202">
      <w:pPr>
        <w:widowControl w:val="0"/>
        <w:jc w:val="center"/>
        <w:rPr>
          <w:b/>
        </w:rPr>
      </w:pPr>
      <w:r>
        <w:rPr>
          <w:b/>
        </w:rPr>
        <w:t xml:space="preserve">November </w:t>
      </w:r>
      <w:r w:rsidR="004D56E1">
        <w:rPr>
          <w:b/>
        </w:rPr>
        <w:t>2</w:t>
      </w:r>
      <w:r>
        <w:rPr>
          <w:b/>
        </w:rPr>
        <w:t>, 201</w:t>
      </w:r>
      <w:r w:rsidR="004D56E1">
        <w:rPr>
          <w:b/>
        </w:rPr>
        <w:t>9</w:t>
      </w:r>
    </w:p>
    <w:p w14:paraId="0D083054" w14:textId="37DDAA9F" w:rsidR="00791202" w:rsidRPr="001B28DA" w:rsidRDefault="00F50EF2" w:rsidP="00791202">
      <w:pPr>
        <w:widowControl w:val="0"/>
        <w:jc w:val="center"/>
        <w:rPr>
          <w:b/>
          <w:color w:val="FF0000"/>
        </w:rPr>
      </w:pPr>
      <w:r>
        <w:rPr>
          <w:b/>
          <w:color w:val="FF0000"/>
        </w:rPr>
        <w:t>A</w:t>
      </w:r>
      <w:r w:rsidR="00791202">
        <w:rPr>
          <w:b/>
          <w:color w:val="FF0000"/>
        </w:rPr>
        <w:t>pproved</w:t>
      </w:r>
      <w:r>
        <w:rPr>
          <w:b/>
          <w:color w:val="FF0000"/>
        </w:rPr>
        <w:t xml:space="preserve"> - November 7</w:t>
      </w:r>
      <w:r w:rsidRPr="00F50EF2">
        <w:rPr>
          <w:b/>
          <w:color w:val="FF0000"/>
          <w:vertAlign w:val="superscript"/>
        </w:rPr>
        <w:t>th</w:t>
      </w:r>
      <w:r>
        <w:rPr>
          <w:b/>
          <w:color w:val="FF0000"/>
        </w:rPr>
        <w:t>, 2020</w:t>
      </w:r>
    </w:p>
    <w:p w14:paraId="0E32B0EE" w14:textId="77777777" w:rsidR="00791202" w:rsidRPr="00FB5297" w:rsidRDefault="00791202" w:rsidP="00791202">
      <w:pPr>
        <w:widowControl w:val="0"/>
        <w:spacing w:line="240" w:lineRule="auto"/>
        <w:jc w:val="center"/>
        <w:rPr>
          <w:rFonts w:ascii="Arial" w:hAnsi="Arial" w:cs="Arial"/>
          <w:b/>
          <w:u w:val="single"/>
        </w:rPr>
      </w:pPr>
      <w:r w:rsidRPr="00FB5297">
        <w:rPr>
          <w:rFonts w:ascii="Arial" w:hAnsi="Arial" w:cs="Arial"/>
          <w:b/>
          <w:u w:val="single"/>
        </w:rPr>
        <w:t>Minutes</w:t>
      </w:r>
    </w:p>
    <w:p w14:paraId="49BA4698" w14:textId="5F46D5D8" w:rsidR="00791202" w:rsidRPr="001326E2" w:rsidRDefault="00791202" w:rsidP="00791202">
      <w:pPr>
        <w:widowControl w:val="0"/>
        <w:spacing w:line="240" w:lineRule="auto"/>
        <w:rPr>
          <w:b/>
        </w:rPr>
      </w:pPr>
      <w:r w:rsidRPr="001326E2">
        <w:rPr>
          <w:b/>
        </w:rPr>
        <w:t>Meeting was called to order by President</w:t>
      </w:r>
      <w:r w:rsidR="00A105D3" w:rsidRPr="001326E2">
        <w:rPr>
          <w:b/>
        </w:rPr>
        <w:t>,</w:t>
      </w:r>
      <w:r w:rsidRPr="001326E2">
        <w:rPr>
          <w:b/>
        </w:rPr>
        <w:t xml:space="preserve"> JD Leonard at 10:</w:t>
      </w:r>
      <w:r w:rsidR="004D56E1">
        <w:rPr>
          <w:b/>
        </w:rPr>
        <w:t>05</w:t>
      </w:r>
      <w:r w:rsidR="00C2308F">
        <w:rPr>
          <w:b/>
        </w:rPr>
        <w:t xml:space="preserve"> </w:t>
      </w:r>
      <w:r w:rsidRPr="001326E2">
        <w:rPr>
          <w:b/>
        </w:rPr>
        <w:t xml:space="preserve">AM. </w:t>
      </w:r>
    </w:p>
    <w:p w14:paraId="0A330E89" w14:textId="77777777" w:rsidR="00791202" w:rsidRPr="001326E2" w:rsidRDefault="00791202" w:rsidP="00791202">
      <w:pPr>
        <w:widowControl w:val="0"/>
        <w:spacing w:line="240" w:lineRule="auto"/>
        <w:rPr>
          <w:b/>
        </w:rPr>
      </w:pPr>
      <w:r w:rsidRPr="001326E2">
        <w:rPr>
          <w:b/>
        </w:rPr>
        <w:t>Board Members in attendance:</w:t>
      </w:r>
    </w:p>
    <w:p w14:paraId="63C16506" w14:textId="68F59084" w:rsidR="00A105D3" w:rsidRPr="001326E2" w:rsidRDefault="00791202" w:rsidP="00A105D3">
      <w:pPr>
        <w:spacing w:line="240" w:lineRule="auto"/>
        <w:ind w:firstLine="720"/>
        <w:rPr>
          <w:b/>
        </w:rPr>
      </w:pPr>
      <w:r w:rsidRPr="001326E2">
        <w:rPr>
          <w:b/>
        </w:rPr>
        <w:t>JD Leonard; President</w:t>
      </w:r>
      <w:r w:rsidR="009C56CC" w:rsidRPr="001326E2">
        <w:rPr>
          <w:b/>
        </w:rPr>
        <w:t xml:space="preserve"> (D-2)</w:t>
      </w:r>
      <w:r w:rsidRPr="001326E2">
        <w:rPr>
          <w:b/>
        </w:rPr>
        <w:t xml:space="preserve"> </w:t>
      </w:r>
      <w:r w:rsidR="004D56E1">
        <w:rPr>
          <w:b/>
        </w:rPr>
        <w:t>via phone</w:t>
      </w:r>
      <w:r w:rsidR="00A105D3" w:rsidRPr="001326E2">
        <w:rPr>
          <w:b/>
        </w:rPr>
        <w:tab/>
      </w:r>
      <w:r w:rsidR="00A105D3" w:rsidRPr="001326E2">
        <w:rPr>
          <w:b/>
        </w:rPr>
        <w:tab/>
      </w:r>
      <w:r w:rsidR="001F4EC5" w:rsidRPr="001326E2">
        <w:rPr>
          <w:b/>
        </w:rPr>
        <w:t>Brian Lynch; Secretary (H)</w:t>
      </w:r>
    </w:p>
    <w:p w14:paraId="0D4D8D6C" w14:textId="2CB69BD2" w:rsidR="001F4EC5" w:rsidRDefault="00791202" w:rsidP="00791202">
      <w:pPr>
        <w:widowControl w:val="0"/>
        <w:spacing w:line="240" w:lineRule="auto"/>
        <w:rPr>
          <w:b/>
        </w:rPr>
      </w:pPr>
      <w:r w:rsidRPr="001326E2">
        <w:rPr>
          <w:b/>
        </w:rPr>
        <w:t xml:space="preserve">               </w:t>
      </w:r>
      <w:r w:rsidR="004D56E1">
        <w:rPr>
          <w:b/>
        </w:rPr>
        <w:t>Michael Bolner</w:t>
      </w:r>
      <w:r w:rsidRPr="001326E2">
        <w:rPr>
          <w:b/>
        </w:rPr>
        <w:t xml:space="preserve">; </w:t>
      </w:r>
      <w:r w:rsidR="004D56E1">
        <w:rPr>
          <w:b/>
        </w:rPr>
        <w:t>Treasurer</w:t>
      </w:r>
      <w:r w:rsidR="009C56CC" w:rsidRPr="001326E2">
        <w:rPr>
          <w:b/>
        </w:rPr>
        <w:t xml:space="preserve"> (</w:t>
      </w:r>
      <w:r w:rsidR="004D56E1">
        <w:rPr>
          <w:b/>
        </w:rPr>
        <w:t>E</w:t>
      </w:r>
      <w:r w:rsidR="009C56CC" w:rsidRPr="001326E2">
        <w:rPr>
          <w:b/>
        </w:rPr>
        <w:t>-</w:t>
      </w:r>
      <w:r w:rsidR="004D56E1">
        <w:rPr>
          <w:b/>
        </w:rPr>
        <w:t>3</w:t>
      </w:r>
      <w:r w:rsidR="009C56CC" w:rsidRPr="001326E2">
        <w:rPr>
          <w:b/>
        </w:rPr>
        <w:t>)</w:t>
      </w:r>
      <w:r w:rsidR="009C56CC" w:rsidRPr="001326E2">
        <w:rPr>
          <w:b/>
        </w:rPr>
        <w:tab/>
      </w:r>
      <w:r w:rsidR="00A105D3" w:rsidRPr="001326E2">
        <w:rPr>
          <w:b/>
        </w:rPr>
        <w:tab/>
      </w:r>
      <w:r w:rsidR="00A105D3" w:rsidRPr="001326E2">
        <w:rPr>
          <w:b/>
        </w:rPr>
        <w:tab/>
      </w:r>
      <w:r w:rsidR="001F4EC5">
        <w:rPr>
          <w:b/>
        </w:rPr>
        <w:t>Ken Zell</w:t>
      </w:r>
      <w:r w:rsidR="001F4EC5" w:rsidRPr="001326E2">
        <w:rPr>
          <w:b/>
        </w:rPr>
        <w:t xml:space="preserve">; </w:t>
      </w:r>
      <w:r w:rsidR="001F4EC5">
        <w:rPr>
          <w:b/>
        </w:rPr>
        <w:t>Member at Large (A Bldg)</w:t>
      </w:r>
      <w:r w:rsidR="004D56E1">
        <w:rPr>
          <w:b/>
        </w:rPr>
        <w:t xml:space="preserve"> via phone</w:t>
      </w:r>
    </w:p>
    <w:p w14:paraId="73370D79" w14:textId="3BA99579" w:rsidR="00791202" w:rsidRPr="001326E2" w:rsidRDefault="001F4EC5" w:rsidP="00791202">
      <w:pPr>
        <w:spacing w:line="240" w:lineRule="auto"/>
        <w:rPr>
          <w:b/>
        </w:rPr>
      </w:pPr>
      <w:r>
        <w:rPr>
          <w:b/>
        </w:rPr>
        <w:t>O</w:t>
      </w:r>
      <w:r w:rsidR="00791202" w:rsidRPr="001326E2">
        <w:rPr>
          <w:b/>
        </w:rPr>
        <w:t xml:space="preserve">thers in attendance:  Cyndi Lynch- RSM Co., Inc; </w:t>
      </w:r>
      <w:r w:rsidR="004D56E1">
        <w:rPr>
          <w:b/>
        </w:rPr>
        <w:t xml:space="preserve">Michelle Morgan C-2 (&amp; friend </w:t>
      </w:r>
      <w:r w:rsidR="00C2308F">
        <w:rPr>
          <w:b/>
        </w:rPr>
        <w:t>A</w:t>
      </w:r>
      <w:r w:rsidR="004D56E1">
        <w:rPr>
          <w:b/>
        </w:rPr>
        <w:t>manda)</w:t>
      </w:r>
      <w:r w:rsidR="00C2308F">
        <w:rPr>
          <w:b/>
        </w:rPr>
        <w:t>;</w:t>
      </w:r>
      <w:r w:rsidR="004D56E1">
        <w:rPr>
          <w:b/>
        </w:rPr>
        <w:t xml:space="preserve"> Tim Bell D-1; Tricia F</w:t>
      </w:r>
      <w:r w:rsidR="00C2308F">
        <w:rPr>
          <w:b/>
        </w:rPr>
        <w:t xml:space="preserve">ilipponi </w:t>
      </w:r>
      <w:r>
        <w:rPr>
          <w:b/>
        </w:rPr>
        <w:t xml:space="preserve">F-2; </w:t>
      </w:r>
      <w:r w:rsidR="009C56CC" w:rsidRPr="001326E2">
        <w:rPr>
          <w:b/>
        </w:rPr>
        <w:t xml:space="preserve">along with </w:t>
      </w:r>
      <w:r w:rsidR="00C2308F">
        <w:rPr>
          <w:b/>
        </w:rPr>
        <w:t>7</w:t>
      </w:r>
      <w:r w:rsidR="009C56CC" w:rsidRPr="001326E2">
        <w:rPr>
          <w:b/>
        </w:rPr>
        <w:t xml:space="preserve"> proxies</w:t>
      </w:r>
      <w:r w:rsidR="00541B22">
        <w:rPr>
          <w:b/>
        </w:rPr>
        <w:t xml:space="preserve"> - </w:t>
      </w:r>
      <w:r w:rsidR="00C2308F">
        <w:rPr>
          <w:b/>
        </w:rPr>
        <w:t>Q</w:t>
      </w:r>
      <w:r w:rsidR="009C56CC" w:rsidRPr="001326E2">
        <w:rPr>
          <w:b/>
        </w:rPr>
        <w:t>uorum</w:t>
      </w:r>
      <w:r w:rsidR="00C2308F">
        <w:rPr>
          <w:b/>
        </w:rPr>
        <w:t xml:space="preserve"> reached</w:t>
      </w:r>
      <w:r w:rsidR="006219D1">
        <w:rPr>
          <w:b/>
        </w:rPr>
        <w:t xml:space="preserve"> (</w:t>
      </w:r>
      <w:r w:rsidR="00646C18">
        <w:rPr>
          <w:b/>
        </w:rPr>
        <w:t xml:space="preserve">9 </w:t>
      </w:r>
      <w:r w:rsidR="006219D1">
        <w:rPr>
          <w:b/>
        </w:rPr>
        <w:t>needed</w:t>
      </w:r>
      <w:r w:rsidR="009C56CC" w:rsidRPr="001326E2">
        <w:rPr>
          <w:b/>
        </w:rPr>
        <w:t xml:space="preserve">).   </w:t>
      </w:r>
    </w:p>
    <w:p w14:paraId="220CBF5D" w14:textId="17DE3584" w:rsidR="00791202" w:rsidRPr="001326E2" w:rsidRDefault="004D56E1" w:rsidP="00791202">
      <w:pPr>
        <w:spacing w:line="240" w:lineRule="auto"/>
      </w:pPr>
      <w:r>
        <w:t>Michael Bolner</w:t>
      </w:r>
      <w:r w:rsidR="00A105D3" w:rsidRPr="001326E2">
        <w:t xml:space="preserve"> mo</w:t>
      </w:r>
      <w:r w:rsidR="00A12AF6">
        <w:t xml:space="preserve">tioned </w:t>
      </w:r>
      <w:r w:rsidR="00A105D3" w:rsidRPr="001326E2">
        <w:t xml:space="preserve">to approve </w:t>
      </w:r>
      <w:r w:rsidR="00A12AF6">
        <w:t>last year’s</w:t>
      </w:r>
      <w:r w:rsidR="00646C18">
        <w:t xml:space="preserve"> (201</w:t>
      </w:r>
      <w:r>
        <w:t>8</w:t>
      </w:r>
      <w:r w:rsidR="00646C18">
        <w:t>)</w:t>
      </w:r>
      <w:r w:rsidR="00A12AF6">
        <w:t xml:space="preserve"> </w:t>
      </w:r>
      <w:r>
        <w:t xml:space="preserve">meeting </w:t>
      </w:r>
      <w:r w:rsidR="00A12AF6">
        <w:t xml:space="preserve">minutes, </w:t>
      </w:r>
      <w:r w:rsidR="00DC634D">
        <w:t>s</w:t>
      </w:r>
      <w:r w:rsidR="00791202" w:rsidRPr="001326E2">
        <w:t>econded and motion approved.</w:t>
      </w:r>
    </w:p>
    <w:p w14:paraId="4F889C46" w14:textId="746091ED" w:rsidR="00806F60" w:rsidRDefault="004D56E1" w:rsidP="00D005EE">
      <w:pPr>
        <w:pStyle w:val="NoSpacing"/>
        <w:jc w:val="both"/>
      </w:pPr>
      <w:r>
        <w:t>Due to illness</w:t>
      </w:r>
      <w:r w:rsidR="001B6873">
        <w:t xml:space="preserve">, JD </w:t>
      </w:r>
      <w:r>
        <w:t xml:space="preserve">stayed in his unit and </w:t>
      </w:r>
      <w:r w:rsidR="00D005EE">
        <w:t xml:space="preserve">initiated the </w:t>
      </w:r>
      <w:r>
        <w:t>meeting via phone</w:t>
      </w:r>
      <w:r w:rsidR="00806F60">
        <w:t>:</w:t>
      </w:r>
    </w:p>
    <w:p w14:paraId="46DFFFAC" w14:textId="16478AD8" w:rsidR="001B6873" w:rsidRDefault="00DC634D" w:rsidP="001B6873">
      <w:pPr>
        <w:pStyle w:val="NoSpacing"/>
        <w:ind w:firstLine="720"/>
        <w:jc w:val="both"/>
      </w:pPr>
      <w:r>
        <w:rPr>
          <w:b/>
          <w:u w:val="single"/>
        </w:rPr>
        <w:t>Old Business</w:t>
      </w:r>
      <w:r w:rsidR="00806F60">
        <w:rPr>
          <w:b/>
          <w:u w:val="single"/>
        </w:rPr>
        <w:t>:</w:t>
      </w:r>
      <w:r w:rsidR="001B6873">
        <w:t xml:space="preserve">  </w:t>
      </w:r>
    </w:p>
    <w:p w14:paraId="1A6045F3" w14:textId="7345BA5D" w:rsidR="001B6873" w:rsidRDefault="00DC634D" w:rsidP="001B6873">
      <w:pPr>
        <w:pStyle w:val="NoSpacing"/>
        <w:numPr>
          <w:ilvl w:val="0"/>
          <w:numId w:val="1"/>
        </w:numPr>
        <w:jc w:val="both"/>
      </w:pPr>
      <w:r>
        <w:t>Cleaning and Staining</w:t>
      </w:r>
      <w:r w:rsidR="002116F1">
        <w:t>:</w:t>
      </w:r>
      <w:r>
        <w:t xml:space="preserve">  Brian updated members on recent </w:t>
      </w:r>
      <w:r w:rsidR="004D56E1">
        <w:t xml:space="preserve">heavy </w:t>
      </w:r>
      <w:r w:rsidR="005D3418">
        <w:t xml:space="preserve">power </w:t>
      </w:r>
      <w:r>
        <w:t xml:space="preserve">washing and staining of </w:t>
      </w:r>
      <w:r w:rsidR="004D56E1">
        <w:t>River Stone</w:t>
      </w:r>
      <w:r w:rsidR="002116F1">
        <w:t xml:space="preserve"> building</w:t>
      </w:r>
      <w:r w:rsidR="004D56E1">
        <w:t>s.  Michael Bolner stated how good the buildings looked</w:t>
      </w:r>
      <w:r w:rsidR="00626DCF">
        <w:t xml:space="preserve">.  Brian </w:t>
      </w:r>
      <w:r w:rsidR="002116F1">
        <w:t>advised that we complete</w:t>
      </w:r>
      <w:r w:rsidR="00626DCF">
        <w:t>d</w:t>
      </w:r>
      <w:r w:rsidR="002116F1">
        <w:t xml:space="preserve"> the buildings </w:t>
      </w:r>
      <w:r w:rsidR="00626DCF">
        <w:t xml:space="preserve">at a cost of $22,590 and that $20590 was paid out of the reserves account to reimburse RSM for paying Amigo’s. The other $2000 will come out of monthly processing of the dues. </w:t>
      </w:r>
    </w:p>
    <w:p w14:paraId="7A68344B" w14:textId="2ABA0F2A" w:rsidR="001B6873" w:rsidRDefault="002116F1" w:rsidP="001B6873">
      <w:pPr>
        <w:pStyle w:val="NoSpacing"/>
        <w:numPr>
          <w:ilvl w:val="0"/>
          <w:numId w:val="1"/>
        </w:numPr>
        <w:jc w:val="both"/>
      </w:pPr>
      <w:r>
        <w:t>Roofs</w:t>
      </w:r>
      <w:r w:rsidR="001B6873">
        <w:t xml:space="preserve">:  </w:t>
      </w:r>
      <w:r>
        <w:t>The Board is aware of limited life remaining on existing shingles.  Looks like replacement should be on the schedule in the next five years.  Reserves should provide for most of the cost.</w:t>
      </w:r>
      <w:r w:rsidR="00626DCF">
        <w:t xml:space="preserve"> Brian received 1 bid out of 3 requests.  That came in at $59,565 and it was estimated that we have 3-4 years left with existing shingles.</w:t>
      </w:r>
    </w:p>
    <w:p w14:paraId="0AAB2A38" w14:textId="16A1AC89" w:rsidR="001B6873" w:rsidRDefault="006D2341" w:rsidP="001B6873">
      <w:pPr>
        <w:pStyle w:val="NoSpacing"/>
        <w:numPr>
          <w:ilvl w:val="0"/>
          <w:numId w:val="1"/>
        </w:numPr>
        <w:jc w:val="both"/>
      </w:pPr>
      <w:r>
        <w:t>P</w:t>
      </w:r>
      <w:r w:rsidR="002116F1">
        <w:t xml:space="preserve">arking Lot:  Brian informed members of the </w:t>
      </w:r>
      <w:r w:rsidR="00093AFB">
        <w:t xml:space="preserve">parking lot </w:t>
      </w:r>
      <w:r w:rsidR="00626DCF">
        <w:t xml:space="preserve">maintenance that was completed.  River Stone’s portion was billed at $7,380. </w:t>
      </w:r>
      <w:r w:rsidR="00B231CE">
        <w:t xml:space="preserve">Costs were shared with Bear Paw. </w:t>
      </w:r>
      <w:r w:rsidR="00626DCF">
        <w:t xml:space="preserve"> The concrete swale has been working great and it tends to slow down drivers too!  </w:t>
      </w:r>
      <w:r w:rsidR="00707EFA">
        <w:t>The s</w:t>
      </w:r>
      <w:r w:rsidR="00CE2699">
        <w:t xml:space="preserve">eal coating </w:t>
      </w:r>
      <w:r w:rsidR="00B231CE">
        <w:t xml:space="preserve">is scheduled for Spring 2020 at a cost estimate of </w:t>
      </w:r>
      <w:r w:rsidR="00CE2699">
        <w:t>$</w:t>
      </w:r>
      <w:r w:rsidR="00B231CE">
        <w:t>4,500</w:t>
      </w:r>
      <w:r w:rsidR="00CE2699">
        <w:t xml:space="preserve">.00 for crack-fill and </w:t>
      </w:r>
      <w:r w:rsidR="00707EFA">
        <w:t xml:space="preserve">paint </w:t>
      </w:r>
      <w:r w:rsidR="00B231CE">
        <w:t>stripes.</w:t>
      </w:r>
    </w:p>
    <w:p w14:paraId="637F5B51" w14:textId="4E7534EE" w:rsidR="00E25039" w:rsidRDefault="00CE2699" w:rsidP="001B6873">
      <w:pPr>
        <w:pStyle w:val="NoSpacing"/>
        <w:numPr>
          <w:ilvl w:val="0"/>
          <w:numId w:val="1"/>
        </w:numPr>
        <w:jc w:val="both"/>
      </w:pPr>
      <w:r>
        <w:t>Bookkeeper transition</w:t>
      </w:r>
      <w:r w:rsidR="001B6873">
        <w:t xml:space="preserve">:  </w:t>
      </w:r>
      <w:r>
        <w:t>Cyndi L. shared the bookkeeper</w:t>
      </w:r>
      <w:r w:rsidR="00626DCF">
        <w:t xml:space="preserve"> transition is in process and </w:t>
      </w:r>
      <w:r w:rsidR="006664BD">
        <w:t>RSM hope to retain both bookkeepers through the last quarter of 2019 and transition to Dmitri entirely in 2020.</w:t>
      </w:r>
      <w:r>
        <w:t xml:space="preserve"> </w:t>
      </w:r>
    </w:p>
    <w:p w14:paraId="67E250C1" w14:textId="3BC22489" w:rsidR="001B6873" w:rsidRDefault="00BE1E73" w:rsidP="00806F60">
      <w:pPr>
        <w:pStyle w:val="NoSpacing"/>
        <w:numPr>
          <w:ilvl w:val="0"/>
          <w:numId w:val="1"/>
        </w:numPr>
        <w:jc w:val="both"/>
      </w:pPr>
      <w:r>
        <w:t>WIFI improvements</w:t>
      </w:r>
      <w:r w:rsidR="00E25039">
        <w:t xml:space="preserve">: </w:t>
      </w:r>
      <w:r w:rsidR="00EF7B33">
        <w:t>Currently o</w:t>
      </w:r>
      <w:r>
        <w:t xml:space="preserve">ur provider gives us </w:t>
      </w:r>
      <w:r w:rsidR="00EF7B33">
        <w:t xml:space="preserve">a speed </w:t>
      </w:r>
      <w:r w:rsidR="006664BD">
        <w:t>of 50</w:t>
      </w:r>
      <w:r>
        <w:t xml:space="preserve"> mb in River Stone units.  RSM was </w:t>
      </w:r>
      <w:r w:rsidR="006664BD">
        <w:t xml:space="preserve">clocked at 102 mb in the office today!  Brian shared that RSM replaced Apple hubs with Google pucks and our internet has been working wonderfully except for an occasional reboot of a puck.  </w:t>
      </w:r>
    </w:p>
    <w:p w14:paraId="795AD624" w14:textId="721B15FE" w:rsidR="00D005EE" w:rsidRDefault="00EF7B33" w:rsidP="00D005EE">
      <w:pPr>
        <w:pStyle w:val="NoSpacing"/>
        <w:numPr>
          <w:ilvl w:val="0"/>
          <w:numId w:val="1"/>
        </w:numPr>
        <w:jc w:val="both"/>
      </w:pPr>
      <w:r>
        <w:t xml:space="preserve">Housekeeping costs increase:  </w:t>
      </w:r>
      <w:r w:rsidR="004A536B">
        <w:t xml:space="preserve"> </w:t>
      </w:r>
      <w:r w:rsidR="006664BD">
        <w:t>Housekeeping costs went up beginning in 2019, however Cyndi informed owners that the cost of the Deep Cleans was not raised until housekeeping begins deep cleans this Winter.</w:t>
      </w:r>
    </w:p>
    <w:p w14:paraId="423F2E16" w14:textId="210DA48E" w:rsidR="00D005EE" w:rsidRDefault="00D005EE" w:rsidP="00EA5C1E">
      <w:pPr>
        <w:pStyle w:val="NoSpacing"/>
        <w:numPr>
          <w:ilvl w:val="0"/>
          <w:numId w:val="1"/>
        </w:numPr>
        <w:jc w:val="both"/>
      </w:pPr>
      <w:r>
        <w:t>K</w:t>
      </w:r>
      <w:r w:rsidR="00893E55">
        <w:t>itchen floor updates</w:t>
      </w:r>
      <w:r w:rsidR="004A536B">
        <w:t xml:space="preserve">:  This </w:t>
      </w:r>
      <w:r w:rsidR="00893E55">
        <w:t>upgrade</w:t>
      </w:r>
      <w:r w:rsidR="004A536B">
        <w:t xml:space="preserve"> </w:t>
      </w:r>
      <w:r w:rsidR="006664BD">
        <w:t>was</w:t>
      </w:r>
      <w:r w:rsidR="00893E55">
        <w:t xml:space="preserve"> completed in </w:t>
      </w:r>
      <w:r w:rsidR="006664BD">
        <w:t xml:space="preserve">ALL River Stone </w:t>
      </w:r>
      <w:r w:rsidR="00893E55">
        <w:t xml:space="preserve">units </w:t>
      </w:r>
      <w:r w:rsidR="006664BD">
        <w:t xml:space="preserve">prior to Summer 2019 Season.  </w:t>
      </w:r>
    </w:p>
    <w:p w14:paraId="50500099" w14:textId="77777777" w:rsidR="00D005EE" w:rsidRPr="00D005EE" w:rsidRDefault="00D005EE" w:rsidP="00D005EE">
      <w:pPr>
        <w:pStyle w:val="NoSpacing"/>
        <w:ind w:left="1440"/>
        <w:jc w:val="both"/>
      </w:pPr>
    </w:p>
    <w:p w14:paraId="60BC3961" w14:textId="0CD7DD43" w:rsidR="00EA5C1E" w:rsidRPr="00EA5C1E" w:rsidRDefault="00EA5C1E" w:rsidP="00D005EE">
      <w:pPr>
        <w:pStyle w:val="NoSpacing"/>
        <w:ind w:firstLine="720"/>
        <w:jc w:val="both"/>
      </w:pPr>
      <w:r w:rsidRPr="00D005EE">
        <w:rPr>
          <w:b/>
          <w:u w:val="single"/>
        </w:rPr>
        <w:t>New</w:t>
      </w:r>
      <w:r w:rsidR="00806F60" w:rsidRPr="00D005EE">
        <w:rPr>
          <w:b/>
          <w:u w:val="single"/>
        </w:rPr>
        <w:t xml:space="preserve"> Business</w:t>
      </w:r>
      <w:r>
        <w:tab/>
      </w:r>
      <w:r>
        <w:tab/>
      </w:r>
    </w:p>
    <w:p w14:paraId="0E25A9BD" w14:textId="77777777" w:rsidR="00CC0519" w:rsidRDefault="00D005EE" w:rsidP="00806F60">
      <w:pPr>
        <w:pStyle w:val="NoSpacing"/>
        <w:numPr>
          <w:ilvl w:val="0"/>
          <w:numId w:val="5"/>
        </w:numPr>
      </w:pPr>
      <w:r>
        <w:t xml:space="preserve">Tentative Meeting Date for next year:  </w:t>
      </w:r>
      <w:r w:rsidR="006664BD">
        <w:t xml:space="preserve">Michael Bolner </w:t>
      </w:r>
      <w:r>
        <w:t xml:space="preserve">motioned to </w:t>
      </w:r>
      <w:r w:rsidR="00CC0519">
        <w:t>keep the meeting date the same, the 1</w:t>
      </w:r>
      <w:r w:rsidR="00CC0519" w:rsidRPr="00CC0519">
        <w:rPr>
          <w:vertAlign w:val="superscript"/>
        </w:rPr>
        <w:t>st</w:t>
      </w:r>
      <w:r w:rsidR="00CC0519">
        <w:t xml:space="preserve"> Saturday in November, which takes the date to </w:t>
      </w:r>
    </w:p>
    <w:p w14:paraId="2FF239DF" w14:textId="77500221" w:rsidR="00806F60" w:rsidRDefault="006664BD" w:rsidP="00CC0519">
      <w:pPr>
        <w:pStyle w:val="NoSpacing"/>
        <w:ind w:left="1440"/>
      </w:pPr>
      <w:r>
        <w:t>November</w:t>
      </w:r>
      <w:r w:rsidR="00CC0519">
        <w:t xml:space="preserve"> </w:t>
      </w:r>
      <w:r>
        <w:t>7,2020</w:t>
      </w:r>
      <w:r w:rsidR="00CC0519">
        <w:t xml:space="preserve"> </w:t>
      </w:r>
      <w:r>
        <w:t xml:space="preserve">@ 10 a.m. </w:t>
      </w:r>
      <w:r w:rsidR="00D005EE">
        <w:t xml:space="preserve">  Seconded and Passed.  The date will be November </w:t>
      </w:r>
      <w:r w:rsidR="00CC0519">
        <w:t>7</w:t>
      </w:r>
      <w:r w:rsidR="00D005EE">
        <w:t>, 20</w:t>
      </w:r>
      <w:r w:rsidR="00AD29A4">
        <w:t>20</w:t>
      </w:r>
      <w:r w:rsidR="00D005EE">
        <w:t>.</w:t>
      </w:r>
    </w:p>
    <w:p w14:paraId="00D2F948" w14:textId="76EEFA0E" w:rsidR="00D005EE" w:rsidRDefault="00D005EE" w:rsidP="00EA5C1E">
      <w:pPr>
        <w:pStyle w:val="NoSpacing"/>
        <w:numPr>
          <w:ilvl w:val="0"/>
          <w:numId w:val="5"/>
        </w:numPr>
        <w:jc w:val="both"/>
      </w:pPr>
      <w:r>
        <w:t>Board of Directors Election or re-election</w:t>
      </w:r>
      <w:r w:rsidR="00EA5C1E">
        <w:t xml:space="preserve">:  </w:t>
      </w:r>
      <w:r>
        <w:t xml:space="preserve">JD offered any position could be open for any person showing an interest.  Since there was no interest shown, </w:t>
      </w:r>
      <w:r w:rsidR="00CC0519">
        <w:t>Tim Bell</w:t>
      </w:r>
      <w:r>
        <w:t xml:space="preserve"> motioned to retain the Board’s current roster as is for another term.  Seconded and passed.</w:t>
      </w:r>
    </w:p>
    <w:p w14:paraId="48FBDB54" w14:textId="6CEC8670" w:rsidR="00CC0519" w:rsidRDefault="00CC0519" w:rsidP="00CC0519">
      <w:pPr>
        <w:pStyle w:val="NoSpacing"/>
        <w:ind w:left="1440"/>
        <w:jc w:val="both"/>
      </w:pPr>
      <w:r>
        <w:t xml:space="preserve">*** Note: after the meeting, Ted </w:t>
      </w:r>
      <w:proofErr w:type="spellStart"/>
      <w:r>
        <w:t>Trept’s</w:t>
      </w:r>
      <w:proofErr w:type="spellEnd"/>
      <w:r>
        <w:t xml:space="preserve"> resignation letter was received (see attachment)</w:t>
      </w:r>
    </w:p>
    <w:p w14:paraId="65FE3093" w14:textId="77777777" w:rsidR="00034085" w:rsidRDefault="00D005EE" w:rsidP="00EA5C1E">
      <w:pPr>
        <w:pStyle w:val="NoSpacing"/>
        <w:numPr>
          <w:ilvl w:val="0"/>
          <w:numId w:val="5"/>
        </w:numPr>
        <w:jc w:val="both"/>
      </w:pPr>
      <w:r>
        <w:t xml:space="preserve">Other new business:  </w:t>
      </w:r>
    </w:p>
    <w:p w14:paraId="1F3A1111" w14:textId="535F92B0" w:rsidR="00D005EE" w:rsidRDefault="00CC0519" w:rsidP="00034085">
      <w:pPr>
        <w:pStyle w:val="NoSpacing"/>
        <w:numPr>
          <w:ilvl w:val="1"/>
          <w:numId w:val="5"/>
        </w:numPr>
        <w:jc w:val="both"/>
      </w:pPr>
      <w:r>
        <w:t xml:space="preserve">Last year, </w:t>
      </w:r>
      <w:r w:rsidR="00D005EE">
        <w:t xml:space="preserve">Brian L. </w:t>
      </w:r>
      <w:r w:rsidR="008F735F">
        <w:t>suggested</w:t>
      </w:r>
      <w:r w:rsidR="00D005EE">
        <w:t xml:space="preserve"> the next improvement to the units could be the replacement of counter tops with an over-the-top </w:t>
      </w:r>
      <w:r w:rsidR="008F735F">
        <w:t xml:space="preserve">replacement which would provide a nice update </w:t>
      </w:r>
      <w:r w:rsidR="00034085">
        <w:t>for a lower cost</w:t>
      </w:r>
      <w:r w:rsidR="00214A02">
        <w:t xml:space="preserve"> than granite or quartz</w:t>
      </w:r>
      <w:r w:rsidR="00034085">
        <w:t xml:space="preserve">. </w:t>
      </w:r>
      <w:r>
        <w:t xml:space="preserve">He told the owners that he </w:t>
      </w:r>
      <w:proofErr w:type="gramStart"/>
      <w:r>
        <w:t>can’t</w:t>
      </w:r>
      <w:proofErr w:type="gramEnd"/>
      <w:r>
        <w:t xml:space="preserve"> seem to find anybody to do the work the way he wanted, so other options were discussed.  RSM is to obtain estimates for new </w:t>
      </w:r>
      <w:r w:rsidR="006B111D">
        <w:t>Formica</w:t>
      </w:r>
      <w:r>
        <w:t xml:space="preserve"> and/or quartz replacements.  RSM is also to obtain estimates on replacing fixtures when we do countertops.  Guests </w:t>
      </w:r>
      <w:proofErr w:type="gramStart"/>
      <w:r>
        <w:t>aren’t</w:t>
      </w:r>
      <w:proofErr w:type="gramEnd"/>
      <w:r>
        <w:t xml:space="preserve"> complaining about our countertops/fixtures and current damage to units is minimal, so this update is not a priority at this time.</w:t>
      </w:r>
    </w:p>
    <w:p w14:paraId="355344DB" w14:textId="474981E4" w:rsidR="00034085" w:rsidRDefault="00CC0519" w:rsidP="00034085">
      <w:pPr>
        <w:pStyle w:val="NoSpacing"/>
        <w:numPr>
          <w:ilvl w:val="1"/>
          <w:numId w:val="5"/>
        </w:numPr>
        <w:jc w:val="both"/>
      </w:pPr>
      <w:r>
        <w:t>Package Partners:  O</w:t>
      </w:r>
      <w:r w:rsidR="00990F7E">
        <w:t>ptions to partner with local venues</w:t>
      </w:r>
      <w:r>
        <w:t xml:space="preserve"> was </w:t>
      </w:r>
      <w:r w:rsidR="006B111D">
        <w:t xml:space="preserve">mentioned.  JD suggested Jeep Tours, events or concerts, the Audubon Society members save 10%.  Tricia Filipponi questioned VRBO and Brian commented that we have a property on VRBO and that it has produced minimal results.  No surprise, as the town has approved over 600 business licenses to increase our competition.  </w:t>
      </w:r>
    </w:p>
    <w:p w14:paraId="2FE2FDBA" w14:textId="77777777" w:rsidR="006B111D" w:rsidRDefault="0085630B" w:rsidP="0085630B">
      <w:pPr>
        <w:pStyle w:val="NoSpacing"/>
        <w:numPr>
          <w:ilvl w:val="0"/>
          <w:numId w:val="15"/>
        </w:numPr>
        <w:jc w:val="both"/>
      </w:pPr>
      <w:r>
        <w:t xml:space="preserve">JD initiated a discussion about our property taxes and that </w:t>
      </w:r>
      <w:r w:rsidR="006B111D">
        <w:t xml:space="preserve">values and taxes have increased.  He said he has had success in having values re-assessed in other counties, but not Larimer.  </w:t>
      </w:r>
      <w:proofErr w:type="gramStart"/>
      <w:r w:rsidR="006B111D">
        <w:t>It’s</w:t>
      </w:r>
      <w:proofErr w:type="gramEnd"/>
      <w:r w:rsidR="006B111D">
        <w:t xml:space="preserve"> too late for us to do anything until another 2 years.  </w:t>
      </w:r>
    </w:p>
    <w:p w14:paraId="3B7EE260" w14:textId="77777777" w:rsidR="006B111D" w:rsidRDefault="0085630B" w:rsidP="0085630B">
      <w:pPr>
        <w:pStyle w:val="NoSpacing"/>
        <w:numPr>
          <w:ilvl w:val="0"/>
          <w:numId w:val="15"/>
        </w:numPr>
        <w:jc w:val="both"/>
      </w:pPr>
      <w:r>
        <w:t xml:space="preserve">Wildlife update:  RSM has experienced </w:t>
      </w:r>
      <w:r w:rsidR="006B111D">
        <w:t xml:space="preserve">less </w:t>
      </w:r>
      <w:r>
        <w:t>bear interactions this year</w:t>
      </w:r>
      <w:r w:rsidR="006B111D">
        <w:t xml:space="preserve"> than last.  We have bear-proof dumpsters now.  Brian informed owners of a bear and elk at the front door the previous night, eating pumpkins and that a bear got into the recycles a few nights ago.  Bears have gotten into cars that were unlocked, but no units have been broken into.  </w:t>
      </w:r>
    </w:p>
    <w:p w14:paraId="1BAA3D20" w14:textId="4BA134A0" w:rsidR="0085630B" w:rsidRDefault="006B111D" w:rsidP="006B111D">
      <w:pPr>
        <w:pStyle w:val="NoSpacing"/>
        <w:ind w:left="1440"/>
        <w:jc w:val="both"/>
      </w:pPr>
      <w:r>
        <w:t xml:space="preserve">RSM is having bear aware magnets made to put on every unit’s fridge to help guests understand how to save the bears! </w:t>
      </w:r>
      <w:r w:rsidR="0085630B">
        <w:t xml:space="preserve"> </w:t>
      </w:r>
    </w:p>
    <w:p w14:paraId="026CAAB5" w14:textId="4B0FEF49" w:rsidR="006B111D" w:rsidRDefault="006B111D" w:rsidP="006B111D">
      <w:pPr>
        <w:pStyle w:val="NoSpacing"/>
        <w:numPr>
          <w:ilvl w:val="0"/>
          <w:numId w:val="15"/>
        </w:numPr>
        <w:jc w:val="both"/>
      </w:pPr>
      <w:r>
        <w:t xml:space="preserve">RSM informed owners of tracking </w:t>
      </w:r>
      <w:r w:rsidR="00CA759D">
        <w:t xml:space="preserve">proof of </w:t>
      </w:r>
      <w:r>
        <w:t xml:space="preserve">owner insurance requirements </w:t>
      </w:r>
      <w:r w:rsidR="00CA759D">
        <w:t xml:space="preserve">once </w:t>
      </w:r>
      <w:r>
        <w:t xml:space="preserve">Ted Irvine will no longer </w:t>
      </w:r>
      <w:r w:rsidR="00CA759D">
        <w:t>keep track as of 2</w:t>
      </w:r>
      <w:r>
        <w:t xml:space="preserve">020.  </w:t>
      </w:r>
      <w:r w:rsidR="00CA759D">
        <w:t>Cyndi will provide owners with a notice sent with monthly statements, regarding this new procedure by March 2020.  This should assist owners in providing RSM with their proof of insurance directly.</w:t>
      </w:r>
    </w:p>
    <w:p w14:paraId="3D5BA8F9" w14:textId="2AD1E2D4" w:rsidR="00CA759D" w:rsidRDefault="00CA759D" w:rsidP="00CA759D">
      <w:pPr>
        <w:pStyle w:val="NoSpacing"/>
        <w:ind w:left="1080"/>
        <w:jc w:val="both"/>
      </w:pPr>
    </w:p>
    <w:p w14:paraId="569C2229" w14:textId="77777777" w:rsidR="006B111D" w:rsidRDefault="006B111D" w:rsidP="006B111D">
      <w:pPr>
        <w:pStyle w:val="NoSpacing"/>
        <w:ind w:left="1440"/>
        <w:jc w:val="both"/>
      </w:pPr>
    </w:p>
    <w:p w14:paraId="47D571BB" w14:textId="7E285090" w:rsidR="00CA759D" w:rsidRDefault="00CA759D" w:rsidP="00AE0A6C">
      <w:pPr>
        <w:pStyle w:val="NoSpacing"/>
        <w:jc w:val="both"/>
      </w:pPr>
      <w:r>
        <w:t>Michael Bolner</w:t>
      </w:r>
      <w:r w:rsidR="008B5B25">
        <w:t xml:space="preserve"> </w:t>
      </w:r>
      <w:r w:rsidR="00791202">
        <w:t>motion</w:t>
      </w:r>
      <w:r w:rsidR="00043587">
        <w:t>ed</w:t>
      </w:r>
      <w:r w:rsidR="00791202">
        <w:t xml:space="preserve"> </w:t>
      </w:r>
      <w:r w:rsidR="00043587">
        <w:t xml:space="preserve">the meeting </w:t>
      </w:r>
      <w:r w:rsidR="008B5747">
        <w:t xml:space="preserve">to </w:t>
      </w:r>
      <w:r w:rsidR="00043587">
        <w:t xml:space="preserve">adjourn at </w:t>
      </w:r>
      <w:r w:rsidR="00290296">
        <w:t>1</w:t>
      </w:r>
      <w:r>
        <w:t>1</w:t>
      </w:r>
      <w:r w:rsidR="00043587">
        <w:t>:</w:t>
      </w:r>
      <w:r w:rsidR="008B5747">
        <w:t>0</w:t>
      </w:r>
      <w:r>
        <w:t>4</w:t>
      </w:r>
      <w:r w:rsidR="00043587">
        <w:t xml:space="preserve"> </w:t>
      </w:r>
      <w:r w:rsidR="00FF414C">
        <w:t>a</w:t>
      </w:r>
      <w:r w:rsidR="00043587">
        <w:t>m, seconded, passed.</w:t>
      </w:r>
      <w:r w:rsidR="008B5747">
        <w:t xml:space="preserve">  </w:t>
      </w:r>
    </w:p>
    <w:p w14:paraId="4E2EEF93" w14:textId="77777777" w:rsidR="00A658C5" w:rsidRDefault="00A658C5" w:rsidP="00AE0A6C">
      <w:pPr>
        <w:pStyle w:val="NoSpacing"/>
        <w:jc w:val="both"/>
        <w:rPr>
          <w:b/>
        </w:rPr>
      </w:pPr>
    </w:p>
    <w:p w14:paraId="17000856" w14:textId="5C6C9F7A" w:rsidR="00A658C5" w:rsidRPr="00A658C5" w:rsidRDefault="00043587" w:rsidP="00AE0A6C">
      <w:pPr>
        <w:pStyle w:val="NoSpacing"/>
        <w:jc w:val="both"/>
        <w:rPr>
          <w:b/>
          <w:sz w:val="48"/>
          <w:szCs w:val="48"/>
        </w:rPr>
      </w:pPr>
      <w:r>
        <w:rPr>
          <w:b/>
        </w:rPr>
        <w:t xml:space="preserve">Meeting adjourned at </w:t>
      </w:r>
      <w:r w:rsidR="00290296">
        <w:rPr>
          <w:b/>
        </w:rPr>
        <w:t>1</w:t>
      </w:r>
      <w:r w:rsidR="00CA759D">
        <w:rPr>
          <w:b/>
        </w:rPr>
        <w:t>1</w:t>
      </w:r>
      <w:r>
        <w:rPr>
          <w:b/>
        </w:rPr>
        <w:t>:</w:t>
      </w:r>
      <w:r w:rsidR="008B5747">
        <w:rPr>
          <w:b/>
        </w:rPr>
        <w:t>0</w:t>
      </w:r>
      <w:r w:rsidR="00144CE2">
        <w:rPr>
          <w:b/>
        </w:rPr>
        <w:t xml:space="preserve">4 </w:t>
      </w:r>
      <w:r w:rsidR="00F50EF2">
        <w:rPr>
          <w:b/>
        </w:rPr>
        <w:t>a</w:t>
      </w:r>
      <w:r>
        <w:rPr>
          <w:b/>
        </w:rPr>
        <w:t>m.</w:t>
      </w:r>
    </w:p>
    <w:sectPr w:rsidR="00A658C5" w:rsidRPr="00A658C5" w:rsidSect="00EC5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833"/>
    <w:multiLevelType w:val="hybridMultilevel"/>
    <w:tmpl w:val="13924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C462F9"/>
    <w:multiLevelType w:val="hybridMultilevel"/>
    <w:tmpl w:val="6A6E7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E3639"/>
    <w:multiLevelType w:val="hybridMultilevel"/>
    <w:tmpl w:val="B682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EC2"/>
    <w:multiLevelType w:val="hybridMultilevel"/>
    <w:tmpl w:val="5A8E817E"/>
    <w:lvl w:ilvl="0" w:tplc="04090001">
      <w:start w:val="1"/>
      <w:numFmt w:val="bullet"/>
      <w:lvlText w:val=""/>
      <w:lvlJc w:val="left"/>
      <w:pPr>
        <w:ind w:left="1792" w:hanging="360"/>
      </w:pPr>
      <w:rPr>
        <w:rFonts w:ascii="Symbol" w:hAnsi="Symbo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4" w15:restartNumberingAfterBreak="0">
    <w:nsid w:val="1B3F69AF"/>
    <w:multiLevelType w:val="hybridMultilevel"/>
    <w:tmpl w:val="7D500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D30B94"/>
    <w:multiLevelType w:val="hybridMultilevel"/>
    <w:tmpl w:val="DBF03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114837"/>
    <w:multiLevelType w:val="hybridMultilevel"/>
    <w:tmpl w:val="747AC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B0AF4"/>
    <w:multiLevelType w:val="hybridMultilevel"/>
    <w:tmpl w:val="DA0A703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8" w15:restartNumberingAfterBreak="0">
    <w:nsid w:val="4DA86A5E"/>
    <w:multiLevelType w:val="hybridMultilevel"/>
    <w:tmpl w:val="CD46B318"/>
    <w:lvl w:ilvl="0" w:tplc="04090001">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9" w15:restartNumberingAfterBreak="0">
    <w:nsid w:val="619D19E0"/>
    <w:multiLevelType w:val="hybridMultilevel"/>
    <w:tmpl w:val="7DACD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B766B8"/>
    <w:multiLevelType w:val="hybridMultilevel"/>
    <w:tmpl w:val="E3EEB7C0"/>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1" w15:restartNumberingAfterBreak="0">
    <w:nsid w:val="6A034409"/>
    <w:multiLevelType w:val="hybridMultilevel"/>
    <w:tmpl w:val="C1A2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663A4"/>
    <w:multiLevelType w:val="hybridMultilevel"/>
    <w:tmpl w:val="A790B1C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3" w15:restartNumberingAfterBreak="0">
    <w:nsid w:val="75BD1394"/>
    <w:multiLevelType w:val="hybridMultilevel"/>
    <w:tmpl w:val="766A1CB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B6A66A6"/>
    <w:multiLevelType w:val="hybridMultilevel"/>
    <w:tmpl w:val="E7B6F522"/>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10"/>
  </w:num>
  <w:num w:numId="7">
    <w:abstractNumId w:val="12"/>
  </w:num>
  <w:num w:numId="8">
    <w:abstractNumId w:val="11"/>
  </w:num>
  <w:num w:numId="9">
    <w:abstractNumId w:val="2"/>
  </w:num>
  <w:num w:numId="10">
    <w:abstractNumId w:val="14"/>
  </w:num>
  <w:num w:numId="11">
    <w:abstractNumId w:val="8"/>
  </w:num>
  <w:num w:numId="12">
    <w:abstractNumId w:val="1"/>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02"/>
    <w:rsid w:val="00034085"/>
    <w:rsid w:val="00043587"/>
    <w:rsid w:val="00070D0B"/>
    <w:rsid w:val="00080265"/>
    <w:rsid w:val="00093AFB"/>
    <w:rsid w:val="000E04CF"/>
    <w:rsid w:val="001326E2"/>
    <w:rsid w:val="001408AE"/>
    <w:rsid w:val="00144CE2"/>
    <w:rsid w:val="00173979"/>
    <w:rsid w:val="0019583F"/>
    <w:rsid w:val="001B6873"/>
    <w:rsid w:val="001C643D"/>
    <w:rsid w:val="001D4756"/>
    <w:rsid w:val="001D49BC"/>
    <w:rsid w:val="001F32D4"/>
    <w:rsid w:val="001F4EC5"/>
    <w:rsid w:val="002116F1"/>
    <w:rsid w:val="00214A02"/>
    <w:rsid w:val="00290296"/>
    <w:rsid w:val="002B5F66"/>
    <w:rsid w:val="002C02F8"/>
    <w:rsid w:val="003A66A6"/>
    <w:rsid w:val="00435B23"/>
    <w:rsid w:val="004663ED"/>
    <w:rsid w:val="004A536B"/>
    <w:rsid w:val="004B7589"/>
    <w:rsid w:val="004D56E1"/>
    <w:rsid w:val="004E7647"/>
    <w:rsid w:val="00513254"/>
    <w:rsid w:val="00541B22"/>
    <w:rsid w:val="005534DD"/>
    <w:rsid w:val="00555A5F"/>
    <w:rsid w:val="00572F8B"/>
    <w:rsid w:val="00583FB2"/>
    <w:rsid w:val="005C16F4"/>
    <w:rsid w:val="005D3418"/>
    <w:rsid w:val="00602DDE"/>
    <w:rsid w:val="006219D1"/>
    <w:rsid w:val="00626DCF"/>
    <w:rsid w:val="00646C18"/>
    <w:rsid w:val="00661A4D"/>
    <w:rsid w:val="006664BD"/>
    <w:rsid w:val="006B111D"/>
    <w:rsid w:val="006C404C"/>
    <w:rsid w:val="006D2341"/>
    <w:rsid w:val="00707EFA"/>
    <w:rsid w:val="007234C8"/>
    <w:rsid w:val="00726B0E"/>
    <w:rsid w:val="00731352"/>
    <w:rsid w:val="00783D98"/>
    <w:rsid w:val="00791202"/>
    <w:rsid w:val="007D340D"/>
    <w:rsid w:val="007D62DA"/>
    <w:rsid w:val="00805187"/>
    <w:rsid w:val="00806F60"/>
    <w:rsid w:val="00837181"/>
    <w:rsid w:val="0085630B"/>
    <w:rsid w:val="00882F7B"/>
    <w:rsid w:val="00893E55"/>
    <w:rsid w:val="008B5747"/>
    <w:rsid w:val="008B5B25"/>
    <w:rsid w:val="008F735F"/>
    <w:rsid w:val="009576BF"/>
    <w:rsid w:val="00990F7E"/>
    <w:rsid w:val="009C56CC"/>
    <w:rsid w:val="00A04047"/>
    <w:rsid w:val="00A105D3"/>
    <w:rsid w:val="00A12AF6"/>
    <w:rsid w:val="00A3046A"/>
    <w:rsid w:val="00A3238C"/>
    <w:rsid w:val="00A658C5"/>
    <w:rsid w:val="00A85092"/>
    <w:rsid w:val="00A853FA"/>
    <w:rsid w:val="00AA0892"/>
    <w:rsid w:val="00AB5A8C"/>
    <w:rsid w:val="00AD29A4"/>
    <w:rsid w:val="00AE0A6C"/>
    <w:rsid w:val="00AF219B"/>
    <w:rsid w:val="00B01516"/>
    <w:rsid w:val="00B231CE"/>
    <w:rsid w:val="00BE1E73"/>
    <w:rsid w:val="00C2308F"/>
    <w:rsid w:val="00C46CDE"/>
    <w:rsid w:val="00CA1D14"/>
    <w:rsid w:val="00CA759D"/>
    <w:rsid w:val="00CB0976"/>
    <w:rsid w:val="00CC0519"/>
    <w:rsid w:val="00CE2699"/>
    <w:rsid w:val="00D005EE"/>
    <w:rsid w:val="00D07741"/>
    <w:rsid w:val="00D22FF3"/>
    <w:rsid w:val="00D355EA"/>
    <w:rsid w:val="00D36999"/>
    <w:rsid w:val="00DA676D"/>
    <w:rsid w:val="00DC634D"/>
    <w:rsid w:val="00E01E2A"/>
    <w:rsid w:val="00E044EC"/>
    <w:rsid w:val="00E25039"/>
    <w:rsid w:val="00E47C23"/>
    <w:rsid w:val="00E62663"/>
    <w:rsid w:val="00EA5C1E"/>
    <w:rsid w:val="00EB5428"/>
    <w:rsid w:val="00EC55CF"/>
    <w:rsid w:val="00EE1011"/>
    <w:rsid w:val="00EF6382"/>
    <w:rsid w:val="00EF7B33"/>
    <w:rsid w:val="00F01B67"/>
    <w:rsid w:val="00F50EF2"/>
    <w:rsid w:val="00F529CA"/>
    <w:rsid w:val="00F71668"/>
    <w:rsid w:val="00F767FA"/>
    <w:rsid w:val="00FC4A57"/>
    <w:rsid w:val="00FC6E7F"/>
    <w:rsid w:val="00FD5C8C"/>
    <w:rsid w:val="00FF414C"/>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7FBE"/>
  <w15:docId w15:val="{57780B17-8C42-4DF1-8310-7433C6C6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9120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5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DD"/>
    <w:rPr>
      <w:rFonts w:ascii="Segoe UI" w:eastAsia="Times New Roman" w:hAnsi="Segoe UI" w:cs="Segoe UI"/>
      <w:sz w:val="18"/>
      <w:szCs w:val="18"/>
    </w:rPr>
  </w:style>
  <w:style w:type="paragraph" w:styleId="ListParagraph">
    <w:name w:val="List Paragraph"/>
    <w:basedOn w:val="Normal"/>
    <w:uiPriority w:val="34"/>
    <w:qFormat/>
    <w:rsid w:val="00D00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AllnOne</dc:creator>
  <cp:lastModifiedBy>Brian &amp; Cyndi Lynch</cp:lastModifiedBy>
  <cp:revision>4</cp:revision>
  <cp:lastPrinted>2020-11-07T21:05:00Z</cp:lastPrinted>
  <dcterms:created xsi:type="dcterms:W3CDTF">2020-11-07T20:58:00Z</dcterms:created>
  <dcterms:modified xsi:type="dcterms:W3CDTF">2020-11-07T21:06:00Z</dcterms:modified>
</cp:coreProperties>
</file>