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DA1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  <w:r w:rsidRPr="00016432">
        <w:rPr>
          <w:rFonts w:cs="Arial"/>
          <w:b/>
          <w:bCs/>
          <w:sz w:val="36"/>
          <w:szCs w:val="36"/>
        </w:rPr>
        <w:t>Western Conference of Masonic Grand Lodges</w:t>
      </w:r>
    </w:p>
    <w:p w14:paraId="50F3C28F" w14:textId="2C35DC01" w:rsidR="00E35074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016432">
        <w:rPr>
          <w:rFonts w:cs="Arial"/>
          <w:b/>
          <w:bCs/>
          <w:sz w:val="32"/>
          <w:szCs w:val="32"/>
        </w:rPr>
        <w:t>By</w:t>
      </w:r>
      <w:r w:rsidR="00876E06">
        <w:rPr>
          <w:rFonts w:cs="Arial"/>
          <w:b/>
          <w:bCs/>
          <w:sz w:val="32"/>
          <w:szCs w:val="32"/>
        </w:rPr>
        <w:t>-L</w:t>
      </w:r>
      <w:r w:rsidRPr="00016432">
        <w:rPr>
          <w:rFonts w:cs="Arial"/>
          <w:b/>
          <w:bCs/>
          <w:sz w:val="32"/>
          <w:szCs w:val="32"/>
        </w:rPr>
        <w:t>aws 202</w:t>
      </w:r>
      <w:r w:rsidR="00BA4502">
        <w:rPr>
          <w:rFonts w:cs="Arial"/>
          <w:b/>
          <w:bCs/>
          <w:sz w:val="32"/>
          <w:szCs w:val="32"/>
        </w:rPr>
        <w:t>1</w:t>
      </w:r>
      <w:r w:rsidRPr="00016432">
        <w:rPr>
          <w:rFonts w:cs="Arial"/>
          <w:b/>
          <w:bCs/>
          <w:sz w:val="32"/>
          <w:szCs w:val="32"/>
        </w:rPr>
        <w:t xml:space="preserve"> </w:t>
      </w:r>
    </w:p>
    <w:p w14:paraId="51672CD0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7E2F005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I. </w:t>
      </w:r>
      <w:r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>NAME, PURPOSE AND MEMBERS</w:t>
      </w:r>
    </w:p>
    <w:p w14:paraId="6C2D5FE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Name</w:t>
      </w:r>
    </w:p>
    <w:p w14:paraId="23C4E74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Western Conference of Masonic Grand Lodges</w:t>
      </w:r>
    </w:p>
    <w:p w14:paraId="53E957D9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9DBFD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purpose of the Western Conference of Masonic Grand Lodges is:</w:t>
      </w:r>
    </w:p>
    <w:p w14:paraId="4798A68F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63AA9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 forum for the elected leaders of the Grand</w:t>
      </w:r>
    </w:p>
    <w:p w14:paraId="537F764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meet and exchange ideas on topics which are of</w:t>
      </w:r>
    </w:p>
    <w:p w14:paraId="5BEA3FF0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common interest to them.</w:t>
      </w:r>
    </w:p>
    <w:p w14:paraId="44A3BD78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8A871E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an opportunity for the elected leaders of the Grand</w:t>
      </w:r>
    </w:p>
    <w:p w14:paraId="51272F9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become acquainted with one another and to</w:t>
      </w:r>
    </w:p>
    <w:p w14:paraId="6759B14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promote one of the truly Masonic ornaments, which is</w:t>
      </w:r>
    </w:p>
    <w:p w14:paraId="76F319E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Brotherly Love.</w:t>
      </w:r>
    </w:p>
    <w:p w14:paraId="6735B1B2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1EEE0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promote an open line of communications between the</w:t>
      </w:r>
    </w:p>
    <w:p w14:paraId="1423374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elected leaders of the member Grand Lodges so that when</w:t>
      </w:r>
    </w:p>
    <w:p w14:paraId="260CFF5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communications of a formal nature are required they will</w:t>
      </w:r>
    </w:p>
    <w:p w14:paraId="5BAD07F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occur in a pleasant and productive manner.</w:t>
      </w:r>
    </w:p>
    <w:p w14:paraId="1818957C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022B73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Members of this Conference are:</w:t>
      </w:r>
    </w:p>
    <w:p w14:paraId="57F49A69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DD484C3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1. </w:t>
      </w:r>
      <w:r w:rsidRPr="00383B39">
        <w:rPr>
          <w:rFonts w:cs="Arial"/>
          <w:szCs w:val="24"/>
        </w:rPr>
        <w:tab/>
        <w:t>Alaska</w:t>
      </w:r>
    </w:p>
    <w:p w14:paraId="3CF61CC9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2. </w:t>
      </w:r>
      <w:r w:rsidRPr="00383B39">
        <w:rPr>
          <w:rFonts w:cs="Arial"/>
          <w:szCs w:val="24"/>
        </w:rPr>
        <w:tab/>
        <w:t>California</w:t>
      </w:r>
    </w:p>
    <w:p w14:paraId="48BB0CBB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3. </w:t>
      </w:r>
      <w:r w:rsidRPr="00383B39">
        <w:rPr>
          <w:rFonts w:cs="Arial"/>
          <w:szCs w:val="24"/>
        </w:rPr>
        <w:tab/>
        <w:t>Hawaii</w:t>
      </w:r>
    </w:p>
    <w:p w14:paraId="4AE4473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4. </w:t>
      </w:r>
      <w:r w:rsidRPr="00383B39">
        <w:rPr>
          <w:rFonts w:cs="Arial"/>
          <w:szCs w:val="24"/>
        </w:rPr>
        <w:tab/>
        <w:t>Oregon</w:t>
      </w:r>
    </w:p>
    <w:p w14:paraId="328DB8D1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5. </w:t>
      </w:r>
      <w:r w:rsidRPr="00383B39">
        <w:rPr>
          <w:rFonts w:cs="Arial"/>
          <w:szCs w:val="24"/>
        </w:rPr>
        <w:tab/>
        <w:t>Washington</w:t>
      </w:r>
    </w:p>
    <w:p w14:paraId="01F7F29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6. </w:t>
      </w:r>
      <w:r w:rsidRPr="00383B39">
        <w:rPr>
          <w:rFonts w:cs="Arial"/>
          <w:szCs w:val="24"/>
        </w:rPr>
        <w:tab/>
        <w:t>Arizona</w:t>
      </w:r>
    </w:p>
    <w:p w14:paraId="2023057E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7. </w:t>
      </w:r>
      <w:r w:rsidRPr="00383B39">
        <w:rPr>
          <w:rFonts w:cs="Arial"/>
          <w:szCs w:val="24"/>
        </w:rPr>
        <w:tab/>
        <w:t>British Columbia and Yukon</w:t>
      </w:r>
    </w:p>
    <w:p w14:paraId="7A3EC6FF" w14:textId="6A4099C3" w:rsidR="00016432" w:rsidRPr="00A77B08" w:rsidRDefault="00383B39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>8.</w:t>
      </w:r>
      <w:r w:rsidR="00016432" w:rsidRPr="00A77B08">
        <w:rPr>
          <w:rFonts w:cs="Arial"/>
          <w:szCs w:val="24"/>
        </w:rPr>
        <w:t xml:space="preserve"> </w:t>
      </w:r>
      <w:r w:rsidR="00016432" w:rsidRPr="00A77B08">
        <w:rPr>
          <w:rFonts w:cs="Arial"/>
          <w:szCs w:val="24"/>
        </w:rPr>
        <w:tab/>
        <w:t>Grand Lodge of Baja California</w:t>
      </w:r>
    </w:p>
    <w:p w14:paraId="55650EA9" w14:textId="77777777" w:rsidR="00692BCA" w:rsidRPr="00A77B08" w:rsidRDefault="00692BCA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 xml:space="preserve">9. </w:t>
      </w:r>
      <w:r w:rsidRPr="00A77B08">
        <w:rPr>
          <w:rFonts w:cs="Arial"/>
          <w:szCs w:val="24"/>
        </w:rPr>
        <w:tab/>
        <w:t>York Grand Lodge of Mexico</w:t>
      </w:r>
    </w:p>
    <w:p w14:paraId="20F04423" w14:textId="77777777" w:rsidR="00016432" w:rsidRPr="008124DB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  <w:u w:val="single"/>
        </w:rPr>
      </w:pPr>
    </w:p>
    <w:p w14:paraId="1D0F5AF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II. </w:t>
      </w:r>
      <w:r w:rsidRPr="00016432">
        <w:rPr>
          <w:rFonts w:cs="Arial"/>
          <w:b/>
          <w:bCs/>
          <w:szCs w:val="24"/>
        </w:rPr>
        <w:t>Definitions</w:t>
      </w:r>
    </w:p>
    <w:p w14:paraId="0DA6D096" w14:textId="77777777" w:rsidR="00FC4CD8" w:rsidRDefault="00FC4CD8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71215067" w14:textId="4692ED4F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Voting Members:</w:t>
      </w:r>
    </w:p>
    <w:p w14:paraId="463C5EC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Masters of Member Jurisdictions</w:t>
      </w:r>
    </w:p>
    <w:p w14:paraId="150BDE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Deputy Grand Masters of Member Jurisdictions</w:t>
      </w:r>
    </w:p>
    <w:p w14:paraId="035F78B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Senior Grand Wardens of Member Jurisdictions</w:t>
      </w:r>
    </w:p>
    <w:p w14:paraId="00A7153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Junior Grand Wardens of Member Jurisdictions</w:t>
      </w:r>
    </w:p>
    <w:p w14:paraId="24E6C2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5.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Secretaries of Member Jurisdictions</w:t>
      </w:r>
    </w:p>
    <w:p w14:paraId="43C6D71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Immediate Past Grand Masters of Member Jurisdictions.</w:t>
      </w:r>
    </w:p>
    <w:p w14:paraId="5CDF7F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 shall be</w:t>
      </w:r>
    </w:p>
    <w:p w14:paraId="052ADB9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Chairman of the Conference.</w:t>
      </w:r>
    </w:p>
    <w:p w14:paraId="583803E1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7F9B38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his absence the Grand Master of the Host Jurisdiction will</w:t>
      </w:r>
    </w:p>
    <w:p w14:paraId="4168B48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be the Conference Chairman.</w:t>
      </w:r>
    </w:p>
    <w:p w14:paraId="68E3911D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D42E41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case of his absence the Conference Chairman will be the</w:t>
      </w:r>
    </w:p>
    <w:p w14:paraId="0A354F67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ranking Officer from the Host Jurisdiction.</w:t>
      </w:r>
    </w:p>
    <w:p w14:paraId="3A33DE70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</w:p>
    <w:p w14:paraId="72E9351E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  <w:r w:rsidRPr="00016432">
        <w:rPr>
          <w:rFonts w:cs="Arial"/>
          <w:szCs w:val="24"/>
        </w:rPr>
        <w:t>C.</w:t>
      </w:r>
      <w:r>
        <w:rPr>
          <w:rFonts w:cs="Arial"/>
          <w:szCs w:val="24"/>
        </w:rPr>
        <w:t xml:space="preserve">       </w:t>
      </w:r>
      <w:r w:rsidRPr="00016432">
        <w:rPr>
          <w:rFonts w:cs="Arial"/>
          <w:szCs w:val="24"/>
        </w:rPr>
        <w:t xml:space="preserve">The Grand Secretary of the Host Jurisdiction shall be the </w:t>
      </w:r>
    </w:p>
    <w:p w14:paraId="77A7B63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>Conference</w:t>
      </w:r>
      <w:r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Secretary.</w:t>
      </w:r>
    </w:p>
    <w:p w14:paraId="78060843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A77D9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Minutes of the Conference shall be the responsibility of the</w:t>
      </w:r>
    </w:p>
    <w:p w14:paraId="02E63B2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Secretary.</w:t>
      </w:r>
    </w:p>
    <w:p w14:paraId="5579272E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3E0F6E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minutes shall be distributed to the member Grand Lodges</w:t>
      </w:r>
    </w:p>
    <w:p w14:paraId="086C57E2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at least 90 days prior to the next conference.</w:t>
      </w:r>
    </w:p>
    <w:p w14:paraId="3F741E6B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4BFB3E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III. </w:t>
      </w:r>
      <w:r w:rsidRPr="00016432">
        <w:rPr>
          <w:rFonts w:cs="Arial"/>
          <w:b/>
          <w:bCs/>
          <w:szCs w:val="24"/>
        </w:rPr>
        <w:t>NEW MEMBERSHIP</w:t>
      </w:r>
    </w:p>
    <w:p w14:paraId="2964A3B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 Grand Lodge wishing to join the Western Conference of Masonic</w:t>
      </w:r>
    </w:p>
    <w:p w14:paraId="14EA842C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Grand Lodges must request to attend a session and receive approval</w:t>
      </w:r>
    </w:p>
    <w:p w14:paraId="03DD3E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from all member Grand Lodges who respond to the request.</w:t>
      </w:r>
    </w:p>
    <w:p w14:paraId="59BE84B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CF5C58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request should be made to the Host Grand Lodge.</w:t>
      </w:r>
    </w:p>
    <w:p w14:paraId="7BA6D71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A9605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Grand Lodge shall be responsible for coordinating</w:t>
      </w:r>
    </w:p>
    <w:p w14:paraId="7868E30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polling of the member Grand Lodges for this approval.</w:t>
      </w:r>
    </w:p>
    <w:p w14:paraId="553B4089" w14:textId="77777777" w:rsidR="007A479C" w:rsidRDefault="007A479C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D27B1A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After attending one session, a Grand Lodge may petition the Western</w:t>
      </w:r>
    </w:p>
    <w:p w14:paraId="56D6D3AB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of Masonic Grand Lodges for membership.</w:t>
      </w:r>
    </w:p>
    <w:p w14:paraId="0A8320F7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3944F0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petition may be submitted at the conclusion of the</w:t>
      </w:r>
      <w:r>
        <w:rPr>
          <w:rFonts w:cs="Arial"/>
          <w:szCs w:val="24"/>
        </w:rPr>
        <w:tab/>
      </w:r>
    </w:p>
    <w:p w14:paraId="4BA90C06" w14:textId="77777777" w:rsidR="00854299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session they have visited and may be voted upon at that same </w:t>
      </w:r>
    </w:p>
    <w:p w14:paraId="2F3F106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session.</w:t>
      </w:r>
    </w:p>
    <w:p w14:paraId="2165318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422A20BF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Lodge must receive a unanimous ballot of 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voting members in attendance when the vote is taken.</w:t>
      </w:r>
    </w:p>
    <w:p w14:paraId="0EDDCB9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Lodge is not in attendance for two consecutive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years, their membership in the Western Conference of Masonic Grand Lodges</w:t>
      </w:r>
    </w:p>
    <w:p w14:paraId="6DD80F22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shall be automatically dropped and they must go through the above procedure to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regain membership.</w:t>
      </w:r>
    </w:p>
    <w:p w14:paraId="14C97CCC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648DF3" w14:textId="77777777" w:rsidR="00FC4CD8" w:rsidRDefault="00FC4CD8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5E4730C" w14:textId="77777777" w:rsidR="00FC4CD8" w:rsidRDefault="00FC4CD8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32D653D" w14:textId="77777777" w:rsidR="00FC4CD8" w:rsidRDefault="00FC4CD8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10C551E3" w14:textId="181E72F8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lastRenderedPageBreak/>
        <w:t xml:space="preserve">IV. </w:t>
      </w:r>
      <w:r w:rsidRPr="00016432">
        <w:rPr>
          <w:rFonts w:cs="Arial"/>
          <w:b/>
          <w:bCs/>
          <w:szCs w:val="24"/>
        </w:rPr>
        <w:t>RULES AND ORDER OF BUSINESS</w:t>
      </w:r>
    </w:p>
    <w:p w14:paraId="7CE338A5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401013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Date and time of Conference</w:t>
      </w:r>
    </w:p>
    <w:p w14:paraId="2598446B" w14:textId="77777777" w:rsidR="00854299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convene </w:t>
      </w:r>
    </w:p>
    <w:p w14:paraId="5D85818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each year at 9:00 a.m. on the Friday immediately preceding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Conference of Grand Masters of Masons in North America or at a</w:t>
      </w:r>
    </w:p>
    <w:p w14:paraId="65C61A6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time and place as approved by a unanimous vote of the members.</w:t>
      </w:r>
    </w:p>
    <w:p w14:paraId="7BEF30B6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222CB3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close when all business to come before it is completed.</w:t>
      </w:r>
    </w:p>
    <w:p w14:paraId="27F97DEF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29610CD9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Master of the Host Jurisdiction at the time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will make a report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held the previous year.</w:t>
      </w:r>
    </w:p>
    <w:p w14:paraId="0B369E34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495FDB4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Topics</w:t>
      </w:r>
    </w:p>
    <w:p w14:paraId="7D6CEB77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69233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Prior to December 15th each year the Immediate Past Grand</w:t>
      </w:r>
    </w:p>
    <w:p w14:paraId="41DE38E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Master of the Host Jurisdiction shall send a list of topics for discussion,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with information on hotels, meals and etc., to each Grand Jurisdiction.</w:t>
      </w:r>
    </w:p>
    <w:p w14:paraId="0539C5CC" w14:textId="77777777" w:rsidR="003F27EE" w:rsidRDefault="003F27EE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</w:p>
    <w:p w14:paraId="1465C85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Jurisdiction would like to choose a topic other than</w:t>
      </w:r>
    </w:p>
    <w:p w14:paraId="1FC3E2B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one assigned to them, they may do so.</w:t>
      </w:r>
    </w:p>
    <w:p w14:paraId="38DE2F6C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CE16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presenting a Paper (or Papers) will</w:t>
      </w:r>
    </w:p>
    <w:p w14:paraId="032F010E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provide copies of the Paper(s) to all Grand Jurisdictions who</w:t>
      </w:r>
    </w:p>
    <w:p w14:paraId="3D481DA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are in attendance.</w:t>
      </w:r>
    </w:p>
    <w:p w14:paraId="12A63F8D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EE0D15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D.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Order of Business</w:t>
      </w:r>
    </w:p>
    <w:p w14:paraId="61CB3378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B82660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Chairman shall call the Conference to order at 9:00 a.m.</w:t>
      </w:r>
    </w:p>
    <w:p w14:paraId="6490CF7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Invocation by a member of the Host Jurisdiction followed by</w:t>
      </w:r>
    </w:p>
    <w:p w14:paraId="2273050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Flag Salute.</w:t>
      </w:r>
    </w:p>
    <w:p w14:paraId="3194DBB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36BE1D8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Approval of the minutes from the previous conference.</w:t>
      </w:r>
    </w:p>
    <w:p w14:paraId="36807FC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AB352D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Papers presented from each Grand Jurisdiction</w:t>
      </w:r>
    </w:p>
    <w:p w14:paraId="4C7E79A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shall present one paper at this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time.</w:t>
      </w:r>
    </w:p>
    <w:p w14:paraId="2B0E745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time allows and if a Grand Jurisdiction has prepared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two , their additional paper may be presented after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first paper from each Grand Jurisdiction has been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presented.</w:t>
      </w:r>
    </w:p>
    <w:p w14:paraId="64929BBA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76D122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other business may be discussed after all papers have been</w:t>
      </w:r>
    </w:p>
    <w:p w14:paraId="5E5E25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presented.</w:t>
      </w:r>
    </w:p>
    <w:p w14:paraId="112C280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5.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called to a close by the Chairman.</w:t>
      </w:r>
    </w:p>
    <w:p w14:paraId="6607C963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3C5D4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Benediction by a member of the next Host Jurisdiction.</w:t>
      </w:r>
    </w:p>
    <w:p w14:paraId="6764BE94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1EF01506" w14:textId="77777777" w:rsidR="00854299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E.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 xml:space="preserve">Voting </w:t>
      </w:r>
    </w:p>
    <w:p w14:paraId="7B63582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D3A9DC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voting member in attendance shall have one vote.</w:t>
      </w:r>
    </w:p>
    <w:p w14:paraId="3CC29BB4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0DC10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proxy votes will be allowed, a voting member must be</w:t>
      </w:r>
    </w:p>
    <w:p w14:paraId="657C413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 to cast his own vote.</w:t>
      </w:r>
    </w:p>
    <w:p w14:paraId="6ADF9BAC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F63FF8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two thirds vote of all voting members present is required to</w:t>
      </w:r>
    </w:p>
    <w:p w14:paraId="5A4DF8F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change the By-Laws.</w:t>
      </w:r>
    </w:p>
    <w:p w14:paraId="7C54F44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22CD5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unanimous vote of all voting members present is required to</w:t>
      </w:r>
    </w:p>
    <w:p w14:paraId="6D171E7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 a new member to the conference.</w:t>
      </w:r>
    </w:p>
    <w:p w14:paraId="0AA5476F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01B2289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V. HOST JURISDICTION</w:t>
      </w:r>
    </w:p>
    <w:p w14:paraId="2ACC1CB2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</w:p>
    <w:p w14:paraId="7375AB7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following rotation for hosting the Western Conference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Masonic Grand Lodges is established with the last known year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hosting listed</w:t>
      </w:r>
    </w:p>
    <w:p w14:paraId="043FB3B3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FAFE95D" w14:textId="526E00A8" w:rsidR="00016432" w:rsidRPr="00016432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016432" w:rsidRPr="00016432">
        <w:rPr>
          <w:rFonts w:cs="Arial"/>
          <w:szCs w:val="24"/>
        </w:rPr>
        <w:t>. 2022 --- British Columbia and Yukon</w:t>
      </w:r>
    </w:p>
    <w:p w14:paraId="5A987478" w14:textId="7D22912D" w:rsidR="00016432" w:rsidRPr="00016432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016432" w:rsidRPr="00016432">
        <w:rPr>
          <w:rFonts w:cs="Arial"/>
          <w:szCs w:val="24"/>
        </w:rPr>
        <w:t>. 2023 –- Alaska</w:t>
      </w:r>
    </w:p>
    <w:p w14:paraId="4403CBF8" w14:textId="6EEF3554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A77B08" w:rsidRPr="00A77B08">
        <w:rPr>
          <w:rFonts w:cs="Arial"/>
          <w:szCs w:val="24"/>
        </w:rPr>
        <w:t xml:space="preserve">. </w:t>
      </w:r>
      <w:r w:rsidR="008223C8" w:rsidRPr="00A77B08">
        <w:rPr>
          <w:rFonts w:cs="Arial"/>
          <w:szCs w:val="24"/>
        </w:rPr>
        <w:t>2024</w:t>
      </w:r>
      <w:r w:rsidR="00016432" w:rsidRPr="00A77B08">
        <w:rPr>
          <w:rFonts w:cs="Arial"/>
          <w:szCs w:val="24"/>
        </w:rPr>
        <w:t xml:space="preserve"> –- Oregon</w:t>
      </w:r>
    </w:p>
    <w:p w14:paraId="60B4D48A" w14:textId="4F2AFB13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8223C8" w:rsidRPr="00A77B08">
        <w:rPr>
          <w:rFonts w:cs="Arial"/>
          <w:szCs w:val="24"/>
        </w:rPr>
        <w:t>. 2025</w:t>
      </w:r>
      <w:r w:rsidR="00016432" w:rsidRPr="00A77B08">
        <w:rPr>
          <w:rFonts w:cs="Arial"/>
          <w:szCs w:val="24"/>
        </w:rPr>
        <w:t xml:space="preserve"> --- Baja</w:t>
      </w:r>
    </w:p>
    <w:p w14:paraId="144A9E1C" w14:textId="291E3847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CD6768" w:rsidRPr="00A77B08">
        <w:rPr>
          <w:rFonts w:cs="Arial"/>
          <w:szCs w:val="24"/>
        </w:rPr>
        <w:t xml:space="preserve">. 2026 </w:t>
      </w:r>
      <w:r w:rsidR="00016432" w:rsidRPr="00A77B08">
        <w:rPr>
          <w:rFonts w:cs="Arial"/>
          <w:szCs w:val="24"/>
        </w:rPr>
        <w:t>--- California</w:t>
      </w:r>
    </w:p>
    <w:p w14:paraId="0DA041D6" w14:textId="48836F44" w:rsidR="008223C8" w:rsidRPr="00A77B08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AC1B53" w:rsidRPr="00A77B08">
        <w:rPr>
          <w:rFonts w:cs="Arial"/>
          <w:szCs w:val="24"/>
        </w:rPr>
        <w:t xml:space="preserve">. 2027 </w:t>
      </w:r>
      <w:r w:rsidR="00692BCA" w:rsidRPr="00A77B08">
        <w:rPr>
          <w:rFonts w:cs="Arial"/>
          <w:szCs w:val="24"/>
        </w:rPr>
        <w:t>–- Washington</w:t>
      </w:r>
    </w:p>
    <w:p w14:paraId="580A61EB" w14:textId="48A0A69A" w:rsidR="00FF0787" w:rsidRPr="00A77B08" w:rsidRDefault="00CC0A43" w:rsidP="00FF0787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FF0787" w:rsidRPr="00A77B08">
        <w:rPr>
          <w:rFonts w:cs="Arial"/>
          <w:szCs w:val="24"/>
        </w:rPr>
        <w:t>. 202</w:t>
      </w:r>
      <w:r w:rsidR="003E4247" w:rsidRPr="00A77B08">
        <w:rPr>
          <w:rFonts w:cs="Arial"/>
          <w:szCs w:val="24"/>
        </w:rPr>
        <w:t>8</w:t>
      </w:r>
      <w:r w:rsidR="00FF0787" w:rsidRPr="00A77B08">
        <w:rPr>
          <w:rFonts w:cs="Arial"/>
          <w:szCs w:val="24"/>
        </w:rPr>
        <w:t xml:space="preserve"> –- York Grand Lodge of Mexico</w:t>
      </w:r>
    </w:p>
    <w:p w14:paraId="215B5089" w14:textId="7ABD7528" w:rsidR="00692BCA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AC1B53" w:rsidRPr="00A77B08">
        <w:rPr>
          <w:rFonts w:cs="Arial"/>
          <w:szCs w:val="24"/>
        </w:rPr>
        <w:t>. 202</w:t>
      </w:r>
      <w:r w:rsidR="003E4247" w:rsidRPr="00A77B08">
        <w:rPr>
          <w:rFonts w:cs="Arial"/>
          <w:szCs w:val="24"/>
        </w:rPr>
        <w:t>9</w:t>
      </w:r>
      <w:r w:rsidR="00AC1B53" w:rsidRPr="00A77B08">
        <w:rPr>
          <w:rFonts w:cs="Arial"/>
          <w:szCs w:val="24"/>
        </w:rPr>
        <w:t xml:space="preserve"> </w:t>
      </w:r>
      <w:r w:rsidR="00692BCA" w:rsidRPr="00A77B08">
        <w:rPr>
          <w:rFonts w:cs="Arial"/>
          <w:szCs w:val="24"/>
        </w:rPr>
        <w:t>— Arizona</w:t>
      </w:r>
    </w:p>
    <w:p w14:paraId="0F7802C7" w14:textId="09BFEFB2" w:rsidR="00CC0A43" w:rsidRPr="00016432" w:rsidRDefault="00CC0A43" w:rsidP="00CC0A43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Pr="00016432">
        <w:rPr>
          <w:rFonts w:cs="Arial"/>
          <w:szCs w:val="24"/>
        </w:rPr>
        <w:t>. 2021 — Hawaii</w:t>
      </w:r>
    </w:p>
    <w:p w14:paraId="0DB5B89C" w14:textId="77777777" w:rsidR="00CC0A43" w:rsidRPr="00A77B08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72D5B48" w14:textId="77777777" w:rsidR="00F03CD1" w:rsidRPr="00A77B08" w:rsidRDefault="00F03CD1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EDAD04F" w14:textId="35F7A96B" w:rsidR="00854299" w:rsidRDefault="00016432" w:rsidP="00A77B08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 w:rsidRPr="00016432">
        <w:rPr>
          <w:rFonts w:cs="Arial"/>
          <w:szCs w:val="24"/>
        </w:rPr>
        <w:t>The other member Jurisdictions in the above listed order will be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 Jurisdiction for future year conferences. In the event any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member Jurisdictions drops their membership (Article III.C) the order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for hosting of future Conferences shall be amended as necessary. </w:t>
      </w:r>
    </w:p>
    <w:p w14:paraId="1B763274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207A581F" w14:textId="792B4F0D" w:rsidR="00016432" w:rsidRDefault="00016432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 w:rsidRPr="00016432">
        <w:rPr>
          <w:rFonts w:cs="Arial"/>
          <w:szCs w:val="24"/>
        </w:rPr>
        <w:t>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event any new Jurisdictions become members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(Article III. B.2) they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take their place in the order of rotation as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immediately before the next rotation of the Host Jurisdiction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 in which they became a member.</w:t>
      </w:r>
    </w:p>
    <w:p w14:paraId="109357C9" w14:textId="77777777" w:rsidR="00854299" w:rsidRPr="00016432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7F9B682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 be held 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same site and location as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5DEDEA6D" w14:textId="155BC1C0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Jurisdiction shall be responsible for the selection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site of the Conference Meeting Room and will bear any cost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associated with the meeting room. If </w:t>
      </w:r>
      <w:r w:rsidR="00FC4CD8" w:rsidRPr="00016432">
        <w:rPr>
          <w:rFonts w:cs="Arial"/>
          <w:szCs w:val="24"/>
        </w:rPr>
        <w:t>possible,</w:t>
      </w:r>
      <w:r w:rsidRPr="00016432">
        <w:rPr>
          <w:rFonts w:cs="Arial"/>
          <w:szCs w:val="24"/>
        </w:rPr>
        <w:t xml:space="preserve"> the meeting should be held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same facility that hosts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0B47388F" w14:textId="77777777" w:rsidR="00854299" w:rsidRDefault="00854299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46517B1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shall coordinate with the Executive Secretary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for lodging and a meeting space</w:t>
      </w:r>
    </w:p>
    <w:p w14:paraId="3EEB596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65D276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Hotel reservations shall be the responsibility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of each individual attendee.</w:t>
      </w:r>
    </w:p>
    <w:p w14:paraId="5607A730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EA5CDCD" w14:textId="77777777" w:rsidR="00016432" w:rsidRDefault="00016432" w:rsidP="007A479C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hotel rooms will be made directly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to the</w:t>
      </w:r>
      <w:r w:rsidR="007A479C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hotel.</w:t>
      </w:r>
    </w:p>
    <w:p w14:paraId="39D52ADB" w14:textId="77777777" w:rsidR="00854299" w:rsidRDefault="00854299" w:rsidP="00854299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79CD986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16432" w:rsidRPr="00016432">
        <w:rPr>
          <w:rFonts w:cs="Arial"/>
          <w:szCs w:val="24"/>
        </w:rPr>
        <w:t>The Immedia</w:t>
      </w:r>
      <w:r>
        <w:rPr>
          <w:rFonts w:cs="Arial"/>
          <w:szCs w:val="24"/>
        </w:rPr>
        <w:t xml:space="preserve">te Past Grand Master of the Host </w:t>
      </w:r>
      <w:r w:rsidR="00016432" w:rsidRPr="00016432">
        <w:rPr>
          <w:rFonts w:cs="Arial"/>
          <w:szCs w:val="24"/>
        </w:rPr>
        <w:t xml:space="preserve">Jurisdiction shall be </w:t>
      </w:r>
    </w:p>
    <w:p w14:paraId="0751E95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responsible for arranging for a group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breakfast 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lunch on the meeting day. These meals are no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host.</w:t>
      </w:r>
    </w:p>
    <w:p w14:paraId="6C7235A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</w:p>
    <w:p w14:paraId="74822415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Breakfast (usually at 8:00 a.m.) and lunch may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include the ladies if the Host Jurisdiction’s Immediate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Past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Grand Master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wishes.</w:t>
      </w:r>
    </w:p>
    <w:p w14:paraId="3FAF2BBF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2E0A70" w14:textId="77777777" w:rsidR="00016432" w:rsidRPr="00016432" w:rsidRDefault="00016432" w:rsidP="000143E7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0143E7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meals shall be made directly to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Host Grand Jurisdiction for the actual cost of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meals.</w:t>
      </w:r>
    </w:p>
    <w:p w14:paraId="0753528B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2924888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VI. </w:t>
      </w:r>
      <w:r w:rsidR="000143E7"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>Representation by the Western Conference of Masonic Grand Lodges,</w:t>
      </w:r>
    </w:p>
    <w:p w14:paraId="60F55F6C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on the Commission on information for Recognition of the Conference</w:t>
      </w:r>
    </w:p>
    <w:p w14:paraId="405AA028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of The Grand Masters of Masons in North America:</w:t>
      </w:r>
    </w:p>
    <w:p w14:paraId="6FBEE3EA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93A697E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6755DB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Member (Paragraph I C) of the Western Conference of Masonic</w:t>
      </w:r>
    </w:p>
    <w:p w14:paraId="20EDC664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Grand Lodges who is eligible to serve on the Commission on Information for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Recognition will serve consecutive terms. If for any reason there is a vacancy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position the Western conference of Masonic Grand Lodges will elect a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new representative at the subsequent Western Conference of Masonic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Grand Lodges. Exception; if the only eligible representative is offered to serve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and he is from the Member who served last.</w:t>
      </w:r>
    </w:p>
    <w:p w14:paraId="2441EE1F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3D0257AC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3F17E3A2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03EA30E8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50EE7D4D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73348E5E" w14:textId="77777777" w:rsidR="00FC4CD8" w:rsidRDefault="00FC4CD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</w:p>
    <w:p w14:paraId="5CE0A5F8" w14:textId="6849D31B" w:rsidR="006755DB" w:rsidRPr="00DF5698" w:rsidRDefault="00DF569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  <w:r w:rsidRPr="00DF5698">
        <w:rPr>
          <w:rFonts w:cs="Arial"/>
          <w:b/>
          <w:bCs/>
          <w:sz w:val="36"/>
          <w:szCs w:val="36"/>
        </w:rPr>
        <w:lastRenderedPageBreak/>
        <w:t xml:space="preserve">Recent By-Law </w:t>
      </w:r>
      <w:r w:rsidR="0026468C">
        <w:rPr>
          <w:rFonts w:cs="Arial"/>
          <w:b/>
          <w:bCs/>
          <w:sz w:val="36"/>
          <w:szCs w:val="36"/>
        </w:rPr>
        <w:t>C</w:t>
      </w:r>
      <w:r w:rsidRPr="00DF5698">
        <w:rPr>
          <w:rFonts w:cs="Arial"/>
          <w:b/>
          <w:bCs/>
          <w:sz w:val="36"/>
          <w:szCs w:val="36"/>
        </w:rPr>
        <w:t xml:space="preserve">hange </w:t>
      </w:r>
      <w:r w:rsidR="0026468C">
        <w:rPr>
          <w:rFonts w:cs="Arial"/>
          <w:b/>
          <w:bCs/>
          <w:sz w:val="36"/>
          <w:szCs w:val="36"/>
        </w:rPr>
        <w:t>H</w:t>
      </w:r>
      <w:r w:rsidRPr="00DF5698">
        <w:rPr>
          <w:rFonts w:cs="Arial"/>
          <w:b/>
          <w:bCs/>
          <w:sz w:val="36"/>
          <w:szCs w:val="36"/>
        </w:rPr>
        <w:t>istory</w:t>
      </w:r>
    </w:p>
    <w:p w14:paraId="65682D24" w14:textId="77777777" w:rsidR="00DF5698" w:rsidRDefault="00DF5698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</w:p>
    <w:p w14:paraId="166EB91A" w14:textId="1DFBF163" w:rsidR="00016432" w:rsidRDefault="00016432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  <w:r w:rsidRPr="006755DB">
        <w:rPr>
          <w:rFonts w:cs="Arial"/>
          <w:b/>
          <w:bCs/>
          <w:sz w:val="32"/>
          <w:szCs w:val="32"/>
        </w:rPr>
        <w:t>20</w:t>
      </w:r>
      <w:r w:rsidR="006755DB" w:rsidRPr="006755DB">
        <w:rPr>
          <w:rFonts w:cs="Arial"/>
          <w:b/>
          <w:bCs/>
          <w:sz w:val="32"/>
          <w:szCs w:val="32"/>
        </w:rPr>
        <w:t>20</w:t>
      </w:r>
      <w:r w:rsidRPr="006755DB">
        <w:rPr>
          <w:rFonts w:cs="Arial"/>
          <w:b/>
          <w:bCs/>
          <w:sz w:val="32"/>
          <w:szCs w:val="32"/>
        </w:rPr>
        <w:t xml:space="preserve"> Conference changes to the By-laws</w:t>
      </w:r>
    </w:p>
    <w:p w14:paraId="49D5A233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3BC51ED" w14:textId="6BF9B469" w:rsidR="00016432" w:rsidRPr="00016432" w:rsidRDefault="00527AB6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6755DB">
        <w:rPr>
          <w:rFonts w:cs="Arial"/>
          <w:b/>
          <w:bCs/>
          <w:szCs w:val="24"/>
        </w:rPr>
        <w:t>M</w:t>
      </w:r>
      <w:r w:rsidR="00016432" w:rsidRPr="00016432">
        <w:rPr>
          <w:rFonts w:cs="Arial"/>
          <w:b/>
          <w:bCs/>
          <w:szCs w:val="24"/>
        </w:rPr>
        <w:t xml:space="preserve">ember </w:t>
      </w:r>
      <w:r w:rsidR="006755DB">
        <w:rPr>
          <w:rFonts w:cs="Arial"/>
          <w:b/>
          <w:bCs/>
          <w:szCs w:val="24"/>
        </w:rPr>
        <w:t xml:space="preserve">Removed </w:t>
      </w:r>
      <w:r w:rsidR="00016432" w:rsidRPr="00016432">
        <w:rPr>
          <w:rFonts w:cs="Arial"/>
          <w:szCs w:val="24"/>
        </w:rPr>
        <w:t>—Most Worshipful Prince Hall Grand Lodge of California.</w:t>
      </w:r>
    </w:p>
    <w:p w14:paraId="2A6DC215" w14:textId="658B0F30" w:rsidR="002B1047" w:rsidRDefault="00527AB6" w:rsidP="00016432">
      <w:pPr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016432" w:rsidRPr="00016432">
        <w:rPr>
          <w:rFonts w:cs="Arial"/>
          <w:b/>
          <w:bCs/>
          <w:szCs w:val="24"/>
        </w:rPr>
        <w:t xml:space="preserve">New Member </w:t>
      </w:r>
      <w:r w:rsidR="006755DB">
        <w:rPr>
          <w:rFonts w:cs="Arial"/>
          <w:b/>
          <w:bCs/>
          <w:szCs w:val="24"/>
        </w:rPr>
        <w:t>A</w:t>
      </w:r>
      <w:r w:rsidR="00016432" w:rsidRPr="00016432">
        <w:rPr>
          <w:rFonts w:cs="Arial"/>
          <w:b/>
          <w:bCs/>
          <w:szCs w:val="24"/>
        </w:rPr>
        <w:t xml:space="preserve">dmitted </w:t>
      </w:r>
      <w:r w:rsidR="00016432" w:rsidRPr="00016432">
        <w:rPr>
          <w:rFonts w:cs="Arial"/>
          <w:szCs w:val="24"/>
        </w:rPr>
        <w:t xml:space="preserve">– </w:t>
      </w:r>
      <w:r w:rsidR="006755DB">
        <w:rPr>
          <w:rFonts w:cs="Arial"/>
          <w:szCs w:val="24"/>
        </w:rPr>
        <w:t xml:space="preserve">Most Worshipful York </w:t>
      </w:r>
      <w:r w:rsidR="00016432" w:rsidRPr="00016432">
        <w:rPr>
          <w:rFonts w:cs="Arial"/>
          <w:szCs w:val="24"/>
        </w:rPr>
        <w:t xml:space="preserve">Grand Lodge of </w:t>
      </w:r>
      <w:r w:rsidR="006755DB">
        <w:rPr>
          <w:rFonts w:cs="Arial"/>
          <w:szCs w:val="24"/>
        </w:rPr>
        <w:t>Mexico.</w:t>
      </w:r>
    </w:p>
    <w:p w14:paraId="32CA4839" w14:textId="77777777" w:rsidR="00527AB6" w:rsidRDefault="00527AB6" w:rsidP="00527AB6">
      <w:pPr>
        <w:spacing w:before="20" w:after="20"/>
        <w:rPr>
          <w:rFonts w:cs="Arial"/>
          <w:szCs w:val="24"/>
        </w:rPr>
      </w:pPr>
    </w:p>
    <w:p w14:paraId="42E8BA4D" w14:textId="3C12A82B" w:rsidR="00527AB6" w:rsidRPr="00016432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NOTE: </w:t>
      </w:r>
      <w:r>
        <w:rPr>
          <w:rFonts w:cs="Arial"/>
          <w:szCs w:val="24"/>
        </w:rPr>
        <w:t>Host m</w:t>
      </w:r>
      <w:r>
        <w:rPr>
          <w:rFonts w:cs="Arial"/>
          <w:szCs w:val="24"/>
        </w:rPr>
        <w:t>ember rotations in Section V administratively adjusted accordingly.</w:t>
      </w:r>
    </w:p>
    <w:p w14:paraId="2DA37F2F" w14:textId="77777777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F18DC8E" w14:textId="7540040C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  <w:r w:rsidRPr="006755DB">
        <w:rPr>
          <w:rFonts w:cs="Arial"/>
          <w:b/>
          <w:bCs/>
          <w:sz w:val="32"/>
          <w:szCs w:val="32"/>
        </w:rPr>
        <w:t>202</w:t>
      </w:r>
      <w:r>
        <w:rPr>
          <w:rFonts w:cs="Arial"/>
          <w:b/>
          <w:bCs/>
          <w:sz w:val="32"/>
          <w:szCs w:val="32"/>
        </w:rPr>
        <w:t>1</w:t>
      </w:r>
      <w:r w:rsidRPr="006755DB">
        <w:rPr>
          <w:rFonts w:cs="Arial"/>
          <w:b/>
          <w:bCs/>
          <w:sz w:val="32"/>
          <w:szCs w:val="32"/>
        </w:rPr>
        <w:t xml:space="preserve"> Conference changes to the By-laws</w:t>
      </w:r>
    </w:p>
    <w:p w14:paraId="7C940BB8" w14:textId="77777777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4F405393" w14:textId="0162AE89" w:rsidR="00527AB6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  <w:t>NONE</w:t>
      </w:r>
    </w:p>
    <w:p w14:paraId="71D3083D" w14:textId="77777777" w:rsidR="00527AB6" w:rsidRDefault="00527AB6" w:rsidP="00527AB6">
      <w:pPr>
        <w:spacing w:before="20" w:after="20"/>
        <w:rPr>
          <w:rFonts w:cs="Arial"/>
          <w:szCs w:val="24"/>
        </w:rPr>
      </w:pPr>
    </w:p>
    <w:p w14:paraId="47F00432" w14:textId="39AB0593" w:rsidR="00527AB6" w:rsidRPr="00016432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NOTE: </w:t>
      </w:r>
      <w:r>
        <w:rPr>
          <w:rFonts w:cs="Arial"/>
          <w:szCs w:val="24"/>
        </w:rPr>
        <w:t>Host m</w:t>
      </w:r>
      <w:r>
        <w:rPr>
          <w:rFonts w:cs="Arial"/>
          <w:szCs w:val="24"/>
        </w:rPr>
        <w:t xml:space="preserve">ember rotations </w:t>
      </w:r>
      <w:r>
        <w:rPr>
          <w:rFonts w:cs="Arial"/>
          <w:szCs w:val="24"/>
        </w:rPr>
        <w:t xml:space="preserve">in Section V administratively </w:t>
      </w:r>
      <w:r>
        <w:rPr>
          <w:rFonts w:cs="Arial"/>
          <w:szCs w:val="24"/>
        </w:rPr>
        <w:t>adjusted accordingly</w:t>
      </w:r>
      <w:r>
        <w:rPr>
          <w:rFonts w:cs="Arial"/>
          <w:szCs w:val="24"/>
        </w:rPr>
        <w:t>.</w:t>
      </w:r>
    </w:p>
    <w:p w14:paraId="5E458F9E" w14:textId="77777777" w:rsidR="00527AB6" w:rsidRPr="00016432" w:rsidRDefault="00527AB6" w:rsidP="00016432">
      <w:pPr>
        <w:spacing w:before="20" w:after="20"/>
        <w:rPr>
          <w:rFonts w:cs="Arial"/>
          <w:szCs w:val="24"/>
        </w:rPr>
      </w:pPr>
    </w:p>
    <w:sectPr w:rsidR="00527AB6" w:rsidRPr="00016432" w:rsidSect="00FC4CD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32"/>
    <w:rsid w:val="000143E7"/>
    <w:rsid w:val="00016432"/>
    <w:rsid w:val="00027619"/>
    <w:rsid w:val="0026468C"/>
    <w:rsid w:val="002B1047"/>
    <w:rsid w:val="00334254"/>
    <w:rsid w:val="00383B39"/>
    <w:rsid w:val="003E4247"/>
    <w:rsid w:val="003F27EE"/>
    <w:rsid w:val="00527AB6"/>
    <w:rsid w:val="006755DB"/>
    <w:rsid w:val="00692BCA"/>
    <w:rsid w:val="006B46B8"/>
    <w:rsid w:val="007A479C"/>
    <w:rsid w:val="008101D0"/>
    <w:rsid w:val="008124DB"/>
    <w:rsid w:val="008223C8"/>
    <w:rsid w:val="00854299"/>
    <w:rsid w:val="00876E06"/>
    <w:rsid w:val="00A77B08"/>
    <w:rsid w:val="00AA610B"/>
    <w:rsid w:val="00AC1B53"/>
    <w:rsid w:val="00B636FD"/>
    <w:rsid w:val="00BA4502"/>
    <w:rsid w:val="00C5514B"/>
    <w:rsid w:val="00CC0A43"/>
    <w:rsid w:val="00CD6768"/>
    <w:rsid w:val="00D04448"/>
    <w:rsid w:val="00DF5698"/>
    <w:rsid w:val="00E35074"/>
    <w:rsid w:val="00F03CD1"/>
    <w:rsid w:val="00FC4CD8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EBB4"/>
  <w15:docId w15:val="{6FAA3C6E-B75E-43D9-A61A-8B286D5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mauimarty@hawaii.rr.com</dc:creator>
  <cp:lastModifiedBy>Marty Alexander</cp:lastModifiedBy>
  <cp:revision>5</cp:revision>
  <dcterms:created xsi:type="dcterms:W3CDTF">2021-02-24T19:56:00Z</dcterms:created>
  <dcterms:modified xsi:type="dcterms:W3CDTF">2021-02-24T19:58:00Z</dcterms:modified>
</cp:coreProperties>
</file>