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DA1F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jc w:val="center"/>
        <w:rPr>
          <w:rFonts w:cs="Arial"/>
          <w:b/>
          <w:bCs/>
          <w:sz w:val="36"/>
          <w:szCs w:val="36"/>
        </w:rPr>
      </w:pPr>
      <w:r w:rsidRPr="00016432">
        <w:rPr>
          <w:rFonts w:cs="Arial"/>
          <w:b/>
          <w:bCs/>
          <w:sz w:val="36"/>
          <w:szCs w:val="36"/>
        </w:rPr>
        <w:t>Western Conference of Masonic Grand Lodges</w:t>
      </w:r>
    </w:p>
    <w:p w14:paraId="50F3C28F" w14:textId="71DBB4FB" w:rsidR="00E35074" w:rsidRDefault="00016432" w:rsidP="00016432">
      <w:pPr>
        <w:autoSpaceDE w:val="0"/>
        <w:autoSpaceDN w:val="0"/>
        <w:adjustRightInd w:val="0"/>
        <w:spacing w:before="20" w:after="20"/>
        <w:jc w:val="center"/>
        <w:rPr>
          <w:rFonts w:cs="Arial"/>
          <w:b/>
          <w:bCs/>
          <w:sz w:val="32"/>
          <w:szCs w:val="32"/>
        </w:rPr>
      </w:pPr>
      <w:r w:rsidRPr="00016432">
        <w:rPr>
          <w:rFonts w:cs="Arial"/>
          <w:b/>
          <w:bCs/>
          <w:sz w:val="32"/>
          <w:szCs w:val="32"/>
        </w:rPr>
        <w:t>By</w:t>
      </w:r>
      <w:r w:rsidR="00876E06">
        <w:rPr>
          <w:rFonts w:cs="Arial"/>
          <w:b/>
          <w:bCs/>
          <w:sz w:val="32"/>
          <w:szCs w:val="32"/>
        </w:rPr>
        <w:t>-L</w:t>
      </w:r>
      <w:r w:rsidRPr="00016432">
        <w:rPr>
          <w:rFonts w:cs="Arial"/>
          <w:b/>
          <w:bCs/>
          <w:sz w:val="32"/>
          <w:szCs w:val="32"/>
        </w:rPr>
        <w:t>aws 202</w:t>
      </w:r>
      <w:r w:rsidR="00295C51">
        <w:rPr>
          <w:rFonts w:cs="Arial"/>
          <w:b/>
          <w:bCs/>
          <w:sz w:val="32"/>
          <w:szCs w:val="32"/>
        </w:rPr>
        <w:t>5</w:t>
      </w:r>
    </w:p>
    <w:p w14:paraId="327BC5FC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jc w:val="center"/>
        <w:rPr>
          <w:rFonts w:cs="Arial"/>
          <w:b/>
          <w:bCs/>
          <w:sz w:val="32"/>
          <w:szCs w:val="32"/>
        </w:rPr>
      </w:pPr>
      <w:r w:rsidRPr="00016432">
        <w:rPr>
          <w:rFonts w:cs="Arial"/>
          <w:b/>
          <w:bCs/>
          <w:sz w:val="32"/>
          <w:szCs w:val="32"/>
        </w:rPr>
        <w:t>(Last Time Amended)</w:t>
      </w:r>
    </w:p>
    <w:p w14:paraId="51672CD0" w14:textId="77777777" w:rsidR="00016432" w:rsidRDefault="00016432" w:rsidP="00016432">
      <w:pPr>
        <w:autoSpaceDE w:val="0"/>
        <w:autoSpaceDN w:val="0"/>
        <w:adjustRightInd w:val="0"/>
        <w:spacing w:before="20" w:after="20"/>
        <w:rPr>
          <w:rFonts w:cs="Arial"/>
          <w:b/>
          <w:bCs/>
          <w:szCs w:val="24"/>
        </w:rPr>
      </w:pPr>
    </w:p>
    <w:p w14:paraId="7E2F0059" w14:textId="78ABA6AF" w:rsidR="00016432" w:rsidRPr="00016432" w:rsidRDefault="00016432" w:rsidP="00016432">
      <w:pPr>
        <w:autoSpaceDE w:val="0"/>
        <w:autoSpaceDN w:val="0"/>
        <w:adjustRightInd w:val="0"/>
        <w:spacing w:before="20" w:after="20"/>
        <w:rPr>
          <w:rFonts w:cs="Arial"/>
          <w:b/>
          <w:bCs/>
          <w:szCs w:val="24"/>
        </w:rPr>
      </w:pPr>
      <w:r w:rsidRPr="00016432">
        <w:rPr>
          <w:rFonts w:cs="Arial"/>
          <w:b/>
          <w:bCs/>
          <w:szCs w:val="24"/>
        </w:rPr>
        <w:t xml:space="preserve">I. </w:t>
      </w:r>
      <w:r>
        <w:rPr>
          <w:rFonts w:cs="Arial"/>
          <w:b/>
          <w:bCs/>
          <w:szCs w:val="24"/>
        </w:rPr>
        <w:tab/>
      </w:r>
      <w:r w:rsidRPr="00016432">
        <w:rPr>
          <w:rFonts w:cs="Arial"/>
          <w:b/>
          <w:bCs/>
          <w:szCs w:val="24"/>
        </w:rPr>
        <w:t xml:space="preserve">NAME, </w:t>
      </w:r>
      <w:r w:rsidR="000016D8" w:rsidRPr="00016432">
        <w:rPr>
          <w:rFonts w:cs="Arial"/>
          <w:b/>
          <w:bCs/>
          <w:szCs w:val="24"/>
        </w:rPr>
        <w:t>PURPOSE,</w:t>
      </w:r>
      <w:r w:rsidRPr="00016432">
        <w:rPr>
          <w:rFonts w:cs="Arial"/>
          <w:b/>
          <w:bCs/>
          <w:szCs w:val="24"/>
        </w:rPr>
        <w:t xml:space="preserve"> AND MEMBERS</w:t>
      </w:r>
    </w:p>
    <w:p w14:paraId="6C2D5FE6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A.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Name</w:t>
      </w:r>
    </w:p>
    <w:p w14:paraId="23C4E747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1.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Western Conference of Masonic Grand Lodges</w:t>
      </w:r>
    </w:p>
    <w:p w14:paraId="53E957D9" w14:textId="77777777" w:rsidR="00016432" w:rsidRDefault="00016432" w:rsidP="00016432">
      <w:pPr>
        <w:autoSpaceDE w:val="0"/>
        <w:autoSpaceDN w:val="0"/>
        <w:adjustRightInd w:val="0"/>
        <w:spacing w:before="20" w:after="20"/>
        <w:ind w:firstLine="720"/>
        <w:rPr>
          <w:rFonts w:cs="Arial"/>
          <w:szCs w:val="24"/>
        </w:rPr>
      </w:pPr>
    </w:p>
    <w:p w14:paraId="39DBFD7E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B.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The purpose of the Western Conference of Masonic Grand Lodges is:</w:t>
      </w:r>
    </w:p>
    <w:p w14:paraId="4798A68F" w14:textId="77777777" w:rsidR="007A479C" w:rsidRDefault="007A479C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463AA958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1.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To provide a forum for the elected leaders of the Grand</w:t>
      </w:r>
    </w:p>
    <w:p w14:paraId="537F764D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Lodges to meet and exchange ideas on topics which are of</w:t>
      </w:r>
    </w:p>
    <w:p w14:paraId="5BEA3FF0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common interest to them.</w:t>
      </w:r>
    </w:p>
    <w:p w14:paraId="44A3BD78" w14:textId="77777777" w:rsidR="007A479C" w:rsidRDefault="007A479C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58A871EB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2.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To provide an opportunity for the elected leaders of the Grand</w:t>
      </w:r>
    </w:p>
    <w:p w14:paraId="51272F98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Lodges to become acquainted with one another and to</w:t>
      </w:r>
    </w:p>
    <w:p w14:paraId="6759B149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promote one of the truly Masonic ornaments, which is</w:t>
      </w:r>
    </w:p>
    <w:p w14:paraId="76F319E7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Brotherly Love.</w:t>
      </w:r>
    </w:p>
    <w:p w14:paraId="6735B1B2" w14:textId="77777777" w:rsidR="007A479C" w:rsidRDefault="007A479C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11EEE065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3.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To promote an open line of communications between the</w:t>
      </w:r>
    </w:p>
    <w:p w14:paraId="1423374B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elected leaders of the member Grand Lodges so that when</w:t>
      </w:r>
    </w:p>
    <w:p w14:paraId="260CFF5B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2160"/>
        <w:rPr>
          <w:rFonts w:cs="Arial"/>
          <w:szCs w:val="24"/>
        </w:rPr>
      </w:pPr>
      <w:r w:rsidRPr="00016432">
        <w:rPr>
          <w:rFonts w:cs="Arial"/>
          <w:szCs w:val="24"/>
        </w:rPr>
        <w:t>communications of a formal nature are required they will</w:t>
      </w:r>
    </w:p>
    <w:p w14:paraId="5BAD07FE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occur in a pleasant and productive manner.</w:t>
      </w:r>
    </w:p>
    <w:p w14:paraId="1818957C" w14:textId="77777777" w:rsidR="00016432" w:rsidRDefault="00016432" w:rsidP="00016432">
      <w:pPr>
        <w:autoSpaceDE w:val="0"/>
        <w:autoSpaceDN w:val="0"/>
        <w:adjustRightInd w:val="0"/>
        <w:spacing w:before="20" w:after="20"/>
        <w:ind w:firstLine="720"/>
        <w:rPr>
          <w:rFonts w:cs="Arial"/>
          <w:szCs w:val="24"/>
        </w:rPr>
      </w:pPr>
    </w:p>
    <w:p w14:paraId="022B7358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C.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Members of this Conference are:</w:t>
      </w:r>
    </w:p>
    <w:p w14:paraId="57F49A69" w14:textId="77777777" w:rsidR="007A479C" w:rsidRDefault="007A479C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5DD484C3" w14:textId="77777777" w:rsidR="00016432" w:rsidRPr="00383B39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383B39">
        <w:rPr>
          <w:rFonts w:cs="Arial"/>
          <w:szCs w:val="24"/>
        </w:rPr>
        <w:t xml:space="preserve">1. </w:t>
      </w:r>
      <w:r w:rsidRPr="00383B39">
        <w:rPr>
          <w:rFonts w:cs="Arial"/>
          <w:szCs w:val="24"/>
        </w:rPr>
        <w:tab/>
        <w:t>Alaska</w:t>
      </w:r>
    </w:p>
    <w:p w14:paraId="3CF61CC9" w14:textId="77777777" w:rsidR="00016432" w:rsidRPr="00383B39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383B39">
        <w:rPr>
          <w:rFonts w:cs="Arial"/>
          <w:szCs w:val="24"/>
        </w:rPr>
        <w:t xml:space="preserve">2. </w:t>
      </w:r>
      <w:r w:rsidRPr="00383B39">
        <w:rPr>
          <w:rFonts w:cs="Arial"/>
          <w:szCs w:val="24"/>
        </w:rPr>
        <w:tab/>
        <w:t>California</w:t>
      </w:r>
    </w:p>
    <w:p w14:paraId="48BB0CBB" w14:textId="77777777" w:rsidR="00016432" w:rsidRPr="00383B39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383B39">
        <w:rPr>
          <w:rFonts w:cs="Arial"/>
          <w:szCs w:val="24"/>
        </w:rPr>
        <w:t xml:space="preserve">3. </w:t>
      </w:r>
      <w:r w:rsidRPr="00383B39">
        <w:rPr>
          <w:rFonts w:cs="Arial"/>
          <w:szCs w:val="24"/>
        </w:rPr>
        <w:tab/>
        <w:t>Hawaii</w:t>
      </w:r>
    </w:p>
    <w:p w14:paraId="4AE4473C" w14:textId="77777777" w:rsidR="00016432" w:rsidRPr="00383B39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383B39">
        <w:rPr>
          <w:rFonts w:cs="Arial"/>
          <w:szCs w:val="24"/>
        </w:rPr>
        <w:t xml:space="preserve">4. </w:t>
      </w:r>
      <w:r w:rsidRPr="00383B39">
        <w:rPr>
          <w:rFonts w:cs="Arial"/>
          <w:szCs w:val="24"/>
        </w:rPr>
        <w:tab/>
        <w:t>Oregon</w:t>
      </w:r>
    </w:p>
    <w:p w14:paraId="328DB8D1" w14:textId="77777777" w:rsidR="00016432" w:rsidRPr="00383B39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383B39">
        <w:rPr>
          <w:rFonts w:cs="Arial"/>
          <w:szCs w:val="24"/>
        </w:rPr>
        <w:t xml:space="preserve">5. </w:t>
      </w:r>
      <w:r w:rsidRPr="00383B39">
        <w:rPr>
          <w:rFonts w:cs="Arial"/>
          <w:szCs w:val="24"/>
        </w:rPr>
        <w:tab/>
        <w:t>Washington</w:t>
      </w:r>
    </w:p>
    <w:p w14:paraId="01F7F29C" w14:textId="77777777" w:rsidR="00016432" w:rsidRPr="00383B39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383B39">
        <w:rPr>
          <w:rFonts w:cs="Arial"/>
          <w:szCs w:val="24"/>
        </w:rPr>
        <w:t xml:space="preserve">6. </w:t>
      </w:r>
      <w:r w:rsidRPr="00383B39">
        <w:rPr>
          <w:rFonts w:cs="Arial"/>
          <w:szCs w:val="24"/>
        </w:rPr>
        <w:tab/>
        <w:t>Arizona</w:t>
      </w:r>
    </w:p>
    <w:p w14:paraId="2023057E" w14:textId="77777777" w:rsidR="00016432" w:rsidRPr="00383B39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383B39">
        <w:rPr>
          <w:rFonts w:cs="Arial"/>
          <w:szCs w:val="24"/>
        </w:rPr>
        <w:t xml:space="preserve">7. </w:t>
      </w:r>
      <w:r w:rsidRPr="00383B39">
        <w:rPr>
          <w:rFonts w:cs="Arial"/>
          <w:szCs w:val="24"/>
        </w:rPr>
        <w:tab/>
        <w:t>British Columbia and Yukon</w:t>
      </w:r>
    </w:p>
    <w:p w14:paraId="7A3EC6FF" w14:textId="6A4099C3" w:rsidR="00016432" w:rsidRPr="00A77B08" w:rsidRDefault="00383B39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A77B08">
        <w:rPr>
          <w:rFonts w:cs="Arial"/>
          <w:szCs w:val="24"/>
        </w:rPr>
        <w:t>8.</w:t>
      </w:r>
      <w:r w:rsidR="00016432" w:rsidRPr="00A77B08">
        <w:rPr>
          <w:rFonts w:cs="Arial"/>
          <w:szCs w:val="24"/>
        </w:rPr>
        <w:t xml:space="preserve"> </w:t>
      </w:r>
      <w:r w:rsidR="00016432" w:rsidRPr="00A77B08">
        <w:rPr>
          <w:rFonts w:cs="Arial"/>
          <w:szCs w:val="24"/>
        </w:rPr>
        <w:tab/>
        <w:t>Grand Lodge of Baja California</w:t>
      </w:r>
    </w:p>
    <w:p w14:paraId="55650EA9" w14:textId="77777777" w:rsidR="00692BCA" w:rsidRDefault="00692BCA" w:rsidP="00692BCA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A77B08">
        <w:rPr>
          <w:rFonts w:cs="Arial"/>
          <w:szCs w:val="24"/>
        </w:rPr>
        <w:t xml:space="preserve">9. </w:t>
      </w:r>
      <w:r w:rsidRPr="00A77B08">
        <w:rPr>
          <w:rFonts w:cs="Arial"/>
          <w:szCs w:val="24"/>
        </w:rPr>
        <w:tab/>
        <w:t>York Grand Lodge of Mexico</w:t>
      </w:r>
    </w:p>
    <w:p w14:paraId="61AA6D51" w14:textId="52736BDC" w:rsidR="00295C51" w:rsidRDefault="003B33F5" w:rsidP="00295C51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>
        <w:rPr>
          <w:rFonts w:cs="Arial"/>
          <w:szCs w:val="24"/>
        </w:rPr>
        <w:t>10.</w:t>
      </w:r>
      <w:r>
        <w:rPr>
          <w:rFonts w:cs="Arial"/>
          <w:szCs w:val="24"/>
        </w:rPr>
        <w:tab/>
        <w:t>Prince Hall Grand Lodge of California</w:t>
      </w:r>
    </w:p>
    <w:p w14:paraId="10984454" w14:textId="4B3390C8" w:rsidR="00295C51" w:rsidRPr="00A77B08" w:rsidRDefault="00295C51" w:rsidP="00295C51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>
        <w:rPr>
          <w:rFonts w:cs="Arial"/>
          <w:szCs w:val="24"/>
        </w:rPr>
        <w:t>11.</w:t>
      </w:r>
      <w:r>
        <w:rPr>
          <w:rFonts w:cs="Arial"/>
          <w:szCs w:val="24"/>
        </w:rPr>
        <w:tab/>
        <w:t>Grand Lodge of Alberta</w:t>
      </w:r>
    </w:p>
    <w:p w14:paraId="20F04423" w14:textId="77777777" w:rsidR="00016432" w:rsidRPr="008124DB" w:rsidRDefault="00016432" w:rsidP="00016432">
      <w:pPr>
        <w:autoSpaceDE w:val="0"/>
        <w:autoSpaceDN w:val="0"/>
        <w:adjustRightInd w:val="0"/>
        <w:spacing w:before="20" w:after="20"/>
        <w:rPr>
          <w:rFonts w:cs="Arial"/>
          <w:szCs w:val="24"/>
          <w:u w:val="single"/>
        </w:rPr>
      </w:pPr>
    </w:p>
    <w:p w14:paraId="20BD666E" w14:textId="77777777" w:rsidR="007A479C" w:rsidRDefault="007A479C" w:rsidP="00016432">
      <w:pPr>
        <w:autoSpaceDE w:val="0"/>
        <w:autoSpaceDN w:val="0"/>
        <w:adjustRightInd w:val="0"/>
        <w:spacing w:before="20" w:after="20"/>
        <w:rPr>
          <w:rFonts w:cs="Arial"/>
          <w:szCs w:val="24"/>
        </w:rPr>
      </w:pPr>
    </w:p>
    <w:p w14:paraId="1D0F5AF6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rPr>
          <w:rFonts w:cs="Arial"/>
          <w:b/>
          <w:bCs/>
          <w:szCs w:val="24"/>
        </w:rPr>
      </w:pPr>
      <w:r w:rsidRPr="00016432">
        <w:rPr>
          <w:rFonts w:cs="Arial"/>
          <w:szCs w:val="24"/>
        </w:rPr>
        <w:t xml:space="preserve">II. </w:t>
      </w:r>
      <w:r w:rsidRPr="00016432">
        <w:rPr>
          <w:rFonts w:cs="Arial"/>
          <w:b/>
          <w:bCs/>
          <w:szCs w:val="24"/>
        </w:rPr>
        <w:t>Definitions</w:t>
      </w:r>
    </w:p>
    <w:p w14:paraId="71215067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A.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Conference Voting Members:</w:t>
      </w:r>
    </w:p>
    <w:p w14:paraId="261672BC" w14:textId="77777777" w:rsidR="007A479C" w:rsidRDefault="007A479C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463C5EC1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lastRenderedPageBreak/>
        <w:t xml:space="preserve">1.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Grand Masters of Member Jurisdictions</w:t>
      </w:r>
    </w:p>
    <w:p w14:paraId="150BDE65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2.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Deputy Grand Masters of Member Jurisdictions</w:t>
      </w:r>
    </w:p>
    <w:p w14:paraId="035F78B9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3.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Senior Grand Wardens of Member Jurisdictions</w:t>
      </w:r>
    </w:p>
    <w:p w14:paraId="00A7153F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4.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Junior Grand Wardens of Member Jurisdictions</w:t>
      </w:r>
    </w:p>
    <w:p w14:paraId="24E6C2AB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5.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Grand Secretaries of Member Jurisdictions</w:t>
      </w:r>
    </w:p>
    <w:p w14:paraId="43C6D71D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6.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All Immediate Past Grand Masters of Member Jurisdictions.</w:t>
      </w:r>
    </w:p>
    <w:p w14:paraId="3E375355" w14:textId="77777777" w:rsidR="00016432" w:rsidRDefault="00016432" w:rsidP="00016432">
      <w:pPr>
        <w:autoSpaceDE w:val="0"/>
        <w:autoSpaceDN w:val="0"/>
        <w:adjustRightInd w:val="0"/>
        <w:spacing w:before="20" w:after="20"/>
        <w:rPr>
          <w:rFonts w:cs="Arial"/>
          <w:szCs w:val="24"/>
        </w:rPr>
      </w:pPr>
    </w:p>
    <w:p w14:paraId="6B84B34D" w14:textId="77777777" w:rsidR="00016432" w:rsidRDefault="00016432" w:rsidP="00016432">
      <w:pPr>
        <w:autoSpaceDE w:val="0"/>
        <w:autoSpaceDN w:val="0"/>
        <w:adjustRightInd w:val="0"/>
        <w:spacing w:before="20" w:after="20"/>
        <w:ind w:firstLine="720"/>
        <w:rPr>
          <w:rFonts w:cs="Arial"/>
          <w:szCs w:val="24"/>
        </w:rPr>
      </w:pPr>
    </w:p>
    <w:p w14:paraId="5CDF7F7E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B.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The Immediate Past Grand Master of the Host Jurisdiction shall be</w:t>
      </w:r>
    </w:p>
    <w:p w14:paraId="052ADB9F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the Chairman of the Conference.</w:t>
      </w:r>
    </w:p>
    <w:p w14:paraId="583803E1" w14:textId="77777777" w:rsidR="007A479C" w:rsidRDefault="007A479C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77F9B384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1.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In his absence the Grand Master of the Host Jurisdiction will</w:t>
      </w:r>
    </w:p>
    <w:p w14:paraId="4168B48E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be the Conference Chairman.</w:t>
      </w:r>
    </w:p>
    <w:p w14:paraId="68E3911D" w14:textId="77777777" w:rsidR="007A479C" w:rsidRDefault="007A479C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7D42E417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2.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In case of his absence the Conference Chairman will be the</w:t>
      </w:r>
    </w:p>
    <w:p w14:paraId="0A354F67" w14:textId="77777777" w:rsidR="00016432" w:rsidRDefault="00016432" w:rsidP="00016432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ranking Officer from the Host Jurisdiction.</w:t>
      </w:r>
    </w:p>
    <w:p w14:paraId="3A33DE70" w14:textId="77777777" w:rsidR="00016432" w:rsidRDefault="00016432" w:rsidP="00016432">
      <w:pPr>
        <w:autoSpaceDE w:val="0"/>
        <w:autoSpaceDN w:val="0"/>
        <w:adjustRightInd w:val="0"/>
        <w:spacing w:before="20" w:after="20"/>
        <w:ind w:left="2160" w:hanging="1440"/>
        <w:rPr>
          <w:rFonts w:cs="Arial"/>
          <w:szCs w:val="24"/>
        </w:rPr>
      </w:pPr>
    </w:p>
    <w:p w14:paraId="72E9351E" w14:textId="77777777" w:rsidR="00016432" w:rsidRDefault="00016432" w:rsidP="00016432">
      <w:pPr>
        <w:autoSpaceDE w:val="0"/>
        <w:autoSpaceDN w:val="0"/>
        <w:adjustRightInd w:val="0"/>
        <w:spacing w:before="20" w:after="20"/>
        <w:ind w:left="2160" w:hanging="1440"/>
        <w:rPr>
          <w:rFonts w:cs="Arial"/>
          <w:szCs w:val="24"/>
        </w:rPr>
      </w:pPr>
      <w:r w:rsidRPr="00016432">
        <w:rPr>
          <w:rFonts w:cs="Arial"/>
          <w:szCs w:val="24"/>
        </w:rPr>
        <w:t>C.</w:t>
      </w:r>
      <w:r>
        <w:rPr>
          <w:rFonts w:cs="Arial"/>
          <w:szCs w:val="24"/>
        </w:rPr>
        <w:t xml:space="preserve">       </w:t>
      </w:r>
      <w:r w:rsidRPr="00016432">
        <w:rPr>
          <w:rFonts w:cs="Arial"/>
          <w:szCs w:val="24"/>
        </w:rPr>
        <w:t xml:space="preserve">The Grand Secretary of the Host Jurisdiction shall be the </w:t>
      </w:r>
    </w:p>
    <w:p w14:paraId="77A7B635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2160" w:hanging="720"/>
        <w:rPr>
          <w:rFonts w:cs="Arial"/>
          <w:szCs w:val="24"/>
        </w:rPr>
      </w:pPr>
      <w:r w:rsidRPr="00016432">
        <w:rPr>
          <w:rFonts w:cs="Arial"/>
          <w:szCs w:val="24"/>
        </w:rPr>
        <w:t>Conference</w:t>
      </w:r>
      <w:r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Secretary.</w:t>
      </w:r>
    </w:p>
    <w:p w14:paraId="78060843" w14:textId="77777777" w:rsidR="007A479C" w:rsidRDefault="007A479C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1A77D9AB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1.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Minutes of the Conference shall be the responsibility of the</w:t>
      </w:r>
    </w:p>
    <w:p w14:paraId="02E63B2F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Conference Secretary.</w:t>
      </w:r>
    </w:p>
    <w:p w14:paraId="5579272E" w14:textId="77777777" w:rsidR="007A479C" w:rsidRDefault="007A479C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23E0F6E4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2.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The minutes shall be distributed to the member Grand Lodges</w:t>
      </w:r>
    </w:p>
    <w:p w14:paraId="086C57E2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at least 90 days prior to the next conference.</w:t>
      </w:r>
    </w:p>
    <w:p w14:paraId="3F741E6B" w14:textId="77777777" w:rsidR="00016432" w:rsidRDefault="00016432" w:rsidP="00016432">
      <w:pPr>
        <w:autoSpaceDE w:val="0"/>
        <w:autoSpaceDN w:val="0"/>
        <w:adjustRightInd w:val="0"/>
        <w:spacing w:before="20" w:after="20"/>
        <w:rPr>
          <w:rFonts w:cs="Arial"/>
          <w:szCs w:val="24"/>
        </w:rPr>
      </w:pPr>
    </w:p>
    <w:p w14:paraId="64BFB3E1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rPr>
          <w:rFonts w:cs="Arial"/>
          <w:b/>
          <w:bCs/>
          <w:szCs w:val="24"/>
        </w:rPr>
      </w:pPr>
      <w:r w:rsidRPr="00016432">
        <w:rPr>
          <w:rFonts w:cs="Arial"/>
          <w:szCs w:val="24"/>
        </w:rPr>
        <w:t xml:space="preserve">III. </w:t>
      </w:r>
      <w:r w:rsidRPr="00016432">
        <w:rPr>
          <w:rFonts w:cs="Arial"/>
          <w:b/>
          <w:bCs/>
          <w:szCs w:val="24"/>
        </w:rPr>
        <w:t>NEW MEMBERSHIP</w:t>
      </w:r>
    </w:p>
    <w:p w14:paraId="2964A3BE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A.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A Grand Lodge wishing to join the Western Conference of Masonic</w:t>
      </w:r>
    </w:p>
    <w:p w14:paraId="14EA842C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Grand Lodges must request to attend a session and receive approval</w:t>
      </w:r>
    </w:p>
    <w:p w14:paraId="03DD3ECA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from all member Grand Lodges who respond to the request.</w:t>
      </w:r>
    </w:p>
    <w:p w14:paraId="59BE84B4" w14:textId="77777777" w:rsidR="007A479C" w:rsidRDefault="007A479C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7CF5C581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1.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This request should be made to the Host Grand Lodge.</w:t>
      </w:r>
    </w:p>
    <w:p w14:paraId="7BA6D714" w14:textId="77777777" w:rsidR="007A479C" w:rsidRDefault="007A479C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4A9605CA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2.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The Host Grand Lodge shall be responsible for coordinating</w:t>
      </w:r>
    </w:p>
    <w:p w14:paraId="7868E308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the polling of the member Grand Lodges for this approval.</w:t>
      </w:r>
    </w:p>
    <w:p w14:paraId="553B4089" w14:textId="77777777" w:rsidR="007A479C" w:rsidRDefault="007A479C" w:rsidP="00016432">
      <w:pPr>
        <w:autoSpaceDE w:val="0"/>
        <w:autoSpaceDN w:val="0"/>
        <w:adjustRightInd w:val="0"/>
        <w:spacing w:before="20" w:after="20"/>
        <w:ind w:firstLine="720"/>
        <w:rPr>
          <w:rFonts w:cs="Arial"/>
          <w:szCs w:val="24"/>
        </w:rPr>
      </w:pPr>
    </w:p>
    <w:p w14:paraId="5D27B1A4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B.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After attending one session, a Grand Lodge may petition the Western</w:t>
      </w:r>
    </w:p>
    <w:p w14:paraId="56D6D3AB" w14:textId="77777777" w:rsid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Conference of Masonic Grand Lodges for membership.</w:t>
      </w:r>
    </w:p>
    <w:p w14:paraId="0A8320F7" w14:textId="77777777" w:rsidR="007A479C" w:rsidRDefault="007A479C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63944F0A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1. </w:t>
      </w:r>
      <w:r>
        <w:rPr>
          <w:rFonts w:cs="Arial"/>
          <w:szCs w:val="24"/>
        </w:rPr>
        <w:tab/>
      </w:r>
      <w:r w:rsidRPr="00016432">
        <w:rPr>
          <w:rFonts w:cs="Arial"/>
          <w:szCs w:val="24"/>
        </w:rPr>
        <w:t>This petition may be submitted at the conclusion of the</w:t>
      </w:r>
      <w:r>
        <w:rPr>
          <w:rFonts w:cs="Arial"/>
          <w:szCs w:val="24"/>
        </w:rPr>
        <w:tab/>
      </w:r>
    </w:p>
    <w:p w14:paraId="4BA90C06" w14:textId="77777777" w:rsidR="00854299" w:rsidRDefault="00016432" w:rsidP="00016432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session they have visited and may be voted upon at that same </w:t>
      </w:r>
    </w:p>
    <w:p w14:paraId="2F3F1068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session.</w:t>
      </w:r>
    </w:p>
    <w:p w14:paraId="21653189" w14:textId="77777777" w:rsidR="007A479C" w:rsidRDefault="007A479C" w:rsidP="00854299">
      <w:pPr>
        <w:autoSpaceDE w:val="0"/>
        <w:autoSpaceDN w:val="0"/>
        <w:adjustRightInd w:val="0"/>
        <w:spacing w:before="20" w:after="20"/>
        <w:ind w:left="2160" w:hanging="720"/>
        <w:rPr>
          <w:rFonts w:cs="Arial"/>
          <w:szCs w:val="24"/>
        </w:rPr>
      </w:pPr>
    </w:p>
    <w:p w14:paraId="422A20BF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2160" w:hanging="720"/>
        <w:rPr>
          <w:rFonts w:cs="Arial"/>
          <w:szCs w:val="24"/>
        </w:rPr>
      </w:pPr>
      <w:r w:rsidRPr="00016432">
        <w:rPr>
          <w:rFonts w:cs="Arial"/>
          <w:szCs w:val="24"/>
        </w:rPr>
        <w:lastRenderedPageBreak/>
        <w:t xml:space="preserve">2.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The Grand Lodge must receive a unanimous ballot of all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voting members in attendance when the vote is taken.</w:t>
      </w:r>
    </w:p>
    <w:p w14:paraId="0EDDCB97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1440" w:hanging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C.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If a Grand Lodge is not in attendance for two consecutive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years, their membership in the Western Conference of Masonic Grand Lodges</w:t>
      </w:r>
    </w:p>
    <w:p w14:paraId="6DD80F22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1440"/>
        <w:rPr>
          <w:rFonts w:cs="Arial"/>
          <w:szCs w:val="24"/>
        </w:rPr>
      </w:pPr>
      <w:r w:rsidRPr="00016432">
        <w:rPr>
          <w:rFonts w:cs="Arial"/>
          <w:szCs w:val="24"/>
        </w:rPr>
        <w:t>shall be automatically dropped and they must go through the above procedure to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regain membership.</w:t>
      </w:r>
    </w:p>
    <w:p w14:paraId="14C97CCC" w14:textId="77777777" w:rsidR="007A479C" w:rsidRDefault="007A479C" w:rsidP="00016432">
      <w:pPr>
        <w:autoSpaceDE w:val="0"/>
        <w:autoSpaceDN w:val="0"/>
        <w:adjustRightInd w:val="0"/>
        <w:spacing w:before="20" w:after="20"/>
        <w:rPr>
          <w:rFonts w:cs="Arial"/>
          <w:szCs w:val="24"/>
        </w:rPr>
      </w:pPr>
    </w:p>
    <w:p w14:paraId="10C551E3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rPr>
          <w:rFonts w:cs="Arial"/>
          <w:b/>
          <w:bCs/>
          <w:szCs w:val="24"/>
        </w:rPr>
      </w:pPr>
      <w:r w:rsidRPr="00016432">
        <w:rPr>
          <w:rFonts w:cs="Arial"/>
          <w:szCs w:val="24"/>
        </w:rPr>
        <w:t xml:space="preserve">IV. </w:t>
      </w:r>
      <w:r w:rsidRPr="00016432">
        <w:rPr>
          <w:rFonts w:cs="Arial"/>
          <w:b/>
          <w:bCs/>
          <w:szCs w:val="24"/>
        </w:rPr>
        <w:t>RULES AND ORDER OF BUSINESS</w:t>
      </w:r>
    </w:p>
    <w:p w14:paraId="7CE338A5" w14:textId="77777777" w:rsidR="007A479C" w:rsidRDefault="007A479C" w:rsidP="00854299">
      <w:pPr>
        <w:autoSpaceDE w:val="0"/>
        <w:autoSpaceDN w:val="0"/>
        <w:adjustRightInd w:val="0"/>
        <w:spacing w:before="20" w:after="20"/>
        <w:ind w:firstLine="720"/>
        <w:rPr>
          <w:rFonts w:cs="Arial"/>
          <w:szCs w:val="24"/>
        </w:rPr>
      </w:pPr>
    </w:p>
    <w:p w14:paraId="34010136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A.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Date and time of Conference</w:t>
      </w:r>
    </w:p>
    <w:p w14:paraId="2598446B" w14:textId="77777777" w:rsidR="00854299" w:rsidRDefault="00016432" w:rsidP="00854299">
      <w:pPr>
        <w:autoSpaceDE w:val="0"/>
        <w:autoSpaceDN w:val="0"/>
        <w:adjustRightInd w:val="0"/>
        <w:spacing w:before="20" w:after="20"/>
        <w:ind w:left="144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1.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The Western Conference of Masonic Grand Lodges will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 xml:space="preserve">convene </w:t>
      </w:r>
    </w:p>
    <w:p w14:paraId="5D858181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2160"/>
        <w:rPr>
          <w:rFonts w:cs="Arial"/>
          <w:szCs w:val="24"/>
        </w:rPr>
      </w:pPr>
      <w:r w:rsidRPr="00016432">
        <w:rPr>
          <w:rFonts w:cs="Arial"/>
          <w:szCs w:val="24"/>
        </w:rPr>
        <w:t>each year at 9:00 a.m. on the Friday immediately preceding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the Conference of Grand Masters of Masons in North America or at a</w:t>
      </w:r>
    </w:p>
    <w:p w14:paraId="65C61A63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time and place as approved by a unanimous vote of the members.</w:t>
      </w:r>
    </w:p>
    <w:p w14:paraId="7BEF30B6" w14:textId="77777777" w:rsidR="007A479C" w:rsidRDefault="007A479C" w:rsidP="00854299">
      <w:pPr>
        <w:autoSpaceDE w:val="0"/>
        <w:autoSpaceDN w:val="0"/>
        <w:adjustRightInd w:val="0"/>
        <w:spacing w:before="20" w:after="20"/>
        <w:ind w:left="2160" w:hanging="720"/>
        <w:rPr>
          <w:rFonts w:cs="Arial"/>
          <w:szCs w:val="24"/>
        </w:rPr>
      </w:pPr>
    </w:p>
    <w:p w14:paraId="222CB3C6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2160" w:hanging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2.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The Western Conference of Masonic Grand Lodges shall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close when all business to come before it is completed.</w:t>
      </w:r>
    </w:p>
    <w:p w14:paraId="27F97DEF" w14:textId="77777777" w:rsidR="00854299" w:rsidRDefault="00854299" w:rsidP="00016432">
      <w:pPr>
        <w:autoSpaceDE w:val="0"/>
        <w:autoSpaceDN w:val="0"/>
        <w:adjustRightInd w:val="0"/>
        <w:spacing w:before="20" w:after="20"/>
        <w:rPr>
          <w:rFonts w:cs="Arial"/>
          <w:szCs w:val="24"/>
        </w:rPr>
      </w:pPr>
    </w:p>
    <w:p w14:paraId="29610CD9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1440" w:hanging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B.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The Grand Master of the Host Jurisdiction at the time of the Conference of Grand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Masters of Masons in North America will make a report of the Western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Conference of Masonic Grand Lodges held the previous year.</w:t>
      </w:r>
    </w:p>
    <w:p w14:paraId="0B369E34" w14:textId="77777777" w:rsidR="00854299" w:rsidRDefault="00854299" w:rsidP="00016432">
      <w:pPr>
        <w:autoSpaceDE w:val="0"/>
        <w:autoSpaceDN w:val="0"/>
        <w:adjustRightInd w:val="0"/>
        <w:spacing w:before="20" w:after="20"/>
        <w:rPr>
          <w:rFonts w:cs="Arial"/>
          <w:szCs w:val="24"/>
        </w:rPr>
      </w:pPr>
    </w:p>
    <w:p w14:paraId="495FDB4D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C.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Topics</w:t>
      </w:r>
    </w:p>
    <w:p w14:paraId="7D6CEB77" w14:textId="77777777" w:rsidR="007A479C" w:rsidRDefault="007A479C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569233E8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1.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Prior to December 15th each year the Immediate Past Grand</w:t>
      </w:r>
    </w:p>
    <w:p w14:paraId="41DE38E7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2160"/>
        <w:rPr>
          <w:rFonts w:cs="Arial"/>
          <w:szCs w:val="24"/>
        </w:rPr>
      </w:pPr>
      <w:r w:rsidRPr="00016432">
        <w:rPr>
          <w:rFonts w:cs="Arial"/>
          <w:szCs w:val="24"/>
        </w:rPr>
        <w:t>Master of the Host Jurisdiction shall send a list of topics for discussion,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with information on hotels, meals and etc., to each Grand Jurisdiction.</w:t>
      </w:r>
    </w:p>
    <w:p w14:paraId="0539C5CC" w14:textId="77777777" w:rsidR="003F27EE" w:rsidRDefault="003F27EE" w:rsidP="00854299">
      <w:pPr>
        <w:autoSpaceDE w:val="0"/>
        <w:autoSpaceDN w:val="0"/>
        <w:adjustRightInd w:val="0"/>
        <w:spacing w:before="20" w:after="20"/>
        <w:ind w:left="1440"/>
        <w:rPr>
          <w:rFonts w:cs="Arial"/>
          <w:szCs w:val="24"/>
        </w:rPr>
      </w:pPr>
    </w:p>
    <w:p w14:paraId="1465C85A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144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2.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If a Grand Jurisdiction would like to choose a topic other than</w:t>
      </w:r>
    </w:p>
    <w:p w14:paraId="1FC3E2BD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the one assigned to them, they may do so.</w:t>
      </w:r>
    </w:p>
    <w:p w14:paraId="38DE2F6C" w14:textId="77777777" w:rsidR="00854299" w:rsidRDefault="00854299" w:rsidP="00016432">
      <w:pPr>
        <w:autoSpaceDE w:val="0"/>
        <w:autoSpaceDN w:val="0"/>
        <w:adjustRightInd w:val="0"/>
        <w:spacing w:before="20" w:after="20"/>
        <w:rPr>
          <w:rFonts w:cs="Arial"/>
          <w:szCs w:val="24"/>
        </w:rPr>
      </w:pPr>
    </w:p>
    <w:p w14:paraId="3ECE1601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3.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Each Grand Jurisdiction presenting a Paper (or Papers) will</w:t>
      </w:r>
    </w:p>
    <w:p w14:paraId="032F010E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provide copies of the Paper(s) to all Grand Jurisdictions who</w:t>
      </w:r>
    </w:p>
    <w:p w14:paraId="3D481DA6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are in attendance.</w:t>
      </w:r>
    </w:p>
    <w:p w14:paraId="12A63F8D" w14:textId="77777777" w:rsidR="00854299" w:rsidRDefault="00854299" w:rsidP="00016432">
      <w:pPr>
        <w:autoSpaceDE w:val="0"/>
        <w:autoSpaceDN w:val="0"/>
        <w:adjustRightInd w:val="0"/>
        <w:spacing w:before="20" w:after="20"/>
        <w:rPr>
          <w:rFonts w:cs="Arial"/>
          <w:szCs w:val="24"/>
        </w:rPr>
      </w:pPr>
    </w:p>
    <w:p w14:paraId="0EE0D154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D.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Order of Business</w:t>
      </w:r>
    </w:p>
    <w:p w14:paraId="61CB3378" w14:textId="77777777" w:rsidR="007A479C" w:rsidRDefault="007A479C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4B826606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1.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The Chairman shall call the Conference to order at 9:00 a.m.</w:t>
      </w:r>
    </w:p>
    <w:p w14:paraId="6490CF71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Invocation by a member of the Host Jurisdiction followed by</w:t>
      </w:r>
    </w:p>
    <w:p w14:paraId="22730508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Flag Salute.</w:t>
      </w:r>
    </w:p>
    <w:p w14:paraId="3194DBB9" w14:textId="77777777" w:rsidR="007A479C" w:rsidRDefault="007A479C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36BE1D8D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2.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Approval of the minutes from the previous conference.</w:t>
      </w:r>
    </w:p>
    <w:p w14:paraId="36807FCB" w14:textId="77777777" w:rsidR="007A479C" w:rsidRDefault="007A479C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7AB352DA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lastRenderedPageBreak/>
        <w:t xml:space="preserve">3.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Papers presented from each Grand Jurisdiction</w:t>
      </w:r>
    </w:p>
    <w:p w14:paraId="4C7E79AB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a.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Each Grand Jurisdiction shall present one paper at this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time.</w:t>
      </w:r>
    </w:p>
    <w:p w14:paraId="2B0E745B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2880" w:hanging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b.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If time allows and if a Grand Jurisdiction has prepared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two , their additional paper may be presented after the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first paper from each Grand Jurisdiction has been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presented.</w:t>
      </w:r>
    </w:p>
    <w:p w14:paraId="64929BBA" w14:textId="77777777" w:rsidR="007A479C" w:rsidRDefault="007A479C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676D1226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4.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All other business may be discussed after all papers have been</w:t>
      </w:r>
    </w:p>
    <w:p w14:paraId="5E5E2501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presented.</w:t>
      </w:r>
    </w:p>
    <w:p w14:paraId="5CBE721A" w14:textId="77777777" w:rsidR="007A479C" w:rsidRDefault="007A479C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112C2804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5.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Conference called to a close by the Chairman.</w:t>
      </w:r>
    </w:p>
    <w:p w14:paraId="6607C963" w14:textId="77777777" w:rsidR="007A479C" w:rsidRDefault="007A479C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53C5D40C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6.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Benediction by a member of the next Host Jurisdiction.</w:t>
      </w:r>
    </w:p>
    <w:p w14:paraId="6764BE94" w14:textId="77777777" w:rsidR="007A479C" w:rsidRDefault="007A479C" w:rsidP="00854299">
      <w:pPr>
        <w:autoSpaceDE w:val="0"/>
        <w:autoSpaceDN w:val="0"/>
        <w:adjustRightInd w:val="0"/>
        <w:spacing w:before="20" w:after="20"/>
        <w:ind w:firstLine="720"/>
        <w:rPr>
          <w:rFonts w:cs="Arial"/>
          <w:szCs w:val="24"/>
        </w:rPr>
      </w:pPr>
    </w:p>
    <w:p w14:paraId="1EF01506" w14:textId="77777777" w:rsidR="00854299" w:rsidRDefault="00016432" w:rsidP="00854299">
      <w:pPr>
        <w:autoSpaceDE w:val="0"/>
        <w:autoSpaceDN w:val="0"/>
        <w:adjustRightInd w:val="0"/>
        <w:spacing w:before="20" w:after="20"/>
        <w:ind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E.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 xml:space="preserve">Voting </w:t>
      </w:r>
    </w:p>
    <w:p w14:paraId="7B63582D" w14:textId="77777777" w:rsidR="007A479C" w:rsidRDefault="007A479C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2D3A9DC0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1.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Each voting member in attendance shall have one vote.</w:t>
      </w:r>
    </w:p>
    <w:p w14:paraId="3CC29BB4" w14:textId="77777777" w:rsidR="007A479C" w:rsidRDefault="007A479C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10DC10C6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2.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No proxy votes will be allowed, a voting member must be</w:t>
      </w:r>
    </w:p>
    <w:p w14:paraId="657C413D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present to cast his own vote.</w:t>
      </w:r>
    </w:p>
    <w:p w14:paraId="6ADF9BAC" w14:textId="77777777" w:rsidR="007A479C" w:rsidRDefault="007A479C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1F63FF83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3.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A two thirds vote of all voting members present is required to</w:t>
      </w:r>
    </w:p>
    <w:p w14:paraId="5A4DF8F7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change the By-Laws.</w:t>
      </w:r>
    </w:p>
    <w:p w14:paraId="7C54F44B" w14:textId="77777777" w:rsidR="007A479C" w:rsidRDefault="007A479C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622CD5E8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4.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A unanimous vote of all voting members present is required to</w:t>
      </w:r>
    </w:p>
    <w:p w14:paraId="6D171E70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144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>elect a new member to the conference.</w:t>
      </w:r>
    </w:p>
    <w:p w14:paraId="0AA5476F" w14:textId="77777777" w:rsidR="007A479C" w:rsidRDefault="007A479C" w:rsidP="00016432">
      <w:pPr>
        <w:autoSpaceDE w:val="0"/>
        <w:autoSpaceDN w:val="0"/>
        <w:adjustRightInd w:val="0"/>
        <w:spacing w:before="20" w:after="20"/>
        <w:rPr>
          <w:rFonts w:cs="Arial"/>
          <w:b/>
          <w:bCs/>
          <w:szCs w:val="24"/>
        </w:rPr>
      </w:pPr>
    </w:p>
    <w:p w14:paraId="01B22899" w14:textId="77777777" w:rsidR="00016432" w:rsidRPr="00016432" w:rsidRDefault="00016432" w:rsidP="00016432">
      <w:pPr>
        <w:autoSpaceDE w:val="0"/>
        <w:autoSpaceDN w:val="0"/>
        <w:adjustRightInd w:val="0"/>
        <w:spacing w:before="20" w:after="20"/>
        <w:rPr>
          <w:rFonts w:cs="Arial"/>
          <w:b/>
          <w:bCs/>
          <w:szCs w:val="24"/>
        </w:rPr>
      </w:pPr>
      <w:r w:rsidRPr="00016432">
        <w:rPr>
          <w:rFonts w:cs="Arial"/>
          <w:b/>
          <w:bCs/>
          <w:szCs w:val="24"/>
        </w:rPr>
        <w:t>V. HOST JURISDICTION</w:t>
      </w:r>
    </w:p>
    <w:p w14:paraId="2ACC1CB2" w14:textId="77777777" w:rsidR="007A479C" w:rsidRDefault="007A479C" w:rsidP="00854299">
      <w:pPr>
        <w:autoSpaceDE w:val="0"/>
        <w:autoSpaceDN w:val="0"/>
        <w:adjustRightInd w:val="0"/>
        <w:spacing w:before="20" w:after="20"/>
        <w:ind w:left="1440" w:hanging="720"/>
        <w:rPr>
          <w:rFonts w:cs="Arial"/>
          <w:szCs w:val="24"/>
        </w:rPr>
      </w:pPr>
    </w:p>
    <w:p w14:paraId="7375AB76" w14:textId="4AC6FF0A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1440" w:hanging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A.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The following rotation for hosting the Western Conference of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 xml:space="preserve">Masonic Grand Lodges is established </w:t>
      </w:r>
      <w:r w:rsidR="003B33F5">
        <w:rPr>
          <w:rFonts w:cs="Arial"/>
          <w:szCs w:val="24"/>
        </w:rPr>
        <w:t>and will continue in the same order going forward.</w:t>
      </w:r>
    </w:p>
    <w:p w14:paraId="043FB3B3" w14:textId="77777777" w:rsidR="00854299" w:rsidRDefault="00854299" w:rsidP="00016432">
      <w:pPr>
        <w:autoSpaceDE w:val="0"/>
        <w:autoSpaceDN w:val="0"/>
        <w:adjustRightInd w:val="0"/>
        <w:spacing w:before="20" w:after="20"/>
        <w:rPr>
          <w:rFonts w:cs="Arial"/>
          <w:szCs w:val="24"/>
        </w:rPr>
      </w:pPr>
    </w:p>
    <w:p w14:paraId="320B186C" w14:textId="77777777" w:rsidR="003B33F5" w:rsidRPr="003B33F5" w:rsidRDefault="003B33F5" w:rsidP="003B33F5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</w:rPr>
      </w:pPr>
      <w:r w:rsidRPr="003B33F5">
        <w:rPr>
          <w:rFonts w:cs="Arial"/>
        </w:rPr>
        <w:t>2026 --- British Columbia and Yukon</w:t>
      </w:r>
    </w:p>
    <w:p w14:paraId="6EB4BB3A" w14:textId="6DA7A109" w:rsidR="003B33F5" w:rsidRPr="003B33F5" w:rsidRDefault="003B33F5" w:rsidP="003B33F5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</w:rPr>
      </w:pPr>
      <w:r w:rsidRPr="003B33F5">
        <w:rPr>
          <w:rFonts w:cs="Arial"/>
        </w:rPr>
        <w:t>2027 --- Washington</w:t>
      </w:r>
    </w:p>
    <w:p w14:paraId="267F91AA" w14:textId="45F3F498" w:rsidR="003B33F5" w:rsidRPr="003B33F5" w:rsidRDefault="003B33F5" w:rsidP="003B33F5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</w:rPr>
      </w:pPr>
      <w:r w:rsidRPr="003B33F5">
        <w:rPr>
          <w:rFonts w:cs="Arial"/>
        </w:rPr>
        <w:t>2028 --- York Grand Lodge of Mexico</w:t>
      </w:r>
    </w:p>
    <w:p w14:paraId="0703E853" w14:textId="3AFB3805" w:rsidR="003B33F5" w:rsidRPr="003B33F5" w:rsidRDefault="003B33F5" w:rsidP="003B33F5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</w:rPr>
      </w:pPr>
      <w:r w:rsidRPr="003B33F5">
        <w:rPr>
          <w:rFonts w:cs="Arial"/>
        </w:rPr>
        <w:t>2029 --- Arizona</w:t>
      </w:r>
    </w:p>
    <w:p w14:paraId="3BF46928" w14:textId="52A0F89F" w:rsidR="003B33F5" w:rsidRPr="003B33F5" w:rsidRDefault="003B33F5" w:rsidP="003B33F5">
      <w:pPr>
        <w:autoSpaceDE w:val="0"/>
        <w:autoSpaceDN w:val="0"/>
        <w:adjustRightInd w:val="0"/>
        <w:spacing w:before="20" w:after="20"/>
        <w:rPr>
          <w:rFonts w:cs="Arial"/>
        </w:rPr>
      </w:pPr>
      <w:r w:rsidRPr="003B33F5">
        <w:rPr>
          <w:rFonts w:cs="Arial"/>
        </w:rPr>
        <w:tab/>
      </w:r>
      <w:r w:rsidRPr="003B33F5">
        <w:rPr>
          <w:rFonts w:cs="Arial"/>
        </w:rPr>
        <w:tab/>
        <w:t>2030 --- Hawaii</w:t>
      </w:r>
    </w:p>
    <w:p w14:paraId="2A72F56E" w14:textId="046EDFAE" w:rsidR="003B33F5" w:rsidRPr="003B33F5" w:rsidRDefault="003B33F5" w:rsidP="003B33F5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</w:rPr>
      </w:pPr>
      <w:r w:rsidRPr="003B33F5">
        <w:rPr>
          <w:rFonts w:cs="Arial"/>
        </w:rPr>
        <w:t>2031 --- California</w:t>
      </w:r>
    </w:p>
    <w:p w14:paraId="173E44E5" w14:textId="664FFA47" w:rsidR="003B33F5" w:rsidRPr="003B33F5" w:rsidRDefault="003B33F5" w:rsidP="003B33F5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</w:rPr>
      </w:pPr>
      <w:r w:rsidRPr="003B33F5">
        <w:rPr>
          <w:rFonts w:cs="Arial"/>
        </w:rPr>
        <w:t>2032 --- Alaska</w:t>
      </w:r>
    </w:p>
    <w:p w14:paraId="6375D018" w14:textId="2AB20572" w:rsidR="003B33F5" w:rsidRPr="003B33F5" w:rsidRDefault="003B33F5" w:rsidP="003B33F5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</w:rPr>
      </w:pPr>
      <w:r w:rsidRPr="003B33F5">
        <w:rPr>
          <w:rFonts w:cs="Arial"/>
        </w:rPr>
        <w:t>2033 --- Prince Hall GL of California</w:t>
      </w:r>
    </w:p>
    <w:p w14:paraId="472D5B48" w14:textId="305F6845" w:rsidR="00F03CD1" w:rsidRDefault="003B33F5" w:rsidP="003B33F5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</w:rPr>
      </w:pPr>
      <w:r w:rsidRPr="003B33F5">
        <w:rPr>
          <w:rFonts w:cs="Arial"/>
        </w:rPr>
        <w:t>2034 --- Oregon</w:t>
      </w:r>
    </w:p>
    <w:p w14:paraId="394AABA2" w14:textId="4525402A" w:rsidR="00F05438" w:rsidRDefault="00F05438" w:rsidP="003B33F5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</w:rPr>
      </w:pPr>
      <w:r>
        <w:rPr>
          <w:rFonts w:cs="Arial"/>
        </w:rPr>
        <w:t>2035 --- Alberta</w:t>
      </w:r>
    </w:p>
    <w:p w14:paraId="10ED3525" w14:textId="0671FA39" w:rsidR="003B33F5" w:rsidRPr="00F05438" w:rsidRDefault="00543243" w:rsidP="00F05438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</w:rPr>
      </w:pPr>
      <w:r>
        <w:rPr>
          <w:rFonts w:cs="Arial"/>
        </w:rPr>
        <w:t>203</w:t>
      </w:r>
      <w:r w:rsidR="00EE2348">
        <w:rPr>
          <w:rFonts w:cs="Arial"/>
        </w:rPr>
        <w:t>6</w:t>
      </w:r>
      <w:r>
        <w:rPr>
          <w:rFonts w:cs="Arial"/>
        </w:rPr>
        <w:t xml:space="preserve"> --- Baja California</w:t>
      </w:r>
    </w:p>
    <w:p w14:paraId="2EDAD04F" w14:textId="0B7C32A2" w:rsidR="00854299" w:rsidRDefault="00016432" w:rsidP="00A77B08">
      <w:pPr>
        <w:autoSpaceDE w:val="0"/>
        <w:autoSpaceDN w:val="0"/>
        <w:adjustRightInd w:val="0"/>
        <w:spacing w:before="20" w:after="20"/>
        <w:rPr>
          <w:rFonts w:cs="Arial"/>
          <w:szCs w:val="24"/>
        </w:rPr>
      </w:pPr>
      <w:r w:rsidRPr="00016432">
        <w:rPr>
          <w:rFonts w:cs="Arial"/>
          <w:szCs w:val="24"/>
        </w:rPr>
        <w:lastRenderedPageBreak/>
        <w:t>In the event any of the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member Jurisdictions drops their membership (Article III.C) the order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 xml:space="preserve">for hosting of future Conferences shall be amended as necessary. </w:t>
      </w:r>
    </w:p>
    <w:p w14:paraId="1B763274" w14:textId="77777777" w:rsidR="00854299" w:rsidRDefault="00854299" w:rsidP="00854299">
      <w:pPr>
        <w:autoSpaceDE w:val="0"/>
        <w:autoSpaceDN w:val="0"/>
        <w:adjustRightInd w:val="0"/>
        <w:spacing w:before="20" w:after="20"/>
        <w:ind w:left="720"/>
        <w:rPr>
          <w:rFonts w:cs="Arial"/>
          <w:szCs w:val="24"/>
        </w:rPr>
      </w:pPr>
    </w:p>
    <w:p w14:paraId="207A581F" w14:textId="792B4F0D" w:rsidR="00016432" w:rsidRDefault="00016432" w:rsidP="00854299">
      <w:pPr>
        <w:autoSpaceDE w:val="0"/>
        <w:autoSpaceDN w:val="0"/>
        <w:adjustRightInd w:val="0"/>
        <w:spacing w:before="20" w:after="20"/>
        <w:ind w:left="720"/>
        <w:rPr>
          <w:rFonts w:cs="Arial"/>
          <w:szCs w:val="24"/>
        </w:rPr>
      </w:pPr>
      <w:r w:rsidRPr="00016432">
        <w:rPr>
          <w:rFonts w:cs="Arial"/>
          <w:szCs w:val="24"/>
        </w:rPr>
        <w:t>In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the event any new Jurisdictions become members of the Western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Conference of Masonic Grand Lodges (Article III. B.2) they shall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take their place in the order of rotation as Host Jurisdiction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immediately before the next rotation of the Host Jurisdiction of the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year in which they became a member.</w:t>
      </w:r>
    </w:p>
    <w:p w14:paraId="109357C9" w14:textId="77777777" w:rsidR="00854299" w:rsidRPr="00016432" w:rsidRDefault="00854299" w:rsidP="00854299">
      <w:pPr>
        <w:autoSpaceDE w:val="0"/>
        <w:autoSpaceDN w:val="0"/>
        <w:adjustRightInd w:val="0"/>
        <w:spacing w:before="20" w:after="20"/>
        <w:ind w:left="720"/>
        <w:rPr>
          <w:rFonts w:cs="Arial"/>
          <w:szCs w:val="24"/>
        </w:rPr>
      </w:pPr>
    </w:p>
    <w:p w14:paraId="7F9B682C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720" w:hanging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B.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The Western Conference of Masonic Grand Lodges will be held in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the same site and location as the Conference of Grand Masters of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Masons in North America.</w:t>
      </w:r>
    </w:p>
    <w:p w14:paraId="07F85BFF" w14:textId="77777777" w:rsidR="00854299" w:rsidRDefault="00854299" w:rsidP="00854299">
      <w:pPr>
        <w:autoSpaceDE w:val="0"/>
        <w:autoSpaceDN w:val="0"/>
        <w:adjustRightInd w:val="0"/>
        <w:spacing w:before="20" w:after="20"/>
        <w:ind w:firstLine="720"/>
        <w:rPr>
          <w:rFonts w:cs="Arial"/>
          <w:szCs w:val="24"/>
        </w:rPr>
      </w:pPr>
    </w:p>
    <w:p w14:paraId="5DEDEA6D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1440" w:hanging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1.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The Host Jurisdiction shall be responsible for the selection of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the site of the Conference Meeting Room and will bear any cost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associated with the meeting room. If possible the meeting should be held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in the same facility that hosts the Conference of Grand Masters of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Masons in North America.</w:t>
      </w:r>
    </w:p>
    <w:p w14:paraId="0B47388F" w14:textId="77777777" w:rsidR="00854299" w:rsidRDefault="00854299" w:rsidP="00854299">
      <w:pPr>
        <w:autoSpaceDE w:val="0"/>
        <w:autoSpaceDN w:val="0"/>
        <w:adjustRightInd w:val="0"/>
        <w:spacing w:before="20" w:after="20"/>
        <w:ind w:firstLine="720"/>
        <w:rPr>
          <w:rFonts w:cs="Arial"/>
          <w:szCs w:val="24"/>
        </w:rPr>
      </w:pPr>
    </w:p>
    <w:p w14:paraId="46517B13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1440" w:hanging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2.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The Immediate Past Grand Master of the Host Jurisdiction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shall coordinate with the Executive Secretary of the Conference of Grand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Masters of Masons in North America for lodging and a meeting space</w:t>
      </w:r>
    </w:p>
    <w:p w14:paraId="3EEB596D" w14:textId="77777777" w:rsidR="007A479C" w:rsidRDefault="007A479C" w:rsidP="00854299">
      <w:pPr>
        <w:autoSpaceDE w:val="0"/>
        <w:autoSpaceDN w:val="0"/>
        <w:adjustRightInd w:val="0"/>
        <w:spacing w:before="20" w:after="20"/>
        <w:ind w:left="2160" w:hanging="720"/>
        <w:rPr>
          <w:rFonts w:cs="Arial"/>
          <w:szCs w:val="24"/>
        </w:rPr>
      </w:pPr>
    </w:p>
    <w:p w14:paraId="65D2760C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2160" w:hanging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a.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Hotel reservations shall be the responsibility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of each individual attendee.</w:t>
      </w:r>
    </w:p>
    <w:p w14:paraId="5607A730" w14:textId="77777777" w:rsidR="007A479C" w:rsidRDefault="007A479C" w:rsidP="00854299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</w:p>
    <w:p w14:paraId="7EA5CDCD" w14:textId="77777777" w:rsidR="00016432" w:rsidRDefault="00016432" w:rsidP="007A479C">
      <w:pPr>
        <w:autoSpaceDE w:val="0"/>
        <w:autoSpaceDN w:val="0"/>
        <w:adjustRightInd w:val="0"/>
        <w:spacing w:before="20" w:after="20"/>
        <w:ind w:left="720"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b.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Payment for hotel rooms will be made directly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to the</w:t>
      </w:r>
      <w:r w:rsidR="007A479C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hotel.</w:t>
      </w:r>
    </w:p>
    <w:p w14:paraId="39D52ADB" w14:textId="77777777" w:rsidR="00854299" w:rsidRDefault="00854299" w:rsidP="00854299">
      <w:pPr>
        <w:autoSpaceDE w:val="0"/>
        <w:autoSpaceDN w:val="0"/>
        <w:adjustRightInd w:val="0"/>
        <w:spacing w:before="20" w:after="20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679CD986" w14:textId="77777777" w:rsidR="00854299" w:rsidRDefault="00854299" w:rsidP="00854299">
      <w:pPr>
        <w:autoSpaceDE w:val="0"/>
        <w:autoSpaceDN w:val="0"/>
        <w:adjustRightInd w:val="0"/>
        <w:spacing w:before="20" w:after="20"/>
        <w:ind w:left="720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016432" w:rsidRPr="00016432">
        <w:rPr>
          <w:rFonts w:cs="Arial"/>
          <w:szCs w:val="24"/>
        </w:rPr>
        <w:t>The Immedia</w:t>
      </w:r>
      <w:r>
        <w:rPr>
          <w:rFonts w:cs="Arial"/>
          <w:szCs w:val="24"/>
        </w:rPr>
        <w:t xml:space="preserve">te Past Grand Master of the Host </w:t>
      </w:r>
      <w:r w:rsidR="00016432" w:rsidRPr="00016432">
        <w:rPr>
          <w:rFonts w:cs="Arial"/>
          <w:szCs w:val="24"/>
        </w:rPr>
        <w:t xml:space="preserve">Jurisdiction shall be </w:t>
      </w:r>
    </w:p>
    <w:p w14:paraId="0751E95C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1440"/>
        <w:rPr>
          <w:rFonts w:cs="Arial"/>
          <w:szCs w:val="24"/>
        </w:rPr>
      </w:pPr>
      <w:r w:rsidRPr="00016432">
        <w:rPr>
          <w:rFonts w:cs="Arial"/>
          <w:szCs w:val="24"/>
        </w:rPr>
        <w:t>responsible for arranging for a group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breakfast and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lunch on the meeting day. These meals are no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host.</w:t>
      </w:r>
    </w:p>
    <w:p w14:paraId="6C7235AD" w14:textId="77777777" w:rsidR="007A479C" w:rsidRDefault="007A479C" w:rsidP="00854299">
      <w:pPr>
        <w:autoSpaceDE w:val="0"/>
        <w:autoSpaceDN w:val="0"/>
        <w:adjustRightInd w:val="0"/>
        <w:spacing w:before="20" w:after="20"/>
        <w:ind w:left="2880" w:hanging="720"/>
        <w:rPr>
          <w:rFonts w:cs="Arial"/>
          <w:szCs w:val="24"/>
        </w:rPr>
      </w:pPr>
    </w:p>
    <w:p w14:paraId="74822415" w14:textId="77777777" w:rsidR="00016432" w:rsidRPr="00016432" w:rsidRDefault="00016432" w:rsidP="00854299">
      <w:pPr>
        <w:autoSpaceDE w:val="0"/>
        <w:autoSpaceDN w:val="0"/>
        <w:adjustRightInd w:val="0"/>
        <w:spacing w:before="20" w:after="20"/>
        <w:ind w:left="2880" w:hanging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a. </w:t>
      </w:r>
      <w:r w:rsidR="00854299">
        <w:rPr>
          <w:rFonts w:cs="Arial"/>
          <w:szCs w:val="24"/>
        </w:rPr>
        <w:tab/>
      </w:r>
      <w:r w:rsidRPr="00016432">
        <w:rPr>
          <w:rFonts w:cs="Arial"/>
          <w:szCs w:val="24"/>
        </w:rPr>
        <w:t>Breakfast (usually at 8:00 a.m.) and lunch may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include the ladies if the Host Jurisdiction’s Immediate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Past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Grand Master</w:t>
      </w:r>
      <w:r w:rsidR="00854299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wishes.</w:t>
      </w:r>
    </w:p>
    <w:p w14:paraId="3FAF2BBF" w14:textId="77777777" w:rsidR="000143E7" w:rsidRDefault="000143E7" w:rsidP="00016432">
      <w:pPr>
        <w:autoSpaceDE w:val="0"/>
        <w:autoSpaceDN w:val="0"/>
        <w:adjustRightInd w:val="0"/>
        <w:spacing w:before="20" w:after="20"/>
        <w:rPr>
          <w:rFonts w:cs="Arial"/>
          <w:szCs w:val="24"/>
        </w:rPr>
      </w:pPr>
    </w:p>
    <w:p w14:paraId="3E2E0A70" w14:textId="77777777" w:rsidR="00016432" w:rsidRPr="00016432" w:rsidRDefault="00016432" w:rsidP="000143E7">
      <w:pPr>
        <w:autoSpaceDE w:val="0"/>
        <w:autoSpaceDN w:val="0"/>
        <w:adjustRightInd w:val="0"/>
        <w:spacing w:before="20" w:after="20"/>
        <w:ind w:left="2880" w:hanging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b. </w:t>
      </w:r>
      <w:r w:rsidR="000143E7">
        <w:rPr>
          <w:rFonts w:cs="Arial"/>
          <w:szCs w:val="24"/>
        </w:rPr>
        <w:tab/>
      </w:r>
      <w:r w:rsidRPr="00016432">
        <w:rPr>
          <w:rFonts w:cs="Arial"/>
          <w:szCs w:val="24"/>
        </w:rPr>
        <w:t>Payment for meals shall be made directly to</w:t>
      </w:r>
      <w:r w:rsidR="000143E7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the Host Grand Jurisdiction for the actual cost of</w:t>
      </w:r>
      <w:r w:rsidR="000143E7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the meals.</w:t>
      </w:r>
    </w:p>
    <w:p w14:paraId="0753528B" w14:textId="77777777" w:rsidR="000143E7" w:rsidRDefault="000143E7" w:rsidP="00016432">
      <w:pPr>
        <w:autoSpaceDE w:val="0"/>
        <w:autoSpaceDN w:val="0"/>
        <w:adjustRightInd w:val="0"/>
        <w:spacing w:before="20" w:after="20"/>
        <w:rPr>
          <w:rFonts w:cs="Arial"/>
          <w:b/>
          <w:bCs/>
          <w:szCs w:val="24"/>
        </w:rPr>
      </w:pPr>
    </w:p>
    <w:p w14:paraId="22924888" w14:textId="77777777" w:rsidR="00016432" w:rsidRDefault="00016432" w:rsidP="00016432">
      <w:pPr>
        <w:autoSpaceDE w:val="0"/>
        <w:autoSpaceDN w:val="0"/>
        <w:adjustRightInd w:val="0"/>
        <w:spacing w:before="20" w:after="20"/>
        <w:rPr>
          <w:rFonts w:cs="Arial"/>
          <w:b/>
          <w:bCs/>
          <w:szCs w:val="24"/>
        </w:rPr>
      </w:pPr>
      <w:r w:rsidRPr="00016432">
        <w:rPr>
          <w:rFonts w:cs="Arial"/>
          <w:b/>
          <w:bCs/>
          <w:szCs w:val="24"/>
        </w:rPr>
        <w:t xml:space="preserve">VI. </w:t>
      </w:r>
      <w:r w:rsidR="000143E7">
        <w:rPr>
          <w:rFonts w:cs="Arial"/>
          <w:b/>
          <w:bCs/>
          <w:szCs w:val="24"/>
        </w:rPr>
        <w:tab/>
      </w:r>
      <w:r w:rsidRPr="00016432">
        <w:rPr>
          <w:rFonts w:cs="Arial"/>
          <w:b/>
          <w:bCs/>
          <w:szCs w:val="24"/>
        </w:rPr>
        <w:t>Representation by the Western Conference of Masonic Grand Lodges,</w:t>
      </w:r>
    </w:p>
    <w:p w14:paraId="60F55F6C" w14:textId="77777777" w:rsidR="00016432" w:rsidRPr="00016432" w:rsidRDefault="00016432" w:rsidP="006755DB">
      <w:pPr>
        <w:autoSpaceDE w:val="0"/>
        <w:autoSpaceDN w:val="0"/>
        <w:adjustRightInd w:val="0"/>
        <w:spacing w:before="20" w:after="20"/>
        <w:ind w:firstLine="720"/>
        <w:rPr>
          <w:rFonts w:cs="Arial"/>
          <w:b/>
          <w:bCs/>
          <w:szCs w:val="24"/>
        </w:rPr>
      </w:pPr>
      <w:r w:rsidRPr="00016432">
        <w:rPr>
          <w:rFonts w:cs="Arial"/>
          <w:b/>
          <w:bCs/>
          <w:szCs w:val="24"/>
        </w:rPr>
        <w:t>on the Commission on information for Recognition of the Conference</w:t>
      </w:r>
    </w:p>
    <w:p w14:paraId="405AA028" w14:textId="77777777" w:rsidR="00016432" w:rsidRPr="00016432" w:rsidRDefault="00016432" w:rsidP="006755DB">
      <w:pPr>
        <w:autoSpaceDE w:val="0"/>
        <w:autoSpaceDN w:val="0"/>
        <w:adjustRightInd w:val="0"/>
        <w:spacing w:before="20" w:after="20"/>
        <w:ind w:firstLine="720"/>
        <w:rPr>
          <w:rFonts w:cs="Arial"/>
          <w:b/>
          <w:bCs/>
          <w:szCs w:val="24"/>
        </w:rPr>
      </w:pPr>
      <w:r w:rsidRPr="00016432">
        <w:rPr>
          <w:rFonts w:cs="Arial"/>
          <w:b/>
          <w:bCs/>
          <w:szCs w:val="24"/>
        </w:rPr>
        <w:t>of The Grand Masters of Masons in North America:</w:t>
      </w:r>
    </w:p>
    <w:p w14:paraId="6FBEE3EA" w14:textId="77777777" w:rsidR="006755DB" w:rsidRDefault="006755DB" w:rsidP="00016432">
      <w:pPr>
        <w:autoSpaceDE w:val="0"/>
        <w:autoSpaceDN w:val="0"/>
        <w:adjustRightInd w:val="0"/>
        <w:spacing w:before="20" w:after="20"/>
        <w:rPr>
          <w:rFonts w:cs="Arial"/>
          <w:szCs w:val="24"/>
        </w:rPr>
      </w:pPr>
    </w:p>
    <w:p w14:paraId="093A697E" w14:textId="77777777" w:rsidR="00016432" w:rsidRPr="00016432" w:rsidRDefault="00016432" w:rsidP="006755DB">
      <w:pPr>
        <w:autoSpaceDE w:val="0"/>
        <w:autoSpaceDN w:val="0"/>
        <w:adjustRightInd w:val="0"/>
        <w:spacing w:before="20" w:after="20"/>
        <w:ind w:firstLine="720"/>
        <w:rPr>
          <w:rFonts w:cs="Arial"/>
          <w:szCs w:val="24"/>
        </w:rPr>
      </w:pPr>
      <w:r w:rsidRPr="00016432">
        <w:rPr>
          <w:rFonts w:cs="Arial"/>
          <w:szCs w:val="24"/>
        </w:rPr>
        <w:t xml:space="preserve">A. </w:t>
      </w:r>
      <w:r w:rsidR="006755DB">
        <w:rPr>
          <w:rFonts w:cs="Arial"/>
          <w:szCs w:val="24"/>
        </w:rPr>
        <w:tab/>
      </w:r>
      <w:r w:rsidRPr="00016432">
        <w:rPr>
          <w:rFonts w:cs="Arial"/>
          <w:szCs w:val="24"/>
        </w:rPr>
        <w:t>No Member (Paragraph I C) of the Western Conference of Masonic</w:t>
      </w:r>
    </w:p>
    <w:p w14:paraId="20EDC664" w14:textId="45744918" w:rsidR="00016432" w:rsidRPr="00016432" w:rsidRDefault="00016432" w:rsidP="006755DB">
      <w:pPr>
        <w:autoSpaceDE w:val="0"/>
        <w:autoSpaceDN w:val="0"/>
        <w:adjustRightInd w:val="0"/>
        <w:spacing w:before="20" w:after="20"/>
        <w:ind w:left="1440"/>
        <w:rPr>
          <w:rFonts w:cs="Arial"/>
          <w:szCs w:val="24"/>
        </w:rPr>
      </w:pPr>
      <w:r w:rsidRPr="00016432">
        <w:rPr>
          <w:rFonts w:cs="Arial"/>
          <w:szCs w:val="24"/>
        </w:rPr>
        <w:t>Grand Lodges who is eligible to serve on the Commission on Information for</w:t>
      </w:r>
      <w:r w:rsidR="006755DB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Recognition will serve consecutive terms. If for any reason there is a vacancy</w:t>
      </w:r>
      <w:r w:rsidR="006755DB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in the position the Western conference of Masonic Grand Lodges will elect a</w:t>
      </w:r>
      <w:r w:rsidR="006755DB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 xml:space="preserve">new representative at the subsequent Western Conference of </w:t>
      </w:r>
      <w:r w:rsidRPr="00016432">
        <w:rPr>
          <w:rFonts w:cs="Arial"/>
          <w:szCs w:val="24"/>
        </w:rPr>
        <w:lastRenderedPageBreak/>
        <w:t>Masonic</w:t>
      </w:r>
      <w:r w:rsidR="006755DB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 xml:space="preserve">Grand Lodges. </w:t>
      </w:r>
      <w:r w:rsidR="000016D8" w:rsidRPr="00016432">
        <w:rPr>
          <w:rFonts w:cs="Arial"/>
          <w:szCs w:val="24"/>
        </w:rPr>
        <w:t>Exception:</w:t>
      </w:r>
      <w:r w:rsidRPr="00016432">
        <w:rPr>
          <w:rFonts w:cs="Arial"/>
          <w:szCs w:val="24"/>
        </w:rPr>
        <w:t xml:space="preserve"> if the only eligible representative is offered to serve</w:t>
      </w:r>
      <w:r w:rsidR="006755DB">
        <w:rPr>
          <w:rFonts w:cs="Arial"/>
          <w:szCs w:val="24"/>
        </w:rPr>
        <w:t xml:space="preserve"> </w:t>
      </w:r>
      <w:r w:rsidRPr="00016432">
        <w:rPr>
          <w:rFonts w:cs="Arial"/>
          <w:szCs w:val="24"/>
        </w:rPr>
        <w:t>and he is from the Member who served last.</w:t>
      </w:r>
    </w:p>
    <w:p w14:paraId="5CE0A5F8" w14:textId="77777777" w:rsidR="006755DB" w:rsidRDefault="006755DB" w:rsidP="00016432">
      <w:pPr>
        <w:autoSpaceDE w:val="0"/>
        <w:autoSpaceDN w:val="0"/>
        <w:adjustRightInd w:val="0"/>
        <w:spacing w:before="20" w:after="20"/>
        <w:rPr>
          <w:rFonts w:cs="Arial"/>
          <w:b/>
          <w:bCs/>
          <w:szCs w:val="24"/>
        </w:rPr>
      </w:pPr>
    </w:p>
    <w:p w14:paraId="422166BA" w14:textId="77777777" w:rsidR="006755DB" w:rsidRDefault="00AA610B" w:rsidP="006755DB">
      <w:pPr>
        <w:autoSpaceDE w:val="0"/>
        <w:autoSpaceDN w:val="0"/>
        <w:adjustRightInd w:val="0"/>
        <w:spacing w:before="20" w:after="20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================================================</w:t>
      </w:r>
    </w:p>
    <w:p w14:paraId="166EB91A" w14:textId="31C62FA0" w:rsidR="00016432" w:rsidRDefault="00016432" w:rsidP="006755DB">
      <w:pPr>
        <w:autoSpaceDE w:val="0"/>
        <w:autoSpaceDN w:val="0"/>
        <w:adjustRightInd w:val="0"/>
        <w:spacing w:before="20" w:after="20"/>
        <w:jc w:val="center"/>
        <w:rPr>
          <w:rFonts w:cs="Arial"/>
          <w:b/>
          <w:bCs/>
          <w:sz w:val="32"/>
          <w:szCs w:val="32"/>
        </w:rPr>
      </w:pPr>
      <w:r w:rsidRPr="006755DB">
        <w:rPr>
          <w:rFonts w:cs="Arial"/>
          <w:b/>
          <w:bCs/>
          <w:sz w:val="32"/>
          <w:szCs w:val="32"/>
        </w:rPr>
        <w:t>20</w:t>
      </w:r>
      <w:r w:rsidR="006755DB" w:rsidRPr="006755DB">
        <w:rPr>
          <w:rFonts w:cs="Arial"/>
          <w:b/>
          <w:bCs/>
          <w:sz w:val="32"/>
          <w:szCs w:val="32"/>
        </w:rPr>
        <w:t>2</w:t>
      </w:r>
      <w:r w:rsidR="00D62877">
        <w:rPr>
          <w:rFonts w:cs="Arial"/>
          <w:b/>
          <w:bCs/>
          <w:sz w:val="32"/>
          <w:szCs w:val="32"/>
        </w:rPr>
        <w:t>5</w:t>
      </w:r>
      <w:r w:rsidRPr="006755DB">
        <w:rPr>
          <w:rFonts w:cs="Arial"/>
          <w:b/>
          <w:bCs/>
          <w:sz w:val="32"/>
          <w:szCs w:val="32"/>
        </w:rPr>
        <w:t xml:space="preserve"> Conference changes to the By-laws</w:t>
      </w:r>
    </w:p>
    <w:p w14:paraId="30BFD185" w14:textId="77777777" w:rsidR="00AA610B" w:rsidRPr="006755DB" w:rsidRDefault="00AA610B" w:rsidP="006755DB">
      <w:pPr>
        <w:autoSpaceDE w:val="0"/>
        <w:autoSpaceDN w:val="0"/>
        <w:adjustRightInd w:val="0"/>
        <w:spacing w:before="20" w:after="20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================================================</w:t>
      </w:r>
    </w:p>
    <w:p w14:paraId="49D5A233" w14:textId="77777777" w:rsidR="006755DB" w:rsidRDefault="006755DB" w:rsidP="00016432">
      <w:pPr>
        <w:autoSpaceDE w:val="0"/>
        <w:autoSpaceDN w:val="0"/>
        <w:adjustRightInd w:val="0"/>
        <w:spacing w:before="20" w:after="20"/>
        <w:rPr>
          <w:rFonts w:cs="Arial"/>
          <w:b/>
          <w:bCs/>
          <w:szCs w:val="24"/>
        </w:rPr>
      </w:pPr>
    </w:p>
    <w:p w14:paraId="29972F28" w14:textId="51BEE9C4" w:rsidR="00D31B7C" w:rsidRDefault="00D31B7C" w:rsidP="00D31B7C">
      <w:pPr>
        <w:spacing w:before="20" w:after="2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Hosting Rotation Adjusted</w:t>
      </w:r>
    </w:p>
    <w:p w14:paraId="1C3147AB" w14:textId="77777777" w:rsidR="00D31B7C" w:rsidRDefault="00D31B7C" w:rsidP="00016432">
      <w:pPr>
        <w:autoSpaceDE w:val="0"/>
        <w:autoSpaceDN w:val="0"/>
        <w:adjustRightInd w:val="0"/>
        <w:spacing w:before="20" w:after="20"/>
        <w:rPr>
          <w:rFonts w:cs="Arial"/>
          <w:b/>
          <w:bCs/>
          <w:szCs w:val="24"/>
        </w:rPr>
      </w:pPr>
    </w:p>
    <w:p w14:paraId="23BC51ED" w14:textId="08C51C7A" w:rsidR="00016432" w:rsidRPr="00016432" w:rsidRDefault="00D62877" w:rsidP="00016432">
      <w:pPr>
        <w:autoSpaceDE w:val="0"/>
        <w:autoSpaceDN w:val="0"/>
        <w:adjustRightInd w:val="0"/>
        <w:spacing w:before="20" w:after="20"/>
        <w:rPr>
          <w:rFonts w:cs="Arial"/>
          <w:szCs w:val="24"/>
        </w:rPr>
      </w:pPr>
      <w:r>
        <w:rPr>
          <w:rFonts w:cs="Arial"/>
          <w:b/>
          <w:bCs/>
          <w:szCs w:val="24"/>
        </w:rPr>
        <w:t>New</w:t>
      </w:r>
      <w:r w:rsidR="00D31B7C">
        <w:rPr>
          <w:rFonts w:cs="Arial"/>
          <w:b/>
          <w:bCs/>
          <w:szCs w:val="24"/>
        </w:rPr>
        <w:t xml:space="preserve"> </w:t>
      </w:r>
      <w:r w:rsidR="006755DB">
        <w:rPr>
          <w:rFonts w:cs="Arial"/>
          <w:b/>
          <w:bCs/>
          <w:szCs w:val="24"/>
        </w:rPr>
        <w:t>M</w:t>
      </w:r>
      <w:r w:rsidR="00016432" w:rsidRPr="00016432">
        <w:rPr>
          <w:rFonts w:cs="Arial"/>
          <w:b/>
          <w:bCs/>
          <w:szCs w:val="24"/>
        </w:rPr>
        <w:t xml:space="preserve">ember </w:t>
      </w:r>
      <w:r>
        <w:rPr>
          <w:rFonts w:cs="Arial"/>
          <w:b/>
          <w:bCs/>
          <w:szCs w:val="24"/>
        </w:rPr>
        <w:t>Admitted</w:t>
      </w:r>
      <w:r w:rsidR="006755DB">
        <w:rPr>
          <w:rFonts w:cs="Arial"/>
          <w:b/>
          <w:bCs/>
          <w:szCs w:val="24"/>
        </w:rPr>
        <w:t xml:space="preserve"> </w:t>
      </w:r>
      <w:r w:rsidR="00016432" w:rsidRPr="00016432">
        <w:rPr>
          <w:rFonts w:cs="Arial"/>
          <w:szCs w:val="24"/>
        </w:rPr>
        <w:t>—</w:t>
      </w:r>
      <w:r>
        <w:rPr>
          <w:rFonts w:cs="Arial"/>
          <w:szCs w:val="24"/>
        </w:rPr>
        <w:t xml:space="preserve"> Grand Lodge of Alberta</w:t>
      </w:r>
      <w:r w:rsidR="00016432" w:rsidRPr="00016432">
        <w:rPr>
          <w:rFonts w:cs="Arial"/>
          <w:szCs w:val="24"/>
        </w:rPr>
        <w:t>.</w:t>
      </w:r>
    </w:p>
    <w:p w14:paraId="61D68672" w14:textId="266D2EB7" w:rsidR="00A77B08" w:rsidRPr="00016432" w:rsidRDefault="00A77B08" w:rsidP="00D31B7C">
      <w:pPr>
        <w:spacing w:before="20" w:after="20"/>
        <w:ind w:firstLine="720"/>
        <w:rPr>
          <w:rFonts w:cs="Arial"/>
          <w:szCs w:val="24"/>
        </w:rPr>
      </w:pPr>
      <w:r>
        <w:rPr>
          <w:rFonts w:cs="Arial"/>
          <w:szCs w:val="24"/>
        </w:rPr>
        <w:t>NOTE: Member rotations adjusted accordingly</w:t>
      </w:r>
    </w:p>
    <w:sectPr w:rsidR="00A77B08" w:rsidRPr="00016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32"/>
    <w:rsid w:val="000016D8"/>
    <w:rsid w:val="000143E7"/>
    <w:rsid w:val="00016432"/>
    <w:rsid w:val="000B0CE8"/>
    <w:rsid w:val="00111ECE"/>
    <w:rsid w:val="00295C51"/>
    <w:rsid w:val="002B1047"/>
    <w:rsid w:val="00383B39"/>
    <w:rsid w:val="003B33F5"/>
    <w:rsid w:val="003D1AB9"/>
    <w:rsid w:val="003E4247"/>
    <w:rsid w:val="003F27EE"/>
    <w:rsid w:val="00543243"/>
    <w:rsid w:val="006755DB"/>
    <w:rsid w:val="00692BCA"/>
    <w:rsid w:val="006B46B8"/>
    <w:rsid w:val="007429E0"/>
    <w:rsid w:val="007A479C"/>
    <w:rsid w:val="008101D0"/>
    <w:rsid w:val="008124DB"/>
    <w:rsid w:val="008223C8"/>
    <w:rsid w:val="00854299"/>
    <w:rsid w:val="00876E06"/>
    <w:rsid w:val="00A77B08"/>
    <w:rsid w:val="00AA610B"/>
    <w:rsid w:val="00AC1B53"/>
    <w:rsid w:val="00B466FA"/>
    <w:rsid w:val="00B8505F"/>
    <w:rsid w:val="00CD6768"/>
    <w:rsid w:val="00D04448"/>
    <w:rsid w:val="00D31B7C"/>
    <w:rsid w:val="00D62877"/>
    <w:rsid w:val="00E35074"/>
    <w:rsid w:val="00EE2348"/>
    <w:rsid w:val="00F03CD1"/>
    <w:rsid w:val="00F05438"/>
    <w:rsid w:val="00F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DEBB4"/>
  <w15:docId w15:val="{6FAA3C6E-B75E-43D9-A61A-8B286D5E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1401</Words>
  <Characters>6840</Characters>
  <Application>Microsoft Office Word</Application>
  <DocSecurity>0</DocSecurity>
  <Lines>126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mauimarty@hawaii.rr.com</dc:creator>
  <cp:lastModifiedBy>Arturo Sevilla</cp:lastModifiedBy>
  <cp:revision>8</cp:revision>
  <dcterms:created xsi:type="dcterms:W3CDTF">2025-01-14T18:36:00Z</dcterms:created>
  <dcterms:modified xsi:type="dcterms:W3CDTF">2026-01-21T09:02:00Z</dcterms:modified>
</cp:coreProperties>
</file>