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2472759</wp:posOffset>
            </wp:positionH>
            <wp:positionV relativeFrom="page">
              <wp:posOffset>223520</wp:posOffset>
            </wp:positionV>
            <wp:extent cx="879414" cy="1039681"/>
            <wp:effectExtent l="0" t="0" r="0" b="0"/>
            <wp:wrapThrough wrapText="bothSides" distL="152400" distR="152400">
              <wp:wrapPolygon edited="1">
                <wp:start x="10194" y="1594"/>
                <wp:lineTo x="11978" y="1651"/>
                <wp:lineTo x="13660" y="2049"/>
                <wp:lineTo x="15073" y="2704"/>
                <wp:lineTo x="16385" y="3643"/>
                <wp:lineTo x="17394" y="4781"/>
                <wp:lineTo x="18135" y="6090"/>
                <wp:lineTo x="18336" y="6773"/>
                <wp:lineTo x="17697" y="5436"/>
                <wp:lineTo x="16721" y="4269"/>
                <wp:lineTo x="15679" y="3415"/>
                <wp:lineTo x="14198" y="2647"/>
                <wp:lineTo x="12684" y="2191"/>
                <wp:lineTo x="10867" y="2021"/>
                <wp:lineTo x="10901" y="2058"/>
                <wp:lineTo x="12617" y="4041"/>
                <wp:lineTo x="10901" y="4041"/>
                <wp:lineTo x="11944" y="5635"/>
                <wp:lineTo x="10901" y="5635"/>
                <wp:lineTo x="11473" y="6413"/>
                <wp:lineTo x="11473" y="10814"/>
                <wp:lineTo x="11305" y="10900"/>
                <wp:lineTo x="10867" y="11611"/>
                <wp:lineTo x="11978" y="11554"/>
                <wp:lineTo x="12112" y="11241"/>
                <wp:lineTo x="11473" y="10814"/>
                <wp:lineTo x="11473" y="6413"/>
                <wp:lineTo x="11507" y="6460"/>
                <wp:lineTo x="12146" y="5999"/>
                <wp:lineTo x="12146" y="11668"/>
                <wp:lineTo x="11910" y="11696"/>
                <wp:lineTo x="10867" y="13205"/>
                <wp:lineTo x="12146" y="13205"/>
                <wp:lineTo x="12146" y="11668"/>
                <wp:lineTo x="12146" y="5999"/>
                <wp:lineTo x="12179" y="5976"/>
                <wp:lineTo x="11944" y="5635"/>
                <wp:lineTo x="10901" y="4041"/>
                <wp:lineTo x="11978" y="5578"/>
                <wp:lineTo x="12953" y="5521"/>
                <wp:lineTo x="13593" y="5066"/>
                <wp:lineTo x="12617" y="4041"/>
                <wp:lineTo x="10901" y="2058"/>
                <wp:lineTo x="12650" y="3984"/>
                <wp:lineTo x="15376" y="3956"/>
                <wp:lineTo x="15409" y="5578"/>
                <wp:lineTo x="16082" y="5578"/>
                <wp:lineTo x="15376" y="6716"/>
                <wp:lineTo x="15376" y="6887"/>
                <wp:lineTo x="15409" y="6887"/>
                <wp:lineTo x="15409" y="7143"/>
                <wp:lineTo x="15409" y="10046"/>
                <wp:lineTo x="16721" y="8566"/>
                <wp:lineTo x="15409" y="7143"/>
                <wp:lineTo x="15409" y="6887"/>
                <wp:lineTo x="18336" y="6972"/>
                <wp:lineTo x="16822" y="8651"/>
                <wp:lineTo x="18336" y="10274"/>
                <wp:lineTo x="15342" y="10330"/>
                <wp:lineTo x="16082" y="11611"/>
                <wp:lineTo x="15342" y="11611"/>
                <wp:lineTo x="15308" y="13347"/>
                <wp:lineTo x="15006" y="13353"/>
                <wp:lineTo x="15006" y="16307"/>
                <wp:lineTo x="15948" y="16364"/>
                <wp:lineTo x="16116" y="16677"/>
                <wp:lineTo x="15813" y="16648"/>
                <wp:lineTo x="15746" y="16563"/>
                <wp:lineTo x="14938" y="16620"/>
                <wp:lineTo x="15006" y="16791"/>
                <wp:lineTo x="15880" y="16847"/>
                <wp:lineTo x="16116" y="17075"/>
                <wp:lineTo x="16049" y="17474"/>
                <wp:lineTo x="15746" y="17644"/>
                <wp:lineTo x="15679" y="17639"/>
                <wp:lineTo x="15679" y="18384"/>
                <wp:lineTo x="16654" y="18441"/>
                <wp:lineTo x="16822" y="18754"/>
                <wp:lineTo x="16520" y="18726"/>
                <wp:lineTo x="16486" y="18640"/>
                <wp:lineTo x="15645" y="18697"/>
                <wp:lineTo x="15712" y="18868"/>
                <wp:lineTo x="16587" y="18925"/>
                <wp:lineTo x="16822" y="19181"/>
                <wp:lineTo x="16721" y="19579"/>
                <wp:lineTo x="16419" y="19722"/>
                <wp:lineTo x="15578" y="19665"/>
                <wp:lineTo x="15342" y="19380"/>
                <wp:lineTo x="15342" y="19295"/>
                <wp:lineTo x="15679" y="19352"/>
                <wp:lineTo x="15779" y="19466"/>
                <wp:lineTo x="16486" y="19437"/>
                <wp:lineTo x="16486" y="19153"/>
                <wp:lineTo x="15544" y="19067"/>
                <wp:lineTo x="15342" y="18811"/>
                <wp:lineTo x="15477" y="18470"/>
                <wp:lineTo x="15679" y="18384"/>
                <wp:lineTo x="15679" y="17639"/>
                <wp:lineTo x="14871" y="17587"/>
                <wp:lineTo x="14636" y="17274"/>
                <wp:lineTo x="14972" y="17274"/>
                <wp:lineTo x="15039" y="17388"/>
                <wp:lineTo x="15813" y="17331"/>
                <wp:lineTo x="15779" y="17075"/>
                <wp:lineTo x="14837" y="16990"/>
                <wp:lineTo x="14636" y="16734"/>
                <wp:lineTo x="14804" y="16392"/>
                <wp:lineTo x="15006" y="16307"/>
                <wp:lineTo x="15006" y="13353"/>
                <wp:lineTo x="14131" y="13370"/>
                <wp:lineTo x="14131" y="16221"/>
                <wp:lineTo x="14434" y="16221"/>
                <wp:lineTo x="14434" y="16705"/>
                <wp:lineTo x="14232" y="16648"/>
                <wp:lineTo x="14131" y="16221"/>
                <wp:lineTo x="14131" y="13370"/>
                <wp:lineTo x="13660" y="13380"/>
                <wp:lineTo x="13660" y="16307"/>
                <wp:lineTo x="13929" y="16307"/>
                <wp:lineTo x="13862" y="17616"/>
                <wp:lineTo x="13626" y="17461"/>
                <wp:lineTo x="13626" y="18384"/>
                <wp:lineTo x="13895" y="18397"/>
                <wp:lineTo x="14535" y="18669"/>
                <wp:lineTo x="13895" y="18640"/>
                <wp:lineTo x="13895" y="19466"/>
                <wp:lineTo x="14669" y="19409"/>
                <wp:lineTo x="14871" y="19181"/>
                <wp:lineTo x="14804" y="18811"/>
                <wp:lineTo x="14535" y="18669"/>
                <wp:lineTo x="13895" y="18397"/>
                <wp:lineTo x="14736" y="18441"/>
                <wp:lineTo x="15107" y="18754"/>
                <wp:lineTo x="15107" y="19352"/>
                <wp:lineTo x="14703" y="19665"/>
                <wp:lineTo x="13593" y="19693"/>
                <wp:lineTo x="13626" y="18384"/>
                <wp:lineTo x="13626" y="17461"/>
                <wp:lineTo x="12684" y="16847"/>
                <wp:lineTo x="12650" y="17644"/>
                <wp:lineTo x="12550" y="17644"/>
                <wp:lineTo x="12550" y="18384"/>
                <wp:lineTo x="12819" y="18437"/>
                <wp:lineTo x="12819" y="18669"/>
                <wp:lineTo x="12381" y="18697"/>
                <wp:lineTo x="12179" y="18953"/>
                <wp:lineTo x="12280" y="19323"/>
                <wp:lineTo x="12550" y="19466"/>
                <wp:lineTo x="12987" y="19380"/>
                <wp:lineTo x="13155" y="19181"/>
                <wp:lineTo x="13088" y="18811"/>
                <wp:lineTo x="12819" y="18669"/>
                <wp:lineTo x="12819" y="18437"/>
                <wp:lineTo x="13121" y="18498"/>
                <wp:lineTo x="13424" y="18840"/>
                <wp:lineTo x="13391" y="19352"/>
                <wp:lineTo x="12987" y="19665"/>
                <wp:lineTo x="12348" y="19665"/>
                <wp:lineTo x="11944" y="19323"/>
                <wp:lineTo x="11944" y="18783"/>
                <wp:lineTo x="12314" y="18441"/>
                <wp:lineTo x="12550" y="18384"/>
                <wp:lineTo x="12550" y="17644"/>
                <wp:lineTo x="12381" y="17644"/>
                <wp:lineTo x="12415" y="16364"/>
                <wp:lineTo x="13660" y="17132"/>
                <wp:lineTo x="13660" y="16307"/>
                <wp:lineTo x="13660" y="13380"/>
                <wp:lineTo x="12482" y="13404"/>
                <wp:lineTo x="11439" y="14556"/>
                <wp:lineTo x="11439" y="16335"/>
                <wp:lineTo x="12247" y="17644"/>
                <wp:lineTo x="11910" y="17616"/>
                <wp:lineTo x="11439" y="16904"/>
                <wp:lineTo x="10968" y="17644"/>
                <wp:lineTo x="10665" y="17587"/>
                <wp:lineTo x="11439" y="16335"/>
                <wp:lineTo x="11439" y="14556"/>
                <wp:lineTo x="10834" y="15225"/>
                <wp:lineTo x="9656" y="13960"/>
                <wp:lineTo x="9656" y="16307"/>
                <wp:lineTo x="10531" y="16307"/>
                <wp:lineTo x="10531" y="16563"/>
                <wp:lineTo x="9488" y="16620"/>
                <wp:lineTo x="9286" y="16819"/>
                <wp:lineTo x="9353" y="17217"/>
                <wp:lineTo x="9622" y="17388"/>
                <wp:lineTo x="10262" y="17388"/>
                <wp:lineTo x="10262" y="17160"/>
                <wp:lineTo x="9757" y="17160"/>
                <wp:lineTo x="9757" y="16904"/>
                <wp:lineTo x="10531" y="16904"/>
                <wp:lineTo x="10531" y="17644"/>
                <wp:lineTo x="10161" y="17625"/>
                <wp:lineTo x="10161" y="18384"/>
                <wp:lineTo x="10464" y="18384"/>
                <wp:lineTo x="10464" y="18868"/>
                <wp:lineTo x="11439" y="18868"/>
                <wp:lineTo x="11439" y="18384"/>
                <wp:lineTo x="11742" y="18384"/>
                <wp:lineTo x="11708" y="19722"/>
                <wp:lineTo x="11439" y="19693"/>
                <wp:lineTo x="11439" y="19124"/>
                <wp:lineTo x="10464" y="19124"/>
                <wp:lineTo x="10430" y="19722"/>
                <wp:lineTo x="10161" y="19693"/>
                <wp:lineTo x="10161" y="18384"/>
                <wp:lineTo x="10161" y="17625"/>
                <wp:lineTo x="9421" y="17587"/>
                <wp:lineTo x="9050" y="17274"/>
                <wp:lineTo x="9050" y="16677"/>
                <wp:lineTo x="9421" y="16364"/>
                <wp:lineTo x="9656" y="16307"/>
                <wp:lineTo x="9656" y="13960"/>
                <wp:lineTo x="9084" y="13347"/>
                <wp:lineTo x="7671" y="13333"/>
                <wp:lineTo x="7671" y="16307"/>
                <wp:lineTo x="8882" y="16307"/>
                <wp:lineTo x="8882" y="16563"/>
                <wp:lineTo x="7637" y="16591"/>
                <wp:lineTo x="7604" y="16791"/>
                <wp:lineTo x="8613" y="16791"/>
                <wp:lineTo x="8613" y="17047"/>
                <wp:lineTo x="7604" y="17047"/>
                <wp:lineTo x="7671" y="17388"/>
                <wp:lineTo x="8882" y="17388"/>
                <wp:lineTo x="8882" y="17644"/>
                <wp:lineTo x="8411" y="17624"/>
                <wp:lineTo x="8411" y="18384"/>
                <wp:lineTo x="9959" y="18384"/>
                <wp:lineTo x="9959" y="18640"/>
                <wp:lineTo x="9320" y="18640"/>
                <wp:lineTo x="9320" y="19722"/>
                <wp:lineTo x="9017" y="19693"/>
                <wp:lineTo x="9017" y="18640"/>
                <wp:lineTo x="8411" y="18640"/>
                <wp:lineTo x="8411" y="18384"/>
                <wp:lineTo x="8411" y="17624"/>
                <wp:lineTo x="7503" y="17587"/>
                <wp:lineTo x="7335" y="17388"/>
                <wp:lineTo x="7402" y="16449"/>
                <wp:lineTo x="7671" y="16307"/>
                <wp:lineTo x="7671" y="13333"/>
                <wp:lineTo x="6224" y="13319"/>
                <wp:lineTo x="6224" y="11611"/>
                <wp:lineTo x="5551" y="11583"/>
                <wp:lineTo x="5551" y="16335"/>
                <wp:lineTo x="6359" y="16791"/>
                <wp:lineTo x="7133" y="16335"/>
                <wp:lineTo x="7099" y="17644"/>
                <wp:lineTo x="6964" y="17644"/>
                <wp:lineTo x="6964" y="18384"/>
                <wp:lineTo x="8176" y="18384"/>
                <wp:lineTo x="8176" y="18640"/>
                <wp:lineTo x="6931" y="18669"/>
                <wp:lineTo x="6931" y="18868"/>
                <wp:lineTo x="7907" y="18868"/>
                <wp:lineTo x="7907" y="19124"/>
                <wp:lineTo x="6931" y="19124"/>
                <wp:lineTo x="6998" y="19466"/>
                <wp:lineTo x="8176" y="19466"/>
                <wp:lineTo x="8176" y="19722"/>
                <wp:lineTo x="6830" y="19665"/>
                <wp:lineTo x="6628" y="19466"/>
                <wp:lineTo x="6695" y="18526"/>
                <wp:lineTo x="6964" y="18384"/>
                <wp:lineTo x="6964" y="17644"/>
                <wp:lineTo x="6830" y="17644"/>
                <wp:lineTo x="6796" y="16847"/>
                <wp:lineTo x="6292" y="17104"/>
                <wp:lineTo x="5854" y="16819"/>
                <wp:lineTo x="5854" y="17644"/>
                <wp:lineTo x="5551" y="17644"/>
                <wp:lineTo x="5551" y="16335"/>
                <wp:lineTo x="5551" y="11583"/>
                <wp:lineTo x="6258" y="10473"/>
                <wp:lineTo x="6258" y="10330"/>
                <wp:lineTo x="4845" y="10276"/>
                <wp:lineTo x="4845" y="18384"/>
                <wp:lineTo x="5686" y="18868"/>
                <wp:lineTo x="6426" y="18384"/>
                <wp:lineTo x="6393" y="19722"/>
                <wp:lineTo x="6123" y="19693"/>
                <wp:lineTo x="6090" y="18925"/>
                <wp:lineTo x="5585" y="19181"/>
                <wp:lineTo x="5148" y="18896"/>
                <wp:lineTo x="5114" y="19722"/>
                <wp:lineTo x="4845" y="19693"/>
                <wp:lineTo x="4845" y="18384"/>
                <wp:lineTo x="4845" y="10276"/>
                <wp:lineTo x="3297" y="10217"/>
                <wp:lineTo x="4778" y="8594"/>
                <wp:lineTo x="3264" y="6915"/>
                <wp:lineTo x="6224" y="6887"/>
                <wp:lineTo x="6090" y="6489"/>
                <wp:lineTo x="5518" y="5578"/>
                <wp:lineTo x="6258" y="5578"/>
                <wp:lineTo x="6258" y="7115"/>
                <wp:lineTo x="4879" y="8623"/>
                <wp:lineTo x="6258" y="10074"/>
                <wp:lineTo x="6258" y="7115"/>
                <wp:lineTo x="6258" y="5578"/>
                <wp:lineTo x="6292" y="3927"/>
                <wp:lineTo x="6393" y="4013"/>
                <wp:lineTo x="8950" y="3956"/>
                <wp:lineTo x="10733" y="4041"/>
                <wp:lineTo x="8950" y="4041"/>
                <wp:lineTo x="8041" y="5094"/>
                <wp:lineTo x="8781" y="5578"/>
                <wp:lineTo x="9622" y="5550"/>
                <wp:lineTo x="10733" y="5635"/>
                <wp:lineTo x="9622" y="5635"/>
                <wp:lineTo x="9421" y="6005"/>
                <wp:lineTo x="9656" y="11668"/>
                <wp:lineTo x="9421" y="11640"/>
                <wp:lineTo x="9387" y="13205"/>
                <wp:lineTo x="10733" y="13176"/>
                <wp:lineTo x="9656" y="11668"/>
                <wp:lineTo x="9421" y="6005"/>
                <wp:lineTo x="10161" y="6432"/>
                <wp:lineTo x="10194" y="6386"/>
                <wp:lineTo x="10194" y="10786"/>
                <wp:lineTo x="9454" y="11213"/>
                <wp:lineTo x="9690" y="11611"/>
                <wp:lineTo x="10733" y="11583"/>
                <wp:lineTo x="10194" y="10786"/>
                <wp:lineTo x="10194" y="6386"/>
                <wp:lineTo x="10733" y="5635"/>
                <wp:lineTo x="9622" y="5550"/>
                <wp:lineTo x="9656" y="5549"/>
                <wp:lineTo x="10733" y="4041"/>
                <wp:lineTo x="8950" y="3956"/>
                <wp:lineTo x="8983" y="3956"/>
                <wp:lineTo x="10733" y="2021"/>
                <wp:lineTo x="9084" y="2163"/>
                <wp:lineTo x="7503" y="2618"/>
                <wp:lineTo x="6056" y="3358"/>
                <wp:lineTo x="4677" y="4468"/>
                <wp:lineTo x="3768" y="5692"/>
                <wp:lineTo x="3230" y="6915"/>
                <wp:lineTo x="3196" y="7029"/>
                <wp:lineTo x="3600" y="5834"/>
                <wp:lineTo x="4374" y="4582"/>
                <wp:lineTo x="5383" y="3529"/>
                <wp:lineTo x="6561" y="2675"/>
                <wp:lineTo x="8041" y="2021"/>
                <wp:lineTo x="9622" y="1651"/>
                <wp:lineTo x="10194" y="1594"/>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313.png"/>
                    <pic:cNvPicPr>
                      <a:picLocks noChangeAspect="1"/>
                    </pic:cNvPicPr>
                  </pic:nvPicPr>
                  <pic:blipFill>
                    <a:blip r:embed="rId4">
                      <a:extLst/>
                    </a:blip>
                    <a:stretch>
                      <a:fillRect/>
                    </a:stretch>
                  </pic:blipFill>
                  <pic:spPr>
                    <a:xfrm>
                      <a:off x="0" y="0"/>
                      <a:ext cx="879414" cy="1039681"/>
                    </a:xfrm>
                    <a:prstGeom prst="rect">
                      <a:avLst/>
                    </a:prstGeom>
                    <a:ln w="12700" cap="flat">
                      <a:noFill/>
                      <a:miter lim="400000"/>
                    </a:ln>
                    <a:effectLst/>
                  </pic:spPr>
                </pic:pic>
              </a:graphicData>
            </a:graphic>
          </wp:anchor>
        </w:drawing>
      </w:r>
    </w:p>
    <w:p>
      <w:pPr>
        <w:pStyle w:val="Title"/>
        <w:jc w:val="center"/>
        <w:rPr>
          <w:outline w:val="0"/>
          <w:color w:val="da3c80"/>
          <w:sz w:val="40"/>
          <w:szCs w:val="40"/>
          <w14:textFill>
            <w14:solidFill>
              <w14:srgbClr w14:val="DB3C80"/>
            </w14:solidFill>
          </w14:textFill>
        </w:rPr>
      </w:pPr>
    </w:p>
    <w:p>
      <w:pPr>
        <w:pStyle w:val="Title"/>
        <w:jc w:val="center"/>
        <w:rPr>
          <w:outline w:val="0"/>
          <w:color w:val="da3c80"/>
          <w:sz w:val="40"/>
          <w:szCs w:val="40"/>
          <w14:textFill>
            <w14:solidFill>
              <w14:srgbClr w14:val="DB3C80"/>
            </w14:solidFill>
          </w14:textFill>
        </w:rPr>
      </w:pPr>
      <w:r>
        <w:rPr>
          <w:outline w:val="0"/>
          <w:color w:val="da3c80"/>
          <w:sz w:val="40"/>
          <w:szCs w:val="40"/>
          <w:rtl w:val="0"/>
          <w:lang w:val="en-US"/>
          <w14:textFill>
            <w14:solidFill>
              <w14:srgbClr w14:val="DB3C80"/>
            </w14:solidFill>
          </w14:textFill>
        </w:rPr>
        <w:t>Private Yoga Guidelines and Terms</w:t>
      </w:r>
    </w:p>
    <w:p>
      <w:pPr>
        <w:pStyle w:val="Body"/>
        <w:rPr>
          <w:outline w:val="0"/>
          <w:color w:val="da3c80"/>
          <w:sz w:val="32"/>
          <w:szCs w:val="32"/>
          <w14:textFill>
            <w14:solidFill>
              <w14:srgbClr w14:val="DB3C80"/>
            </w14:solidFill>
          </w14:textFill>
        </w:rPr>
      </w:pPr>
    </w:p>
    <w:p>
      <w:pPr>
        <w:pStyle w:val="Heading 2"/>
        <w:bidi w:val="0"/>
      </w:pPr>
      <w:r>
        <w:rPr>
          <w:outline w:val="0"/>
          <w:color w:val="da3c80"/>
          <w:rtl w:val="0"/>
          <w:lang w:val="en-US"/>
          <w14:textFill>
            <w14:solidFill>
              <w14:srgbClr w14:val="DB3C80"/>
            </w14:solidFill>
          </w14:textFill>
        </w:rPr>
        <w:t>Guidelines</w:t>
      </w:r>
    </w:p>
    <w:p>
      <w:pPr>
        <w:pStyle w:val="Body"/>
        <w:rPr>
          <w:outline w:val="0"/>
          <w:color w:val="da3c80"/>
          <w:sz w:val="32"/>
          <w:szCs w:val="32"/>
          <w14:textFill>
            <w14:solidFill>
              <w14:srgbClr w14:val="DB3C80"/>
            </w14:solidFill>
          </w14:textFill>
        </w:rPr>
      </w:pPr>
    </w:p>
    <w:p>
      <w:pPr>
        <w:pStyle w:val="Body"/>
        <w:bidi w:val="0"/>
      </w:pPr>
      <w:r>
        <w:rPr>
          <w:rtl w:val="0"/>
          <w:lang w:val="en-US"/>
        </w:rPr>
        <w:t>To make our sessions as productive as possible and to get the most out or our work together, please follow these guidelines.</w:t>
      </w:r>
    </w:p>
    <w:p>
      <w:pPr>
        <w:pStyle w:val="Body"/>
        <w:numPr>
          <w:ilvl w:val="1"/>
          <w:numId w:val="1"/>
        </w:numPr>
        <w:bidi w:val="0"/>
      </w:pPr>
      <w:r>
        <w:rPr>
          <w:rtl w:val="0"/>
          <w:lang w:val="en-US"/>
        </w:rPr>
        <w:t>Please wear comfortable clothing, stretchy but not too loose.</w:t>
      </w:r>
    </w:p>
    <w:p>
      <w:pPr>
        <w:pStyle w:val="Body"/>
        <w:numPr>
          <w:ilvl w:val="1"/>
          <w:numId w:val="1"/>
        </w:numPr>
        <w:bidi w:val="0"/>
      </w:pPr>
      <w:r>
        <w:rPr>
          <w:rtl w:val="0"/>
          <w:lang w:val="en-US"/>
        </w:rPr>
        <w:t>Give yourself time to digest meals or snacks prior to our session (2 hours for a meal, 1 hour for a snack), and please hydrate adequately beforehand. You may drink water during our session.</w:t>
      </w:r>
    </w:p>
    <w:p>
      <w:pPr>
        <w:pStyle w:val="Body"/>
        <w:numPr>
          <w:ilvl w:val="1"/>
          <w:numId w:val="1"/>
        </w:numPr>
        <w:bidi w:val="0"/>
      </w:pPr>
      <w:r>
        <w:rPr>
          <w:rtl w:val="0"/>
          <w:lang w:val="en-US"/>
        </w:rPr>
        <w:t>Try to dedicate time between sessions to practice on your own (ideally daily). This includes the homework stretches I provide. I also have references you can watch and follow on my YouTube channel (Megan</w:t>
      </w:r>
      <w:r>
        <w:rPr>
          <w:rtl w:val="0"/>
          <w:lang w:val="en-US"/>
        </w:rPr>
        <w:t>’</w:t>
      </w:r>
      <w:r>
        <w:rPr>
          <w:rtl w:val="0"/>
          <w:lang w:val="en-US"/>
        </w:rPr>
        <w:t xml:space="preserve">s Methods) to reference and help you in my absence. This will ensure maximum progress toward our goal and optimize or shared time together. </w:t>
      </w:r>
    </w:p>
    <w:p>
      <w:pPr>
        <w:pStyle w:val="Body"/>
        <w:numPr>
          <w:ilvl w:val="1"/>
          <w:numId w:val="1"/>
        </w:numPr>
        <w:bidi w:val="0"/>
      </w:pPr>
      <w:r>
        <w:rPr>
          <w:rtl w:val="0"/>
          <w:lang w:val="en-US"/>
        </w:rPr>
        <w:t>Ask questions! Please inquire if there is anything you do not understand or want to learn more about. This is especially true if you are feeling uncomfortable in any way, shape, or form.</w:t>
      </w:r>
    </w:p>
    <w:p>
      <w:pPr>
        <w:pStyle w:val="Body"/>
        <w:numPr>
          <w:ilvl w:val="1"/>
          <w:numId w:val="1"/>
        </w:numPr>
        <w:bidi w:val="0"/>
      </w:pPr>
      <w:r>
        <w:rPr>
          <w:rtl w:val="0"/>
          <w:lang w:val="en-US"/>
        </w:rPr>
        <w:t>If there is anything you want to work on, be sure to ask! We will periodically review your goals for these sessions formally to ensure that you are getting the most out of working together.</w:t>
      </w:r>
    </w:p>
    <w:p>
      <w:pPr>
        <w:pStyle w:val="Body"/>
        <w:bidi w:val="0"/>
      </w:pPr>
    </w:p>
    <w:p>
      <w:pPr>
        <w:pStyle w:val="Body"/>
        <w:bidi w:val="0"/>
      </w:pPr>
    </w:p>
    <w:p>
      <w:pPr>
        <w:pStyle w:val="Heading 2"/>
        <w:bidi w:val="0"/>
        <w:rPr>
          <w:outline w:val="0"/>
          <w:color w:val="da3c80"/>
          <w14:textFill>
            <w14:solidFill>
              <w14:srgbClr w14:val="DB3C80"/>
            </w14:solidFill>
          </w14:textFill>
        </w:rPr>
      </w:pPr>
      <w:r>
        <w:rPr>
          <w:outline w:val="0"/>
          <w:color w:val="da3c80"/>
          <w:rtl w:val="0"/>
          <w:lang w:val="en-US"/>
          <w14:textFill>
            <w14:solidFill>
              <w14:srgbClr w14:val="DB3C80"/>
            </w14:solidFill>
          </w14:textFill>
        </w:rPr>
        <w:t>Terms</w:t>
      </w:r>
    </w:p>
    <w:p>
      <w:pPr>
        <w:pStyle w:val="Body"/>
        <w:bidi w:val="0"/>
        <w:rPr>
          <w:outline w:val="0"/>
          <w:color w:val="da3c80"/>
          <w14:textFill>
            <w14:solidFill>
              <w14:srgbClr w14:val="DB3C80"/>
            </w14:solidFill>
          </w14:textFill>
        </w:rPr>
      </w:pPr>
    </w:p>
    <w:p>
      <w:pPr>
        <w:pStyle w:val="Body"/>
        <w:numPr>
          <w:ilvl w:val="1"/>
          <w:numId w:val="1"/>
        </w:numPr>
        <w:bidi w:val="0"/>
      </w:pPr>
      <w:r>
        <w:rPr>
          <w:rtl w:val="0"/>
          <w:lang w:val="en-US"/>
        </w:rPr>
        <w:t xml:space="preserve">Please be on time. Due to a full client schedule, sessions must start and end on time. </w:t>
      </w:r>
    </w:p>
    <w:p>
      <w:pPr>
        <w:pStyle w:val="Body"/>
        <w:numPr>
          <w:ilvl w:val="1"/>
          <w:numId w:val="1"/>
        </w:numPr>
        <w:bidi w:val="0"/>
      </w:pPr>
      <w:r>
        <w:rPr>
          <w:rtl w:val="0"/>
          <w:lang w:val="en-US"/>
        </w:rPr>
        <w:t>Ensure that you can be present for our session without interruptions (this includes turning off your cell phone!).</w:t>
      </w:r>
    </w:p>
    <w:p>
      <w:pPr>
        <w:pStyle w:val="Body"/>
        <w:numPr>
          <w:ilvl w:val="1"/>
          <w:numId w:val="1"/>
        </w:numPr>
        <w:bidi w:val="0"/>
      </w:pPr>
      <w:r>
        <w:rPr>
          <w:rtl w:val="0"/>
          <w:lang w:val="en-US"/>
        </w:rPr>
        <w:t>Cancellation policy. If a session needs to be rescheduled, please notify me within 24 hours, and if we can</w:t>
      </w:r>
      <w:r>
        <w:rPr>
          <w:rtl w:val="0"/>
          <w:lang w:val="en-US"/>
        </w:rPr>
        <w:t>’</w:t>
      </w:r>
      <w:r>
        <w:rPr>
          <w:rtl w:val="0"/>
          <w:lang w:val="en-US"/>
        </w:rPr>
        <w:t xml:space="preserve">t find another time in the same week, you will be held responsible for the full rate of the session. </w:t>
      </w:r>
    </w:p>
    <w:p>
      <w:pPr>
        <w:pStyle w:val="Body"/>
        <w:bidi w:val="0"/>
      </w:pPr>
    </w:p>
    <w:p>
      <w:pPr>
        <w:pStyle w:val="Heading 2"/>
        <w:rPr>
          <w:outline w:val="0"/>
          <w:color w:val="da3c80"/>
          <w14:textFill>
            <w14:solidFill>
              <w14:srgbClr w14:val="DB3C80"/>
            </w14:solidFill>
          </w14:textFill>
        </w:rPr>
      </w:pPr>
      <w:r>
        <w:rPr>
          <w:outline w:val="0"/>
          <w:color w:val="da3c80"/>
          <w:rtl w:val="0"/>
          <w:lang w:val="en-US"/>
          <w14:textFill>
            <w14:solidFill>
              <w14:srgbClr w14:val="DB3C80"/>
            </w14:solidFill>
          </w14:textFill>
        </w:rPr>
        <w:t>I understand and agree with the above guidelines and terms.</w:t>
      </w:r>
    </w:p>
    <w:p>
      <w:pPr>
        <w:pStyle w:val="Body"/>
        <w:bidi w:val="0"/>
      </w:pPr>
    </w:p>
    <w:p>
      <w:pPr>
        <w:pStyle w:val="Body"/>
        <w:bidi w:val="0"/>
      </w:pPr>
      <w:r>
        <w:rPr>
          <w:rtl w:val="0"/>
          <w:lang w:val="en-US"/>
        </w:rPr>
        <w:t xml:space="preserve">     </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77"/>
        <w:gridCol w:w="4678"/>
      </w:tblGrid>
      <w:tr>
        <w:tblPrEx>
          <w:shd w:val="clear" w:color="auto" w:fill="auto"/>
        </w:tblPrEx>
        <w:trPr>
          <w:trHeight w:val="295" w:hRule="atLeast"/>
        </w:trPr>
        <w:tc>
          <w:tcPr>
            <w:tcW w:type="dxa" w:w="4677"/>
            <w:tcBorders>
              <w:top w:val="nil"/>
              <w:left w:val="nil"/>
              <w:bottom w:val="single" w:color="000000" w:sz="2" w:space="0" w:shadow="0" w:frame="0"/>
              <w:right w:val="nil"/>
            </w:tcBorders>
            <w:shd w:val="clear" w:color="auto" w:fill="auto"/>
            <w:tcMar>
              <w:top w:type="dxa" w:w="80"/>
              <w:left w:type="dxa" w:w="80"/>
              <w:bottom w:type="dxa" w:w="80"/>
              <w:right w:type="dxa" w:w="80"/>
            </w:tcMar>
            <w:vAlign w:val="top"/>
          </w:tcPr>
          <w:p/>
        </w:tc>
        <w:tc>
          <w:tcPr>
            <w:tcW w:type="dxa" w:w="4677"/>
            <w:tcBorders>
              <w:top w:val="nil"/>
              <w:left w:val="nil"/>
              <w:bottom w:val="single" w:color="000000" w:sz="2"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677"/>
            <w:tcBorders>
              <w:top w:val="single" w:color="000000" w:sz="2" w:space="0" w:shadow="0" w:frame="0"/>
              <w:left w:val="nil"/>
              <w:bottom w:val="nil"/>
              <w:right w:val="nil"/>
            </w:tcBorders>
            <w:shd w:val="clear" w:color="auto" w:fill="auto"/>
            <w:tcMar>
              <w:top w:type="dxa" w:w="80"/>
              <w:left w:type="dxa" w:w="80"/>
              <w:bottom w:type="dxa" w:w="80"/>
              <w:right w:type="dxa" w:w="80"/>
            </w:tcMar>
            <w:vAlign w:val="top"/>
          </w:tcPr>
          <w:p>
            <w:pPr>
              <w:pStyle w:val="Body"/>
              <w:bidi w:val="0"/>
            </w:pPr>
            <w:r>
              <w:rPr>
                <w:rFonts w:ascii="Helvetica Neue" w:cs="Arial Unicode MS" w:hAnsi="Helvetica Neue" w:eastAsia="Arial Unicode MS"/>
                <w:rtl w:val="0"/>
              </w:rPr>
              <w:t>Client Signature</w:t>
            </w:r>
          </w:p>
        </w:tc>
        <w:tc>
          <w:tcPr>
            <w:tcW w:type="dxa" w:w="4677"/>
            <w:tcBorders>
              <w:top w:val="single" w:color="000000" w:sz="2" w:space="0" w:shadow="0" w:frame="0"/>
              <w:left w:val="nil"/>
              <w:bottom w:val="nil"/>
              <w:right w:val="nil"/>
            </w:tcBorders>
            <w:shd w:val="clear" w:color="auto" w:fill="auto"/>
            <w:tcMar>
              <w:top w:type="dxa" w:w="80"/>
              <w:left w:type="dxa" w:w="80"/>
              <w:bottom w:type="dxa" w:w="80"/>
              <w:right w:type="dxa" w:w="80"/>
            </w:tcMar>
            <w:vAlign w:val="top"/>
          </w:tcPr>
          <w:p>
            <w:pPr>
              <w:pStyle w:val="Table Style 2"/>
              <w:jc w:val="right"/>
            </w:pPr>
            <w:r>
              <w:rPr>
                <w:rFonts w:ascii="Helvetica Neue" w:hAnsi="Helvetica Neue"/>
                <w:rtl w:val="0"/>
              </w:rPr>
              <w:t>Date</w:t>
            </w:r>
          </w:p>
        </w:tc>
      </w:tr>
    </w:tbl>
    <w:p>
      <w:pPr>
        <w:pStyle w:val="Body"/>
        <w:bidi w:val="0"/>
      </w:pP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4"/>
      <w:szCs w:val="4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