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C5644" w14:textId="725C702C" w:rsidR="00AF3D8E" w:rsidRDefault="006677F2">
      <w:r>
        <w:tab/>
      </w:r>
      <w:r w:rsidR="00A17CCF">
        <w:t>A WISE INVESTMENT</w:t>
      </w:r>
      <w:proofErr w:type="gramStart"/>
      <w:r w:rsidR="00A17CCF">
        <w:t xml:space="preserve">   (</w:t>
      </w:r>
      <w:proofErr w:type="gramEnd"/>
      <w:r w:rsidR="00A17CCF">
        <w:t>new Series)   Jan 2025</w:t>
      </w:r>
    </w:p>
    <w:p w14:paraId="25027201" w14:textId="77777777" w:rsidR="00A17CCF" w:rsidRDefault="00A17CCF"/>
    <w:p w14:paraId="4370D1C7" w14:textId="7B8C09C5" w:rsidR="00A17CCF" w:rsidRDefault="00A17CCF">
      <w:r>
        <w:t xml:space="preserve">(Accessing &amp; Imparting what has been </w:t>
      </w:r>
      <w:proofErr w:type="gramStart"/>
      <w:r>
        <w:t>Given..</w:t>
      </w:r>
      <w:proofErr w:type="gramEnd"/>
      <w:r>
        <w:t>)</w:t>
      </w:r>
    </w:p>
    <w:p w14:paraId="2B9AC0B1" w14:textId="77777777" w:rsidR="00A17CCF" w:rsidRDefault="00A17CCF"/>
    <w:p w14:paraId="0C4B5D7A" w14:textId="31E331C8" w:rsidR="00A17CCF" w:rsidRDefault="00A17CCF" w:rsidP="00A17CCF">
      <w:pPr>
        <w:pStyle w:val="ListParagraph"/>
        <w:numPr>
          <w:ilvl w:val="0"/>
          <w:numId w:val="1"/>
        </w:numPr>
      </w:pPr>
      <w:r>
        <w:t>Investing, your time, talents, resources, understanding wisely!</w:t>
      </w:r>
    </w:p>
    <w:p w14:paraId="2090D0AB" w14:textId="77777777" w:rsidR="00A17CCF" w:rsidRDefault="00A17CCF" w:rsidP="00A17CCF"/>
    <w:p w14:paraId="241E2F8D" w14:textId="77777777" w:rsidR="009646F8" w:rsidRDefault="00A17CCF" w:rsidP="00A17CCF">
      <w:pPr>
        <w:pStyle w:val="ListParagraph"/>
        <w:numPr>
          <w:ilvl w:val="0"/>
          <w:numId w:val="2"/>
        </w:numPr>
      </w:pPr>
      <w:r w:rsidRPr="00A17CCF">
        <w:rPr>
          <w:b/>
          <w:bCs/>
        </w:rPr>
        <w:t>Research</w:t>
      </w:r>
      <w:r>
        <w:t>:</w:t>
      </w:r>
      <w:proofErr w:type="gramStart"/>
      <w:r>
        <w:t xml:space="preserve">   (</w:t>
      </w:r>
      <w:proofErr w:type="gramEnd"/>
      <w:r>
        <w:t>Investigating the opportunities and wise places</w:t>
      </w:r>
      <w:r w:rsidR="00EF179C">
        <w:t>, Why</w:t>
      </w:r>
      <w:r>
        <w:t xml:space="preserve">) </w:t>
      </w:r>
    </w:p>
    <w:p w14:paraId="33F11EFA" w14:textId="71148B1F" w:rsidR="00A17CCF" w:rsidRDefault="009646F8" w:rsidP="009646F8">
      <w:pPr>
        <w:pStyle w:val="ListParagraph"/>
      </w:pPr>
      <w:r>
        <w:rPr>
          <w:b/>
          <w:bCs/>
        </w:rPr>
        <w:t xml:space="preserve">                        </w:t>
      </w:r>
      <w:r w:rsidR="00A17CCF">
        <w:t>Investment counselors</w:t>
      </w:r>
    </w:p>
    <w:p w14:paraId="35114DCE" w14:textId="561976A5" w:rsidR="00A17CCF" w:rsidRDefault="00A17CCF" w:rsidP="00A17CCF">
      <w:pPr>
        <w:pStyle w:val="ListParagraph"/>
        <w:numPr>
          <w:ilvl w:val="0"/>
          <w:numId w:val="1"/>
        </w:numPr>
      </w:pPr>
      <w:r>
        <w:t>Henry Blackaby said</w:t>
      </w:r>
      <w:proofErr w:type="gramStart"/>
      <w:r>
        <w:t>…..</w:t>
      </w:r>
      <w:proofErr w:type="gramEnd"/>
      <w:r>
        <w:t>find out what the Lord is doing and join Him.</w:t>
      </w:r>
    </w:p>
    <w:p w14:paraId="7DCCDFA8" w14:textId="6456657D" w:rsidR="00A17CCF" w:rsidRDefault="00A17CCF" w:rsidP="00A17CCF">
      <w:pPr>
        <w:rPr>
          <w:b/>
          <w:bCs/>
        </w:rPr>
      </w:pPr>
      <w:r w:rsidRPr="00A17CCF">
        <w:rPr>
          <w:b/>
          <w:bCs/>
        </w:rPr>
        <w:t xml:space="preserve">                             Point 1:</w:t>
      </w:r>
      <w:r>
        <w:t xml:space="preserve">    </w:t>
      </w:r>
      <w:r w:rsidRPr="00A17CCF">
        <w:rPr>
          <w:b/>
          <w:bCs/>
        </w:rPr>
        <w:t xml:space="preserve">Research is </w:t>
      </w:r>
      <w:r>
        <w:rPr>
          <w:b/>
          <w:bCs/>
        </w:rPr>
        <w:t>discovery of Truths (Facts)</w:t>
      </w:r>
    </w:p>
    <w:p w14:paraId="00BA0E15" w14:textId="16B35309" w:rsidR="00A17CCF" w:rsidRDefault="00A17CCF" w:rsidP="00A17CCF">
      <w:pPr>
        <w:rPr>
          <w:b/>
          <w:bCs/>
        </w:rPr>
      </w:pPr>
      <w:r>
        <w:rPr>
          <w:b/>
          <w:bCs/>
        </w:rPr>
        <w:t xml:space="preserve">                                                Principle:   Truth will Gird you and set you free      </w:t>
      </w:r>
      <w:r w:rsidRPr="00A17CCF">
        <w:rPr>
          <w:b/>
          <w:bCs/>
        </w:rPr>
        <w:t>Eph 6:14   Jn 8:32</w:t>
      </w:r>
    </w:p>
    <w:p w14:paraId="34AA26A5" w14:textId="77777777" w:rsidR="00992529" w:rsidRDefault="00992529" w:rsidP="00A17CCF">
      <w:pPr>
        <w:rPr>
          <w:b/>
          <w:bCs/>
        </w:rPr>
      </w:pPr>
    </w:p>
    <w:p w14:paraId="7B0201A4" w14:textId="29472DD8" w:rsidR="007207F5" w:rsidRDefault="00992529" w:rsidP="00043A48">
      <w:r>
        <w:t>The wisest place to invest, is where the greatest potential return on investment is!</w:t>
      </w:r>
    </w:p>
    <w:p w14:paraId="71F35EF3" w14:textId="2F4CA581" w:rsidR="00992529" w:rsidRDefault="00992529" w:rsidP="00992529">
      <w:pPr>
        <w:pStyle w:val="ListParagraph"/>
        <w:numPr>
          <w:ilvl w:val="0"/>
          <w:numId w:val="1"/>
        </w:numPr>
      </w:pPr>
      <w:proofErr w:type="spellStart"/>
      <w:r>
        <w:t>Wordly</w:t>
      </w:r>
      <w:proofErr w:type="spellEnd"/>
      <w:r>
        <w:t xml:space="preserve"> Rule:  The Greater the potential </w:t>
      </w:r>
      <w:proofErr w:type="gramStart"/>
      <w:r>
        <w:t>return</w:t>
      </w:r>
      <w:proofErr w:type="gramEnd"/>
      <w:r>
        <w:t xml:space="preserve"> the greater the risk!</w:t>
      </w:r>
    </w:p>
    <w:p w14:paraId="385B6D6D" w14:textId="3A17B9D0" w:rsidR="00992529" w:rsidRDefault="00992529" w:rsidP="00043A48">
      <w:r>
        <w:t xml:space="preserve">Most opt for the safer Investment, the lessor amount of risk. </w:t>
      </w:r>
    </w:p>
    <w:p w14:paraId="5C99AB39" w14:textId="77777777" w:rsidR="009646F8" w:rsidRDefault="00992529" w:rsidP="00043A48">
      <w:r>
        <w:t xml:space="preserve">     </w:t>
      </w:r>
    </w:p>
    <w:p w14:paraId="2B5DA3F6" w14:textId="790554F8" w:rsidR="00992529" w:rsidRDefault="00992529" w:rsidP="00043A48">
      <w:r>
        <w:t xml:space="preserve"> Thought process:  what’s the least I </w:t>
      </w:r>
      <w:proofErr w:type="gramStart"/>
      <w:r>
        <w:t>have to</w:t>
      </w:r>
      <w:proofErr w:type="gramEnd"/>
      <w:r>
        <w:t xml:space="preserve"> do to increase my return, so I hire others who take a percentage of my return for managing my investment.</w:t>
      </w:r>
    </w:p>
    <w:p w14:paraId="5D9F4CC5" w14:textId="77777777" w:rsidR="009646F8" w:rsidRDefault="009646F8" w:rsidP="00043A48"/>
    <w:p w14:paraId="1A88466D" w14:textId="0E4A90BD" w:rsidR="00992529" w:rsidRDefault="00992529" w:rsidP="00043A48">
      <w:r>
        <w:t>Question:  What qualifies as a good investment to you?</w:t>
      </w:r>
    </w:p>
    <w:p w14:paraId="11AE8E0B" w14:textId="77777777" w:rsidR="00992529" w:rsidRDefault="00992529" w:rsidP="00043A48"/>
    <w:p w14:paraId="5A9C86A7" w14:textId="638EDEB0" w:rsidR="00043A48" w:rsidRDefault="00043A48" w:rsidP="00043A48">
      <w:r>
        <w:t xml:space="preserve">Proverbs 7:1-4 (NKJV) </w:t>
      </w:r>
    </w:p>
    <w:p w14:paraId="41E68DAF" w14:textId="77777777" w:rsidR="00043A48" w:rsidRDefault="00043A48" w:rsidP="00043A48">
      <w:proofErr w:type="gramStart"/>
      <w:r>
        <w:t>1  My</w:t>
      </w:r>
      <w:proofErr w:type="gramEnd"/>
      <w:r>
        <w:t xml:space="preserve"> son, keep my words, And treasure my commands within you. </w:t>
      </w:r>
    </w:p>
    <w:p w14:paraId="44D64452" w14:textId="77777777" w:rsidR="00043A48" w:rsidRDefault="00043A48" w:rsidP="00043A48">
      <w:proofErr w:type="gramStart"/>
      <w:r>
        <w:t>2  Keep</w:t>
      </w:r>
      <w:proofErr w:type="gramEnd"/>
      <w:r>
        <w:t xml:space="preserve"> my commands and live, And my law as the apple of your eye. </w:t>
      </w:r>
    </w:p>
    <w:p w14:paraId="6B07DE25" w14:textId="77777777" w:rsidR="00043A48" w:rsidRDefault="00043A48" w:rsidP="00043A48">
      <w:proofErr w:type="gramStart"/>
      <w:r>
        <w:t>3  Bind</w:t>
      </w:r>
      <w:proofErr w:type="gramEnd"/>
      <w:r>
        <w:t xml:space="preserve"> them on your fingers; Write them on the tablet of your heart. </w:t>
      </w:r>
    </w:p>
    <w:p w14:paraId="1A7B69E5" w14:textId="27E221E9" w:rsidR="00A10551" w:rsidRDefault="00043A48" w:rsidP="00043A48">
      <w:proofErr w:type="gramStart"/>
      <w:r>
        <w:t>4  Say</w:t>
      </w:r>
      <w:proofErr w:type="gramEnd"/>
      <w:r>
        <w:t xml:space="preserve"> to wisdom, "You are my sister," And call understanding your nearest kin,</w:t>
      </w:r>
    </w:p>
    <w:p w14:paraId="4473DE32" w14:textId="77777777" w:rsidR="00043A48" w:rsidRDefault="00043A48" w:rsidP="00043A48"/>
    <w:p w14:paraId="446829BA" w14:textId="77777777" w:rsidR="00043A48" w:rsidRDefault="00043A48" w:rsidP="00043A48">
      <w:r>
        <w:t xml:space="preserve">Proverbs 10:14-17 (NKJV) </w:t>
      </w:r>
    </w:p>
    <w:p w14:paraId="6B15A3A7" w14:textId="77777777" w:rsidR="00043A48" w:rsidRDefault="00043A48" w:rsidP="00043A48">
      <w:proofErr w:type="gramStart"/>
      <w:r>
        <w:t>14  Wise</w:t>
      </w:r>
      <w:proofErr w:type="gramEnd"/>
      <w:r>
        <w:t xml:space="preserve"> people store up knowledge, But the mouth of the foolish is near destruction. </w:t>
      </w:r>
    </w:p>
    <w:p w14:paraId="38342AC4" w14:textId="77777777" w:rsidR="00043A48" w:rsidRDefault="00043A48" w:rsidP="00043A48">
      <w:proofErr w:type="gramStart"/>
      <w:r>
        <w:t>15  The</w:t>
      </w:r>
      <w:proofErr w:type="gramEnd"/>
      <w:r>
        <w:t xml:space="preserve"> rich man's wealth is his strong city; The destruction of the poor is their poverty. </w:t>
      </w:r>
    </w:p>
    <w:p w14:paraId="445966A9" w14:textId="77777777" w:rsidR="00043A48" w:rsidRDefault="00043A48" w:rsidP="00043A48">
      <w:proofErr w:type="gramStart"/>
      <w:r>
        <w:t>16  The</w:t>
      </w:r>
      <w:proofErr w:type="gramEnd"/>
      <w:r>
        <w:t xml:space="preserve"> labor of the righteous leads to life, The wages of the wicked to sin. </w:t>
      </w:r>
    </w:p>
    <w:p w14:paraId="5F9FFDB8" w14:textId="34C449D8" w:rsidR="00043A48" w:rsidRDefault="00043A48" w:rsidP="00043A48">
      <w:proofErr w:type="gramStart"/>
      <w:r>
        <w:t>17  He</w:t>
      </w:r>
      <w:proofErr w:type="gramEnd"/>
      <w:r>
        <w:t xml:space="preserve"> who keeps instruction is in the way of life, But he who refuses correction goes astray.</w:t>
      </w:r>
    </w:p>
    <w:p w14:paraId="010903AB" w14:textId="77777777" w:rsidR="00043A48" w:rsidRDefault="00043A48" w:rsidP="00043A48"/>
    <w:p w14:paraId="0560AD45" w14:textId="77777777" w:rsidR="00043A48" w:rsidRDefault="00043A48" w:rsidP="00043A48">
      <w:r>
        <w:t xml:space="preserve">Matthew 6:19-21 (NLT2) </w:t>
      </w:r>
    </w:p>
    <w:p w14:paraId="68E3D8AD" w14:textId="77777777" w:rsidR="00043A48" w:rsidRDefault="00043A48" w:rsidP="00043A48">
      <w:proofErr w:type="gramStart"/>
      <w:r>
        <w:t>19  “</w:t>
      </w:r>
      <w:proofErr w:type="gramEnd"/>
      <w:r>
        <w:t xml:space="preserve">Don’t store up treasures here on earth, where moths eat them and rust destroys them, and where thieves break in and steal. </w:t>
      </w:r>
    </w:p>
    <w:p w14:paraId="07FC4FED" w14:textId="77777777" w:rsidR="00043A48" w:rsidRDefault="00043A48" w:rsidP="00043A48">
      <w:proofErr w:type="gramStart"/>
      <w:r>
        <w:t>20  Store</w:t>
      </w:r>
      <w:proofErr w:type="gramEnd"/>
      <w:r>
        <w:t xml:space="preserve"> your treasures in heaven, where moths and rust cannot destroy, and thieves do not break in and steal. </w:t>
      </w:r>
    </w:p>
    <w:p w14:paraId="5A61DBA3" w14:textId="7592D9DD" w:rsidR="00043A48" w:rsidRDefault="00043A48" w:rsidP="00043A48">
      <w:proofErr w:type="gramStart"/>
      <w:r>
        <w:t>21  Wherever</w:t>
      </w:r>
      <w:proofErr w:type="gramEnd"/>
      <w:r>
        <w:t xml:space="preserve"> your treasure is, there the desires of your heart will also be.</w:t>
      </w:r>
    </w:p>
    <w:p w14:paraId="465CAA75" w14:textId="77777777" w:rsidR="007207F5" w:rsidRDefault="007207F5" w:rsidP="00043A48"/>
    <w:p w14:paraId="19327C87" w14:textId="77777777" w:rsidR="007207F5" w:rsidRDefault="007207F5" w:rsidP="007207F5">
      <w:r>
        <w:t xml:space="preserve">Matthew 13:44 (NLT2) </w:t>
      </w:r>
    </w:p>
    <w:p w14:paraId="40E00F80" w14:textId="77777777" w:rsidR="007207F5" w:rsidRDefault="007207F5" w:rsidP="007207F5">
      <w:proofErr w:type="gramStart"/>
      <w:r>
        <w:t>44  “</w:t>
      </w:r>
      <w:proofErr w:type="gramEnd"/>
      <w:r>
        <w:t xml:space="preserve">The Kingdom of Heaven is like a treasure that a man discovered hidden in a field. In his excitement, he hid it again and sold everything he owned to get enough money to buy the field. </w:t>
      </w:r>
    </w:p>
    <w:p w14:paraId="37ABC3E9" w14:textId="5CD7FC3E" w:rsidR="00E02F17" w:rsidRPr="00160F6F" w:rsidRDefault="00160F6F" w:rsidP="00160F6F">
      <w:pPr>
        <w:ind w:firstLine="720"/>
        <w:rPr>
          <w:b/>
          <w:bCs/>
        </w:rPr>
      </w:pPr>
      <w:r w:rsidRPr="00160F6F">
        <w:rPr>
          <w:b/>
          <w:bCs/>
        </w:rPr>
        <w:lastRenderedPageBreak/>
        <w:t xml:space="preserve">POINT 1: </w:t>
      </w:r>
      <w:r w:rsidR="007207F5" w:rsidRPr="00160F6F">
        <w:rPr>
          <w:b/>
          <w:bCs/>
        </w:rPr>
        <w:t>The Return is Greater than the investment</w:t>
      </w:r>
    </w:p>
    <w:p w14:paraId="02F37E3A" w14:textId="77777777" w:rsidR="00992529" w:rsidRDefault="00992529" w:rsidP="00992529"/>
    <w:p w14:paraId="4D550C1F" w14:textId="77777777" w:rsidR="009F4919" w:rsidRDefault="009F4919" w:rsidP="009F4919">
      <w:r>
        <w:t xml:space="preserve">Matthew 13:8-9 (NLT2) </w:t>
      </w:r>
    </w:p>
    <w:p w14:paraId="52BEF147" w14:textId="6473F2E5" w:rsidR="009F4919" w:rsidRDefault="009F4919" w:rsidP="009F4919">
      <w:proofErr w:type="gramStart"/>
      <w:r>
        <w:t>8  Still</w:t>
      </w:r>
      <w:proofErr w:type="gramEnd"/>
      <w:r>
        <w:t xml:space="preserve"> other seeds fell on fertile soil, and they produced a crop that was thirty, sixty, and even a hundred times as much as had been planted! </w:t>
      </w:r>
      <w:r w:rsidR="009646F8">
        <w:t xml:space="preserve">      6.17% highest today</w:t>
      </w:r>
    </w:p>
    <w:p w14:paraId="1B7D4A58" w14:textId="023B1FD7" w:rsidR="00992529" w:rsidRDefault="009F4919" w:rsidP="009F4919">
      <w:proofErr w:type="gramStart"/>
      <w:r>
        <w:t>9  Anyone</w:t>
      </w:r>
      <w:proofErr w:type="gramEnd"/>
      <w:r>
        <w:t xml:space="preserve"> with ears to hear should listen and understand.”</w:t>
      </w:r>
    </w:p>
    <w:p w14:paraId="253730E2" w14:textId="77777777" w:rsidR="00160F6F" w:rsidRDefault="00160F6F" w:rsidP="009F4919"/>
    <w:p w14:paraId="2DBF80C3" w14:textId="162D38D4" w:rsidR="00160F6F" w:rsidRPr="00160F6F" w:rsidRDefault="00160F6F" w:rsidP="00160F6F">
      <w:pPr>
        <w:ind w:firstLine="720"/>
        <w:rPr>
          <w:b/>
          <w:bCs/>
        </w:rPr>
      </w:pPr>
      <w:r w:rsidRPr="00160F6F">
        <w:rPr>
          <w:b/>
          <w:bCs/>
        </w:rPr>
        <w:t>POINT 2: What produces good soil</w:t>
      </w:r>
      <w:r>
        <w:rPr>
          <w:b/>
          <w:bCs/>
        </w:rPr>
        <w:t>?</w:t>
      </w:r>
    </w:p>
    <w:p w14:paraId="2DBE8F21" w14:textId="77777777" w:rsidR="009F4919" w:rsidRDefault="009F4919" w:rsidP="009F4919"/>
    <w:p w14:paraId="071E31AE" w14:textId="77777777" w:rsidR="00160F6F" w:rsidRDefault="00160F6F" w:rsidP="00160F6F">
      <w:r>
        <w:t>Repentance</w:t>
      </w:r>
    </w:p>
    <w:p w14:paraId="2C6491F7" w14:textId="77777777" w:rsidR="00160F6F" w:rsidRDefault="00160F6F" w:rsidP="00160F6F">
      <w:r>
        <w:t>Surrender</w:t>
      </w:r>
    </w:p>
    <w:p w14:paraId="29407B96" w14:textId="77777777" w:rsidR="00160F6F" w:rsidRDefault="00160F6F" w:rsidP="00160F6F">
      <w:r>
        <w:t>Submission</w:t>
      </w:r>
    </w:p>
    <w:p w14:paraId="4751D319" w14:textId="29D1EE94" w:rsidR="009F4919" w:rsidRDefault="00160F6F" w:rsidP="00160F6F">
      <w:r>
        <w:t>Obedience in Love</w:t>
      </w:r>
    </w:p>
    <w:p w14:paraId="40DB8842" w14:textId="0362CF36" w:rsidR="008751C6" w:rsidRDefault="009646F8" w:rsidP="008751C6">
      <w:pPr>
        <w:rPr>
          <w:b/>
          <w:bCs/>
        </w:rPr>
      </w:pPr>
      <w:r>
        <w:tab/>
      </w:r>
      <w:r w:rsidRPr="009646F8">
        <w:rPr>
          <w:b/>
          <w:bCs/>
        </w:rPr>
        <w:t>P</w:t>
      </w:r>
      <w:r>
        <w:rPr>
          <w:b/>
          <w:bCs/>
        </w:rPr>
        <w:t xml:space="preserve">OINT </w:t>
      </w:r>
      <w:r w:rsidRPr="009646F8">
        <w:rPr>
          <w:b/>
          <w:bCs/>
        </w:rPr>
        <w:t>3</w:t>
      </w:r>
      <w:r>
        <w:t xml:space="preserve">   </w:t>
      </w:r>
      <w:r w:rsidR="008751C6">
        <w:rPr>
          <w:b/>
          <w:bCs/>
        </w:rPr>
        <w:t xml:space="preserve">  </w:t>
      </w:r>
      <w:r w:rsidR="008751C6">
        <w:rPr>
          <w:b/>
          <w:bCs/>
        </w:rPr>
        <w:t>What is foolish and what is wise to invest in?</w:t>
      </w:r>
    </w:p>
    <w:p w14:paraId="0B6957E7" w14:textId="41071389" w:rsidR="00160F6F" w:rsidRDefault="00160F6F" w:rsidP="00160F6F">
      <w:pPr>
        <w:rPr>
          <w:b/>
          <w:bCs/>
        </w:rPr>
      </w:pPr>
    </w:p>
    <w:p w14:paraId="07203106" w14:textId="77777777" w:rsidR="009646F8" w:rsidRPr="009646F8" w:rsidRDefault="009646F8" w:rsidP="00160F6F">
      <w:pPr>
        <w:rPr>
          <w:b/>
          <w:bCs/>
        </w:rPr>
      </w:pPr>
    </w:p>
    <w:p w14:paraId="1980B968" w14:textId="77777777" w:rsidR="009F4919" w:rsidRDefault="009F4919" w:rsidP="009F4919">
      <w:r>
        <w:t xml:space="preserve">Matthew 7:21-27 (NLT2) </w:t>
      </w:r>
    </w:p>
    <w:p w14:paraId="7A559B1A" w14:textId="6C50993C" w:rsidR="009F4919" w:rsidRDefault="009F4919" w:rsidP="009F4919">
      <w:proofErr w:type="gramStart"/>
      <w:r>
        <w:t>21  “</w:t>
      </w:r>
      <w:proofErr w:type="gramEnd"/>
      <w:r>
        <w:t xml:space="preserve">Not everyone who calls out to me, ‘Lord! Lord!’ </w:t>
      </w:r>
      <w:r w:rsidR="005E6831">
        <w:t>(</w:t>
      </w:r>
      <w:proofErr w:type="spellStart"/>
      <w:r w:rsidR="005E6831">
        <w:t>Kooreos</w:t>
      </w:r>
      <w:proofErr w:type="spellEnd"/>
      <w:proofErr w:type="gramStart"/>
      <w:r w:rsidR="005E6831">
        <w:t>)(</w:t>
      </w:r>
      <w:proofErr w:type="gramEnd"/>
      <w:r w:rsidR="005E6831">
        <w:t xml:space="preserve">Supreme </w:t>
      </w:r>
      <w:proofErr w:type="spellStart"/>
      <w:r w:rsidR="005E6831">
        <w:t>Leader,controller</w:t>
      </w:r>
      <w:proofErr w:type="spellEnd"/>
      <w:r w:rsidR="005E6831">
        <w:t xml:space="preserve">) </w:t>
      </w:r>
      <w:r>
        <w:t xml:space="preserve">will enter the Kingdom of Heaven. Only those who </w:t>
      </w:r>
      <w:proofErr w:type="gramStart"/>
      <w:r>
        <w:t>actually do</w:t>
      </w:r>
      <w:proofErr w:type="gramEnd"/>
      <w:r>
        <w:t xml:space="preserve"> the will of my Father in heaven will enter. </w:t>
      </w:r>
    </w:p>
    <w:p w14:paraId="412C29DC" w14:textId="77777777" w:rsidR="009F4919" w:rsidRDefault="009F4919" w:rsidP="009F4919">
      <w:proofErr w:type="gramStart"/>
      <w:r>
        <w:t>22  On</w:t>
      </w:r>
      <w:proofErr w:type="gramEnd"/>
      <w:r>
        <w:t xml:space="preserve"> judgment day many will say to me, ‘Lord! Lord! We prophesied in your name and cast out demons in your name and performed many miracles in your name.’ </w:t>
      </w:r>
    </w:p>
    <w:p w14:paraId="564EA8AC" w14:textId="77777777" w:rsidR="009F4919" w:rsidRDefault="009F4919" w:rsidP="009F4919">
      <w:proofErr w:type="gramStart"/>
      <w:r>
        <w:t>23  But</w:t>
      </w:r>
      <w:proofErr w:type="gramEnd"/>
      <w:r>
        <w:t xml:space="preserve"> I will reply, ‘I never knew you. Get away from me, you who break God’s laws.’ </w:t>
      </w:r>
    </w:p>
    <w:p w14:paraId="22A9C0D4" w14:textId="77777777" w:rsidR="009F4919" w:rsidRDefault="009F4919" w:rsidP="009F4919">
      <w:proofErr w:type="gramStart"/>
      <w:r>
        <w:t>24  “</w:t>
      </w:r>
      <w:proofErr w:type="gramEnd"/>
      <w:r>
        <w:t xml:space="preserve">Anyone who listens to my teaching and follows it is wise, like a person who builds a house on solid rock. </w:t>
      </w:r>
    </w:p>
    <w:p w14:paraId="65573F88" w14:textId="77777777" w:rsidR="009F4919" w:rsidRDefault="009F4919" w:rsidP="009F4919">
      <w:proofErr w:type="gramStart"/>
      <w:r>
        <w:t>25  Though</w:t>
      </w:r>
      <w:proofErr w:type="gramEnd"/>
      <w:r>
        <w:t xml:space="preserve"> the rain comes in torrents and the floodwaters rise and the winds beat against that house, it won’t collapse because it is built on bedrock. </w:t>
      </w:r>
    </w:p>
    <w:p w14:paraId="5F2D3F49" w14:textId="77777777" w:rsidR="009F4919" w:rsidRDefault="009F4919" w:rsidP="009F4919">
      <w:proofErr w:type="gramStart"/>
      <w:r>
        <w:t>26  But</w:t>
      </w:r>
      <w:proofErr w:type="gramEnd"/>
      <w:r>
        <w:t xml:space="preserve"> anyone who hears my teaching and ignores it is foolish, like a person who builds a house on sand. </w:t>
      </w:r>
    </w:p>
    <w:p w14:paraId="3B9F147A" w14:textId="65E1CF86" w:rsidR="009F4919" w:rsidRDefault="009F4919" w:rsidP="009F4919">
      <w:proofErr w:type="gramStart"/>
      <w:r>
        <w:t>27  When</w:t>
      </w:r>
      <w:proofErr w:type="gramEnd"/>
      <w:r>
        <w:t xml:space="preserve"> the rains and floods come and the winds beat against that house, it will collapse with a mighty crash.”</w:t>
      </w:r>
    </w:p>
    <w:p w14:paraId="594F21D9" w14:textId="77777777" w:rsidR="007207F5" w:rsidRDefault="007207F5" w:rsidP="00043A48"/>
    <w:p w14:paraId="2C5BDC37" w14:textId="77777777" w:rsidR="00E02F17" w:rsidRDefault="00E02F17" w:rsidP="00E02F17">
      <w:r>
        <w:t xml:space="preserve">Titus 3:4-8 (NLT2) </w:t>
      </w:r>
    </w:p>
    <w:p w14:paraId="5B1BED91" w14:textId="77777777" w:rsidR="00E02F17" w:rsidRDefault="00E02F17" w:rsidP="00E02F17">
      <w:proofErr w:type="gramStart"/>
      <w:r>
        <w:t>4  But</w:t>
      </w:r>
      <w:proofErr w:type="gramEnd"/>
      <w:r>
        <w:t xml:space="preserve">—“When God our Savior revealed his kindness and love, </w:t>
      </w:r>
    </w:p>
    <w:p w14:paraId="5975A75F" w14:textId="77777777" w:rsidR="00E02F17" w:rsidRDefault="00E02F17" w:rsidP="00E02F17">
      <w:proofErr w:type="gramStart"/>
      <w:r>
        <w:t>5  he</w:t>
      </w:r>
      <w:proofErr w:type="gramEnd"/>
      <w:r>
        <w:t xml:space="preserve"> saved us, not because of the righteous things we had done, but because of his mercy. He washed away our sins, giving us a new birth and new life through the Holy Spirit. </w:t>
      </w:r>
    </w:p>
    <w:p w14:paraId="11A2BD3C" w14:textId="77777777" w:rsidR="00E02F17" w:rsidRDefault="00E02F17" w:rsidP="00E02F17">
      <w:proofErr w:type="gramStart"/>
      <w:r>
        <w:t>6  He</w:t>
      </w:r>
      <w:proofErr w:type="gramEnd"/>
      <w:r>
        <w:t xml:space="preserve"> generously poured out the Spirit upon us through Jesus Christ our Savior. </w:t>
      </w:r>
    </w:p>
    <w:p w14:paraId="2B42527B" w14:textId="77777777" w:rsidR="00E02F17" w:rsidRDefault="00E02F17" w:rsidP="00E02F17">
      <w:proofErr w:type="gramStart"/>
      <w:r>
        <w:t>7  Because</w:t>
      </w:r>
      <w:proofErr w:type="gramEnd"/>
      <w:r>
        <w:t xml:space="preserve"> of his grace he declared us righteous and gave us confidence that we will inherit eternal life.” </w:t>
      </w:r>
    </w:p>
    <w:p w14:paraId="12878B31" w14:textId="2A630E8E" w:rsidR="00E02F17" w:rsidRDefault="00E02F17" w:rsidP="00E02F17">
      <w:proofErr w:type="gramStart"/>
      <w:r>
        <w:t>8  This</w:t>
      </w:r>
      <w:proofErr w:type="gramEnd"/>
      <w:r>
        <w:t xml:space="preserve"> is a trustworthy saying, and I want you to insist on these teachings so that all who trust in God will devote themselves to doing good. These teachings are good and beneficial for everyone.</w:t>
      </w:r>
    </w:p>
    <w:p w14:paraId="02133441" w14:textId="77777777" w:rsidR="009F4919" w:rsidRDefault="009F4919" w:rsidP="00E02F17"/>
    <w:p w14:paraId="62527B12" w14:textId="05C67D3B" w:rsidR="009F4919" w:rsidRPr="00160F6F" w:rsidRDefault="00160F6F" w:rsidP="00160F6F">
      <w:pPr>
        <w:ind w:firstLine="720"/>
        <w:rPr>
          <w:b/>
          <w:bCs/>
        </w:rPr>
      </w:pPr>
      <w:r>
        <w:rPr>
          <w:b/>
          <w:bCs/>
        </w:rPr>
        <w:t xml:space="preserve">POINT </w:t>
      </w:r>
      <w:r w:rsidR="009646F8">
        <w:rPr>
          <w:b/>
          <w:bCs/>
        </w:rPr>
        <w:t>4</w:t>
      </w:r>
      <w:r>
        <w:rPr>
          <w:b/>
          <w:bCs/>
        </w:rPr>
        <w:t xml:space="preserve">:     </w:t>
      </w:r>
      <w:r w:rsidR="009F4919" w:rsidRPr="00160F6F">
        <w:rPr>
          <w:b/>
          <w:bCs/>
        </w:rPr>
        <w:t>Who Is Actually Investing?</w:t>
      </w:r>
    </w:p>
    <w:p w14:paraId="3F064194" w14:textId="77777777" w:rsidR="00E02F17" w:rsidRDefault="00E02F17" w:rsidP="00E02F17"/>
    <w:p w14:paraId="4EB41CA3" w14:textId="77777777" w:rsidR="00E02F17" w:rsidRDefault="00E02F17" w:rsidP="00E02F17">
      <w:r>
        <w:t xml:space="preserve">Ephesians 2:8-10 (NKJV) </w:t>
      </w:r>
    </w:p>
    <w:p w14:paraId="6EBB8808" w14:textId="77777777" w:rsidR="00E02F17" w:rsidRDefault="00E02F17" w:rsidP="00E02F17">
      <w:proofErr w:type="gramStart"/>
      <w:r>
        <w:t>8  For</w:t>
      </w:r>
      <w:proofErr w:type="gramEnd"/>
      <w:r>
        <w:t xml:space="preserve"> by grace you have been saved through faith, and that not of yourselves; it is the gift of God, </w:t>
      </w:r>
    </w:p>
    <w:p w14:paraId="2B5E8D8C" w14:textId="77777777" w:rsidR="00E02F17" w:rsidRDefault="00E02F17" w:rsidP="00E02F17">
      <w:proofErr w:type="gramStart"/>
      <w:r>
        <w:t>9  not</w:t>
      </w:r>
      <w:proofErr w:type="gramEnd"/>
      <w:r>
        <w:t xml:space="preserve"> of works, lest anyone should boast. </w:t>
      </w:r>
    </w:p>
    <w:p w14:paraId="44462F0A" w14:textId="65690A66" w:rsidR="00E02F17" w:rsidRDefault="00E02F17" w:rsidP="00E02F17">
      <w:proofErr w:type="gramStart"/>
      <w:r>
        <w:t>10  For</w:t>
      </w:r>
      <w:proofErr w:type="gramEnd"/>
      <w:r>
        <w:t xml:space="preserve"> we are His workmanship, created in Christ Jesus for good works, which God prepared beforehand that we should walk in them.</w:t>
      </w:r>
    </w:p>
    <w:p w14:paraId="0A51F574" w14:textId="77777777" w:rsidR="00041951" w:rsidRDefault="00041951" w:rsidP="00E02F17"/>
    <w:p w14:paraId="53B38C73" w14:textId="7D57A404" w:rsidR="00160F6F" w:rsidRDefault="00160F6F" w:rsidP="00160F6F">
      <w:pPr>
        <w:ind w:firstLine="720"/>
        <w:rPr>
          <w:b/>
          <w:bCs/>
        </w:rPr>
      </w:pPr>
      <w:r w:rsidRPr="00160F6F">
        <w:rPr>
          <w:b/>
          <w:bCs/>
        </w:rPr>
        <w:t xml:space="preserve">POINT </w:t>
      </w:r>
      <w:r w:rsidR="009646F8">
        <w:rPr>
          <w:b/>
          <w:bCs/>
        </w:rPr>
        <w:t>5</w:t>
      </w:r>
      <w:r w:rsidRPr="00160F6F">
        <w:rPr>
          <w:b/>
          <w:bCs/>
        </w:rPr>
        <w:t>: What Return is He Expecting</w:t>
      </w:r>
      <w:r>
        <w:rPr>
          <w:b/>
          <w:bCs/>
        </w:rPr>
        <w:t>?</w:t>
      </w:r>
    </w:p>
    <w:p w14:paraId="726F5B41" w14:textId="00478B31" w:rsidR="00043A48" w:rsidRPr="00160F6F" w:rsidRDefault="00A10551" w:rsidP="00160F6F">
      <w:pPr>
        <w:rPr>
          <w:b/>
          <w:bCs/>
        </w:rPr>
      </w:pPr>
      <w:r w:rsidRPr="00160F6F">
        <w:rPr>
          <w:b/>
          <w:bCs/>
        </w:rPr>
        <w:tab/>
      </w:r>
    </w:p>
    <w:p w14:paraId="2B6BEAFE" w14:textId="293BB3D9" w:rsidR="00A10551" w:rsidRPr="00062BE7" w:rsidRDefault="00A10551" w:rsidP="00A10551">
      <w:pPr>
        <w:rPr>
          <w:b/>
          <w:bCs/>
        </w:rPr>
      </w:pPr>
      <w:r w:rsidRPr="00062BE7">
        <w:rPr>
          <w:b/>
          <w:bCs/>
          <w:highlight w:val="yellow"/>
        </w:rPr>
        <w:t>Ephesians 6:14 (NKJV)</w:t>
      </w:r>
      <w:r w:rsidRPr="00062BE7">
        <w:rPr>
          <w:b/>
          <w:bCs/>
        </w:rPr>
        <w:t xml:space="preserve"> </w:t>
      </w:r>
    </w:p>
    <w:p w14:paraId="34F82E63" w14:textId="6622D110" w:rsidR="00A10551" w:rsidRDefault="00A10551" w:rsidP="00A10551">
      <w:proofErr w:type="gramStart"/>
      <w:r w:rsidRPr="00A10551">
        <w:t>14  Stand</w:t>
      </w:r>
      <w:proofErr w:type="gramEnd"/>
      <w:r w:rsidRPr="00A10551">
        <w:t xml:space="preserve"> therefore, having girded your waist with truth, having put on the breastplate of righteousness,</w:t>
      </w:r>
    </w:p>
    <w:p w14:paraId="08E9061E" w14:textId="77777777" w:rsidR="00A10551" w:rsidRDefault="00A10551" w:rsidP="00A10551"/>
    <w:p w14:paraId="1637842C" w14:textId="77777777" w:rsidR="00A10551" w:rsidRPr="00062BE7" w:rsidRDefault="00A10551" w:rsidP="00A10551">
      <w:pPr>
        <w:rPr>
          <w:b/>
          <w:bCs/>
        </w:rPr>
      </w:pPr>
      <w:r w:rsidRPr="00062BE7">
        <w:rPr>
          <w:b/>
          <w:bCs/>
          <w:highlight w:val="yellow"/>
        </w:rPr>
        <w:t>John 8:31-32 (NKJV)</w:t>
      </w:r>
      <w:r w:rsidRPr="00062BE7">
        <w:rPr>
          <w:b/>
          <w:bCs/>
        </w:rPr>
        <w:t xml:space="preserve"> </w:t>
      </w:r>
    </w:p>
    <w:p w14:paraId="6AD64288" w14:textId="77777777" w:rsidR="00A10551" w:rsidRDefault="00A10551" w:rsidP="00A10551">
      <w:proofErr w:type="gramStart"/>
      <w:r>
        <w:t>31  Then</w:t>
      </w:r>
      <w:proofErr w:type="gramEnd"/>
      <w:r>
        <w:t xml:space="preserve"> Jesus said to those Jews who believed Him, "If you abide in My word, you are My disciples indeed. </w:t>
      </w:r>
    </w:p>
    <w:p w14:paraId="0127092C" w14:textId="38C33E3D" w:rsidR="00A10551" w:rsidRDefault="00A10551" w:rsidP="00A10551">
      <w:proofErr w:type="gramStart"/>
      <w:r>
        <w:t>32  And</w:t>
      </w:r>
      <w:proofErr w:type="gramEnd"/>
      <w:r>
        <w:t xml:space="preserve"> you shall know the truth, and the truth shall make you free."</w:t>
      </w:r>
    </w:p>
    <w:p w14:paraId="2B6E6117" w14:textId="77777777" w:rsidR="00A10551" w:rsidRDefault="00A10551" w:rsidP="00A10551"/>
    <w:p w14:paraId="72866FE7" w14:textId="77777777" w:rsidR="00A10551" w:rsidRDefault="00A10551" w:rsidP="00A10551">
      <w:r>
        <w:t xml:space="preserve">Matthew 11:28-30 (NKJV) </w:t>
      </w:r>
    </w:p>
    <w:p w14:paraId="2A7FE895" w14:textId="77777777" w:rsidR="00A10551" w:rsidRDefault="00A10551" w:rsidP="00A10551">
      <w:proofErr w:type="gramStart"/>
      <w:r>
        <w:t>28  Come</w:t>
      </w:r>
      <w:proofErr w:type="gramEnd"/>
      <w:r>
        <w:t xml:space="preserve"> to Me, all you who labor and are heavy laden, and I will give you rest. </w:t>
      </w:r>
    </w:p>
    <w:p w14:paraId="080A52C1" w14:textId="77777777" w:rsidR="00A10551" w:rsidRDefault="00A10551" w:rsidP="00A10551">
      <w:proofErr w:type="gramStart"/>
      <w:r>
        <w:t>29  Take</w:t>
      </w:r>
      <w:proofErr w:type="gramEnd"/>
      <w:r>
        <w:t xml:space="preserve"> My yoke upon you and learn from Me, for I am gentle and lowly in heart, and you will find rest for your souls. </w:t>
      </w:r>
    </w:p>
    <w:p w14:paraId="5030649D" w14:textId="0F15798D" w:rsidR="00A10551" w:rsidRDefault="00A10551" w:rsidP="00A10551">
      <w:proofErr w:type="gramStart"/>
      <w:r>
        <w:t>30  For</w:t>
      </w:r>
      <w:proofErr w:type="gramEnd"/>
      <w:r>
        <w:t xml:space="preserve"> My yoke is easy and My burden is light."</w:t>
      </w:r>
    </w:p>
    <w:p w14:paraId="1CD92F64" w14:textId="77777777" w:rsidR="00160F6F" w:rsidRPr="00A10551" w:rsidRDefault="00160F6F" w:rsidP="00A10551"/>
    <w:p w14:paraId="1F789406" w14:textId="77777777" w:rsidR="00160F6F" w:rsidRDefault="00160F6F" w:rsidP="00160F6F">
      <w:pPr>
        <w:rPr>
          <w:b/>
          <w:bCs/>
        </w:rPr>
      </w:pPr>
      <w:r>
        <w:rPr>
          <w:b/>
          <w:bCs/>
        </w:rPr>
        <w:t>Conformity, putting on Christ, becoming His disciples, Ambassadors, Witnesses</w:t>
      </w:r>
    </w:p>
    <w:p w14:paraId="2401F5BF" w14:textId="77777777" w:rsidR="00160F6F" w:rsidRDefault="00160F6F" w:rsidP="00160F6F">
      <w:pPr>
        <w:rPr>
          <w:b/>
          <w:bCs/>
        </w:rPr>
      </w:pPr>
    </w:p>
    <w:p w14:paraId="1EB2CC5B" w14:textId="00D7AE39" w:rsidR="00160F6F" w:rsidRPr="009646F8" w:rsidRDefault="00160F6F" w:rsidP="00160F6F">
      <w:r>
        <w:rPr>
          <w:b/>
          <w:bCs/>
        </w:rPr>
        <w:t xml:space="preserve">What Return Can We Expect?   </w:t>
      </w:r>
      <w:r w:rsidR="009646F8">
        <w:t xml:space="preserve">Romans explains our condition, our setting apart, our transformation as well as what we can expect to receive in return for Investing our lives in Christ.   Next week we look at the </w:t>
      </w:r>
      <w:r w:rsidR="009B78D1">
        <w:t xml:space="preserve">cost and </w:t>
      </w:r>
      <w:r w:rsidR="009646F8">
        <w:t>return on our investment!</w:t>
      </w:r>
    </w:p>
    <w:p w14:paraId="165ADA24" w14:textId="77777777" w:rsidR="00A17CCF" w:rsidRDefault="00A17CCF" w:rsidP="00A17CCF">
      <w:pPr>
        <w:rPr>
          <w:b/>
          <w:bCs/>
        </w:rPr>
      </w:pPr>
    </w:p>
    <w:p w14:paraId="696BDA26" w14:textId="2B87575A" w:rsidR="00A17CCF" w:rsidRPr="00A17CCF" w:rsidRDefault="00A17CCF" w:rsidP="00A17CCF">
      <w:pPr>
        <w:pStyle w:val="ListParagraph"/>
        <w:numPr>
          <w:ilvl w:val="0"/>
          <w:numId w:val="2"/>
        </w:numPr>
      </w:pPr>
      <w:r w:rsidRPr="00A17CCF">
        <w:rPr>
          <w:b/>
          <w:bCs/>
        </w:rPr>
        <w:t>Initial Investment</w:t>
      </w:r>
      <w:r>
        <w:t xml:space="preserve">: </w:t>
      </w:r>
      <w:proofErr w:type="gramStart"/>
      <w:r>
        <w:t xml:space="preserve">   (</w:t>
      </w:r>
      <w:proofErr w:type="gramEnd"/>
      <w:r>
        <w:t>What and how much do we invest)</w:t>
      </w:r>
    </w:p>
    <w:p w14:paraId="126B8190" w14:textId="254E1C72" w:rsidR="00A17CCF" w:rsidRDefault="00A17CCF" w:rsidP="00A17CCF">
      <w:pPr>
        <w:rPr>
          <w:b/>
          <w:bCs/>
        </w:rPr>
      </w:pPr>
      <w:r>
        <w:rPr>
          <w:b/>
          <w:bCs/>
        </w:rPr>
        <w:t xml:space="preserve">                            Point 2:    Counting the </w:t>
      </w:r>
      <w:proofErr w:type="gramStart"/>
      <w:r>
        <w:rPr>
          <w:b/>
          <w:bCs/>
        </w:rPr>
        <w:t>Cost  (</w:t>
      </w:r>
      <w:proofErr w:type="gramEnd"/>
      <w:r>
        <w:rPr>
          <w:b/>
          <w:bCs/>
        </w:rPr>
        <w:t>What are the requirements)</w:t>
      </w:r>
    </w:p>
    <w:p w14:paraId="2F16B6C3" w14:textId="0D6AB06B" w:rsidR="00A17CCF" w:rsidRDefault="00A17CCF" w:rsidP="00A17CCF">
      <w:pPr>
        <w:rPr>
          <w:b/>
          <w:bCs/>
        </w:rPr>
      </w:pPr>
      <w:r>
        <w:rPr>
          <w:b/>
          <w:bCs/>
        </w:rPr>
        <w:t xml:space="preserve">                                                   Principle: Nothing less than all        Mt 16:25       Mt 4:17-6:34</w:t>
      </w:r>
    </w:p>
    <w:p w14:paraId="77C72837" w14:textId="77777777" w:rsidR="00F23805" w:rsidRDefault="00F23805" w:rsidP="00A17CCF"/>
    <w:p w14:paraId="54F8DFDC" w14:textId="1C6C5AF0" w:rsidR="00F23805" w:rsidRDefault="00F23805" w:rsidP="00A17CCF">
      <w:r>
        <w:t>Where is the Safe Place to Invest?</w:t>
      </w:r>
    </w:p>
    <w:p w14:paraId="2AA316C9" w14:textId="77777777" w:rsidR="00F23805" w:rsidRDefault="00F23805" w:rsidP="00A17CCF"/>
    <w:p w14:paraId="22BC6BF0" w14:textId="5BAA6BC9" w:rsidR="00F23805" w:rsidRDefault="00F23805" w:rsidP="00A17CCF">
      <w:r>
        <w:t>We dabble with Investing, just as we dabble with Discipleship!</w:t>
      </w:r>
    </w:p>
    <w:p w14:paraId="7902491E" w14:textId="77777777" w:rsidR="00F23805" w:rsidRDefault="00F23805" w:rsidP="00A17CCF"/>
    <w:p w14:paraId="31835BF4" w14:textId="21195D72" w:rsidR="00F23805" w:rsidRDefault="00F23805" w:rsidP="00A17CCF">
      <w:r>
        <w:t>We want to retain control of as much as possible!</w:t>
      </w:r>
    </w:p>
    <w:p w14:paraId="7DD000A1" w14:textId="77777777" w:rsidR="00F23805" w:rsidRDefault="00F23805" w:rsidP="00A17CCF"/>
    <w:p w14:paraId="52F33534" w14:textId="5F362B8A" w:rsidR="00F23805" w:rsidRDefault="00F23805" w:rsidP="00A17CCF">
      <w:r>
        <w:t>Investing is in a Name:  Name of fund, stock or person</w:t>
      </w:r>
    </w:p>
    <w:p w14:paraId="48E3FFC3" w14:textId="77777777" w:rsidR="00F23805" w:rsidRDefault="00F23805" w:rsidP="00A17CCF"/>
    <w:p w14:paraId="68BE737E" w14:textId="0A59013E" w:rsidR="00547794" w:rsidRDefault="00F23805" w:rsidP="00547794">
      <w:pPr>
        <w:numPr>
          <w:ilvl w:val="0"/>
          <w:numId w:val="3"/>
        </w:numPr>
      </w:pPr>
      <w:r>
        <w:lastRenderedPageBreak/>
        <w:t xml:space="preserve">Jesus Said I </w:t>
      </w:r>
      <w:proofErr w:type="gramStart"/>
      <w:r>
        <w:t xml:space="preserve">AM  </w:t>
      </w:r>
      <w:r w:rsidR="00547794">
        <w:t>…</w:t>
      </w:r>
      <w:proofErr w:type="gramEnd"/>
      <w:r w:rsidR="00547794">
        <w:t>….Elohim…..</w:t>
      </w:r>
      <w:r w:rsidR="00C40CE5">
        <w:t>EL = Eternal  One ….</w:t>
      </w:r>
      <w:r w:rsidR="00547794">
        <w:t>the strong One who manifest Himself by His Word</w:t>
      </w:r>
    </w:p>
    <w:p w14:paraId="17977A30" w14:textId="7F6C83F4" w:rsidR="00C40CE5" w:rsidRDefault="00C40CE5" w:rsidP="00C40CE5">
      <w:pPr>
        <w:ind w:left="720"/>
      </w:pPr>
      <w:r>
        <w:t>Creator which means everything else is created     Gen 1:1-3       Job 38:4-5   42:2,4-6  Isaiah 40:26-31    John 1:1-5</w:t>
      </w:r>
      <w:r w:rsidR="009B364B">
        <w:t xml:space="preserve">         1 John 5:9-13</w:t>
      </w:r>
    </w:p>
    <w:p w14:paraId="4D8D3BF1" w14:textId="77777777" w:rsidR="00C40CE5" w:rsidRDefault="00C40CE5" w:rsidP="00C40CE5">
      <w:pPr>
        <w:ind w:left="720"/>
      </w:pPr>
    </w:p>
    <w:p w14:paraId="74F9E549" w14:textId="3232C070" w:rsidR="00547794" w:rsidRDefault="00547794" w:rsidP="00547794">
      <w:pPr>
        <w:numPr>
          <w:ilvl w:val="0"/>
          <w:numId w:val="3"/>
        </w:numPr>
      </w:pPr>
      <w:r>
        <w:t>Yahweh (</w:t>
      </w:r>
      <w:proofErr w:type="gramStart"/>
      <w:r>
        <w:t xml:space="preserve">YHWH)   </w:t>
      </w:r>
      <w:proofErr w:type="gramEnd"/>
      <w:r>
        <w:t xml:space="preserve">  Divine Nature of God</w:t>
      </w:r>
    </w:p>
    <w:p w14:paraId="3196DD5A" w14:textId="2610ACB5" w:rsidR="00547794" w:rsidRPr="00547794" w:rsidRDefault="00547794" w:rsidP="00547794">
      <w:pPr>
        <w:numPr>
          <w:ilvl w:val="0"/>
          <w:numId w:val="3"/>
        </w:numPr>
      </w:pPr>
      <w:r w:rsidRPr="00547794">
        <w:t>I am the bread of life (John 6:35)</w:t>
      </w:r>
    </w:p>
    <w:p w14:paraId="03B69F04" w14:textId="77777777" w:rsidR="00547794" w:rsidRPr="00547794" w:rsidRDefault="00547794" w:rsidP="00547794">
      <w:pPr>
        <w:numPr>
          <w:ilvl w:val="0"/>
          <w:numId w:val="3"/>
        </w:numPr>
      </w:pPr>
      <w:r w:rsidRPr="00547794">
        <w:t>I am the light of the world (8:12)</w:t>
      </w:r>
    </w:p>
    <w:p w14:paraId="0FFEFD5A" w14:textId="77777777" w:rsidR="00547794" w:rsidRPr="00547794" w:rsidRDefault="00547794" w:rsidP="00547794">
      <w:pPr>
        <w:numPr>
          <w:ilvl w:val="0"/>
          <w:numId w:val="3"/>
        </w:numPr>
      </w:pPr>
      <w:r w:rsidRPr="00547794">
        <w:t>I am the gate (10:7)</w:t>
      </w:r>
    </w:p>
    <w:p w14:paraId="444A0F35" w14:textId="77777777" w:rsidR="00547794" w:rsidRPr="00547794" w:rsidRDefault="00547794" w:rsidP="00547794">
      <w:pPr>
        <w:numPr>
          <w:ilvl w:val="0"/>
          <w:numId w:val="3"/>
        </w:numPr>
      </w:pPr>
      <w:r w:rsidRPr="00547794">
        <w:t>I am the good shepherd (10:11, 14)</w:t>
      </w:r>
    </w:p>
    <w:p w14:paraId="68362FDB" w14:textId="77777777" w:rsidR="00547794" w:rsidRPr="00547794" w:rsidRDefault="00547794" w:rsidP="00547794">
      <w:pPr>
        <w:numPr>
          <w:ilvl w:val="0"/>
          <w:numId w:val="3"/>
        </w:numPr>
      </w:pPr>
      <w:r w:rsidRPr="00547794">
        <w:t>I am the resurrection and the life (11:25)</w:t>
      </w:r>
    </w:p>
    <w:p w14:paraId="01D6C8F7" w14:textId="77777777" w:rsidR="00547794" w:rsidRPr="00547794" w:rsidRDefault="00547794" w:rsidP="00547794">
      <w:pPr>
        <w:numPr>
          <w:ilvl w:val="0"/>
          <w:numId w:val="3"/>
        </w:numPr>
      </w:pPr>
      <w:r w:rsidRPr="00547794">
        <w:t>I am the way and the truth and the life (14:6)</w:t>
      </w:r>
    </w:p>
    <w:p w14:paraId="27E86E7E" w14:textId="77777777" w:rsidR="00547794" w:rsidRPr="00547794" w:rsidRDefault="00547794" w:rsidP="00547794">
      <w:pPr>
        <w:numPr>
          <w:ilvl w:val="0"/>
          <w:numId w:val="3"/>
        </w:numPr>
      </w:pPr>
      <w:r w:rsidRPr="00547794">
        <w:t>I am the true vine (15:1)</w:t>
      </w:r>
    </w:p>
    <w:p w14:paraId="064DB24D" w14:textId="1AE3AB8C" w:rsidR="00F23805" w:rsidRDefault="00F23805" w:rsidP="00A17CCF"/>
    <w:p w14:paraId="7DB021BD" w14:textId="77777777" w:rsidR="00F23805" w:rsidRDefault="00F23805" w:rsidP="00A17CCF"/>
    <w:p w14:paraId="31812574" w14:textId="77777777" w:rsidR="00F23805" w:rsidRPr="00F23805" w:rsidRDefault="00F23805" w:rsidP="00F23805">
      <w:r>
        <w:t xml:space="preserve">Psalm 20:7    </w:t>
      </w:r>
      <w:r w:rsidRPr="00F23805">
        <w:rPr>
          <w:vertAlign w:val="superscript"/>
        </w:rPr>
        <w:t>7</w:t>
      </w:r>
      <w:r w:rsidRPr="00F23805">
        <w:tab/>
        <w:t xml:space="preserve">Some </w:t>
      </w:r>
      <w:r w:rsidRPr="00F23805">
        <w:rPr>
          <w:i/>
        </w:rPr>
        <w:t>trust</w:t>
      </w:r>
      <w:r w:rsidRPr="00F23805">
        <w:t xml:space="preserve"> in chariots, and some in </w:t>
      </w:r>
      <w:proofErr w:type="gramStart"/>
      <w:r w:rsidRPr="00F23805">
        <w:t>horses;</w:t>
      </w:r>
      <w:proofErr w:type="gramEnd"/>
    </w:p>
    <w:p w14:paraId="4286A171" w14:textId="1F4C39A6" w:rsidR="00F23805" w:rsidRPr="00F23805" w:rsidRDefault="00F23805" w:rsidP="00F23805">
      <w:r w:rsidRPr="00F23805">
        <w:t>But we will remember the name of the Lord our God</w:t>
      </w:r>
      <w:r>
        <w:t>.</w:t>
      </w:r>
    </w:p>
    <w:p w14:paraId="6FFE3A4F" w14:textId="41EC3EC6" w:rsidR="00F23805" w:rsidRDefault="00F23805" w:rsidP="00A17CCF"/>
    <w:p w14:paraId="6E329A1F" w14:textId="49F5305D" w:rsidR="00F23805" w:rsidRDefault="00547794" w:rsidP="00A17CCF">
      <w:r>
        <w:t>Jesus Says I Am the Safe Leader, the Safe Investment.  I have your best interest at Heart</w:t>
      </w:r>
    </w:p>
    <w:p w14:paraId="564C0267" w14:textId="191E11F7" w:rsidR="00547794" w:rsidRDefault="00547794" w:rsidP="00A17CCF">
      <w:r>
        <w:t xml:space="preserve">I know and </w:t>
      </w:r>
      <w:proofErr w:type="gramStart"/>
      <w:r>
        <w:t>am Able to</w:t>
      </w:r>
      <w:proofErr w:type="gramEnd"/>
      <w:r>
        <w:t xml:space="preserve"> provide for your every need out of my riches in Glory!</w:t>
      </w:r>
    </w:p>
    <w:p w14:paraId="767C822D" w14:textId="77777777" w:rsidR="00547794" w:rsidRDefault="00547794" w:rsidP="00A17CCF"/>
    <w:p w14:paraId="2BF3D7C3" w14:textId="2271834F" w:rsidR="00F23805" w:rsidRDefault="00F23805" w:rsidP="00A17CCF">
      <w:r w:rsidRPr="00F23805">
        <w:t>Mt 16:25-</w:t>
      </w:r>
      <w:proofErr w:type="gramStart"/>
      <w:r w:rsidRPr="00F23805">
        <w:t xml:space="preserve">26  </w:t>
      </w:r>
      <w:r w:rsidRPr="00F23805">
        <w:rPr>
          <w:vertAlign w:val="superscript"/>
        </w:rPr>
        <w:t>25</w:t>
      </w:r>
      <w:proofErr w:type="gramEnd"/>
      <w:r w:rsidRPr="00F23805">
        <w:rPr>
          <w:vertAlign w:val="superscript"/>
        </w:rPr>
        <w:t> </w:t>
      </w:r>
      <w:r w:rsidRPr="00F23805">
        <w:t xml:space="preserve">For whoever desires to save his life will lose it, but whoever loses his life for My sake will find it. </w:t>
      </w:r>
      <w:r w:rsidRPr="00F23805">
        <w:rPr>
          <w:vertAlign w:val="superscript"/>
        </w:rPr>
        <w:t>26 </w:t>
      </w:r>
      <w:r w:rsidRPr="00F23805">
        <w:t>For what profit is it to a man if he gains the whole world, and loses his own soul? Or what will a man give in exchange for his soul?</w:t>
      </w:r>
    </w:p>
    <w:p w14:paraId="0419B3EF" w14:textId="77777777" w:rsidR="00F23805" w:rsidRDefault="00F23805" w:rsidP="00A17CCF"/>
    <w:p w14:paraId="06513C72" w14:textId="77777777" w:rsidR="00F23805" w:rsidRPr="00F23805" w:rsidRDefault="00F23805" w:rsidP="00F23805">
      <w:r>
        <w:t>Mt 6:25-</w:t>
      </w:r>
      <w:proofErr w:type="gramStart"/>
      <w:r>
        <w:t xml:space="preserve">34  </w:t>
      </w:r>
      <w:r w:rsidRPr="00F23805">
        <w:rPr>
          <w:vertAlign w:val="superscript"/>
        </w:rPr>
        <w:t>25</w:t>
      </w:r>
      <w:proofErr w:type="gramEnd"/>
      <w:r w:rsidRPr="00F23805">
        <w:rPr>
          <w:vertAlign w:val="superscript"/>
        </w:rPr>
        <w:t> </w:t>
      </w:r>
      <w:r w:rsidRPr="00F23805">
        <w:t xml:space="preserve">“Therefore I say to you, do not worry about your life, what you will eat or what you will drink; nor about your body, what you will put on. Is not life more than food and the body more than clothing? </w:t>
      </w:r>
      <w:r w:rsidRPr="00F23805">
        <w:rPr>
          <w:vertAlign w:val="superscript"/>
        </w:rPr>
        <w:t>26 </w:t>
      </w:r>
      <w:r w:rsidRPr="00F23805">
        <w:t xml:space="preserve">Look at the birds of the air, for they neither sow nor reap nor gather into barns; yet your heavenly Father feeds them. Are you not of more value than they? </w:t>
      </w:r>
      <w:r w:rsidRPr="00F23805">
        <w:rPr>
          <w:vertAlign w:val="superscript"/>
        </w:rPr>
        <w:t>27 </w:t>
      </w:r>
      <w:r w:rsidRPr="00F23805">
        <w:t>Which of you by worrying can add one cubit to his stature?</w:t>
      </w:r>
    </w:p>
    <w:p w14:paraId="758891E4" w14:textId="77777777" w:rsidR="00F23805" w:rsidRPr="00F23805" w:rsidRDefault="00F23805" w:rsidP="00F23805">
      <w:r w:rsidRPr="00F23805">
        <w:rPr>
          <w:vertAlign w:val="superscript"/>
        </w:rPr>
        <w:t>28 </w:t>
      </w:r>
      <w:r w:rsidRPr="00F23805">
        <w:t xml:space="preserve">“So why do you worry about clothing? Consider the lilies of the field, how they grow: they neither toil nor spin; </w:t>
      </w:r>
      <w:r w:rsidRPr="00F23805">
        <w:rPr>
          <w:vertAlign w:val="superscript"/>
        </w:rPr>
        <w:t>29 </w:t>
      </w:r>
      <w:r w:rsidRPr="00F23805">
        <w:t xml:space="preserve">and yet I say to you that even Solomon in all his glory was not arrayed like one of these. </w:t>
      </w:r>
      <w:r w:rsidRPr="00F23805">
        <w:rPr>
          <w:vertAlign w:val="superscript"/>
        </w:rPr>
        <w:t>30 </w:t>
      </w:r>
      <w:r w:rsidRPr="00F23805">
        <w:t xml:space="preserve">Now if God so clothes the grass of the field, which today is, and tomorrow is thrown into the oven, </w:t>
      </w:r>
      <w:r w:rsidRPr="00F23805">
        <w:rPr>
          <w:i/>
        </w:rPr>
        <w:t>will He</w:t>
      </w:r>
      <w:r w:rsidRPr="00F23805">
        <w:t xml:space="preserve"> not much more </w:t>
      </w:r>
      <w:r w:rsidRPr="00F23805">
        <w:rPr>
          <w:i/>
        </w:rPr>
        <w:t>clothe</w:t>
      </w:r>
      <w:r w:rsidRPr="00F23805">
        <w:t xml:space="preserve"> you, O you of little faith?</w:t>
      </w:r>
    </w:p>
    <w:p w14:paraId="1351C5AD" w14:textId="63DE97CC" w:rsidR="00F23805" w:rsidRPr="00F23805" w:rsidRDefault="00F23805" w:rsidP="00F23805">
      <w:r w:rsidRPr="00F23805">
        <w:rPr>
          <w:vertAlign w:val="superscript"/>
        </w:rPr>
        <w:t>31 </w:t>
      </w:r>
      <w:r w:rsidRPr="00F23805">
        <w:t>“</w:t>
      </w:r>
      <w:proofErr w:type="gramStart"/>
      <w:r w:rsidRPr="00F23805">
        <w:t>Therefore</w:t>
      </w:r>
      <w:proofErr w:type="gramEnd"/>
      <w:r w:rsidRPr="00F23805">
        <w:t xml:space="preserve"> do not worry, saying, ‘What shall we eat?’ or ‘What shall we drink?’ or ‘What shall we wear?’ </w:t>
      </w:r>
      <w:r w:rsidRPr="00F23805">
        <w:rPr>
          <w:vertAlign w:val="superscript"/>
        </w:rPr>
        <w:t>32 </w:t>
      </w:r>
      <w:r w:rsidRPr="00F23805">
        <w:t xml:space="preserve">For after all these things the Gentiles seek. For your heavenly Father knows that you need all these things. </w:t>
      </w:r>
      <w:r w:rsidRPr="00F23805">
        <w:rPr>
          <w:vertAlign w:val="superscript"/>
        </w:rPr>
        <w:t>33 </w:t>
      </w:r>
      <w:r w:rsidRPr="00F23805">
        <w:t xml:space="preserve">But seek first the kingdom of God and His righteousness, and all these things shall be added to you. </w:t>
      </w:r>
      <w:r w:rsidRPr="00F23805">
        <w:rPr>
          <w:vertAlign w:val="superscript"/>
        </w:rPr>
        <w:t>34 </w:t>
      </w:r>
      <w:r w:rsidRPr="00F23805">
        <w:t xml:space="preserve">Therefore do not worry about tomorrow, for tomorrow will worry about its own things. Sufficient for the day </w:t>
      </w:r>
      <w:r w:rsidRPr="00F23805">
        <w:rPr>
          <w:i/>
        </w:rPr>
        <w:t>is</w:t>
      </w:r>
      <w:r w:rsidRPr="00F23805">
        <w:t xml:space="preserve"> its own trouble</w:t>
      </w:r>
      <w:r>
        <w:t>.</w:t>
      </w:r>
    </w:p>
    <w:p w14:paraId="6B6E941F" w14:textId="43193C6A" w:rsidR="00F23805" w:rsidRPr="00F23805" w:rsidRDefault="00F23805" w:rsidP="00A17CCF"/>
    <w:p w14:paraId="07EE1128" w14:textId="77777777" w:rsidR="00A17CCF" w:rsidRDefault="00A17CCF" w:rsidP="00A17CCF">
      <w:pPr>
        <w:rPr>
          <w:b/>
          <w:bCs/>
        </w:rPr>
      </w:pPr>
    </w:p>
    <w:p w14:paraId="64658E42" w14:textId="3B193C8D" w:rsidR="00A17CCF" w:rsidRPr="00A17CCF" w:rsidRDefault="00A17CCF" w:rsidP="00A17CCF">
      <w:pPr>
        <w:pStyle w:val="ListParagraph"/>
        <w:numPr>
          <w:ilvl w:val="0"/>
          <w:numId w:val="2"/>
        </w:numPr>
        <w:rPr>
          <w:b/>
          <w:bCs/>
        </w:rPr>
      </w:pPr>
      <w:r w:rsidRPr="00A17CCF">
        <w:rPr>
          <w:b/>
          <w:bCs/>
        </w:rPr>
        <w:t>Review of Investment:   Mine and God’s</w:t>
      </w:r>
    </w:p>
    <w:p w14:paraId="23D92802" w14:textId="6A79CD5D" w:rsidR="00A17CCF" w:rsidRPr="00A17CCF" w:rsidRDefault="00A17CCF" w:rsidP="00A17CCF">
      <w:pPr>
        <w:rPr>
          <w:b/>
          <w:bCs/>
        </w:rPr>
      </w:pPr>
      <w:r>
        <w:rPr>
          <w:b/>
          <w:bCs/>
        </w:rPr>
        <w:t xml:space="preserve">                            Point 3:    Reviews allow for adjustments</w:t>
      </w:r>
    </w:p>
    <w:p w14:paraId="4A4530B0" w14:textId="5CF7FDF8" w:rsidR="00A17CCF" w:rsidRDefault="00A17CCF" w:rsidP="00A17CCF">
      <w:pPr>
        <w:rPr>
          <w:b/>
          <w:bCs/>
        </w:rPr>
      </w:pPr>
      <w:r>
        <w:lastRenderedPageBreak/>
        <w:t xml:space="preserve">                                                 </w:t>
      </w:r>
      <w:r w:rsidRPr="00A17CCF">
        <w:rPr>
          <w:b/>
          <w:bCs/>
        </w:rPr>
        <w:t>Principle:   Stewardship is a Requirement</w:t>
      </w:r>
      <w:r>
        <w:rPr>
          <w:b/>
          <w:bCs/>
        </w:rPr>
        <w:t xml:space="preserve">    1 Cor 4:1-2</w:t>
      </w:r>
    </w:p>
    <w:p w14:paraId="1B80F034" w14:textId="77777777" w:rsidR="00A17CCF" w:rsidRDefault="00A17CCF" w:rsidP="00A17CCF">
      <w:pPr>
        <w:rPr>
          <w:b/>
          <w:bCs/>
        </w:rPr>
      </w:pPr>
    </w:p>
    <w:p w14:paraId="69292958" w14:textId="70EAA9D4" w:rsidR="00A17CCF" w:rsidRDefault="00A17CCF" w:rsidP="00A17CCF">
      <w:pPr>
        <w:ind w:left="720"/>
        <w:rPr>
          <w:b/>
          <w:bCs/>
        </w:rPr>
      </w:pPr>
      <w:r>
        <w:rPr>
          <w:b/>
          <w:bCs/>
        </w:rPr>
        <w:t xml:space="preserve">                            Eternal Consequence:  We must all face a final review (Autopsy)</w:t>
      </w:r>
    </w:p>
    <w:p w14:paraId="562018A5" w14:textId="67DBF7F9" w:rsidR="00A17CCF" w:rsidRDefault="00A17CCF" w:rsidP="00A17CCF">
      <w:pPr>
        <w:pStyle w:val="ListParagraph"/>
        <w:numPr>
          <w:ilvl w:val="0"/>
          <w:numId w:val="1"/>
        </w:numPr>
        <w:rPr>
          <w:b/>
          <w:bCs/>
        </w:rPr>
      </w:pPr>
      <w:r w:rsidRPr="00A17CCF">
        <w:rPr>
          <w:b/>
          <w:bCs/>
        </w:rPr>
        <w:t xml:space="preserve">Not to determine cause of death, but the </w:t>
      </w:r>
      <w:r>
        <w:rPr>
          <w:b/>
          <w:bCs/>
        </w:rPr>
        <w:t>E</w:t>
      </w:r>
      <w:r w:rsidRPr="00A17CCF">
        <w:rPr>
          <w:b/>
          <w:bCs/>
        </w:rPr>
        <w:t>xistence of and Reward of LIFE!</w:t>
      </w:r>
    </w:p>
    <w:p w14:paraId="3E4E0B59" w14:textId="52CEDF0E" w:rsidR="00A17CCF" w:rsidRDefault="00A17CCF" w:rsidP="00A17CCF">
      <w:pPr>
        <w:pStyle w:val="ListParagraph"/>
      </w:pPr>
      <w:r>
        <w:rPr>
          <w:b/>
          <w:bCs/>
        </w:rPr>
        <w:t xml:space="preserve">                                  (</w:t>
      </w:r>
      <w:r>
        <w:t>Jan David Hettinga) Follow Me (Newly released as The Safe King)</w:t>
      </w:r>
    </w:p>
    <w:p w14:paraId="4320D153" w14:textId="77777777" w:rsidR="00A17CCF" w:rsidRDefault="00A17CCF" w:rsidP="00A17CCF">
      <w:pPr>
        <w:pStyle w:val="ListParagraph"/>
      </w:pPr>
    </w:p>
    <w:p w14:paraId="6F4A1A29" w14:textId="77777777" w:rsidR="00A17CCF" w:rsidRPr="00A17CCF" w:rsidRDefault="00A17CCF" w:rsidP="00A17CCF">
      <w:pPr>
        <w:pStyle w:val="ListParagraph"/>
        <w:numPr>
          <w:ilvl w:val="0"/>
          <w:numId w:val="2"/>
        </w:numPr>
      </w:pPr>
      <w:r w:rsidRPr="00A17CCF">
        <w:rPr>
          <w:b/>
          <w:bCs/>
        </w:rPr>
        <w:t>Living Out Our Purpose (Our Investment) in Our Generation</w:t>
      </w:r>
      <w:r>
        <w:t xml:space="preserve">    </w:t>
      </w:r>
    </w:p>
    <w:p w14:paraId="62E7471E" w14:textId="40F392F9" w:rsidR="00A17CCF" w:rsidRDefault="00A17CCF" w:rsidP="00A17CCF">
      <w:pPr>
        <w:pStyle w:val="ListParagraph"/>
        <w:rPr>
          <w:b/>
          <w:bCs/>
        </w:rPr>
      </w:pPr>
      <w:r>
        <w:rPr>
          <w:b/>
          <w:bCs/>
        </w:rPr>
        <w:t xml:space="preserve">                                      </w:t>
      </w:r>
      <w:r w:rsidRPr="00A17CCF">
        <w:rPr>
          <w:b/>
          <w:bCs/>
        </w:rPr>
        <w:t xml:space="preserve">Acts </w:t>
      </w:r>
      <w:proofErr w:type="gramStart"/>
      <w:r w:rsidRPr="00A17CCF">
        <w:rPr>
          <w:b/>
          <w:bCs/>
        </w:rPr>
        <w:t>13:36  2</w:t>
      </w:r>
      <w:proofErr w:type="gramEnd"/>
      <w:r w:rsidRPr="00A17CCF">
        <w:rPr>
          <w:b/>
          <w:bCs/>
        </w:rPr>
        <w:t>Tim 4:7-8</w:t>
      </w:r>
    </w:p>
    <w:p w14:paraId="22F98AB9" w14:textId="1F9DCD1C" w:rsidR="00986742" w:rsidRDefault="00986742" w:rsidP="00A17CCF">
      <w:pPr>
        <w:pStyle w:val="ListParagraph"/>
        <w:rPr>
          <w:b/>
          <w:bCs/>
        </w:rPr>
      </w:pPr>
      <w:r>
        <w:rPr>
          <w:b/>
          <w:bCs/>
        </w:rPr>
        <w:t xml:space="preserve">                               </w:t>
      </w:r>
    </w:p>
    <w:p w14:paraId="39E48833" w14:textId="3886A358" w:rsidR="00986742" w:rsidRDefault="00986742" w:rsidP="00A17CCF">
      <w:pPr>
        <w:pStyle w:val="ListParagraph"/>
        <w:rPr>
          <w:b/>
          <w:bCs/>
        </w:rPr>
      </w:pPr>
      <w:r>
        <w:rPr>
          <w:b/>
          <w:bCs/>
        </w:rPr>
        <w:t xml:space="preserve">              Point 4:   Crown of Righteousness, Crown of Life    2 Tim 4:8     James 1:12</w:t>
      </w:r>
    </w:p>
    <w:p w14:paraId="338BB353" w14:textId="6A2EB307" w:rsidR="00986742" w:rsidRDefault="00986742" w:rsidP="00A17CCF">
      <w:pPr>
        <w:pStyle w:val="ListParagraph"/>
        <w:rPr>
          <w:b/>
          <w:bCs/>
        </w:rPr>
      </w:pPr>
      <w:r>
        <w:rPr>
          <w:b/>
          <w:bCs/>
        </w:rPr>
        <w:t xml:space="preserve">                                  Principle:  </w:t>
      </w:r>
      <w:proofErr w:type="gramStart"/>
      <w:r>
        <w:rPr>
          <w:b/>
          <w:bCs/>
        </w:rPr>
        <w:t>Well</w:t>
      </w:r>
      <w:proofErr w:type="gramEnd"/>
      <w:r>
        <w:rPr>
          <w:b/>
          <w:bCs/>
        </w:rPr>
        <w:t xml:space="preserve"> Done Good and Faithful Servant       Mt 25:21</w:t>
      </w:r>
    </w:p>
    <w:p w14:paraId="665F8BC9" w14:textId="31555B99" w:rsidR="00986742" w:rsidRPr="00A17CCF" w:rsidRDefault="00986742" w:rsidP="00A17CCF">
      <w:pPr>
        <w:pStyle w:val="ListParagraph"/>
      </w:pPr>
      <w:r>
        <w:rPr>
          <w:b/>
          <w:bCs/>
        </w:rPr>
        <w:t xml:space="preserve">                                                      What will you hear?</w:t>
      </w:r>
    </w:p>
    <w:sectPr w:rsidR="00986742" w:rsidRPr="00A17CCF" w:rsidSect="007509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F26CB" w14:textId="77777777" w:rsidR="00FF1742" w:rsidRDefault="00FF1742" w:rsidP="00F23805">
      <w:r>
        <w:separator/>
      </w:r>
    </w:p>
  </w:endnote>
  <w:endnote w:type="continuationSeparator" w:id="0">
    <w:p w14:paraId="15DA9CEC" w14:textId="77777777" w:rsidR="00FF1742" w:rsidRDefault="00FF1742" w:rsidP="00F23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246F2" w14:textId="77777777" w:rsidR="00FF1742" w:rsidRDefault="00FF1742" w:rsidP="00F23805">
      <w:r>
        <w:separator/>
      </w:r>
    </w:p>
  </w:footnote>
  <w:footnote w:type="continuationSeparator" w:id="0">
    <w:p w14:paraId="00FF8A71" w14:textId="77777777" w:rsidR="00FF1742" w:rsidRDefault="00FF1742" w:rsidP="00F23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343AA"/>
    <w:multiLevelType w:val="hybridMultilevel"/>
    <w:tmpl w:val="3656D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970F4C"/>
    <w:multiLevelType w:val="hybridMultilevel"/>
    <w:tmpl w:val="622A7FD8"/>
    <w:lvl w:ilvl="0" w:tplc="8B54A8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6552E5"/>
    <w:multiLevelType w:val="multilevel"/>
    <w:tmpl w:val="D21E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5651255">
    <w:abstractNumId w:val="0"/>
  </w:num>
  <w:num w:numId="2" w16cid:durableId="15693900">
    <w:abstractNumId w:val="1"/>
  </w:num>
  <w:num w:numId="3" w16cid:durableId="1921524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CCF"/>
    <w:rsid w:val="00041951"/>
    <w:rsid w:val="00043A48"/>
    <w:rsid w:val="00062BE7"/>
    <w:rsid w:val="00095458"/>
    <w:rsid w:val="000E2A31"/>
    <w:rsid w:val="00160F6F"/>
    <w:rsid w:val="003B3211"/>
    <w:rsid w:val="004B7928"/>
    <w:rsid w:val="004D0F64"/>
    <w:rsid w:val="00547794"/>
    <w:rsid w:val="00557482"/>
    <w:rsid w:val="00583693"/>
    <w:rsid w:val="005E6831"/>
    <w:rsid w:val="006677F2"/>
    <w:rsid w:val="007207F5"/>
    <w:rsid w:val="007509D7"/>
    <w:rsid w:val="007C7C71"/>
    <w:rsid w:val="008751C6"/>
    <w:rsid w:val="008C39D2"/>
    <w:rsid w:val="009646F8"/>
    <w:rsid w:val="00986742"/>
    <w:rsid w:val="00992529"/>
    <w:rsid w:val="009B364B"/>
    <w:rsid w:val="009B78D1"/>
    <w:rsid w:val="009E793E"/>
    <w:rsid w:val="009F4919"/>
    <w:rsid w:val="00A10551"/>
    <w:rsid w:val="00A17CCF"/>
    <w:rsid w:val="00A25140"/>
    <w:rsid w:val="00A65E05"/>
    <w:rsid w:val="00A8722D"/>
    <w:rsid w:val="00AD7A1C"/>
    <w:rsid w:val="00AF3D8E"/>
    <w:rsid w:val="00B42ACB"/>
    <w:rsid w:val="00B465D3"/>
    <w:rsid w:val="00C40CE5"/>
    <w:rsid w:val="00CE701A"/>
    <w:rsid w:val="00D543E9"/>
    <w:rsid w:val="00E02F17"/>
    <w:rsid w:val="00E719C4"/>
    <w:rsid w:val="00E82299"/>
    <w:rsid w:val="00E952F8"/>
    <w:rsid w:val="00EF179C"/>
    <w:rsid w:val="00F23805"/>
    <w:rsid w:val="00FA1734"/>
    <w:rsid w:val="00FE0CBF"/>
    <w:rsid w:val="00FF1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52597"/>
  <w15:chartTrackingRefBased/>
  <w15:docId w15:val="{91549195-7102-404E-B28A-1A1183AA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7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7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7C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7C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7C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7C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7C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7C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7C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C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7C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7C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7C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7C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7C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7C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7C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7CCF"/>
    <w:rPr>
      <w:rFonts w:eastAsiaTheme="majorEastAsia" w:cstheme="majorBidi"/>
      <w:color w:val="272727" w:themeColor="text1" w:themeTint="D8"/>
    </w:rPr>
  </w:style>
  <w:style w:type="paragraph" w:styleId="Title">
    <w:name w:val="Title"/>
    <w:basedOn w:val="Normal"/>
    <w:next w:val="Normal"/>
    <w:link w:val="TitleChar"/>
    <w:uiPriority w:val="10"/>
    <w:qFormat/>
    <w:rsid w:val="00A17C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7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7CC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7C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7CC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17CCF"/>
    <w:rPr>
      <w:i/>
      <w:iCs/>
      <w:color w:val="404040" w:themeColor="text1" w:themeTint="BF"/>
    </w:rPr>
  </w:style>
  <w:style w:type="paragraph" w:styleId="ListParagraph">
    <w:name w:val="List Paragraph"/>
    <w:basedOn w:val="Normal"/>
    <w:uiPriority w:val="34"/>
    <w:qFormat/>
    <w:rsid w:val="00A17CCF"/>
    <w:pPr>
      <w:ind w:left="720"/>
      <w:contextualSpacing/>
    </w:pPr>
  </w:style>
  <w:style w:type="character" w:styleId="IntenseEmphasis">
    <w:name w:val="Intense Emphasis"/>
    <w:basedOn w:val="DefaultParagraphFont"/>
    <w:uiPriority w:val="21"/>
    <w:qFormat/>
    <w:rsid w:val="00A17CCF"/>
    <w:rPr>
      <w:i/>
      <w:iCs/>
      <w:color w:val="0F4761" w:themeColor="accent1" w:themeShade="BF"/>
    </w:rPr>
  </w:style>
  <w:style w:type="paragraph" w:styleId="IntenseQuote">
    <w:name w:val="Intense Quote"/>
    <w:basedOn w:val="Normal"/>
    <w:next w:val="Normal"/>
    <w:link w:val="IntenseQuoteChar"/>
    <w:uiPriority w:val="30"/>
    <w:qFormat/>
    <w:rsid w:val="00A17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7CCF"/>
    <w:rPr>
      <w:i/>
      <w:iCs/>
      <w:color w:val="0F4761" w:themeColor="accent1" w:themeShade="BF"/>
    </w:rPr>
  </w:style>
  <w:style w:type="character" w:styleId="IntenseReference">
    <w:name w:val="Intense Reference"/>
    <w:basedOn w:val="DefaultParagraphFont"/>
    <w:uiPriority w:val="32"/>
    <w:qFormat/>
    <w:rsid w:val="00A17C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643731">
      <w:bodyDiv w:val="1"/>
      <w:marLeft w:val="0"/>
      <w:marRight w:val="0"/>
      <w:marTop w:val="0"/>
      <w:marBottom w:val="0"/>
      <w:divBdr>
        <w:top w:val="none" w:sz="0" w:space="0" w:color="auto"/>
        <w:left w:val="none" w:sz="0" w:space="0" w:color="auto"/>
        <w:bottom w:val="none" w:sz="0" w:space="0" w:color="auto"/>
        <w:right w:val="none" w:sz="0" w:space="0" w:color="auto"/>
      </w:divBdr>
    </w:div>
    <w:div w:id="131853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1385</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Bailey</dc:creator>
  <cp:keywords/>
  <dc:description/>
  <cp:lastModifiedBy>Darrell Bailey</cp:lastModifiedBy>
  <cp:revision>5</cp:revision>
  <dcterms:created xsi:type="dcterms:W3CDTF">2025-01-12T00:23:00Z</dcterms:created>
  <dcterms:modified xsi:type="dcterms:W3CDTF">2025-01-19T12:03:00Z</dcterms:modified>
</cp:coreProperties>
</file>