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D3247" w14:textId="0FDC4163" w:rsidR="008E7912" w:rsidRDefault="00767DF6" w:rsidP="001963D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8"/>
          <w:szCs w:val="28"/>
        </w:rPr>
      </w:pPr>
      <w:r>
        <w:rPr>
          <w:noProof/>
          <w:sz w:val="40"/>
          <w:szCs w:val="4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097AF1" wp14:editId="3FB648B7">
                <wp:simplePos x="0" y="0"/>
                <wp:positionH relativeFrom="column">
                  <wp:posOffset>2431869</wp:posOffset>
                </wp:positionH>
                <wp:positionV relativeFrom="paragraph">
                  <wp:posOffset>92619</wp:posOffset>
                </wp:positionV>
                <wp:extent cx="3354705" cy="1154430"/>
                <wp:effectExtent l="0" t="0" r="0" b="0"/>
                <wp:wrapNone/>
                <wp:docPr id="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54705" cy="1154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6FF3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CA213F" w14:textId="77777777" w:rsidR="00284B41" w:rsidRPr="005B0C92" w:rsidRDefault="00284B41" w:rsidP="00284B41">
                            <w:pPr>
                              <w:jc w:val="right"/>
                              <w:rPr>
                                <w:rFonts w:ascii="Arial" w:hAnsi="Arial" w:cs="Arial"/>
                                <w:color w:val="00B050"/>
                                <w:sz w:val="40"/>
                                <w:szCs w:val="40"/>
                              </w:rPr>
                            </w:pPr>
                            <w:r w:rsidRPr="005B0C92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40"/>
                                <w:szCs w:val="40"/>
                              </w:rPr>
                              <w:t>Ashington Parish</w:t>
                            </w:r>
                            <w:r w:rsidRPr="005B0C92">
                              <w:rPr>
                                <w:rFonts w:ascii="Arial" w:hAnsi="Arial" w:cs="Arial"/>
                                <w:color w:val="00B05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B0C92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40"/>
                                <w:szCs w:val="40"/>
                              </w:rPr>
                              <w:t>Council</w:t>
                            </w:r>
                          </w:p>
                          <w:p w14:paraId="126A2D81" w14:textId="77777777" w:rsidR="00284B41" w:rsidRPr="005B0C92" w:rsidRDefault="00284B41" w:rsidP="00284B41">
                            <w:pPr>
                              <w:jc w:val="right"/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  <w:r w:rsidRPr="005B0C92">
                              <w:rPr>
                                <w:rFonts w:ascii="Arial" w:hAnsi="Arial" w:cs="Arial"/>
                                <w:color w:val="00B050"/>
                              </w:rPr>
                              <w:t>Tel: 07851 009655</w:t>
                            </w:r>
                            <w:r w:rsidRPr="005B0C92">
                              <w:rPr>
                                <w:rFonts w:ascii="Arial" w:hAnsi="Arial" w:cs="Arial"/>
                                <w:color w:val="00B050"/>
                              </w:rPr>
                              <w:br/>
                              <w:t xml:space="preserve">Email: </w:t>
                            </w:r>
                            <w:hyperlink r:id="rId5" w:history="1">
                              <w:r w:rsidRPr="005B0C92">
                                <w:rPr>
                                  <w:rStyle w:val="Hyperlink"/>
                                  <w:rFonts w:ascii="Arial" w:hAnsi="Arial" w:cs="Arial"/>
                                </w:rPr>
                                <w:t>clerk@ashingtonpc.org.uk</w:t>
                              </w:r>
                            </w:hyperlink>
                          </w:p>
                          <w:p w14:paraId="0E606982" w14:textId="77777777" w:rsidR="00284B41" w:rsidRPr="005B0C92" w:rsidRDefault="00284B41" w:rsidP="00284B41">
                            <w:pPr>
                              <w:jc w:val="right"/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  <w:r w:rsidRPr="005B0C92">
                              <w:rPr>
                                <w:rFonts w:ascii="Arial" w:hAnsi="Arial" w:cs="Arial"/>
                                <w:color w:val="00B050"/>
                              </w:rPr>
                              <w:t>Website: www.ashingtonpc.org.uk</w:t>
                            </w:r>
                          </w:p>
                          <w:p w14:paraId="23BC6A2F" w14:textId="77777777" w:rsidR="00284B41" w:rsidRPr="005B0C92" w:rsidRDefault="00284B41" w:rsidP="00284B41">
                            <w:pPr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097AF1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margin-left:191.5pt;margin-top:7.3pt;width:264.15pt;height:9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" filled="f" fillcolor="#6f3" stroked="f">
                <v:path arrowok="t"/>
                <v:textbox>
                  <w:txbxContent>
                    <w:p w14:paraId="11CA213F" w14:textId="77777777" w:rsidR="00284B41" w:rsidRPr="005B0C92" w:rsidRDefault="00284B41" w:rsidP="00284B41">
                      <w:pPr>
                        <w:jc w:val="right"/>
                        <w:rPr>
                          <w:rFonts w:ascii="Arial" w:hAnsi="Arial" w:cs="Arial"/>
                          <w:color w:val="00B050"/>
                          <w:sz w:val="40"/>
                          <w:szCs w:val="40"/>
                        </w:rPr>
                      </w:pPr>
                      <w:r w:rsidRPr="005B0C92">
                        <w:rPr>
                          <w:rFonts w:ascii="Arial" w:hAnsi="Arial" w:cs="Arial"/>
                          <w:b/>
                          <w:bCs/>
                          <w:color w:val="00B050"/>
                          <w:sz w:val="40"/>
                          <w:szCs w:val="40"/>
                        </w:rPr>
                        <w:t>Ashington Parish</w:t>
                      </w:r>
                      <w:r w:rsidRPr="005B0C92">
                        <w:rPr>
                          <w:rFonts w:ascii="Arial" w:hAnsi="Arial" w:cs="Arial"/>
                          <w:color w:val="00B050"/>
                          <w:sz w:val="40"/>
                          <w:szCs w:val="40"/>
                        </w:rPr>
                        <w:t xml:space="preserve"> </w:t>
                      </w:r>
                      <w:r w:rsidRPr="005B0C92">
                        <w:rPr>
                          <w:rFonts w:ascii="Arial" w:hAnsi="Arial" w:cs="Arial"/>
                          <w:b/>
                          <w:bCs/>
                          <w:color w:val="00B050"/>
                          <w:sz w:val="40"/>
                          <w:szCs w:val="40"/>
                        </w:rPr>
                        <w:t>Council</w:t>
                      </w:r>
                    </w:p>
                    <w:p w14:paraId="126A2D81" w14:textId="77777777" w:rsidR="00284B41" w:rsidRPr="005B0C92" w:rsidRDefault="00284B41" w:rsidP="00284B41">
                      <w:pPr>
                        <w:jc w:val="right"/>
                        <w:rPr>
                          <w:rFonts w:ascii="Arial" w:hAnsi="Arial" w:cs="Arial"/>
                          <w:color w:val="00B050"/>
                        </w:rPr>
                      </w:pPr>
                      <w:r w:rsidRPr="005B0C92">
                        <w:rPr>
                          <w:rFonts w:ascii="Arial" w:hAnsi="Arial" w:cs="Arial"/>
                          <w:color w:val="00B050"/>
                        </w:rPr>
                        <w:t>Tel: 07851 009655</w:t>
                      </w:r>
                      <w:r w:rsidRPr="005B0C92">
                        <w:rPr>
                          <w:rFonts w:ascii="Arial" w:hAnsi="Arial" w:cs="Arial"/>
                          <w:color w:val="00B050"/>
                        </w:rPr>
                        <w:br/>
                        <w:t xml:space="preserve">Email: </w:t>
                      </w:r>
                      <w:hyperlink r:id="rId6" w:history="1">
                        <w:r w:rsidRPr="005B0C92">
                          <w:rPr>
                            <w:rStyle w:val="Hyperlink"/>
                            <w:rFonts w:ascii="Arial" w:hAnsi="Arial" w:cs="Arial"/>
                          </w:rPr>
                          <w:t>clerk@ashingtonpc.org.uk</w:t>
                        </w:r>
                      </w:hyperlink>
                    </w:p>
                    <w:p w14:paraId="0E606982" w14:textId="77777777" w:rsidR="00284B41" w:rsidRPr="005B0C92" w:rsidRDefault="00284B41" w:rsidP="00284B41">
                      <w:pPr>
                        <w:jc w:val="right"/>
                        <w:rPr>
                          <w:rFonts w:ascii="Arial" w:hAnsi="Arial" w:cs="Arial"/>
                          <w:color w:val="00B050"/>
                        </w:rPr>
                      </w:pPr>
                      <w:r w:rsidRPr="005B0C92">
                        <w:rPr>
                          <w:rFonts w:ascii="Arial" w:hAnsi="Arial" w:cs="Arial"/>
                          <w:color w:val="00B050"/>
                        </w:rPr>
                        <w:t>Website: www.ashingtonpc.org.uk</w:t>
                      </w:r>
                    </w:p>
                    <w:p w14:paraId="23BC6A2F" w14:textId="77777777" w:rsidR="00284B41" w:rsidRPr="005B0C92" w:rsidRDefault="00284B41" w:rsidP="00284B41">
                      <w:pPr>
                        <w:rPr>
                          <w:rFonts w:ascii="Arial" w:hAnsi="Arial" w:cs="Arial"/>
                          <w:color w:val="00B0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8000"/>
        </w:rPr>
        <w:drawing>
          <wp:anchor distT="0" distB="0" distL="114300" distR="114300" simplePos="0" relativeHeight="251659264" behindDoc="0" locked="0" layoutInCell="1" allowOverlap="1" wp14:anchorId="63F6162D" wp14:editId="74ACEB94">
            <wp:simplePos x="0" y="0"/>
            <wp:positionH relativeFrom="column">
              <wp:posOffset>0</wp:posOffset>
            </wp:positionH>
            <wp:positionV relativeFrom="paragraph">
              <wp:posOffset>91</wp:posOffset>
            </wp:positionV>
            <wp:extent cx="1202055" cy="1160145"/>
            <wp:effectExtent l="0" t="0" r="4445" b="0"/>
            <wp:wrapSquare wrapText="bothSides"/>
            <wp:docPr id="647776968" name="Picture 3" descr="Ashington Parish Council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776968" name="Picture 3" descr="Ashington Parish Council logo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055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AC75C2" w14:textId="4E492BB5" w:rsidR="008E7912" w:rsidRDefault="008E7912" w:rsidP="001963D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sz w:val="28"/>
          <w:szCs w:val="28"/>
        </w:rPr>
      </w:pPr>
    </w:p>
    <w:p w14:paraId="3B5BB4A2" w14:textId="0E0EC857" w:rsidR="001963D0" w:rsidRPr="009D4066" w:rsidRDefault="001963D0" w:rsidP="00E9767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Helvetica" w:hAnsi="Helvetica" w:cs="Helvetica"/>
          <w:b/>
          <w:bCs/>
          <w:color w:val="00B050"/>
          <w:sz w:val="36"/>
          <w:szCs w:val="36"/>
        </w:rPr>
      </w:pPr>
    </w:p>
    <w:p w14:paraId="1DD00501" w14:textId="77777777" w:rsidR="009D4066" w:rsidRDefault="009D4066" w:rsidP="00E9767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Helvetica" w:hAnsi="Helvetica" w:cs="Helvetica"/>
          <w:color w:val="000000"/>
          <w:sz w:val="36"/>
          <w:szCs w:val="36"/>
        </w:rPr>
      </w:pPr>
    </w:p>
    <w:p w14:paraId="3834DC72" w14:textId="77777777" w:rsidR="00767DF6" w:rsidRDefault="00767DF6" w:rsidP="00E60C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000000"/>
          <w:sz w:val="36"/>
          <w:szCs w:val="36"/>
        </w:rPr>
      </w:pPr>
    </w:p>
    <w:p w14:paraId="7765A90F" w14:textId="77777777" w:rsidR="00767DF6" w:rsidRPr="00767DF6" w:rsidRDefault="00767DF6" w:rsidP="00E60C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000000"/>
          <w:sz w:val="10"/>
          <w:szCs w:val="10"/>
        </w:rPr>
      </w:pPr>
    </w:p>
    <w:p w14:paraId="56DB77E7" w14:textId="77777777" w:rsidR="00B146FA" w:rsidRDefault="00B146FA" w:rsidP="00767DF6">
      <w:pPr>
        <w:rPr>
          <w:b/>
          <w:bCs/>
          <w:sz w:val="10"/>
          <w:szCs w:val="10"/>
          <w:u w:val="single"/>
        </w:rPr>
      </w:pPr>
    </w:p>
    <w:p w14:paraId="36A0D576" w14:textId="5E35F3EB" w:rsidR="00767DF6" w:rsidRPr="00E76B38" w:rsidRDefault="00767DF6" w:rsidP="00767DF6">
      <w:pPr>
        <w:rPr>
          <w:b/>
          <w:bCs/>
          <w:sz w:val="10"/>
          <w:szCs w:val="10"/>
          <w:u w:val="single"/>
        </w:rPr>
      </w:pPr>
      <w:r w:rsidRPr="00E76B38">
        <w:rPr>
          <w:noProof/>
          <w:color w:val="FF0000"/>
          <w:sz w:val="10"/>
          <w:szCs w:val="10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5329EA4E" wp14:editId="0A0E956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4980" cy="45719"/>
                <wp:effectExtent l="0" t="0" r="6350" b="5715"/>
                <wp:wrapNone/>
                <wp:docPr id="1279639502" name="Rectangle 127963950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784980" cy="45719"/>
                        </a:xfrm>
                        <a:prstGeom prst="rect">
                          <a:avLst/>
                        </a:prstGeom>
                        <a:solidFill>
                          <a:srgbClr val="9D9DA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pic="http://schemas.openxmlformats.org/drawingml/2006/picture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A55491" id="Rectangle 1279639502" o:spid="_x0000_s1026" alt="&quot;&quot;" style="position:absolute;margin-left:0;margin-top:-.05pt;width:455.5pt;height:3.6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" o:allowincell="f" fillcolor="#9d9da1" stroked="f"/>
            </w:pict>
          </mc:Fallback>
        </mc:AlternateContent>
      </w:r>
    </w:p>
    <w:p w14:paraId="324BDF10" w14:textId="77777777" w:rsidR="00767DF6" w:rsidRDefault="00767DF6" w:rsidP="00E60C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color w:val="000000"/>
          <w:sz w:val="36"/>
          <w:szCs w:val="36"/>
        </w:rPr>
      </w:pPr>
    </w:p>
    <w:p w14:paraId="482D8CDC" w14:textId="6CFBC865" w:rsidR="001963D0" w:rsidRPr="005B0C92" w:rsidRDefault="00CB4253" w:rsidP="00E60C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Vacancy for</w:t>
      </w:r>
      <w:r w:rsidR="000C1AFE" w:rsidRPr="005B0C92">
        <w:rPr>
          <w:rFonts w:ascii="Arial" w:hAnsi="Arial" w:cs="Arial"/>
          <w:b/>
          <w:bCs/>
          <w:color w:val="000000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color w:val="000000"/>
          <w:sz w:val="36"/>
          <w:szCs w:val="36"/>
        </w:rPr>
        <w:t xml:space="preserve">Part Time </w:t>
      </w:r>
      <w:r w:rsidR="001963D0" w:rsidRPr="005B0C92">
        <w:rPr>
          <w:rFonts w:ascii="Arial" w:hAnsi="Arial" w:cs="Arial"/>
          <w:b/>
          <w:bCs/>
          <w:color w:val="000000"/>
          <w:sz w:val="36"/>
          <w:szCs w:val="36"/>
        </w:rPr>
        <w:t>Assistant Clerk</w:t>
      </w:r>
    </w:p>
    <w:p w14:paraId="555995A2" w14:textId="77777777" w:rsidR="00B146FA" w:rsidRPr="005B0C92" w:rsidRDefault="00B146FA" w:rsidP="00E9767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36"/>
          <w:szCs w:val="36"/>
        </w:rPr>
      </w:pPr>
    </w:p>
    <w:p w14:paraId="5941C1DB" w14:textId="77777777" w:rsidR="001963D0" w:rsidRPr="001F7D8D" w:rsidRDefault="001963D0" w:rsidP="00A979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1D6482F" w14:textId="77777777" w:rsidR="00AB00C4" w:rsidRDefault="006656D3" w:rsidP="00A97908">
      <w:pPr>
        <w:rPr>
          <w:rFonts w:ascii="Arial" w:hAnsi="Arial" w:cs="Arial"/>
          <w:b/>
          <w:bCs/>
        </w:rPr>
      </w:pPr>
      <w:r w:rsidRPr="00AB00C4">
        <w:rPr>
          <w:rFonts w:ascii="Arial" w:hAnsi="Arial" w:cs="Arial"/>
          <w:b/>
          <w:bCs/>
        </w:rPr>
        <w:t xml:space="preserve">12 </w:t>
      </w:r>
      <w:r w:rsidR="00FD0D08" w:rsidRPr="00AB00C4">
        <w:rPr>
          <w:rFonts w:ascii="Arial" w:hAnsi="Arial" w:cs="Arial"/>
          <w:b/>
          <w:bCs/>
        </w:rPr>
        <w:t xml:space="preserve">hours per week, with flexible hours. </w:t>
      </w:r>
    </w:p>
    <w:p w14:paraId="568F787A" w14:textId="77777777" w:rsidR="00AB00C4" w:rsidRPr="00AB00C4" w:rsidRDefault="00AB00C4" w:rsidP="00A97908">
      <w:pPr>
        <w:rPr>
          <w:rFonts w:ascii="Arial" w:hAnsi="Arial" w:cs="Arial"/>
          <w:b/>
          <w:bCs/>
        </w:rPr>
      </w:pPr>
    </w:p>
    <w:p w14:paraId="4A3B7551" w14:textId="7C44DA55" w:rsidR="00FD0D08" w:rsidRPr="00AB00C4" w:rsidRDefault="00383AF9" w:rsidP="00A97908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t>Ashington</w:t>
      </w:r>
      <w:r w:rsidR="00FD0D08" w:rsidRPr="00C522A1">
        <w:rPr>
          <w:rFonts w:ascii="Arial" w:hAnsi="Arial" w:cs="Arial"/>
        </w:rPr>
        <w:t xml:space="preserve"> Parish Council seeks an enthusiastic, organised and diplomatic person to</w:t>
      </w:r>
      <w:r w:rsidR="00FD0D08" w:rsidRPr="00311F9F">
        <w:rPr>
          <w:rFonts w:ascii="Arial" w:hAnsi="Arial" w:cs="Arial"/>
        </w:rPr>
        <w:t xml:space="preserve"> work, alongside the Parish Clerk. Suitable candidates will have a successful track record in responsible administrative roles. Experience of dealing with the public, meetings, administration and a keen eye for detail are essential. Previous</w:t>
      </w:r>
      <w:r w:rsidR="00C31B6E">
        <w:rPr>
          <w:rFonts w:ascii="Arial" w:hAnsi="Arial" w:cs="Arial"/>
        </w:rPr>
        <w:t xml:space="preserve"> </w:t>
      </w:r>
      <w:r w:rsidR="00FD0D08" w:rsidRPr="00311F9F">
        <w:rPr>
          <w:rFonts w:ascii="Arial" w:hAnsi="Arial" w:cs="Arial"/>
        </w:rPr>
        <w:t xml:space="preserve">experience in a similar role is desirable but not essential. </w:t>
      </w:r>
    </w:p>
    <w:p w14:paraId="66107ECA" w14:textId="5AD381EC" w:rsidR="00FD0D08" w:rsidRPr="00311F9F" w:rsidRDefault="00FD0D08" w:rsidP="00A97908">
      <w:pPr>
        <w:pStyle w:val="NormalWeb"/>
        <w:rPr>
          <w:rFonts w:ascii="Arial" w:hAnsi="Arial" w:cs="Arial"/>
        </w:rPr>
      </w:pPr>
      <w:r w:rsidRPr="00311F9F">
        <w:rPr>
          <w:rFonts w:ascii="Arial" w:hAnsi="Arial" w:cs="Arial"/>
        </w:rPr>
        <w:t>The job offers varied and interesting work and the opportunity to develop a range of skills and take on additional responsibilities. You will work at the heart of the community and make a positive difference to resident’s lives.</w:t>
      </w:r>
      <w:r w:rsidRPr="00311F9F">
        <w:rPr>
          <w:rFonts w:ascii="Arial" w:hAnsi="Arial" w:cs="Arial"/>
        </w:rPr>
        <w:br/>
      </w:r>
      <w:r w:rsidRPr="00311F9F">
        <w:rPr>
          <w:rFonts w:ascii="Arial" w:hAnsi="Arial" w:cs="Arial"/>
        </w:rPr>
        <w:br/>
        <w:t xml:space="preserve">We offer flexible hours and take a constructive approach to covering school holidays/caring responsibilities. </w:t>
      </w:r>
    </w:p>
    <w:p w14:paraId="21DCE779" w14:textId="77777777" w:rsidR="00FD0D08" w:rsidRPr="00AB00C4" w:rsidRDefault="00FD0D08" w:rsidP="00A97908">
      <w:pPr>
        <w:pStyle w:val="NormalWeb"/>
        <w:rPr>
          <w:rFonts w:ascii="Arial" w:hAnsi="Arial" w:cs="Arial"/>
          <w:b/>
          <w:bCs/>
        </w:rPr>
      </w:pPr>
      <w:r w:rsidRPr="00AB00C4">
        <w:rPr>
          <w:rFonts w:ascii="Arial" w:hAnsi="Arial" w:cs="Arial"/>
          <w:b/>
          <w:bCs/>
        </w:rPr>
        <w:t xml:space="preserve">The salary will be in the range of £14 – £16 per hour (dependant on experience) </w:t>
      </w:r>
    </w:p>
    <w:p w14:paraId="32A8C980" w14:textId="468289A3" w:rsidR="00FD0D08" w:rsidRPr="007F35F2" w:rsidRDefault="00FD0D08" w:rsidP="00A97908">
      <w:pPr>
        <w:pStyle w:val="NormalWeb"/>
        <w:rPr>
          <w:rFonts w:ascii="Arial" w:hAnsi="Arial" w:cs="Arial"/>
        </w:rPr>
      </w:pPr>
      <w:r w:rsidRPr="00311F9F">
        <w:rPr>
          <w:rFonts w:ascii="Arial" w:hAnsi="Arial" w:cs="Arial"/>
        </w:rPr>
        <w:t xml:space="preserve">For further information or an informal chat about this role, please contact the </w:t>
      </w:r>
      <w:r w:rsidR="0049387F">
        <w:rPr>
          <w:rFonts w:ascii="Arial" w:hAnsi="Arial" w:cs="Arial"/>
        </w:rPr>
        <w:t>Ashington</w:t>
      </w:r>
      <w:r w:rsidRPr="00311F9F">
        <w:rPr>
          <w:rFonts w:ascii="Arial" w:hAnsi="Arial" w:cs="Arial"/>
        </w:rPr>
        <w:t xml:space="preserve"> Parish Council Clerk, </w:t>
      </w:r>
      <w:r w:rsidR="0049387F">
        <w:rPr>
          <w:rFonts w:ascii="Arial" w:hAnsi="Arial" w:cs="Arial"/>
        </w:rPr>
        <w:t>Lee English</w:t>
      </w:r>
      <w:r w:rsidRPr="00311F9F">
        <w:rPr>
          <w:rFonts w:ascii="Arial" w:hAnsi="Arial" w:cs="Arial"/>
        </w:rPr>
        <w:t>:</w:t>
      </w:r>
      <w:r w:rsidR="007F35F2">
        <w:rPr>
          <w:rFonts w:ascii="Arial" w:hAnsi="Arial" w:cs="Arial"/>
        </w:rPr>
        <w:br/>
      </w:r>
      <w:r w:rsidRPr="007F35F2">
        <w:rPr>
          <w:rFonts w:ascii="Arial" w:hAnsi="Arial" w:cs="Arial"/>
          <w:sz w:val="10"/>
          <w:szCs w:val="10"/>
        </w:rPr>
        <w:br/>
      </w:r>
      <w:r w:rsidRPr="007F35F2">
        <w:rPr>
          <w:rFonts w:ascii="Arial" w:hAnsi="Arial" w:cs="Arial"/>
          <w:b/>
          <w:bCs/>
        </w:rPr>
        <w:t xml:space="preserve">Email: </w:t>
      </w:r>
      <w:hyperlink r:id="rId8" w:history="1">
        <w:r w:rsidR="0049387F" w:rsidRPr="007F35F2">
          <w:rPr>
            <w:rStyle w:val="Hyperlink"/>
            <w:rFonts w:ascii="Arial" w:hAnsi="Arial" w:cs="Arial"/>
            <w:b/>
            <w:bCs/>
          </w:rPr>
          <w:t>clerk@ashingtonpc.org.uk</w:t>
        </w:r>
      </w:hyperlink>
      <w:r w:rsidR="0049387F" w:rsidRPr="007F35F2">
        <w:rPr>
          <w:rFonts w:ascii="Arial" w:hAnsi="Arial" w:cs="Arial"/>
          <w:b/>
          <w:bCs/>
          <w:color w:val="447784"/>
        </w:rPr>
        <w:t xml:space="preserve"> </w:t>
      </w:r>
      <w:r w:rsidRPr="007F35F2">
        <w:rPr>
          <w:rFonts w:ascii="Arial" w:hAnsi="Arial" w:cs="Arial"/>
          <w:b/>
          <w:bCs/>
          <w:color w:val="447784"/>
        </w:rPr>
        <w:t xml:space="preserve"> </w:t>
      </w:r>
      <w:r w:rsidRPr="007F35F2">
        <w:rPr>
          <w:rFonts w:ascii="Arial" w:hAnsi="Arial" w:cs="Arial"/>
          <w:b/>
          <w:bCs/>
        </w:rPr>
        <w:t xml:space="preserve">or Telephone: </w:t>
      </w:r>
      <w:r w:rsidR="00122603" w:rsidRPr="007F35F2">
        <w:rPr>
          <w:rFonts w:ascii="Arial" w:hAnsi="Arial" w:cs="Arial"/>
          <w:b/>
          <w:bCs/>
        </w:rPr>
        <w:t>07851 009655</w:t>
      </w:r>
    </w:p>
    <w:p w14:paraId="5188E8D8" w14:textId="0A45D34D" w:rsidR="002E25B7" w:rsidRPr="004A1703" w:rsidRDefault="00FD0D08" w:rsidP="00A97908">
      <w:pPr>
        <w:pStyle w:val="NormalWeb"/>
        <w:rPr>
          <w:rFonts w:ascii="Arial" w:hAnsi="Arial" w:cs="Arial"/>
        </w:rPr>
      </w:pPr>
      <w:r w:rsidRPr="004A1703">
        <w:rPr>
          <w:rFonts w:ascii="Arial" w:hAnsi="Arial" w:cs="Arial"/>
        </w:rPr>
        <w:t>A</w:t>
      </w:r>
      <w:r w:rsidR="002E25B7" w:rsidRPr="004A1703">
        <w:rPr>
          <w:rFonts w:ascii="Arial" w:hAnsi="Arial" w:cs="Arial"/>
        </w:rPr>
        <w:t xml:space="preserve"> completed a</w:t>
      </w:r>
      <w:r w:rsidRPr="004A1703">
        <w:rPr>
          <w:rFonts w:ascii="Arial" w:hAnsi="Arial" w:cs="Arial"/>
        </w:rPr>
        <w:t>pplication</w:t>
      </w:r>
      <w:r w:rsidR="002E25B7" w:rsidRPr="004A1703">
        <w:rPr>
          <w:rFonts w:ascii="Arial" w:hAnsi="Arial" w:cs="Arial"/>
        </w:rPr>
        <w:t xml:space="preserve"> form</w:t>
      </w:r>
      <w:r w:rsidRPr="004A1703">
        <w:rPr>
          <w:rFonts w:ascii="Arial" w:hAnsi="Arial" w:cs="Arial"/>
        </w:rPr>
        <w:t xml:space="preserve"> should be </w:t>
      </w:r>
      <w:r w:rsidR="00674738" w:rsidRPr="004A1703">
        <w:rPr>
          <w:rFonts w:ascii="Arial" w:hAnsi="Arial" w:cs="Arial"/>
        </w:rPr>
        <w:t>emailed</w:t>
      </w:r>
      <w:r w:rsidR="002E25B7" w:rsidRPr="004A1703">
        <w:rPr>
          <w:rFonts w:ascii="Arial" w:hAnsi="Arial" w:cs="Arial"/>
        </w:rPr>
        <w:t xml:space="preserve"> to</w:t>
      </w:r>
      <w:r w:rsidR="004A1703" w:rsidRPr="004A1703">
        <w:rPr>
          <w:rFonts w:ascii="Arial" w:hAnsi="Arial" w:cs="Arial"/>
        </w:rPr>
        <w:t xml:space="preserve"> Emily Simpson at WSALC on </w:t>
      </w:r>
      <w:hyperlink r:id="rId9" w:history="1">
        <w:r w:rsidR="004A1703" w:rsidRPr="004A1703">
          <w:rPr>
            <w:rStyle w:val="Hyperlink"/>
            <w:rFonts w:ascii="Arial" w:hAnsi="Arial" w:cs="Arial"/>
            <w:color w:val="auto"/>
          </w:rPr>
          <w:t>admin@wsalc.co.uk</w:t>
        </w:r>
      </w:hyperlink>
      <w:r w:rsidR="004A1703" w:rsidRPr="004A1703">
        <w:rPr>
          <w:rFonts w:ascii="Arial" w:hAnsi="Arial" w:cs="Arial"/>
        </w:rPr>
        <w:t xml:space="preserve"> </w:t>
      </w:r>
    </w:p>
    <w:p w14:paraId="58213633" w14:textId="7BE5B6E9" w:rsidR="00383AF9" w:rsidRPr="004A1703" w:rsidRDefault="00383AF9" w:rsidP="00A97908">
      <w:pPr>
        <w:pStyle w:val="NormalWeb"/>
        <w:rPr>
          <w:rFonts w:ascii="Arial" w:hAnsi="Arial" w:cs="Arial"/>
        </w:rPr>
      </w:pPr>
      <w:r w:rsidRPr="004A1703">
        <w:rPr>
          <w:rFonts w:ascii="Arial" w:hAnsi="Arial" w:cs="Arial"/>
          <w:b/>
          <w:bCs/>
        </w:rPr>
        <w:t>Closing date</w:t>
      </w:r>
      <w:r w:rsidR="004A1703" w:rsidRPr="004A1703">
        <w:rPr>
          <w:rFonts w:ascii="Arial" w:hAnsi="Arial" w:cs="Arial"/>
          <w:b/>
          <w:bCs/>
        </w:rPr>
        <w:t>:</w:t>
      </w:r>
      <w:r w:rsidR="004A1703" w:rsidRPr="004A1703">
        <w:rPr>
          <w:rFonts w:ascii="Arial" w:hAnsi="Arial" w:cs="Arial"/>
        </w:rPr>
        <w:t xml:space="preserve"> Friday 4</w:t>
      </w:r>
      <w:r w:rsidR="004A1703" w:rsidRPr="004A1703">
        <w:rPr>
          <w:rFonts w:ascii="Arial" w:hAnsi="Arial" w:cs="Arial"/>
          <w:vertAlign w:val="superscript"/>
        </w:rPr>
        <w:t>th</w:t>
      </w:r>
      <w:r w:rsidR="004A1703" w:rsidRPr="004A1703">
        <w:rPr>
          <w:rFonts w:ascii="Arial" w:hAnsi="Arial" w:cs="Arial"/>
        </w:rPr>
        <w:t xml:space="preserve"> September 2026 (the council reserves the right to close the vacancy early)</w:t>
      </w:r>
    </w:p>
    <w:p w14:paraId="7E521489" w14:textId="321443DB" w:rsidR="00383AF9" w:rsidRPr="004A1703" w:rsidRDefault="00383AF9" w:rsidP="00A97908">
      <w:pPr>
        <w:pStyle w:val="NormalWeb"/>
        <w:rPr>
          <w:rFonts w:ascii="Arial" w:hAnsi="Arial" w:cs="Arial"/>
        </w:rPr>
      </w:pPr>
      <w:r w:rsidRPr="004A1703">
        <w:rPr>
          <w:rFonts w:ascii="Arial" w:hAnsi="Arial" w:cs="Arial"/>
          <w:b/>
          <w:bCs/>
        </w:rPr>
        <w:t>Start date</w:t>
      </w:r>
      <w:r w:rsidR="004A1703" w:rsidRPr="004A1703">
        <w:rPr>
          <w:rFonts w:ascii="Arial" w:hAnsi="Arial" w:cs="Arial"/>
          <w:b/>
          <w:bCs/>
        </w:rPr>
        <w:t>:</w:t>
      </w:r>
      <w:r w:rsidR="004A1703" w:rsidRPr="004A1703">
        <w:rPr>
          <w:rFonts w:ascii="Arial" w:hAnsi="Arial" w:cs="Arial"/>
        </w:rPr>
        <w:t xml:space="preserve"> September 2026 </w:t>
      </w:r>
    </w:p>
    <w:p w14:paraId="35013F96" w14:textId="77777777" w:rsidR="00383AF9" w:rsidRPr="002E25B7" w:rsidRDefault="00383AF9" w:rsidP="00A97908">
      <w:pPr>
        <w:pStyle w:val="NormalWeb"/>
        <w:rPr>
          <w:rFonts w:ascii="Arial" w:hAnsi="Arial" w:cs="Arial"/>
          <w:color w:val="EE0000"/>
        </w:rPr>
      </w:pPr>
    </w:p>
    <w:p w14:paraId="7B95F741" w14:textId="77777777" w:rsidR="00FD0D08" w:rsidRDefault="00FD0D08" w:rsidP="001963D0"/>
    <w:sectPr w:rsidR="00FD0D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E07F9"/>
    <w:multiLevelType w:val="hybridMultilevel"/>
    <w:tmpl w:val="0614A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8144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3D0"/>
    <w:rsid w:val="000109BF"/>
    <w:rsid w:val="00040177"/>
    <w:rsid w:val="000874BF"/>
    <w:rsid w:val="000C1AFE"/>
    <w:rsid w:val="00122268"/>
    <w:rsid w:val="00122603"/>
    <w:rsid w:val="001963D0"/>
    <w:rsid w:val="001F3E75"/>
    <w:rsid w:val="001F7D8D"/>
    <w:rsid w:val="0021669E"/>
    <w:rsid w:val="00227074"/>
    <w:rsid w:val="00242E70"/>
    <w:rsid w:val="00284B41"/>
    <w:rsid w:val="00296311"/>
    <w:rsid w:val="002E25B7"/>
    <w:rsid w:val="00311F9F"/>
    <w:rsid w:val="0033155A"/>
    <w:rsid w:val="00383AF9"/>
    <w:rsid w:val="00396DE6"/>
    <w:rsid w:val="003B2653"/>
    <w:rsid w:val="0049387F"/>
    <w:rsid w:val="004A1703"/>
    <w:rsid w:val="00517909"/>
    <w:rsid w:val="00544CCD"/>
    <w:rsid w:val="005B0C92"/>
    <w:rsid w:val="00603FE9"/>
    <w:rsid w:val="006656D3"/>
    <w:rsid w:val="00674738"/>
    <w:rsid w:val="006904A8"/>
    <w:rsid w:val="00696983"/>
    <w:rsid w:val="00767DF6"/>
    <w:rsid w:val="007F35F2"/>
    <w:rsid w:val="00800D74"/>
    <w:rsid w:val="00860D63"/>
    <w:rsid w:val="00886FCA"/>
    <w:rsid w:val="00891520"/>
    <w:rsid w:val="008926D1"/>
    <w:rsid w:val="008E7912"/>
    <w:rsid w:val="00946227"/>
    <w:rsid w:val="009D4066"/>
    <w:rsid w:val="00A205D6"/>
    <w:rsid w:val="00A47850"/>
    <w:rsid w:val="00A5721C"/>
    <w:rsid w:val="00A97908"/>
    <w:rsid w:val="00AA1DBB"/>
    <w:rsid w:val="00AB00C4"/>
    <w:rsid w:val="00AB15EB"/>
    <w:rsid w:val="00B146FA"/>
    <w:rsid w:val="00C05BA4"/>
    <w:rsid w:val="00C31B6E"/>
    <w:rsid w:val="00C522A1"/>
    <w:rsid w:val="00CB4253"/>
    <w:rsid w:val="00D27F58"/>
    <w:rsid w:val="00DA1D0D"/>
    <w:rsid w:val="00DA2C6F"/>
    <w:rsid w:val="00E60CF0"/>
    <w:rsid w:val="00E9767B"/>
    <w:rsid w:val="00EB30F1"/>
    <w:rsid w:val="00EF6894"/>
    <w:rsid w:val="00F93F35"/>
    <w:rsid w:val="00FD0D08"/>
    <w:rsid w:val="00FD19DE"/>
    <w:rsid w:val="00FF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26660"/>
  <w15:chartTrackingRefBased/>
  <w15:docId w15:val="{D78E5572-2EE4-5F40-8DDB-D353F6F2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6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3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3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3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3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3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3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3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3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3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63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3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63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3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3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3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3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3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6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3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63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3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63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63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63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3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3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3D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D0D0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284B41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FD1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9387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1226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ashingtonpc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erk@ashingtonpc.org.uk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lerk@ashingtonpc.org.u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dmin@wsalc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English Clerk Ashington PC</dc:creator>
  <cp:keywords/>
  <dc:description/>
  <cp:lastModifiedBy>Emily Simpson</cp:lastModifiedBy>
  <cp:revision>22</cp:revision>
  <cp:lastPrinted>2026-07-22T13:20:00Z</cp:lastPrinted>
  <dcterms:created xsi:type="dcterms:W3CDTF">2026-07-22T12:10:00Z</dcterms:created>
  <dcterms:modified xsi:type="dcterms:W3CDTF">2026-07-23T07:07:00Z</dcterms:modified>
</cp:coreProperties>
</file>