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D9B1" w14:textId="6118B587" w:rsidR="000E0961" w:rsidRDefault="000E0961">
      <w:r w:rsidRPr="008D5A8F">
        <w:rPr>
          <w:b/>
          <w:bCs/>
        </w:rPr>
        <w:t>JOB DESCRIPTION POST</w:t>
      </w:r>
      <w:r>
        <w:t xml:space="preserve">:  </w:t>
      </w:r>
      <w:r w:rsidR="00ED595F">
        <w:t>Community Hall</w:t>
      </w:r>
      <w:r w:rsidR="008D5A8F" w:rsidRPr="00A9078D">
        <w:t xml:space="preserve"> </w:t>
      </w:r>
      <w:r w:rsidR="00556BCB" w:rsidRPr="00A9078D">
        <w:t>Manager</w:t>
      </w:r>
    </w:p>
    <w:p w14:paraId="7BFF4853" w14:textId="1337E909" w:rsidR="000E0961" w:rsidRDefault="000E0961">
      <w:r w:rsidRPr="008D5A8F">
        <w:rPr>
          <w:b/>
          <w:bCs/>
        </w:rPr>
        <w:t>REPORTS TO</w:t>
      </w:r>
      <w:r>
        <w:t xml:space="preserve">: </w:t>
      </w:r>
      <w:r w:rsidR="00556BCB">
        <w:t>Westhampnett Community</w:t>
      </w:r>
      <w:r w:rsidR="008D5A8F">
        <w:t xml:space="preserve"> Hall</w:t>
      </w:r>
      <w:r w:rsidR="00556BCB">
        <w:t xml:space="preserve"> Committee and</w:t>
      </w:r>
      <w:r w:rsidR="008D5A8F">
        <w:t xml:space="preserve"> Westhampnett</w:t>
      </w:r>
      <w:r w:rsidR="00556BCB">
        <w:t xml:space="preserve"> Parish Council </w:t>
      </w:r>
    </w:p>
    <w:p w14:paraId="39F0FE51" w14:textId="6BA6CECF" w:rsidR="008D5A8F" w:rsidRPr="00C97309" w:rsidRDefault="008D5A8F">
      <w:r w:rsidRPr="008D5A8F">
        <w:rPr>
          <w:b/>
          <w:bCs/>
        </w:rPr>
        <w:t>WORKING HOURS</w:t>
      </w:r>
      <w:r>
        <w:rPr>
          <w:b/>
          <w:bCs/>
        </w:rPr>
        <w:t xml:space="preserve">: </w:t>
      </w:r>
      <w:r w:rsidR="00ED595F" w:rsidRPr="00ED595F">
        <w:t xml:space="preserve">Approx </w:t>
      </w:r>
      <w:r w:rsidR="00C97309">
        <w:t>1</w:t>
      </w:r>
      <w:r w:rsidR="00ED595F">
        <w:t>5</w:t>
      </w:r>
      <w:r w:rsidR="00C97309">
        <w:t xml:space="preserve"> hours per week </w:t>
      </w:r>
      <w:r w:rsidR="00ED595F">
        <w:t>including</w:t>
      </w:r>
      <w:r w:rsidR="00C97309">
        <w:t xml:space="preserve"> evening and weekend work</w:t>
      </w:r>
    </w:p>
    <w:p w14:paraId="6D1F42ED" w14:textId="0058CF2D" w:rsidR="008D5A8F" w:rsidRPr="008D5A8F" w:rsidRDefault="008D5A8F">
      <w:r>
        <w:rPr>
          <w:b/>
          <w:bCs/>
        </w:rPr>
        <w:t xml:space="preserve">PLACE OF WORK:  </w:t>
      </w:r>
      <w:r>
        <w:t>Westhampnett Community Hall (</w:t>
      </w:r>
      <w:r w:rsidR="00D41085">
        <w:t xml:space="preserve">with </w:t>
      </w:r>
      <w:r>
        <w:t>some hours working from home)</w:t>
      </w:r>
    </w:p>
    <w:p w14:paraId="2B7ABBB4" w14:textId="6820153A" w:rsidR="002316EA" w:rsidRDefault="002316EA">
      <w:r w:rsidRPr="008D5A8F">
        <w:rPr>
          <w:b/>
          <w:bCs/>
        </w:rPr>
        <w:t>S</w:t>
      </w:r>
      <w:r w:rsidR="008C35DE" w:rsidRPr="008D5A8F">
        <w:rPr>
          <w:b/>
          <w:bCs/>
        </w:rPr>
        <w:t>ALARY</w:t>
      </w:r>
      <w:r>
        <w:t>:</w:t>
      </w:r>
      <w:r w:rsidR="008D5A8F">
        <w:t xml:space="preserve"> </w:t>
      </w:r>
      <w:r w:rsidR="008C35DE">
        <w:t xml:space="preserve">Currently </w:t>
      </w:r>
      <w:r w:rsidR="00ED595F">
        <w:rPr>
          <w:b/>
          <w:bCs/>
        </w:rPr>
        <w:t>£12.85</w:t>
      </w:r>
      <w:r w:rsidR="008C35DE">
        <w:t xml:space="preserve"> per hour - </w:t>
      </w:r>
      <w:r w:rsidRPr="008C03CD">
        <w:t xml:space="preserve">Reviewed yearly by </w:t>
      </w:r>
      <w:r w:rsidR="008C35DE" w:rsidRPr="008C03CD">
        <w:t>Parish Council and Hall Manager</w:t>
      </w:r>
      <w:r w:rsidR="008C35DE">
        <w:t xml:space="preserve"> </w:t>
      </w:r>
    </w:p>
    <w:p w14:paraId="650257CB" w14:textId="6B610350" w:rsidR="002903C1" w:rsidRPr="00491F61" w:rsidRDefault="008D5A8F">
      <w:pPr>
        <w:rPr>
          <w:b/>
          <w:bCs/>
          <w:u w:val="single"/>
        </w:rPr>
      </w:pPr>
      <w:r w:rsidRPr="00491F61">
        <w:rPr>
          <w:b/>
          <w:bCs/>
          <w:u w:val="single"/>
        </w:rPr>
        <w:t>Job Purpose</w:t>
      </w:r>
    </w:p>
    <w:p w14:paraId="424BB310" w14:textId="417B7C99" w:rsidR="002903C1" w:rsidRDefault="002903C1" w:rsidP="002903C1">
      <w:pPr>
        <w:spacing w:after="0"/>
      </w:pPr>
      <w:r w:rsidRPr="002903C1">
        <w:t xml:space="preserve">Operational management of </w:t>
      </w:r>
      <w:r w:rsidR="00324D61">
        <w:t>Westhampnett Community Hall</w:t>
      </w:r>
      <w:r w:rsidRPr="002903C1">
        <w:t xml:space="preserve">. </w:t>
      </w:r>
    </w:p>
    <w:p w14:paraId="055583A1" w14:textId="704E6EDB" w:rsidR="009A2348" w:rsidRDefault="009A2348" w:rsidP="009A2348">
      <w:pPr>
        <w:pStyle w:val="ListParagraph"/>
        <w:numPr>
          <w:ilvl w:val="0"/>
          <w:numId w:val="26"/>
        </w:numPr>
        <w:spacing w:after="0"/>
      </w:pPr>
      <w:r>
        <w:t>To manage the operational aspect of the Council’s Community Hall, outdoor sites and open spaces including play areas and allotments</w:t>
      </w:r>
      <w:r w:rsidR="00D676AE">
        <w:t>.</w:t>
      </w:r>
    </w:p>
    <w:p w14:paraId="296464FC" w14:textId="2854A4FA" w:rsidR="009A2348" w:rsidRDefault="009A2348" w:rsidP="009A2348">
      <w:pPr>
        <w:pStyle w:val="ListParagraph"/>
        <w:numPr>
          <w:ilvl w:val="0"/>
          <w:numId w:val="26"/>
        </w:numPr>
        <w:spacing w:after="0"/>
      </w:pPr>
      <w:r>
        <w:t>To ensure that the caretaking and cleaning functions</w:t>
      </w:r>
      <w:r w:rsidR="00C91EC5">
        <w:t xml:space="preserve"> for the </w:t>
      </w:r>
      <w:r w:rsidR="00762F75">
        <w:t>C</w:t>
      </w:r>
      <w:r w:rsidR="00C91EC5">
        <w:t>ommun</w:t>
      </w:r>
      <w:r w:rsidR="00762F75">
        <w:t>ity Hall</w:t>
      </w:r>
      <w:r>
        <w:t xml:space="preserve"> are undertaken</w:t>
      </w:r>
      <w:r w:rsidR="00D8595F">
        <w:t xml:space="preserve"> however not necessarily perform them. </w:t>
      </w:r>
    </w:p>
    <w:p w14:paraId="008F719E" w14:textId="77777777" w:rsidR="00C91EC5" w:rsidRDefault="00B56ADC" w:rsidP="009A2348">
      <w:pPr>
        <w:pStyle w:val="ListParagraph"/>
        <w:numPr>
          <w:ilvl w:val="0"/>
          <w:numId w:val="26"/>
        </w:numPr>
        <w:spacing w:after="0"/>
      </w:pPr>
      <w:r>
        <w:t xml:space="preserve">To manage the bookings </w:t>
      </w:r>
      <w:r w:rsidR="00C91EC5">
        <w:t>and billing process.</w:t>
      </w:r>
    </w:p>
    <w:p w14:paraId="3C6C8B96" w14:textId="49C94E48" w:rsidR="009A2348" w:rsidRDefault="00C91EC5" w:rsidP="009A2348">
      <w:pPr>
        <w:pStyle w:val="ListParagraph"/>
        <w:numPr>
          <w:ilvl w:val="0"/>
          <w:numId w:val="26"/>
        </w:numPr>
        <w:spacing w:after="0"/>
      </w:pPr>
      <w:r>
        <w:t xml:space="preserve">Working </w:t>
      </w:r>
      <w:r w:rsidR="009A2348">
        <w:t>with the Parish Clerk</w:t>
      </w:r>
      <w:r w:rsidR="00D109E6">
        <w:t>,</w:t>
      </w:r>
      <w:r w:rsidR="009A2348">
        <w:t xml:space="preserve"> to arrange for the procurement of all necessary equipment and materials and ensur</w:t>
      </w:r>
      <w:r w:rsidR="00941D63">
        <w:t>ing</w:t>
      </w:r>
      <w:r w:rsidR="009A2348">
        <w:t xml:space="preserve"> maintenance and management of the same to a high standard.</w:t>
      </w:r>
    </w:p>
    <w:p w14:paraId="3A525F43" w14:textId="07E5FF93" w:rsidR="002903C1" w:rsidRDefault="00C97309" w:rsidP="009A2348">
      <w:pPr>
        <w:numPr>
          <w:ilvl w:val="0"/>
          <w:numId w:val="26"/>
        </w:numPr>
        <w:spacing w:after="0"/>
      </w:pPr>
      <w:r w:rsidRPr="00762F75">
        <w:t>Responsible for managing the</w:t>
      </w:r>
      <w:r w:rsidR="009A2348" w:rsidRPr="00762F75">
        <w:t xml:space="preserve"> requirements of the Health and Safety at Work Act</w:t>
      </w:r>
      <w:r w:rsidR="009A2348" w:rsidRPr="002903C1">
        <w:t xml:space="preserve"> and to ensure the safety of self, work colleagues and users of the facilities, by carrying out duties in a safe manner, within guidelines as set out under the Act. Additionally</w:t>
      </w:r>
      <w:r w:rsidR="009A2348">
        <w:t>,</w:t>
      </w:r>
      <w:r w:rsidR="009A2348" w:rsidRPr="002903C1">
        <w:t xml:space="preserve"> to comply with any other Acts or Regulations governing the use of the facilities. </w:t>
      </w:r>
    </w:p>
    <w:p w14:paraId="5ECDDFD8" w14:textId="7426A56F" w:rsidR="00D109E6" w:rsidRDefault="009A2348" w:rsidP="00762F75">
      <w:pPr>
        <w:numPr>
          <w:ilvl w:val="0"/>
          <w:numId w:val="26"/>
        </w:numPr>
        <w:spacing w:after="0"/>
      </w:pPr>
      <w:r w:rsidRPr="002903C1">
        <w:t xml:space="preserve">To perform general maintenance tasks such as minor repairs and decorating at </w:t>
      </w:r>
      <w:r w:rsidR="001942B8">
        <w:t>the Community</w:t>
      </w:r>
      <w:r w:rsidRPr="002903C1">
        <w:t xml:space="preserve"> </w:t>
      </w:r>
      <w:r w:rsidR="001942B8">
        <w:t>H</w:t>
      </w:r>
      <w:r w:rsidRPr="002903C1">
        <w:t xml:space="preserve">all including grounds, as required. </w:t>
      </w:r>
    </w:p>
    <w:p w14:paraId="2E9E04DD" w14:textId="0BFFA8F8" w:rsidR="00762F75" w:rsidRPr="00762F75" w:rsidRDefault="00762F75" w:rsidP="00762F75">
      <w:pPr>
        <w:numPr>
          <w:ilvl w:val="0"/>
          <w:numId w:val="26"/>
        </w:numPr>
        <w:spacing w:after="0"/>
      </w:pPr>
      <w:r>
        <w:t xml:space="preserve">To </w:t>
      </w:r>
      <w:r w:rsidR="003D615B">
        <w:t xml:space="preserve">liaise </w:t>
      </w:r>
      <w:r>
        <w:t xml:space="preserve">with the </w:t>
      </w:r>
      <w:r w:rsidR="000F2842">
        <w:t>Councillors, the Clerk and contractors to facilitate the Community Hall Development Work</w:t>
      </w:r>
      <w:r w:rsidR="00D676AE">
        <w:t>.</w:t>
      </w:r>
      <w:r w:rsidR="000F2842">
        <w:t xml:space="preserve"> </w:t>
      </w:r>
    </w:p>
    <w:p w14:paraId="0C797974" w14:textId="6A01EAAA" w:rsidR="009A2348" w:rsidRDefault="009A2348" w:rsidP="009A2348">
      <w:pPr>
        <w:numPr>
          <w:ilvl w:val="0"/>
          <w:numId w:val="26"/>
        </w:numPr>
        <w:spacing w:after="0"/>
      </w:pPr>
      <w:r w:rsidRPr="002903C1">
        <w:t>To carry out such other duties as the Parish Council may from time to time reasonably require commensurate with grade and responsibilities of the post</w:t>
      </w:r>
      <w:r w:rsidR="00D676AE">
        <w:t>.</w:t>
      </w:r>
    </w:p>
    <w:p w14:paraId="4F2AF2E2" w14:textId="77777777" w:rsidR="002903C1" w:rsidRDefault="002903C1">
      <w:pPr>
        <w:rPr>
          <w:b/>
          <w:bCs/>
        </w:rPr>
      </w:pPr>
    </w:p>
    <w:p w14:paraId="456A9DA8" w14:textId="736E9714" w:rsidR="000E0961" w:rsidRPr="00491F61" w:rsidRDefault="008D5A8F">
      <w:pPr>
        <w:rPr>
          <w:b/>
          <w:bCs/>
          <w:u w:val="single"/>
        </w:rPr>
      </w:pPr>
      <w:r w:rsidRPr="00491F61">
        <w:rPr>
          <w:b/>
          <w:bCs/>
          <w:u w:val="single"/>
        </w:rPr>
        <w:t>Duties</w:t>
      </w:r>
    </w:p>
    <w:p w14:paraId="5777A36D" w14:textId="1D301D77" w:rsidR="00D109E6" w:rsidRDefault="00D109E6">
      <w:r>
        <w:t>The postholder will undertake the following duties</w:t>
      </w:r>
      <w:r w:rsidR="00941D63">
        <w:t>:</w:t>
      </w:r>
    </w:p>
    <w:p w14:paraId="23EF514E" w14:textId="550EE103" w:rsidR="00491F61" w:rsidRPr="000C4D24" w:rsidRDefault="00491F61">
      <w:pPr>
        <w:rPr>
          <w:u w:val="single"/>
        </w:rPr>
      </w:pPr>
      <w:r w:rsidRPr="000C4D24">
        <w:rPr>
          <w:u w:val="single"/>
        </w:rPr>
        <w:t>Community Hall</w:t>
      </w:r>
    </w:p>
    <w:p w14:paraId="756CBC19" w14:textId="66945AEA" w:rsidR="000E0961" w:rsidRDefault="000E0961" w:rsidP="00C77A82">
      <w:pPr>
        <w:pStyle w:val="ListParagraph"/>
        <w:numPr>
          <w:ilvl w:val="0"/>
          <w:numId w:val="23"/>
        </w:numPr>
      </w:pPr>
      <w:r>
        <w:t>To oversee the running of the hall, in particular hall bookings</w:t>
      </w:r>
      <w:r w:rsidR="00D676AE">
        <w:t>.</w:t>
      </w:r>
      <w:r>
        <w:t xml:space="preserve"> </w:t>
      </w:r>
    </w:p>
    <w:p w14:paraId="25ADAF91" w14:textId="6470B712" w:rsidR="000E0961" w:rsidRDefault="000E0961" w:rsidP="00C77A82">
      <w:pPr>
        <w:pStyle w:val="ListParagraph"/>
        <w:numPr>
          <w:ilvl w:val="0"/>
          <w:numId w:val="23"/>
        </w:numPr>
      </w:pPr>
      <w:r>
        <w:t>To provide a positive experience for all hall users</w:t>
      </w:r>
      <w:r w:rsidR="00D676AE">
        <w:t>.</w:t>
      </w:r>
      <w:r>
        <w:t xml:space="preserve"> </w:t>
      </w:r>
    </w:p>
    <w:p w14:paraId="42FFFD60" w14:textId="532C153D" w:rsidR="000E0961" w:rsidRDefault="000E0961" w:rsidP="00C77A82">
      <w:pPr>
        <w:pStyle w:val="ListParagraph"/>
        <w:numPr>
          <w:ilvl w:val="0"/>
          <w:numId w:val="23"/>
        </w:numPr>
      </w:pPr>
      <w:r>
        <w:t xml:space="preserve">To ensure that the </w:t>
      </w:r>
      <w:r w:rsidR="00700522">
        <w:t>Community Hall</w:t>
      </w:r>
      <w:r>
        <w:t xml:space="preserve"> is an attractive property for hirers</w:t>
      </w:r>
      <w:r w:rsidR="00D676AE">
        <w:t>.</w:t>
      </w:r>
      <w:r>
        <w:t xml:space="preserve"> </w:t>
      </w:r>
    </w:p>
    <w:p w14:paraId="36705670" w14:textId="492784CE" w:rsidR="00C97309" w:rsidRDefault="00C97309" w:rsidP="00C77A82">
      <w:pPr>
        <w:pStyle w:val="ListParagraph"/>
        <w:numPr>
          <w:ilvl w:val="0"/>
          <w:numId w:val="23"/>
        </w:numPr>
      </w:pPr>
      <w:r w:rsidRPr="002830E6">
        <w:t xml:space="preserve">To be the primary contact for all bookings and enquiries. </w:t>
      </w:r>
      <w:r w:rsidR="00115354">
        <w:t xml:space="preserve"> To be the primary keyholder and emergency contract for the Community Hall.</w:t>
      </w:r>
    </w:p>
    <w:p w14:paraId="157D3E83" w14:textId="59E70D6F" w:rsidR="000E0961" w:rsidRDefault="000E0961" w:rsidP="00C77A82">
      <w:pPr>
        <w:pStyle w:val="ListParagraph"/>
        <w:numPr>
          <w:ilvl w:val="0"/>
          <w:numId w:val="23"/>
        </w:numPr>
      </w:pPr>
      <w:r>
        <w:t xml:space="preserve">To open and close the </w:t>
      </w:r>
      <w:r w:rsidR="00700522">
        <w:t>Community Hall</w:t>
      </w:r>
      <w:r>
        <w:t xml:space="preserve"> for occasional hirers as required both during the week and at weekends</w:t>
      </w:r>
      <w:r w:rsidR="00941D63">
        <w:t>.</w:t>
      </w:r>
    </w:p>
    <w:p w14:paraId="70CB9BDE" w14:textId="0FFB45CD" w:rsidR="006D6A32" w:rsidRDefault="000E0961" w:rsidP="00C77A82">
      <w:pPr>
        <w:pStyle w:val="ListParagraph"/>
        <w:numPr>
          <w:ilvl w:val="0"/>
          <w:numId w:val="23"/>
        </w:numPr>
      </w:pPr>
      <w:r>
        <w:t>To provide access to the Hall where required for contractors, deliveries or other users as agreed with the Church Hall Committee both during the week and at weekends</w:t>
      </w:r>
      <w:r w:rsidR="00941D63">
        <w:t>.</w:t>
      </w:r>
    </w:p>
    <w:p w14:paraId="5CA2F697" w14:textId="75B72093" w:rsidR="00C22B27" w:rsidRDefault="000E0961" w:rsidP="00C77A82">
      <w:pPr>
        <w:pStyle w:val="ListParagraph"/>
        <w:numPr>
          <w:ilvl w:val="0"/>
          <w:numId w:val="23"/>
        </w:numPr>
      </w:pPr>
      <w:r>
        <w:t xml:space="preserve">To maintain the cleanliness of the </w:t>
      </w:r>
      <w:r w:rsidR="00121F3E">
        <w:t>community</w:t>
      </w:r>
      <w:r>
        <w:t xml:space="preserve"> hall and deal with running repairs and maintenance</w:t>
      </w:r>
      <w:r w:rsidR="00941D63">
        <w:t>.</w:t>
      </w:r>
    </w:p>
    <w:p w14:paraId="61FF1FDE" w14:textId="0D69A270" w:rsidR="000E0961" w:rsidRDefault="000E0961" w:rsidP="00C77A82">
      <w:pPr>
        <w:pStyle w:val="ListParagraph"/>
        <w:numPr>
          <w:ilvl w:val="0"/>
          <w:numId w:val="23"/>
        </w:numPr>
      </w:pPr>
      <w:r>
        <w:t>To identify significant maintenance and improvements needed</w:t>
      </w:r>
      <w:r w:rsidR="00941D63">
        <w:t>.</w:t>
      </w:r>
      <w:r>
        <w:t xml:space="preserve"> </w:t>
      </w:r>
    </w:p>
    <w:p w14:paraId="3C169B37" w14:textId="1F080379" w:rsidR="002F47D0" w:rsidRDefault="000E0961" w:rsidP="00C77A82">
      <w:pPr>
        <w:pStyle w:val="ListParagraph"/>
        <w:numPr>
          <w:ilvl w:val="0"/>
          <w:numId w:val="23"/>
        </w:numPr>
      </w:pPr>
      <w:r>
        <w:t>To maintain the security of the hall</w:t>
      </w:r>
      <w:r w:rsidR="00343A30">
        <w:t>.</w:t>
      </w:r>
    </w:p>
    <w:p w14:paraId="426988D8" w14:textId="7E2141D5" w:rsidR="000E0961" w:rsidRDefault="00941D63" w:rsidP="008D29F1">
      <w:pPr>
        <w:pStyle w:val="ListParagraph"/>
        <w:numPr>
          <w:ilvl w:val="0"/>
          <w:numId w:val="22"/>
        </w:numPr>
      </w:pPr>
      <w:r w:rsidRPr="00941D63">
        <w:lastRenderedPageBreak/>
        <w:t xml:space="preserve">To ensure the availability of the hall’s audiovisual equipment, as well as its security, smooth operation, and training for hirers as required. </w:t>
      </w:r>
      <w:r w:rsidR="00343A30" w:rsidRPr="00941D63">
        <w:rPr>
          <w:rFonts w:ascii="Helvetica" w:hAnsi="Helvetica" w:cs="Helvetica"/>
          <w:color w:val="1D2228"/>
          <w:spacing w:val="-5"/>
          <w:sz w:val="20"/>
          <w:szCs w:val="20"/>
          <w:shd w:val="clear" w:color="auto" w:fill="FFFFFF"/>
        </w:rPr>
        <w:t> </w:t>
      </w:r>
    </w:p>
    <w:p w14:paraId="56DFC645" w14:textId="3F947DD5" w:rsidR="000E0961" w:rsidRDefault="000E0961" w:rsidP="00C77A82">
      <w:pPr>
        <w:pStyle w:val="ListParagraph"/>
        <w:numPr>
          <w:ilvl w:val="0"/>
          <w:numId w:val="23"/>
        </w:numPr>
      </w:pPr>
      <w:r>
        <w:t>To be a member of and report to the Community Hall Committee at its meetings</w:t>
      </w:r>
      <w:r w:rsidR="00744C85">
        <w:t>.</w:t>
      </w:r>
    </w:p>
    <w:p w14:paraId="17BE29BC" w14:textId="77777777" w:rsidR="002830E6" w:rsidRDefault="002830E6" w:rsidP="009B537C">
      <w:pPr>
        <w:ind w:left="360"/>
        <w:rPr>
          <w:u w:val="single"/>
        </w:rPr>
      </w:pPr>
    </w:p>
    <w:p w14:paraId="22037192" w14:textId="77777777" w:rsidR="001942B8" w:rsidRDefault="001942B8" w:rsidP="00744C85">
      <w:pPr>
        <w:rPr>
          <w:u w:val="single"/>
        </w:rPr>
      </w:pPr>
    </w:p>
    <w:p w14:paraId="16427C2E" w14:textId="77777777" w:rsidR="00B91DB1" w:rsidRPr="00B91DB1" w:rsidRDefault="00B91DB1" w:rsidP="00B91DB1">
      <w:pPr>
        <w:rPr>
          <w:b/>
          <w:bCs/>
          <w:u w:val="single"/>
        </w:rPr>
      </w:pPr>
      <w:r w:rsidRPr="00B91DB1">
        <w:rPr>
          <w:b/>
          <w:bCs/>
          <w:u w:val="single"/>
        </w:rPr>
        <w:t xml:space="preserve">CONDITIONS OF SERVICE </w:t>
      </w:r>
    </w:p>
    <w:p w14:paraId="0FA29FD8" w14:textId="28ECDFCE" w:rsidR="00B91DB1" w:rsidRPr="00B91DB1" w:rsidRDefault="00B91DB1" w:rsidP="00B91DB1">
      <w:r w:rsidRPr="00B91DB1">
        <w:t>1. The Community Hall Manager will be contracted to provide services and will not be an employee of the Parish Council</w:t>
      </w:r>
      <w:r w:rsidR="00941D63">
        <w:t>.</w:t>
      </w:r>
      <w:r w:rsidRPr="00B91DB1">
        <w:t xml:space="preserve"> </w:t>
      </w:r>
    </w:p>
    <w:p w14:paraId="6CDADE9C" w14:textId="2252AFB0" w:rsidR="00B91DB1" w:rsidRPr="00B91DB1" w:rsidRDefault="00B91DB1" w:rsidP="00B91DB1">
      <w:r w:rsidRPr="00B91DB1">
        <w:t>2. The post will be temporary</w:t>
      </w:r>
      <w:r>
        <w:t>,</w:t>
      </w:r>
      <w:r w:rsidRPr="00B91DB1">
        <w:t xml:space="preserve"> for 1 full year from the date of commencement of employment</w:t>
      </w:r>
      <w:r>
        <w:t>, with potential for the position to become permanent</w:t>
      </w:r>
      <w:r w:rsidR="00941D63">
        <w:t>.</w:t>
      </w:r>
    </w:p>
    <w:p w14:paraId="239AE8E8" w14:textId="4EFB86E5" w:rsidR="00B91DB1" w:rsidRPr="00B91DB1" w:rsidRDefault="00B91DB1" w:rsidP="00B91DB1">
      <w:r w:rsidRPr="00B91DB1">
        <w:t xml:space="preserve">3. The post is part time at an average </w:t>
      </w:r>
      <w:r w:rsidR="00941D63">
        <w:t xml:space="preserve">of </w:t>
      </w:r>
      <w:r w:rsidR="004532AE">
        <w:t>15</w:t>
      </w:r>
      <w:r w:rsidRPr="00B91DB1">
        <w:t xml:space="preserve"> hours per week</w:t>
      </w:r>
      <w:r w:rsidR="00941D63">
        <w:t>.</w:t>
      </w:r>
    </w:p>
    <w:p w14:paraId="52FB3E43" w14:textId="04E7BE23" w:rsidR="000C4D24" w:rsidRPr="00B91DB1" w:rsidRDefault="00B91DB1" w:rsidP="00744C85">
      <w:r w:rsidRPr="00B91DB1">
        <w:t>4. Payment is made monthly by deposit to</w:t>
      </w:r>
      <w:r w:rsidR="004532AE">
        <w:t xml:space="preserve"> a</w:t>
      </w:r>
      <w:r w:rsidRPr="00B91DB1">
        <w:t xml:space="preserve"> bank account. </w:t>
      </w:r>
    </w:p>
    <w:p w14:paraId="6190B76C" w14:textId="77777777" w:rsidR="00B91DB1" w:rsidRDefault="00B91DB1" w:rsidP="00B91DB1">
      <w:r>
        <w:t xml:space="preserve">5. The appointment will be subject to:  </w:t>
      </w:r>
    </w:p>
    <w:p w14:paraId="07D99862" w14:textId="77777777" w:rsidR="00B91DB1" w:rsidRDefault="00B91DB1" w:rsidP="00B91DB1">
      <w:pPr>
        <w:ind w:left="360"/>
      </w:pPr>
      <w:proofErr w:type="spellStart"/>
      <w:r>
        <w:t>i</w:t>
      </w:r>
      <w:proofErr w:type="spellEnd"/>
      <w:r>
        <w:t xml:space="preserve">) Criminal Records Bureau Disclosure check. </w:t>
      </w:r>
    </w:p>
    <w:p w14:paraId="41B79B87" w14:textId="35EDC0C0" w:rsidR="00B91DB1" w:rsidRDefault="00B91DB1" w:rsidP="00B91DB1">
      <w:pPr>
        <w:ind w:left="360"/>
      </w:pPr>
      <w:r>
        <w:t>ii) Satisfactory references. References will be sought from your current or most recent</w:t>
      </w:r>
      <w:r w:rsidR="00941D63">
        <w:t xml:space="preserve"> employer.</w:t>
      </w:r>
    </w:p>
    <w:p w14:paraId="78380B24" w14:textId="77777777" w:rsidR="000C4D24" w:rsidRDefault="000C4D24" w:rsidP="00744C85">
      <w:pPr>
        <w:rPr>
          <w:b/>
          <w:bCs/>
        </w:rPr>
      </w:pPr>
    </w:p>
    <w:p w14:paraId="22C4A86C" w14:textId="77777777" w:rsidR="000C4D24" w:rsidRDefault="000C4D24" w:rsidP="00744C85">
      <w:pPr>
        <w:rPr>
          <w:b/>
          <w:bCs/>
        </w:rPr>
      </w:pPr>
    </w:p>
    <w:p w14:paraId="16650E78" w14:textId="77777777" w:rsidR="000C4D24" w:rsidRDefault="000C4D24" w:rsidP="00744C85">
      <w:pPr>
        <w:rPr>
          <w:b/>
          <w:bCs/>
        </w:rPr>
      </w:pPr>
    </w:p>
    <w:p w14:paraId="25E2D4F4" w14:textId="77777777" w:rsidR="000C4D24" w:rsidRDefault="000C4D24" w:rsidP="00744C85">
      <w:pPr>
        <w:rPr>
          <w:b/>
          <w:bCs/>
        </w:rPr>
      </w:pPr>
    </w:p>
    <w:p w14:paraId="321DC55C" w14:textId="77777777" w:rsidR="000C4D24" w:rsidRDefault="000C4D24" w:rsidP="00744C85">
      <w:pPr>
        <w:rPr>
          <w:b/>
          <w:bCs/>
        </w:rPr>
      </w:pPr>
    </w:p>
    <w:p w14:paraId="339C247C" w14:textId="77777777" w:rsidR="000C4D24" w:rsidRDefault="000C4D24" w:rsidP="00744C85">
      <w:pPr>
        <w:rPr>
          <w:b/>
          <w:bCs/>
        </w:rPr>
      </w:pPr>
    </w:p>
    <w:p w14:paraId="23C55218" w14:textId="77777777" w:rsidR="00F629B0" w:rsidRDefault="00F629B0" w:rsidP="009B537C"/>
    <w:p w14:paraId="6A52240F" w14:textId="77777777" w:rsidR="00725413" w:rsidRPr="000E0961" w:rsidRDefault="00725413" w:rsidP="00725413"/>
    <w:sectPr w:rsidR="00725413" w:rsidRPr="000E0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5075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A6581"/>
    <w:multiLevelType w:val="hybridMultilevel"/>
    <w:tmpl w:val="89F8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79E"/>
    <w:multiLevelType w:val="hybridMultilevel"/>
    <w:tmpl w:val="DD56A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EF3"/>
    <w:multiLevelType w:val="hybridMultilevel"/>
    <w:tmpl w:val="607E4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C205F"/>
    <w:multiLevelType w:val="hybridMultilevel"/>
    <w:tmpl w:val="268C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D7E2E"/>
    <w:multiLevelType w:val="hybridMultilevel"/>
    <w:tmpl w:val="DED4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066"/>
    <w:multiLevelType w:val="hybridMultilevel"/>
    <w:tmpl w:val="7A08F8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E45EC"/>
    <w:multiLevelType w:val="hybridMultilevel"/>
    <w:tmpl w:val="59580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450C"/>
    <w:multiLevelType w:val="hybridMultilevel"/>
    <w:tmpl w:val="4106D2A0"/>
    <w:lvl w:ilvl="0" w:tplc="1D56E0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1A0A"/>
    <w:multiLevelType w:val="hybridMultilevel"/>
    <w:tmpl w:val="4BCE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4467C"/>
    <w:multiLevelType w:val="hybridMultilevel"/>
    <w:tmpl w:val="B34C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D9F"/>
    <w:multiLevelType w:val="hybridMultilevel"/>
    <w:tmpl w:val="C1C8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4B18"/>
    <w:multiLevelType w:val="hybridMultilevel"/>
    <w:tmpl w:val="4628F8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22D1"/>
    <w:multiLevelType w:val="hybridMultilevel"/>
    <w:tmpl w:val="6510A48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EF7"/>
    <w:multiLevelType w:val="hybridMultilevel"/>
    <w:tmpl w:val="6F54819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52841AA"/>
    <w:multiLevelType w:val="hybridMultilevel"/>
    <w:tmpl w:val="BBF06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707E72"/>
    <w:multiLevelType w:val="hybridMultilevel"/>
    <w:tmpl w:val="776AAFF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7ECE"/>
    <w:multiLevelType w:val="hybridMultilevel"/>
    <w:tmpl w:val="20ACE09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71714"/>
    <w:multiLevelType w:val="hybridMultilevel"/>
    <w:tmpl w:val="065A23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EC38BB"/>
    <w:multiLevelType w:val="hybridMultilevel"/>
    <w:tmpl w:val="3CEEC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318C"/>
    <w:multiLevelType w:val="hybridMultilevel"/>
    <w:tmpl w:val="0B949E2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A5D21"/>
    <w:multiLevelType w:val="hybridMultilevel"/>
    <w:tmpl w:val="C7000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48FC"/>
    <w:multiLevelType w:val="hybridMultilevel"/>
    <w:tmpl w:val="4358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0179"/>
    <w:multiLevelType w:val="hybridMultilevel"/>
    <w:tmpl w:val="7ADE3BEC"/>
    <w:lvl w:ilvl="0" w:tplc="E8DA8B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18D2"/>
    <w:multiLevelType w:val="hybridMultilevel"/>
    <w:tmpl w:val="B9E89AE2"/>
    <w:lvl w:ilvl="0" w:tplc="F7E84A46">
      <w:start w:val="5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77B10703"/>
    <w:multiLevelType w:val="hybridMultilevel"/>
    <w:tmpl w:val="4BEE4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6428A"/>
    <w:multiLevelType w:val="hybridMultilevel"/>
    <w:tmpl w:val="DE82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40595">
    <w:abstractNumId w:val="13"/>
  </w:num>
  <w:num w:numId="2" w16cid:durableId="458885501">
    <w:abstractNumId w:val="7"/>
  </w:num>
  <w:num w:numId="3" w16cid:durableId="919101729">
    <w:abstractNumId w:val="2"/>
  </w:num>
  <w:num w:numId="4" w16cid:durableId="1035157007">
    <w:abstractNumId w:val="25"/>
  </w:num>
  <w:num w:numId="5" w16cid:durableId="81688158">
    <w:abstractNumId w:val="15"/>
  </w:num>
  <w:num w:numId="6" w16cid:durableId="1173837886">
    <w:abstractNumId w:val="5"/>
  </w:num>
  <w:num w:numId="7" w16cid:durableId="1151868843">
    <w:abstractNumId w:val="6"/>
  </w:num>
  <w:num w:numId="8" w16cid:durableId="1260872779">
    <w:abstractNumId w:val="18"/>
  </w:num>
  <w:num w:numId="9" w16cid:durableId="1964069553">
    <w:abstractNumId w:val="3"/>
  </w:num>
  <w:num w:numId="10" w16cid:durableId="358824200">
    <w:abstractNumId w:val="10"/>
  </w:num>
  <w:num w:numId="11" w16cid:durableId="2055813773">
    <w:abstractNumId w:val="24"/>
  </w:num>
  <w:num w:numId="12" w16cid:durableId="128405272">
    <w:abstractNumId w:val="8"/>
  </w:num>
  <w:num w:numId="13" w16cid:durableId="584388295">
    <w:abstractNumId w:val="19"/>
  </w:num>
  <w:num w:numId="14" w16cid:durableId="1129736659">
    <w:abstractNumId w:val="20"/>
  </w:num>
  <w:num w:numId="15" w16cid:durableId="499464559">
    <w:abstractNumId w:val="12"/>
  </w:num>
  <w:num w:numId="16" w16cid:durableId="488251645">
    <w:abstractNumId w:val="16"/>
  </w:num>
  <w:num w:numId="17" w16cid:durableId="1950503778">
    <w:abstractNumId w:val="17"/>
  </w:num>
  <w:num w:numId="18" w16cid:durableId="2078018665">
    <w:abstractNumId w:val="14"/>
  </w:num>
  <w:num w:numId="19" w16cid:durableId="1107693678">
    <w:abstractNumId w:val="26"/>
  </w:num>
  <w:num w:numId="20" w16cid:durableId="836578579">
    <w:abstractNumId w:val="22"/>
  </w:num>
  <w:num w:numId="21" w16cid:durableId="1755398399">
    <w:abstractNumId w:val="11"/>
  </w:num>
  <w:num w:numId="22" w16cid:durableId="342434590">
    <w:abstractNumId w:val="21"/>
  </w:num>
  <w:num w:numId="23" w16cid:durableId="1316373270">
    <w:abstractNumId w:val="23"/>
  </w:num>
  <w:num w:numId="24" w16cid:durableId="1245798450">
    <w:abstractNumId w:val="0"/>
  </w:num>
  <w:num w:numId="25" w16cid:durableId="663319926">
    <w:abstractNumId w:val="1"/>
  </w:num>
  <w:num w:numId="26" w16cid:durableId="850680795">
    <w:abstractNumId w:val="9"/>
  </w:num>
  <w:num w:numId="27" w16cid:durableId="1184707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61"/>
    <w:rsid w:val="000106CF"/>
    <w:rsid w:val="00016982"/>
    <w:rsid w:val="0003312C"/>
    <w:rsid w:val="000431AC"/>
    <w:rsid w:val="000871F3"/>
    <w:rsid w:val="000C4D24"/>
    <w:rsid w:val="000D6011"/>
    <w:rsid w:val="000E0961"/>
    <w:rsid w:val="000E1B18"/>
    <w:rsid w:val="000F2842"/>
    <w:rsid w:val="001029D4"/>
    <w:rsid w:val="00110AF0"/>
    <w:rsid w:val="0011283B"/>
    <w:rsid w:val="00115354"/>
    <w:rsid w:val="00121F3E"/>
    <w:rsid w:val="00127E13"/>
    <w:rsid w:val="00132B59"/>
    <w:rsid w:val="001443E9"/>
    <w:rsid w:val="00162812"/>
    <w:rsid w:val="001727C6"/>
    <w:rsid w:val="00186B1C"/>
    <w:rsid w:val="001942B8"/>
    <w:rsid w:val="001F15BE"/>
    <w:rsid w:val="00217B5B"/>
    <w:rsid w:val="002316EA"/>
    <w:rsid w:val="002516C2"/>
    <w:rsid w:val="002830E6"/>
    <w:rsid w:val="0028484F"/>
    <w:rsid w:val="00287E47"/>
    <w:rsid w:val="002903C1"/>
    <w:rsid w:val="002B37B7"/>
    <w:rsid w:val="002B39A4"/>
    <w:rsid w:val="002E1426"/>
    <w:rsid w:val="002F47D0"/>
    <w:rsid w:val="002F71E5"/>
    <w:rsid w:val="00324D61"/>
    <w:rsid w:val="00337680"/>
    <w:rsid w:val="003428F3"/>
    <w:rsid w:val="00343A30"/>
    <w:rsid w:val="00354F87"/>
    <w:rsid w:val="003771DA"/>
    <w:rsid w:val="00377F7A"/>
    <w:rsid w:val="003A6163"/>
    <w:rsid w:val="003A686A"/>
    <w:rsid w:val="003B6DDD"/>
    <w:rsid w:val="003D615B"/>
    <w:rsid w:val="003E25D3"/>
    <w:rsid w:val="003E3924"/>
    <w:rsid w:val="00436810"/>
    <w:rsid w:val="004532AE"/>
    <w:rsid w:val="00456C85"/>
    <w:rsid w:val="0046248C"/>
    <w:rsid w:val="00462CE7"/>
    <w:rsid w:val="00491F61"/>
    <w:rsid w:val="004E08C8"/>
    <w:rsid w:val="004F3AC3"/>
    <w:rsid w:val="00512374"/>
    <w:rsid w:val="005173A6"/>
    <w:rsid w:val="005211BA"/>
    <w:rsid w:val="00556BCB"/>
    <w:rsid w:val="00590A96"/>
    <w:rsid w:val="00601C43"/>
    <w:rsid w:val="00632D6E"/>
    <w:rsid w:val="00636458"/>
    <w:rsid w:val="0067582B"/>
    <w:rsid w:val="006A2A80"/>
    <w:rsid w:val="006B1BF3"/>
    <w:rsid w:val="006C0B3D"/>
    <w:rsid w:val="006D6A32"/>
    <w:rsid w:val="00700522"/>
    <w:rsid w:val="00725413"/>
    <w:rsid w:val="007330D7"/>
    <w:rsid w:val="00744C85"/>
    <w:rsid w:val="00747ED0"/>
    <w:rsid w:val="007554A2"/>
    <w:rsid w:val="00761972"/>
    <w:rsid w:val="00762F75"/>
    <w:rsid w:val="00774BDF"/>
    <w:rsid w:val="00793E73"/>
    <w:rsid w:val="007B0290"/>
    <w:rsid w:val="007C0B5D"/>
    <w:rsid w:val="007C6F29"/>
    <w:rsid w:val="00804926"/>
    <w:rsid w:val="00827026"/>
    <w:rsid w:val="00834488"/>
    <w:rsid w:val="0086340B"/>
    <w:rsid w:val="00863532"/>
    <w:rsid w:val="00872195"/>
    <w:rsid w:val="008C03CD"/>
    <w:rsid w:val="008C35DE"/>
    <w:rsid w:val="008D4CB4"/>
    <w:rsid w:val="008D5A8F"/>
    <w:rsid w:val="0090345B"/>
    <w:rsid w:val="0091119F"/>
    <w:rsid w:val="009407A0"/>
    <w:rsid w:val="00941D63"/>
    <w:rsid w:val="009479ED"/>
    <w:rsid w:val="009622F8"/>
    <w:rsid w:val="009A2348"/>
    <w:rsid w:val="009B3F44"/>
    <w:rsid w:val="009B537C"/>
    <w:rsid w:val="009D091B"/>
    <w:rsid w:val="009E2E1F"/>
    <w:rsid w:val="00A1284D"/>
    <w:rsid w:val="00A12C49"/>
    <w:rsid w:val="00A22FF0"/>
    <w:rsid w:val="00A35CF2"/>
    <w:rsid w:val="00A44CAD"/>
    <w:rsid w:val="00A53550"/>
    <w:rsid w:val="00A548CF"/>
    <w:rsid w:val="00A9078D"/>
    <w:rsid w:val="00A9130C"/>
    <w:rsid w:val="00AA15CA"/>
    <w:rsid w:val="00AB0E35"/>
    <w:rsid w:val="00AB1158"/>
    <w:rsid w:val="00AC1D29"/>
    <w:rsid w:val="00AD5E23"/>
    <w:rsid w:val="00AE033E"/>
    <w:rsid w:val="00AE7113"/>
    <w:rsid w:val="00AE7B01"/>
    <w:rsid w:val="00AF0A28"/>
    <w:rsid w:val="00AF5D19"/>
    <w:rsid w:val="00B032E7"/>
    <w:rsid w:val="00B20118"/>
    <w:rsid w:val="00B40905"/>
    <w:rsid w:val="00B50264"/>
    <w:rsid w:val="00B567F2"/>
    <w:rsid w:val="00B56ADC"/>
    <w:rsid w:val="00B61B9C"/>
    <w:rsid w:val="00B66F11"/>
    <w:rsid w:val="00B866B2"/>
    <w:rsid w:val="00B91DB1"/>
    <w:rsid w:val="00BC09FD"/>
    <w:rsid w:val="00BD4B33"/>
    <w:rsid w:val="00BF67DB"/>
    <w:rsid w:val="00C10E5E"/>
    <w:rsid w:val="00C11F80"/>
    <w:rsid w:val="00C22B27"/>
    <w:rsid w:val="00C75C4E"/>
    <w:rsid w:val="00C77A82"/>
    <w:rsid w:val="00C91EC5"/>
    <w:rsid w:val="00C97309"/>
    <w:rsid w:val="00CA66BC"/>
    <w:rsid w:val="00CE7ADC"/>
    <w:rsid w:val="00CF31EB"/>
    <w:rsid w:val="00CF5A9C"/>
    <w:rsid w:val="00D109E6"/>
    <w:rsid w:val="00D30BAF"/>
    <w:rsid w:val="00D41085"/>
    <w:rsid w:val="00D44959"/>
    <w:rsid w:val="00D66314"/>
    <w:rsid w:val="00D676AE"/>
    <w:rsid w:val="00D704C9"/>
    <w:rsid w:val="00D8595F"/>
    <w:rsid w:val="00D94FE4"/>
    <w:rsid w:val="00D962B2"/>
    <w:rsid w:val="00DB078A"/>
    <w:rsid w:val="00DB158C"/>
    <w:rsid w:val="00DB1690"/>
    <w:rsid w:val="00DB43F3"/>
    <w:rsid w:val="00DE17E2"/>
    <w:rsid w:val="00DE19C1"/>
    <w:rsid w:val="00DE249F"/>
    <w:rsid w:val="00DF08C3"/>
    <w:rsid w:val="00DF0CCF"/>
    <w:rsid w:val="00E1067D"/>
    <w:rsid w:val="00E772C9"/>
    <w:rsid w:val="00E91110"/>
    <w:rsid w:val="00EA1435"/>
    <w:rsid w:val="00EA5669"/>
    <w:rsid w:val="00EC2EB8"/>
    <w:rsid w:val="00EC49AE"/>
    <w:rsid w:val="00ED595F"/>
    <w:rsid w:val="00EF0575"/>
    <w:rsid w:val="00EF2DC2"/>
    <w:rsid w:val="00F36476"/>
    <w:rsid w:val="00F62068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F5A4"/>
  <w15:chartTrackingRefBased/>
  <w15:docId w15:val="{9449CE3E-4F70-43D7-A8E6-34DA7463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Ashcroft</dc:creator>
  <cp:keywords/>
  <dc:description/>
  <cp:lastModifiedBy>Westhampnett Parish Council Clerk</cp:lastModifiedBy>
  <cp:revision>2</cp:revision>
  <dcterms:created xsi:type="dcterms:W3CDTF">2025-06-12T09:07:00Z</dcterms:created>
  <dcterms:modified xsi:type="dcterms:W3CDTF">2025-06-12T09:07:00Z</dcterms:modified>
</cp:coreProperties>
</file>